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En análisis.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16-08-2022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 - Grupo B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Asignación de Roles: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Jefe de Proyecto: Rodrigo Suaña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Informes y Bitácoras: Todos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Programadores: Todos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Maquetación de la App: Todos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Interfaz: Rodrigo Suaña - Mauricio Benavides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Interfaz Auditiva: Mauricio Benavides - Anibal Laura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 de la Wiki: Mauricio Benavides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Carta Gantt: Anibal Laura - Rodrigo Suaña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Enviar documentos vía redmine: Anibal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las funcionalidades que ofrecen los lenguajes python y javascript  sobre la temática de este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Definición de recursos a utilizar.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Asignación del lenguaje de programación.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Horario de reuniones del equipo.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23-08-2022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el problema a resolver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solución del problema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Ik3mYFPf3e+DSLTk6yIv2AsoQ==">AMUW2mXOcTvimWILV2iYlzBx2b3CtFkqYZQXzb7BcT2hDoON0XY7S8Jr9FzVa71+pkzXmUc0SWJvkF22KeZQjKTeI9LiTOKqAo5MW67135j/gSkJfseHOj++u/caqchlDTBuuKTKKT9c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