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(Por definir)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23/08/22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Ivan Callasaya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Fabian Flores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Jorge Gutierrez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investigaron las herramientas que se utilizaran para el desarrollo del proyecto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y probar las herramientas propuestas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Planificación de la esquema del proyecto a realizar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Gestión de las herramientas a utilizar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24/08/22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Solicitar herramientas faltantes para el desarrollo del proyecto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Responsables: Todos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Organización de las herramientas a utilizar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KXWaiT/4uvN8fA6JQ9otDHBAqw==">AMUW2mVqnbYLWPJnqvkTfOahgaUV2DbJNeHSJREcj6tVj7FjQmUthyA5H1uo6IXwhGwm8FMfwWwtAOiiGu2+FCcBN8P34K0lm5TRicqaN+Jx8LhZwXBL2/2gqUwzFxWzW65LLBkOaviZ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