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8"/>
        <w:gridCol w:w="8446"/>
        <w:tblGridChange w:id="0">
          <w:tblGrid>
            <w:gridCol w:w="1668"/>
            <w:gridCol w:w="84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 nº1 Raiza Ossandón, Angel Alarcón, Fabián Justo, Mathiu Orellana</w:t>
            </w:r>
          </w:p>
        </w:tc>
      </w:tr>
    </w:tbl>
    <w:p w:rsidR="00000000" w:rsidDel="00000000" w:rsidP="00000000" w:rsidRDefault="00000000" w:rsidRPr="00000000" w14:paraId="0000000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411"/>
        <w:gridCol w:w="1993"/>
        <w:gridCol w:w="5786"/>
        <w:tblGridChange w:id="0">
          <w:tblGrid>
            <w:gridCol w:w="2411"/>
            <w:gridCol w:w="1993"/>
            <w:gridCol w:w="5786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 16 de agosto 2022</w:t>
            </w:r>
          </w:p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Asistentes: Raiza Ossandón, Angel Alarcón, Fabián Justo, Mathiu Orellana.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estableció un lider de grupo, y además se designarion los roles del proyecto, los cuales se organizaron de la siguiente manera: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Raiza Ossandón: Lider del proyecto.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Mathiu Orellana: Encargado de Redmine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Fabián Justo: Encargado de programación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Angel Alarcón: Encargado de documentación.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Comenzar la investigación acerca de tecnologias que puedan implementarse en el proyecto (Arduino, Raspberry, entre otros.), Para optimizar aprender su uso en el futuro.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¿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Que nombre estableceremos para el proyecto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Estableceremos el nombre durante la próxima reunión grupal.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¿De qué sera el proyecto, que tecnologías serán utilizadas?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El enfoque del proyecto y las tecnologías que se utilizarán serán definidas en la próxima reunion grupal.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Miercoles 17 de Agosto 2022.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Establecer pilares fundamentales acerca del proyecto: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Establecer el enfoque del proyecto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RESPONSABLE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Todo el grupo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Definir las tecnologías de uso,, tanto en programación como hardware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RESPONSABLE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Todo el grupo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8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A">
            <w:pPr>
              <w:numPr>
                <w:ilvl w:val="0"/>
                <w:numId w:val="5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Establecer el nombre del grupo</w:t>
            </w:r>
          </w:p>
        </w:tc>
      </w:tr>
    </w:tbl>
    <w:p w:rsidR="00000000" w:rsidDel="00000000" w:rsidP="00000000" w:rsidRDefault="00000000" w:rsidRPr="00000000" w14:paraId="0000002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 Narrow"/>
  <w:font w:name="Georgia"/>
  <w:font w:name="Verdana"/>
  <w:font w:name="Trebuchet MS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DAAP-2019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10190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861"/>
      <w:gridCol w:w="2316"/>
      <w:tblGridChange w:id="0">
        <w:tblGrid>
          <w:gridCol w:w="1013"/>
          <w:gridCol w:w="6861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D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25pt" o:ole="" type="#_x0000_t75">
                <v:imagedata cropbottom="1548f" cropleft="17022f" cropright="19775f" croptop="19093f" r:id="rId1" o:title=""/>
              </v:shape>
              <o:OLEObject DrawAspect="Content" r:id="rId2" ObjectID="_1627228645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E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F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1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