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(Por definir)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16/08/22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Ivan Callasaya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    Fabian Flores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    Jorge Gutierrez</w:t>
            </w:r>
          </w:p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habló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 respecto a los roles que cada tendra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Lider: Ivan Callasaya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Programador: Todos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Diseño: Todos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Documentador: Fabian Flores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 qué va a tratar el proyecto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Tipo de herramientas que se van a utilizar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¿Qué problemática abordaremos?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17/08/22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sobre el problema a tratar y sobre las posibles soluciones propuestas.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Responsables: Todos</w:t>
            </w:r>
          </w:p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 Establecer la problemática con la que se trabajara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6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Responsables: Todos</w:t>
            </w:r>
          </w:p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Metodología de trabajo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Courier New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5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6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QUz/K7/GIxzFwkppWiS72U51VQ==">AMUW2mUJ8icaoQYrQaWTNE8JlIOFqhBm4FXf/ChReGpfRXuwaoQNcbbxwklVx0kpyCXPScQHnBmbUAT7+8ZQeu9WoLoPvu77jA/oGig/Qb9Gfp2Xo28zJ2DHywpRKtaRwu4rMQQuFFA8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