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62E3CF8A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854A7B">
        <w:rPr>
          <w:rFonts w:ascii="Verdana" w:eastAsia="Verdana" w:hAnsi="Verdana" w:cs="Verdana"/>
          <w:b/>
        </w:rPr>
        <w:t>1</w:t>
      </w:r>
      <w:r w:rsidR="0010186E">
        <w:rPr>
          <w:rFonts w:ascii="Verdana" w:eastAsia="Verdana" w:hAnsi="Verdana" w:cs="Verdana"/>
          <w:b/>
        </w:rPr>
        <w:t>8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230E0EF2" w:rsidR="00A1522B" w:rsidRDefault="00412D8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 w:rsidR="001C1FFC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07E7783A" w14:textId="025C26BB" w:rsidR="00F6163E" w:rsidRDefault="001C1FFC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</w:t>
            </w:r>
            <w:r w:rsidR="00F57F17">
              <w:rPr>
                <w:rFonts w:ascii="Verdana" w:eastAsia="Verdana" w:hAnsi="Verdana" w:cs="Verdana"/>
                <w:sz w:val="20"/>
                <w:szCs w:val="20"/>
              </w:rPr>
              <w:t xml:space="preserve"> y finalización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 el desarrollo del informe final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8B51F9C" w14:textId="56D3EC3A" w:rsidR="001340CF" w:rsidRPr="001340CF" w:rsidRDefault="001340CF" w:rsidP="001340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Avance </w:t>
            </w:r>
            <w:r w:rsidR="00F57F17">
              <w:rPr>
                <w:rFonts w:ascii="Verdana" w:eastAsia="Verdana" w:hAnsi="Verdana" w:cs="Verdana"/>
                <w:sz w:val="20"/>
                <w:szCs w:val="20"/>
              </w:rPr>
              <w:t xml:space="preserve">y finalización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en el desarrollo de entregables adicionales</w:t>
            </w:r>
            <w:r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50E1F70D" w:rsidR="00744C4A" w:rsidRPr="00B64980" w:rsidRDefault="00744C4A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Avance </w:t>
            </w:r>
            <w:r w:rsidR="00F57F17">
              <w:rPr>
                <w:rFonts w:ascii="Verdana" w:eastAsia="Verdana" w:hAnsi="Verdana" w:cs="Verdana"/>
                <w:sz w:val="20"/>
                <w:szCs w:val="20"/>
              </w:rPr>
              <w:t xml:space="preserve">y finalización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 el desarrollo de </w:t>
            </w:r>
            <w:r w:rsidR="00F57F17">
              <w:rPr>
                <w:rFonts w:ascii="Verdana" w:eastAsia="Verdana" w:hAnsi="Verdana" w:cs="Verdana"/>
                <w:sz w:val="20"/>
                <w:szCs w:val="20"/>
              </w:rPr>
              <w:t>versión estable de la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aplicación.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691604D2" w14:textId="102F7B56" w:rsidR="004C4E1B" w:rsidRDefault="00F57F17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Terminar con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el desarrollo de los códigos 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versión estable de la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aplicación.</w:t>
            </w:r>
          </w:p>
          <w:p w14:paraId="49F2C452" w14:textId="08D7AB87" w:rsidR="00744C4A" w:rsidRDefault="00F57F17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Terminar</w:t>
            </w:r>
            <w:r w:rsidR="00223B61">
              <w:rPr>
                <w:rFonts w:ascii="Verdana" w:eastAsia="Verdana" w:hAnsi="Verdana" w:cs="Verdana"/>
                <w:sz w:val="20"/>
                <w:szCs w:val="20"/>
              </w:rPr>
              <w:t xml:space="preserve"> con el 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>desarrollo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del informe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 xml:space="preserve"> final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 proyecto.</w:t>
            </w:r>
          </w:p>
          <w:p w14:paraId="54DC008E" w14:textId="19262338" w:rsidR="00F57F17" w:rsidRPr="00F57F17" w:rsidRDefault="00F57F17" w:rsidP="00F57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Terminar con el desarrollo 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entregables adicionales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49E77E84" w14:textId="3747ACFD" w:rsidR="000A24A2" w:rsidRPr="004C4E1B" w:rsidRDefault="000A24A2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Carta Gantt</w:t>
            </w:r>
            <w:r w:rsidR="00A1239B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098CE0A0" w14:textId="64C8B4A2" w:rsidR="00B64980" w:rsidRPr="00744C4A" w:rsidRDefault="00DA0373" w:rsidP="00744C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Cambios en la aplicación desarrollada</w:t>
            </w:r>
          </w:p>
          <w:p w14:paraId="1D37457B" w14:textId="18278E5B" w:rsidR="00744C4A" w:rsidRDefault="00744C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Correcciones al informe</w:t>
            </w:r>
            <w:r w:rsidR="00223B61">
              <w:rPr>
                <w:rFonts w:ascii="Verdana" w:eastAsia="Verdana" w:hAnsi="Verdana" w:cs="Verdana"/>
                <w:sz w:val="20"/>
                <w:szCs w:val="20"/>
              </w:rPr>
              <w:t xml:space="preserve"> referente a los cambios a la planificación, análisis y diseño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36E3EB14" w:rsidR="00A1522B" w:rsidRDefault="002E2BC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10186E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 w:rsidR="006D2E78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5119998F" w14:textId="057FEF03" w:rsidR="00BA45E1" w:rsidRDefault="00DA0373" w:rsidP="0010186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73A95">
              <w:rPr>
                <w:rFonts w:ascii="Verdana" w:eastAsia="Verdana" w:hAnsi="Verdana" w:cs="Verdana"/>
                <w:sz w:val="20"/>
                <w:szCs w:val="20"/>
              </w:rPr>
              <w:t xml:space="preserve">.- </w:t>
            </w:r>
            <w:r w:rsidR="0010186E">
              <w:rPr>
                <w:rFonts w:ascii="Verdana" w:eastAsia="Verdana" w:hAnsi="Verdana" w:cs="Verdana"/>
                <w:sz w:val="20"/>
                <w:szCs w:val="20"/>
              </w:rPr>
              <w:t>Entrega de informe final.</w:t>
            </w:r>
          </w:p>
          <w:p w14:paraId="77ACAA45" w14:textId="67EAC70B" w:rsidR="0010186E" w:rsidRDefault="0010186E" w:rsidP="0010186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Entrega de entregables adicionales.</w:t>
            </w:r>
          </w:p>
          <w:p w14:paraId="004F0E96" w14:textId="732993C7" w:rsidR="0010186E" w:rsidRDefault="0010186E" w:rsidP="0010186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Presentación del producto.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90B8935" w14:textId="5290DFAF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  <w:r w:rsidR="0010186E">
              <w:rPr>
                <w:rFonts w:ascii="Verdana" w:eastAsia="Verdana" w:hAnsi="Verdana" w:cs="Verdana"/>
                <w:sz w:val="20"/>
                <w:szCs w:val="20"/>
              </w:rPr>
              <w:t xml:space="preserve"> F</w:t>
            </w:r>
            <w:r w:rsidR="00E85972">
              <w:rPr>
                <w:rFonts w:ascii="Verdana" w:eastAsia="Verdana" w:hAnsi="Verdana" w:cs="Verdana"/>
                <w:sz w:val="20"/>
                <w:szCs w:val="20"/>
              </w:rPr>
              <w:t xml:space="preserve">inalización </w:t>
            </w:r>
            <w:r w:rsidR="0010186E">
              <w:rPr>
                <w:rFonts w:ascii="Verdana" w:eastAsia="Verdana" w:hAnsi="Verdana" w:cs="Verdana"/>
                <w:sz w:val="20"/>
                <w:szCs w:val="20"/>
              </w:rPr>
              <w:t xml:space="preserve">y entrega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r w:rsidR="00E85972">
              <w:rPr>
                <w:rFonts w:ascii="Verdana" w:eastAsia="Verdana" w:hAnsi="Verdana" w:cs="Verdana"/>
                <w:sz w:val="20"/>
                <w:szCs w:val="20"/>
              </w:rPr>
              <w:t>versión estable de la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0335B6E" w14:textId="05AEF65B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="0010186E">
              <w:rPr>
                <w:rFonts w:ascii="Verdana" w:eastAsia="Verdana" w:hAnsi="Verdana" w:cs="Verdana"/>
                <w:sz w:val="20"/>
                <w:szCs w:val="20"/>
              </w:rPr>
              <w:t xml:space="preserve">Finalización y entrega 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de informe final.</w:t>
            </w:r>
          </w:p>
          <w:p w14:paraId="6DF9256B" w14:textId="204DE10C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="0010186E">
              <w:rPr>
                <w:rFonts w:ascii="Verdana" w:eastAsia="Verdana" w:hAnsi="Verdana" w:cs="Verdana"/>
                <w:sz w:val="20"/>
                <w:szCs w:val="20"/>
              </w:rPr>
              <w:t xml:space="preserve">Finalización y entrega 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de entregables adicionales.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873F" w14:textId="77777777" w:rsidR="004431A5" w:rsidRDefault="004431A5">
      <w:r>
        <w:separator/>
      </w:r>
    </w:p>
  </w:endnote>
  <w:endnote w:type="continuationSeparator" w:id="0">
    <w:p w14:paraId="6054541C" w14:textId="77777777" w:rsidR="004431A5" w:rsidRDefault="0044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D415" w14:textId="77777777" w:rsidR="004431A5" w:rsidRDefault="004431A5">
      <w:r>
        <w:separator/>
      </w:r>
    </w:p>
  </w:footnote>
  <w:footnote w:type="continuationSeparator" w:id="0">
    <w:p w14:paraId="3D45521B" w14:textId="77777777" w:rsidR="004431A5" w:rsidRDefault="0044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01561528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ED6E2A8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0146FF"/>
    <w:rsid w:val="000A24A2"/>
    <w:rsid w:val="0010186E"/>
    <w:rsid w:val="00110537"/>
    <w:rsid w:val="001340CF"/>
    <w:rsid w:val="001C1FFC"/>
    <w:rsid w:val="00223B61"/>
    <w:rsid w:val="002C5988"/>
    <w:rsid w:val="002E2BC2"/>
    <w:rsid w:val="003452FB"/>
    <w:rsid w:val="003635DC"/>
    <w:rsid w:val="003F2C0D"/>
    <w:rsid w:val="00412D89"/>
    <w:rsid w:val="004431A5"/>
    <w:rsid w:val="00470B58"/>
    <w:rsid w:val="004C4E1B"/>
    <w:rsid w:val="005411F8"/>
    <w:rsid w:val="0057753F"/>
    <w:rsid w:val="00592E7A"/>
    <w:rsid w:val="00600A54"/>
    <w:rsid w:val="00612A80"/>
    <w:rsid w:val="00686793"/>
    <w:rsid w:val="006D2E78"/>
    <w:rsid w:val="00732F58"/>
    <w:rsid w:val="00734158"/>
    <w:rsid w:val="00744C4A"/>
    <w:rsid w:val="007548CF"/>
    <w:rsid w:val="007F1402"/>
    <w:rsid w:val="00854A7B"/>
    <w:rsid w:val="00953928"/>
    <w:rsid w:val="009C556F"/>
    <w:rsid w:val="00A018D2"/>
    <w:rsid w:val="00A1239B"/>
    <w:rsid w:val="00A1522B"/>
    <w:rsid w:val="00A3719C"/>
    <w:rsid w:val="00A9459F"/>
    <w:rsid w:val="00B64980"/>
    <w:rsid w:val="00B8631B"/>
    <w:rsid w:val="00BA45E1"/>
    <w:rsid w:val="00C2112D"/>
    <w:rsid w:val="00D116F6"/>
    <w:rsid w:val="00D23BE5"/>
    <w:rsid w:val="00D31377"/>
    <w:rsid w:val="00D367FB"/>
    <w:rsid w:val="00DA0373"/>
    <w:rsid w:val="00DA7B5B"/>
    <w:rsid w:val="00E22B88"/>
    <w:rsid w:val="00E65496"/>
    <w:rsid w:val="00E73A95"/>
    <w:rsid w:val="00E83CDF"/>
    <w:rsid w:val="00E85972"/>
    <w:rsid w:val="00EE7913"/>
    <w:rsid w:val="00EF5121"/>
    <w:rsid w:val="00F57F17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PCJNHJ66TR5</cp:lastModifiedBy>
  <cp:revision>4</cp:revision>
  <dcterms:created xsi:type="dcterms:W3CDTF">2021-12-20T02:54:00Z</dcterms:created>
  <dcterms:modified xsi:type="dcterms:W3CDTF">2021-12-21T06:12:00Z</dcterms:modified>
</cp:coreProperties>
</file>