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7B" w:rsidRPr="00EF15DE" w:rsidRDefault="007C437B" w:rsidP="007C437B">
      <w:pPr>
        <w:widowControl w:val="0"/>
        <w:jc w:val="center"/>
        <w:rPr>
          <w:rFonts w:ascii="Trebuchet MS" w:hAnsi="Trebuchet MS"/>
          <w:b/>
          <w:sz w:val="36"/>
          <w:szCs w:val="36"/>
        </w:rPr>
      </w:pPr>
      <w:r w:rsidRPr="00EF15DE">
        <w:rPr>
          <w:rFonts w:ascii="Trebuchet MS" w:hAnsi="Trebuchet MS"/>
          <w:b/>
          <w:sz w:val="36"/>
          <w:szCs w:val="36"/>
        </w:rPr>
        <w:t>UNIVERSIDAD DE TARAPACÁ</w:t>
      </w:r>
    </w:p>
    <w:p w:rsidR="007C437B" w:rsidRPr="008F1B9C" w:rsidRDefault="007C437B" w:rsidP="007C437B">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56.1pt" o:ole="">
            <v:imagedata r:id="rId7" o:title="" croptop="19093f" cropbottom="1548f" cropleft="17022f" cropright="19775f"/>
          </v:shape>
          <o:OLEObject Type="Embed" ProgID="MSPhotoEd.3" ShapeID="_x0000_i1025" DrawAspect="Content" ObjectID="_1570132588" r:id="rId8"/>
        </w:object>
      </w:r>
      <w:r w:rsidRPr="008F1B9C">
        <w:rPr>
          <w:rFonts w:ascii="Trebuchet MS" w:hAnsi="Trebuchet MS"/>
        </w:rPr>
        <w:t xml:space="preserve">                            </w:t>
      </w:r>
    </w:p>
    <w:p w:rsidR="007C437B" w:rsidRPr="00EF15DE" w:rsidRDefault="007C437B" w:rsidP="007C437B">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7C437B" w:rsidRPr="008F1B9C" w:rsidRDefault="007C437B" w:rsidP="007C437B">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6F2D49C3" wp14:editId="3773A3E5">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7C437B" w:rsidRDefault="007C437B" w:rsidP="007C437B">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7C437B" w:rsidRDefault="007C437B" w:rsidP="007C437B">
      <w:pPr>
        <w:widowControl w:val="0"/>
        <w:jc w:val="center"/>
        <w:rPr>
          <w:rFonts w:ascii="Trebuchet MS" w:eastAsia="Batang" w:hAnsi="Trebuchet MS"/>
        </w:rPr>
      </w:pPr>
      <w:r w:rsidRPr="0080700B">
        <w:rPr>
          <w:noProof/>
          <w:lang w:val="es-CL" w:eastAsia="es-CL"/>
        </w:rPr>
        <w:drawing>
          <wp:inline distT="0" distB="0" distL="0" distR="0" wp14:anchorId="6A634AF3" wp14:editId="7E3F4668">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7C437B" w:rsidRPr="008F1B9C" w:rsidRDefault="007C437B" w:rsidP="007C437B">
      <w:pPr>
        <w:widowControl w:val="0"/>
        <w:jc w:val="center"/>
        <w:rPr>
          <w:rFonts w:ascii="Trebuchet MS" w:eastAsia="Batang" w:hAnsi="Trebuchet MS"/>
        </w:rPr>
      </w:pPr>
    </w:p>
    <w:p w:rsidR="007C437B" w:rsidRPr="00C67CAD" w:rsidRDefault="007C437B" w:rsidP="007C437B">
      <w:pPr>
        <w:widowControl w:val="0"/>
        <w:jc w:val="center"/>
        <w:rPr>
          <w:rFonts w:ascii="Trebuchet MS" w:eastAsia="Batang" w:hAnsi="Trebuchet MS"/>
          <w:b/>
          <w:sz w:val="40"/>
          <w:szCs w:val="40"/>
        </w:rPr>
      </w:pPr>
      <w:r>
        <w:rPr>
          <w:rFonts w:ascii="Trebuchet MS" w:eastAsia="Batang" w:hAnsi="Trebuchet MS"/>
          <w:b/>
          <w:sz w:val="40"/>
          <w:szCs w:val="40"/>
        </w:rPr>
        <w:t>Plan de proyecto</w:t>
      </w:r>
      <w:r>
        <w:rPr>
          <w:rFonts w:ascii="Trebuchet MS" w:eastAsia="Batang" w:hAnsi="Trebuchet MS"/>
          <w:b/>
          <w:sz w:val="40"/>
          <w:szCs w:val="40"/>
        </w:rPr>
        <w:br/>
        <w:t>Mindcuber G3</w:t>
      </w:r>
    </w:p>
    <w:p w:rsidR="007C437B" w:rsidRDefault="007C437B" w:rsidP="007C437B">
      <w:pPr>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Autor(es)</w:t>
      </w:r>
      <w:r w:rsidR="006C0B05"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006C0B05">
        <w:rPr>
          <w:rFonts w:ascii="Times New Roman" w:hAnsi="Times New Roman" w:cs="Times New Roman"/>
          <w:b/>
          <w:bCs/>
          <w:sz w:val="24"/>
          <w:szCs w:val="24"/>
          <w:lang w:val="es-CL"/>
        </w:rPr>
        <w:t>Huber</w:t>
      </w:r>
      <w:r>
        <w:rPr>
          <w:rFonts w:ascii="Times New Roman" w:hAnsi="Times New Roman" w:cs="Times New Roman"/>
          <w:b/>
          <w:bCs/>
          <w:sz w:val="24"/>
          <w:szCs w:val="24"/>
          <w:lang w:val="es-CL"/>
        </w:rPr>
        <w:t xml:space="preserve"> Ticona</w:t>
      </w:r>
    </w:p>
    <w:p w:rsidR="007C437B" w:rsidRDefault="007C437B" w:rsidP="007C437B">
      <w:pPr>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                                                                                                 Byron Yavi</w:t>
      </w:r>
    </w:p>
    <w:p w:rsidR="007C437B" w:rsidRDefault="007C437B" w:rsidP="007C437B">
      <w:pPr>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                                                                                                 Gabriel Martínez</w:t>
      </w:r>
    </w:p>
    <w:p w:rsidR="007C437B" w:rsidRDefault="007C437B" w:rsidP="007C437B">
      <w:pPr>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                                                                                                 Rodrigo Gonzales</w:t>
      </w:r>
    </w:p>
    <w:p w:rsidR="007C437B" w:rsidRDefault="007C437B" w:rsidP="007C437B">
      <w:pPr>
        <w:rPr>
          <w:rFonts w:ascii="Algerian" w:hAnsi="Algerian" w:cs="Algerian"/>
          <w:sz w:val="24"/>
          <w:szCs w:val="24"/>
          <w:lang w:val="es-CL"/>
        </w:rPr>
      </w:pPr>
      <w:r>
        <w:rPr>
          <w:rFonts w:ascii="Times New Roman" w:hAnsi="Times New Roman" w:cs="Times New Roman"/>
          <w:b/>
          <w:bCs/>
          <w:sz w:val="24"/>
          <w:szCs w:val="24"/>
          <w:lang w:val="es-CL"/>
        </w:rPr>
        <w:t xml:space="preserve">                                                                                                 Jorge Fernández</w:t>
      </w:r>
      <w:r>
        <w:rPr>
          <w:rFonts w:ascii="Algerian" w:hAnsi="Algerian" w:cs="Algerian"/>
          <w:sz w:val="24"/>
          <w:szCs w:val="24"/>
          <w:lang w:val="es-CL"/>
        </w:rPr>
        <w:t xml:space="preserve"> </w:t>
      </w:r>
    </w:p>
    <w:p w:rsidR="007C437B" w:rsidRPr="006B4A1B" w:rsidRDefault="007C437B" w:rsidP="007C437B">
      <w:pPr>
        <w:widowControl w:val="0"/>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Asignatura</w:t>
      </w: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Pr>
          <w:rFonts w:ascii="Trebuchet MS" w:eastAsia="Batang" w:hAnsi="Trebuchet MS"/>
          <w:b/>
          <w:sz w:val="24"/>
          <w:szCs w:val="24"/>
          <w14:shadow w14:blurRad="50800" w14:dist="38100" w14:dir="2700000" w14:sx="100000" w14:sy="100000" w14:kx="0" w14:ky="0" w14:algn="tl">
            <w14:srgbClr w14:val="000000">
              <w14:alpha w14:val="60000"/>
            </w14:srgbClr>
          </w14:shadow>
        </w:rPr>
        <w:t>Proyecto I</w:t>
      </w:r>
    </w:p>
    <w:p w:rsidR="007C437B" w:rsidRDefault="007C437B" w:rsidP="007C437B">
      <w:pPr>
        <w:pStyle w:val="apellido-paterno"/>
      </w:pPr>
      <w:r>
        <w:rPr>
          <w:rFonts w:ascii="Trebuchet MS" w:eastAsia="Batang" w:hAnsi="Trebuchet MS"/>
          <w:b/>
          <w14:shadow w14:blurRad="50800" w14:dist="38100" w14:dir="2700000" w14:sx="100000" w14:sy="100000" w14:kx="0" w14:ky="0" w14:algn="tl">
            <w14:srgbClr w14:val="000000">
              <w14:alpha w14:val="60000"/>
            </w14:srgbClr>
          </w14:shadow>
        </w:rPr>
        <w:t xml:space="preserve">                                                          </w:t>
      </w:r>
      <w:r w:rsidRPr="006B4A1B">
        <w:rPr>
          <w:rFonts w:ascii="Trebuchet MS" w:eastAsia="Batang" w:hAnsi="Trebuchet MS"/>
          <w:b/>
          <w14:shadow w14:blurRad="50800" w14:dist="38100" w14:dir="2700000" w14:sx="100000" w14:sy="100000" w14:kx="0" w14:ky="0" w14:algn="tl">
            <w14:srgbClr w14:val="000000">
              <w14:alpha w14:val="60000"/>
            </w14:srgbClr>
          </w14:shadow>
        </w:rPr>
        <w:t>Profesor</w:t>
      </w:r>
      <w:r>
        <w:rPr>
          <w:rFonts w:ascii="Trebuchet MS" w:eastAsia="Batang" w:hAnsi="Trebuchet MS"/>
          <w:b/>
          <w14:shadow w14:blurRad="50800" w14:dist="38100" w14:dir="2700000" w14:sx="100000" w14:sy="100000" w14:kx="0" w14:ky="0" w14:algn="tl">
            <w14:srgbClr w14:val="000000">
              <w14:alpha w14:val="60000"/>
            </w14:srgbClr>
          </w14:shadow>
        </w:rPr>
        <w:t>(es)</w:t>
      </w:r>
      <w:r w:rsidRPr="006B4A1B">
        <w:rPr>
          <w:rFonts w:ascii="Trebuchet MS" w:eastAsia="Batang" w:hAnsi="Trebuchet MS"/>
          <w:b/>
          <w14:shadow w14:blurRad="50800" w14:dist="38100" w14:dir="2700000" w14:sx="100000" w14:sy="100000" w14:kx="0" w14:ky="0" w14:algn="tl">
            <w14:srgbClr w14:val="000000">
              <w14:alpha w14:val="60000"/>
            </w14:srgbClr>
          </w14:shadow>
        </w:rPr>
        <w:t xml:space="preserve">: </w:t>
      </w:r>
      <w:r>
        <w:t>DIEGO ARACENA PIZARRO</w:t>
      </w:r>
    </w:p>
    <w:p w:rsidR="007C437B" w:rsidRDefault="007C437B" w:rsidP="007C437B">
      <w:pPr>
        <w:pStyle w:val="nombres-alumno"/>
      </w:pPr>
      <w:r>
        <w:t xml:space="preserve">                                                                                               RICARDO VALDIVIA PINTO</w:t>
      </w:r>
    </w:p>
    <w:p w:rsidR="007C437B" w:rsidRDefault="007C437B" w:rsidP="007C437B">
      <w:pPr>
        <w:widowControl w:val="0"/>
        <w:rPr>
          <w:rFonts w:ascii="Trebuchet MS" w:eastAsia="Batang" w:hAnsi="Trebuchet MS"/>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Pr="008F1B9C">
        <w:rPr>
          <w:rFonts w:ascii="Trebuchet MS" w:eastAsia="Batang" w:hAnsi="Trebuchet MS"/>
        </w:rPr>
        <w:t xml:space="preserve">ARICA, </w:t>
      </w:r>
      <w:r>
        <w:rPr>
          <w:rFonts w:ascii="Trebuchet MS" w:eastAsia="Batang" w:hAnsi="Trebuchet MS"/>
        </w:rPr>
        <w:t>9 De septiembre 2017</w:t>
      </w:r>
    </w:p>
    <w:p w:rsidR="007C437B" w:rsidRPr="008F1B9C" w:rsidRDefault="007C437B" w:rsidP="007C437B">
      <w:pPr>
        <w:widowControl w:val="0"/>
        <w:rPr>
          <w:rFonts w:ascii="Trebuchet MS" w:eastAsia="Batang" w:hAnsi="Trebuchet MS"/>
        </w:rPr>
      </w:pPr>
    </w:p>
    <w:p w:rsidR="00DA43A3" w:rsidRDefault="0003113D" w:rsidP="0003113D">
      <w:r>
        <w:t xml:space="preserve">                                                    </w:t>
      </w:r>
    </w:p>
    <w:p w:rsidR="00DA43A3" w:rsidRDefault="00DA43A3" w:rsidP="0003113D"/>
    <w:p w:rsidR="0003113D" w:rsidRPr="009F3A7A" w:rsidRDefault="0003113D" w:rsidP="00DA43A3">
      <w:pPr>
        <w:ind w:left="2124" w:firstLine="708"/>
        <w:rPr>
          <w:rFonts w:ascii="Cambria" w:hAnsi="Cambria"/>
          <w:lang w:val="es-CL"/>
        </w:rPr>
      </w:pPr>
      <w:r>
        <w:lastRenderedPageBreak/>
        <w:t xml:space="preserve">  </w:t>
      </w:r>
      <w:r w:rsidR="00AC38A4">
        <w:rPr>
          <w:rFonts w:ascii="Times New Roman" w:hAnsi="Times New Roman" w:cs="Times New Roman"/>
          <w:b/>
          <w:sz w:val="30"/>
          <w:szCs w:val="30"/>
        </w:rPr>
        <w:t xml:space="preserve">Historial de revisiones </w:t>
      </w:r>
      <w:r>
        <w:t xml:space="preserve">          </w:t>
      </w:r>
    </w:p>
    <w:tbl>
      <w:tblPr>
        <w:tblStyle w:val="Tablaconcuadrcula"/>
        <w:tblW w:w="8896" w:type="dxa"/>
        <w:jc w:val="center"/>
        <w:tblLook w:val="04A0" w:firstRow="1" w:lastRow="0" w:firstColumn="1" w:lastColumn="0" w:noHBand="0" w:noVBand="1"/>
      </w:tblPr>
      <w:tblGrid>
        <w:gridCol w:w="1797"/>
        <w:gridCol w:w="1458"/>
        <w:gridCol w:w="3417"/>
        <w:gridCol w:w="2224"/>
      </w:tblGrid>
      <w:tr w:rsidR="0003113D" w:rsidRPr="009F3A7A" w:rsidTr="00072E5A">
        <w:trPr>
          <w:trHeight w:val="651"/>
          <w:jc w:val="center"/>
        </w:trPr>
        <w:tc>
          <w:tcPr>
            <w:tcW w:w="1797" w:type="dxa"/>
            <w:shd w:val="clear" w:color="auto" w:fill="D9D9D9" w:themeFill="background1" w:themeFillShade="D9"/>
          </w:tcPr>
          <w:p w:rsidR="0003113D" w:rsidRPr="009F3A7A" w:rsidRDefault="0003113D" w:rsidP="00592A7D">
            <w:pPr>
              <w:jc w:val="center"/>
              <w:rPr>
                <w:rFonts w:ascii="Cambria" w:hAnsi="Cambria"/>
                <w:b/>
                <w:lang w:val="es-CL"/>
              </w:rPr>
            </w:pPr>
            <w:r w:rsidRPr="009F3A7A">
              <w:rPr>
                <w:rFonts w:ascii="Cambria" w:hAnsi="Cambria"/>
                <w:b/>
                <w:lang w:val="es-CL"/>
              </w:rPr>
              <w:t>Fecha</w:t>
            </w:r>
          </w:p>
        </w:tc>
        <w:tc>
          <w:tcPr>
            <w:tcW w:w="1458" w:type="dxa"/>
            <w:shd w:val="clear" w:color="auto" w:fill="D9D9D9" w:themeFill="background1" w:themeFillShade="D9"/>
          </w:tcPr>
          <w:p w:rsidR="0003113D" w:rsidRPr="009F3A7A" w:rsidRDefault="0003113D" w:rsidP="00592A7D">
            <w:pPr>
              <w:jc w:val="center"/>
              <w:rPr>
                <w:rFonts w:ascii="Cambria" w:hAnsi="Cambria"/>
                <w:b/>
                <w:lang w:val="es-CL"/>
              </w:rPr>
            </w:pPr>
            <w:r w:rsidRPr="009F3A7A">
              <w:rPr>
                <w:rFonts w:ascii="Cambria" w:hAnsi="Cambria"/>
                <w:b/>
                <w:lang w:val="es-CL"/>
              </w:rPr>
              <w:t>Versión</w:t>
            </w:r>
          </w:p>
        </w:tc>
        <w:tc>
          <w:tcPr>
            <w:tcW w:w="3417" w:type="dxa"/>
            <w:shd w:val="clear" w:color="auto" w:fill="D9D9D9" w:themeFill="background1" w:themeFillShade="D9"/>
          </w:tcPr>
          <w:p w:rsidR="0003113D" w:rsidRPr="009F3A7A" w:rsidRDefault="0003113D" w:rsidP="00592A7D">
            <w:pPr>
              <w:jc w:val="center"/>
              <w:rPr>
                <w:rFonts w:ascii="Cambria" w:hAnsi="Cambria"/>
                <w:b/>
                <w:lang w:val="es-CL"/>
              </w:rPr>
            </w:pPr>
            <w:r w:rsidRPr="009F3A7A">
              <w:rPr>
                <w:rFonts w:ascii="Cambria" w:hAnsi="Cambria"/>
                <w:b/>
                <w:lang w:val="es-CL"/>
              </w:rPr>
              <w:t>Descripción</w:t>
            </w:r>
          </w:p>
        </w:tc>
        <w:tc>
          <w:tcPr>
            <w:tcW w:w="2224" w:type="dxa"/>
            <w:shd w:val="clear" w:color="auto" w:fill="D9D9D9" w:themeFill="background1" w:themeFillShade="D9"/>
          </w:tcPr>
          <w:p w:rsidR="0003113D" w:rsidRPr="009F3A7A" w:rsidRDefault="0003113D" w:rsidP="00592A7D">
            <w:pPr>
              <w:jc w:val="center"/>
              <w:rPr>
                <w:rFonts w:ascii="Cambria" w:hAnsi="Cambria"/>
                <w:b/>
                <w:lang w:val="es-CL"/>
              </w:rPr>
            </w:pPr>
            <w:r w:rsidRPr="009F3A7A">
              <w:rPr>
                <w:rFonts w:ascii="Cambria" w:hAnsi="Cambria"/>
                <w:b/>
                <w:lang w:val="es-CL"/>
              </w:rPr>
              <w:t>Autor(es)</w:t>
            </w:r>
          </w:p>
        </w:tc>
      </w:tr>
      <w:tr w:rsidR="0003113D" w:rsidRPr="009F3A7A" w:rsidTr="00072E5A">
        <w:trPr>
          <w:trHeight w:val="1303"/>
          <w:jc w:val="center"/>
        </w:trPr>
        <w:tc>
          <w:tcPr>
            <w:tcW w:w="1797" w:type="dxa"/>
          </w:tcPr>
          <w:p w:rsidR="0013407A" w:rsidRDefault="0013407A" w:rsidP="00592A7D">
            <w:pPr>
              <w:jc w:val="center"/>
              <w:rPr>
                <w:rFonts w:ascii="Cambria" w:hAnsi="Cambria"/>
                <w:lang w:val="es-CL"/>
              </w:rPr>
            </w:pPr>
          </w:p>
          <w:p w:rsidR="0013407A" w:rsidRDefault="0013407A" w:rsidP="00592A7D">
            <w:pPr>
              <w:jc w:val="center"/>
              <w:rPr>
                <w:rFonts w:ascii="Cambria" w:hAnsi="Cambria"/>
                <w:lang w:val="es-CL"/>
              </w:rPr>
            </w:pPr>
          </w:p>
          <w:p w:rsidR="0003113D" w:rsidRPr="009F3A7A" w:rsidRDefault="0003113D" w:rsidP="00592A7D">
            <w:pPr>
              <w:jc w:val="center"/>
              <w:rPr>
                <w:rFonts w:ascii="Cambria" w:hAnsi="Cambria"/>
                <w:lang w:val="es-CL"/>
              </w:rPr>
            </w:pPr>
            <w:r>
              <w:rPr>
                <w:rFonts w:ascii="Cambria" w:hAnsi="Cambria"/>
                <w:lang w:val="es-CL"/>
              </w:rPr>
              <w:t>09/09/2017</w:t>
            </w:r>
          </w:p>
        </w:tc>
        <w:tc>
          <w:tcPr>
            <w:tcW w:w="1458" w:type="dxa"/>
          </w:tcPr>
          <w:p w:rsidR="0013407A" w:rsidRDefault="0013407A" w:rsidP="00592A7D">
            <w:pPr>
              <w:jc w:val="center"/>
              <w:rPr>
                <w:rFonts w:ascii="Cambria" w:hAnsi="Cambria"/>
                <w:lang w:val="es-CL"/>
              </w:rPr>
            </w:pPr>
          </w:p>
          <w:p w:rsidR="0013407A" w:rsidRDefault="0013407A" w:rsidP="00592A7D">
            <w:pPr>
              <w:jc w:val="center"/>
              <w:rPr>
                <w:rFonts w:ascii="Cambria" w:hAnsi="Cambria"/>
                <w:lang w:val="es-CL"/>
              </w:rPr>
            </w:pPr>
          </w:p>
          <w:p w:rsidR="0003113D" w:rsidRPr="009F3A7A" w:rsidRDefault="00DA43A3" w:rsidP="00592A7D">
            <w:pPr>
              <w:jc w:val="center"/>
              <w:rPr>
                <w:rFonts w:ascii="Cambria" w:hAnsi="Cambria"/>
                <w:lang w:val="es-CL"/>
              </w:rPr>
            </w:pPr>
            <w:r>
              <w:rPr>
                <w:rFonts w:ascii="Cambria" w:hAnsi="Cambria"/>
                <w:lang w:val="es-CL"/>
              </w:rPr>
              <w:t>0.5</w:t>
            </w:r>
          </w:p>
        </w:tc>
        <w:tc>
          <w:tcPr>
            <w:tcW w:w="3417" w:type="dxa"/>
          </w:tcPr>
          <w:p w:rsidR="0003113D" w:rsidRPr="009F3A7A" w:rsidRDefault="0003113D" w:rsidP="00592A7D">
            <w:pPr>
              <w:jc w:val="center"/>
              <w:rPr>
                <w:rFonts w:ascii="Cambria" w:hAnsi="Cambria"/>
                <w:lang w:val="es-CL"/>
              </w:rPr>
            </w:pPr>
            <w:r>
              <w:rPr>
                <w:rFonts w:ascii="Cambria" w:hAnsi="Cambria"/>
                <w:lang w:val="es-CL"/>
              </w:rPr>
              <w:t>Primera versión del formato</w:t>
            </w:r>
            <w:r w:rsidR="000B55D4">
              <w:rPr>
                <w:rFonts w:ascii="Cambria" w:hAnsi="Cambria"/>
                <w:lang w:val="es-CL"/>
              </w:rPr>
              <w:t>.</w:t>
            </w:r>
          </w:p>
        </w:tc>
        <w:tc>
          <w:tcPr>
            <w:tcW w:w="2224" w:type="dxa"/>
          </w:tcPr>
          <w:p w:rsidR="0003113D" w:rsidRDefault="0003113D" w:rsidP="0003113D">
            <w:pPr>
              <w:rPr>
                <w:rFonts w:ascii="Cambria" w:hAnsi="Cambria"/>
                <w:lang w:val="es-CL"/>
              </w:rPr>
            </w:pPr>
            <w:r>
              <w:rPr>
                <w:rFonts w:ascii="Cambria" w:hAnsi="Cambria"/>
                <w:lang w:val="es-CL"/>
              </w:rPr>
              <w:t xml:space="preserve"> Byron Yavi </w:t>
            </w:r>
          </w:p>
          <w:p w:rsidR="0003113D" w:rsidRPr="009F3A7A" w:rsidRDefault="006C0B05" w:rsidP="0003113D">
            <w:pPr>
              <w:rPr>
                <w:rFonts w:ascii="Cambria" w:hAnsi="Cambria"/>
                <w:lang w:val="es-CL"/>
              </w:rPr>
            </w:pPr>
            <w:r>
              <w:rPr>
                <w:rFonts w:ascii="Cambria" w:hAnsi="Cambria"/>
                <w:lang w:val="es-CL"/>
              </w:rPr>
              <w:t xml:space="preserve"> Hubert T</w:t>
            </w:r>
            <w:r w:rsidR="0003113D">
              <w:rPr>
                <w:rFonts w:ascii="Cambria" w:hAnsi="Cambria"/>
                <w:lang w:val="es-CL"/>
              </w:rPr>
              <w:t xml:space="preserve">icona </w:t>
            </w:r>
          </w:p>
        </w:tc>
      </w:tr>
      <w:tr w:rsidR="0003113D" w:rsidRPr="009F3A7A" w:rsidTr="00072E5A">
        <w:trPr>
          <w:trHeight w:val="1423"/>
          <w:jc w:val="center"/>
        </w:trPr>
        <w:tc>
          <w:tcPr>
            <w:tcW w:w="1797" w:type="dxa"/>
          </w:tcPr>
          <w:p w:rsidR="0013407A" w:rsidRDefault="0003113D" w:rsidP="00592A7D">
            <w:pPr>
              <w:jc w:val="center"/>
              <w:rPr>
                <w:rFonts w:ascii="Cambria" w:hAnsi="Cambria"/>
                <w:lang w:val="es-CL"/>
              </w:rPr>
            </w:pPr>
            <w:r>
              <w:rPr>
                <w:rFonts w:ascii="Cambria" w:hAnsi="Cambria"/>
                <w:lang w:val="es-CL"/>
              </w:rPr>
              <w:br/>
            </w:r>
          </w:p>
          <w:p w:rsidR="0003113D" w:rsidRDefault="0013407A" w:rsidP="0013407A">
            <w:pPr>
              <w:rPr>
                <w:rFonts w:ascii="Cambria" w:hAnsi="Cambria"/>
                <w:lang w:val="es-CL"/>
              </w:rPr>
            </w:pPr>
            <w:r>
              <w:rPr>
                <w:rFonts w:ascii="Cambria" w:hAnsi="Cambria"/>
                <w:lang w:val="es-CL"/>
              </w:rPr>
              <w:t xml:space="preserve">   </w:t>
            </w:r>
            <w:r w:rsidR="000B55D4">
              <w:rPr>
                <w:rFonts w:ascii="Cambria" w:hAnsi="Cambria"/>
                <w:lang w:val="es-CL"/>
              </w:rPr>
              <w:t>10/09/2017</w:t>
            </w:r>
            <w:r w:rsidR="0003113D">
              <w:rPr>
                <w:rFonts w:ascii="Cambria" w:hAnsi="Cambria"/>
                <w:lang w:val="es-CL"/>
              </w:rPr>
              <w:br/>
            </w:r>
          </w:p>
        </w:tc>
        <w:tc>
          <w:tcPr>
            <w:tcW w:w="1458" w:type="dxa"/>
          </w:tcPr>
          <w:p w:rsidR="0013407A" w:rsidRDefault="0013407A" w:rsidP="00592A7D">
            <w:pPr>
              <w:jc w:val="center"/>
              <w:rPr>
                <w:rFonts w:ascii="Cambria" w:hAnsi="Cambria"/>
                <w:lang w:val="es-CL"/>
              </w:rPr>
            </w:pPr>
          </w:p>
          <w:p w:rsidR="0013407A" w:rsidRDefault="0013407A" w:rsidP="00592A7D">
            <w:pPr>
              <w:jc w:val="center"/>
              <w:rPr>
                <w:rFonts w:ascii="Cambria" w:hAnsi="Cambria"/>
                <w:lang w:val="es-CL"/>
              </w:rPr>
            </w:pPr>
          </w:p>
          <w:p w:rsidR="0003113D" w:rsidRDefault="00DA43A3" w:rsidP="00592A7D">
            <w:pPr>
              <w:jc w:val="center"/>
              <w:rPr>
                <w:rFonts w:ascii="Cambria" w:hAnsi="Cambria"/>
                <w:lang w:val="es-CL"/>
              </w:rPr>
            </w:pPr>
            <w:r>
              <w:rPr>
                <w:rFonts w:ascii="Cambria" w:hAnsi="Cambria"/>
                <w:lang w:val="es-CL"/>
              </w:rPr>
              <w:t>0.6</w:t>
            </w:r>
          </w:p>
        </w:tc>
        <w:tc>
          <w:tcPr>
            <w:tcW w:w="3417" w:type="dxa"/>
          </w:tcPr>
          <w:p w:rsidR="0003113D" w:rsidRDefault="000B55D4" w:rsidP="00592A7D">
            <w:pPr>
              <w:jc w:val="center"/>
              <w:rPr>
                <w:rFonts w:ascii="Cambria" w:hAnsi="Cambria"/>
                <w:lang w:val="es-CL"/>
              </w:rPr>
            </w:pPr>
            <w:r>
              <w:rPr>
                <w:rFonts w:ascii="Cambria" w:hAnsi="Cambria"/>
                <w:lang w:val="es-CL"/>
              </w:rPr>
              <w:t>Revisión y corrección de lo</w:t>
            </w:r>
          </w:p>
          <w:p w:rsidR="000B55D4" w:rsidRDefault="000B55D4" w:rsidP="00592A7D">
            <w:pPr>
              <w:jc w:val="center"/>
              <w:rPr>
                <w:rFonts w:ascii="Cambria" w:hAnsi="Cambria"/>
                <w:lang w:val="es-CL"/>
              </w:rPr>
            </w:pPr>
            <w:r>
              <w:rPr>
                <w:rFonts w:ascii="Cambria" w:hAnsi="Cambria"/>
                <w:lang w:val="es-CL"/>
              </w:rPr>
              <w:t>redactado en el informe.</w:t>
            </w:r>
          </w:p>
        </w:tc>
        <w:tc>
          <w:tcPr>
            <w:tcW w:w="2224" w:type="dxa"/>
          </w:tcPr>
          <w:p w:rsidR="0003113D" w:rsidRDefault="00224C3C" w:rsidP="0013407A">
            <w:pPr>
              <w:rPr>
                <w:rFonts w:ascii="Cambria" w:hAnsi="Cambria"/>
                <w:lang w:val="es-CL"/>
              </w:rPr>
            </w:pPr>
            <w:r>
              <w:rPr>
                <w:rFonts w:ascii="Cambria" w:hAnsi="Cambria"/>
                <w:lang w:val="es-CL"/>
              </w:rPr>
              <w:t>Gabriel Martínez</w:t>
            </w:r>
          </w:p>
        </w:tc>
      </w:tr>
      <w:tr w:rsidR="00072E5A" w:rsidRPr="009F3A7A" w:rsidTr="00072E5A">
        <w:trPr>
          <w:trHeight w:val="1423"/>
          <w:jc w:val="center"/>
        </w:trPr>
        <w:tc>
          <w:tcPr>
            <w:tcW w:w="1797" w:type="dxa"/>
          </w:tcPr>
          <w:p w:rsidR="00072E5A" w:rsidRDefault="00072E5A" w:rsidP="00592A7D">
            <w:pPr>
              <w:jc w:val="center"/>
              <w:rPr>
                <w:rFonts w:ascii="Cambria" w:hAnsi="Cambria"/>
                <w:lang w:val="es-CL"/>
              </w:rPr>
            </w:pPr>
          </w:p>
          <w:p w:rsidR="0013407A" w:rsidRDefault="0013407A" w:rsidP="0013407A">
            <w:pPr>
              <w:rPr>
                <w:rFonts w:ascii="Cambria" w:hAnsi="Cambria"/>
                <w:lang w:val="es-CL"/>
              </w:rPr>
            </w:pPr>
            <w:r>
              <w:rPr>
                <w:rFonts w:ascii="Cambria" w:hAnsi="Cambria"/>
                <w:lang w:val="es-CL"/>
              </w:rPr>
              <w:t xml:space="preserve">     </w:t>
            </w:r>
          </w:p>
          <w:p w:rsidR="0013407A" w:rsidRDefault="0013407A" w:rsidP="0013407A">
            <w:pPr>
              <w:rPr>
                <w:rFonts w:ascii="Cambria" w:hAnsi="Cambria"/>
                <w:lang w:val="es-CL"/>
              </w:rPr>
            </w:pPr>
            <w:r>
              <w:rPr>
                <w:rFonts w:ascii="Cambria" w:hAnsi="Cambria"/>
                <w:lang w:val="es-CL"/>
              </w:rPr>
              <w:t xml:space="preserve">   21/10/2017</w:t>
            </w:r>
          </w:p>
        </w:tc>
        <w:tc>
          <w:tcPr>
            <w:tcW w:w="1458" w:type="dxa"/>
          </w:tcPr>
          <w:p w:rsidR="00072E5A" w:rsidRDefault="00072E5A" w:rsidP="0013407A">
            <w:pPr>
              <w:rPr>
                <w:rFonts w:ascii="Cambria" w:hAnsi="Cambria"/>
                <w:lang w:val="es-CL"/>
              </w:rPr>
            </w:pPr>
          </w:p>
          <w:p w:rsidR="0013407A" w:rsidRDefault="0013407A" w:rsidP="0013407A">
            <w:pPr>
              <w:rPr>
                <w:rFonts w:ascii="Cambria" w:hAnsi="Cambria"/>
                <w:lang w:val="es-CL"/>
              </w:rPr>
            </w:pPr>
          </w:p>
          <w:p w:rsidR="0013407A" w:rsidRDefault="0013407A" w:rsidP="0013407A">
            <w:pPr>
              <w:rPr>
                <w:rFonts w:ascii="Cambria" w:hAnsi="Cambria"/>
                <w:lang w:val="es-CL"/>
              </w:rPr>
            </w:pPr>
            <w:r>
              <w:rPr>
                <w:rFonts w:ascii="Cambria" w:hAnsi="Cambria"/>
                <w:lang w:val="es-CL"/>
              </w:rPr>
              <w:t xml:space="preserve">         0.8</w:t>
            </w:r>
          </w:p>
        </w:tc>
        <w:tc>
          <w:tcPr>
            <w:tcW w:w="3417" w:type="dxa"/>
          </w:tcPr>
          <w:p w:rsidR="00072E5A" w:rsidRDefault="00B20428" w:rsidP="00592A7D">
            <w:pPr>
              <w:jc w:val="center"/>
              <w:rPr>
                <w:rFonts w:ascii="Cambria" w:hAnsi="Cambria"/>
                <w:lang w:val="es-CL"/>
              </w:rPr>
            </w:pPr>
            <w:r>
              <w:rPr>
                <w:rFonts w:ascii="Cambria" w:hAnsi="Cambria"/>
                <w:lang w:val="es-CL"/>
              </w:rPr>
              <w:t>Se agregaron nuevos entregables además de corregir lo anteriormente implementado.</w:t>
            </w:r>
          </w:p>
        </w:tc>
        <w:tc>
          <w:tcPr>
            <w:tcW w:w="2224" w:type="dxa"/>
          </w:tcPr>
          <w:p w:rsidR="00072E5A" w:rsidRDefault="00B20428" w:rsidP="00592A7D">
            <w:pPr>
              <w:jc w:val="center"/>
              <w:rPr>
                <w:rFonts w:ascii="Cambria" w:hAnsi="Cambria"/>
                <w:lang w:val="es-CL"/>
              </w:rPr>
            </w:pPr>
            <w:r>
              <w:rPr>
                <w:rFonts w:ascii="Cambria" w:hAnsi="Cambria"/>
                <w:lang w:val="es-CL"/>
              </w:rPr>
              <w:t>Gabriel Martínez</w:t>
            </w:r>
          </w:p>
          <w:p w:rsidR="00B20428" w:rsidRDefault="00B20428" w:rsidP="00592A7D">
            <w:pPr>
              <w:jc w:val="center"/>
              <w:rPr>
                <w:rFonts w:ascii="Cambria" w:hAnsi="Cambria"/>
                <w:lang w:val="es-CL"/>
              </w:rPr>
            </w:pPr>
            <w:r>
              <w:rPr>
                <w:rFonts w:ascii="Cambria" w:hAnsi="Cambria"/>
                <w:lang w:val="es-CL"/>
              </w:rPr>
              <w:t>Byron Yavi</w:t>
            </w:r>
          </w:p>
        </w:tc>
      </w:tr>
      <w:tr w:rsidR="00072E5A" w:rsidRPr="009F3A7A" w:rsidTr="00072E5A">
        <w:trPr>
          <w:trHeight w:val="1423"/>
          <w:jc w:val="center"/>
        </w:trPr>
        <w:tc>
          <w:tcPr>
            <w:tcW w:w="1797" w:type="dxa"/>
          </w:tcPr>
          <w:p w:rsidR="00072E5A" w:rsidRDefault="00072E5A" w:rsidP="00592A7D">
            <w:pPr>
              <w:jc w:val="center"/>
              <w:rPr>
                <w:rFonts w:ascii="Cambria" w:hAnsi="Cambria"/>
                <w:lang w:val="es-CL"/>
              </w:rPr>
            </w:pPr>
          </w:p>
        </w:tc>
        <w:tc>
          <w:tcPr>
            <w:tcW w:w="1458" w:type="dxa"/>
          </w:tcPr>
          <w:p w:rsidR="00072E5A" w:rsidRDefault="00072E5A" w:rsidP="00592A7D">
            <w:pPr>
              <w:jc w:val="center"/>
              <w:rPr>
                <w:rFonts w:ascii="Cambria" w:hAnsi="Cambria"/>
                <w:lang w:val="es-CL"/>
              </w:rPr>
            </w:pPr>
          </w:p>
        </w:tc>
        <w:tc>
          <w:tcPr>
            <w:tcW w:w="3417" w:type="dxa"/>
          </w:tcPr>
          <w:p w:rsidR="00072E5A" w:rsidRDefault="00072E5A" w:rsidP="00592A7D">
            <w:pPr>
              <w:jc w:val="center"/>
              <w:rPr>
                <w:rFonts w:ascii="Cambria" w:hAnsi="Cambria"/>
                <w:lang w:val="es-CL"/>
              </w:rPr>
            </w:pPr>
          </w:p>
        </w:tc>
        <w:tc>
          <w:tcPr>
            <w:tcW w:w="2224" w:type="dxa"/>
          </w:tcPr>
          <w:p w:rsidR="00072E5A" w:rsidRDefault="00072E5A" w:rsidP="00592A7D">
            <w:pPr>
              <w:jc w:val="center"/>
              <w:rPr>
                <w:rFonts w:ascii="Cambria" w:hAnsi="Cambria"/>
                <w:lang w:val="es-CL"/>
              </w:rPr>
            </w:pPr>
          </w:p>
        </w:tc>
      </w:tr>
    </w:tbl>
    <w:p w:rsidR="0003113D" w:rsidRDefault="0003113D" w:rsidP="007C437B">
      <w:pPr>
        <w:pStyle w:val="apellido-paterno"/>
      </w:pPr>
    </w:p>
    <w:p w:rsidR="007C437B" w:rsidRDefault="007C437B" w:rsidP="007C437B">
      <w:pPr>
        <w:pStyle w:val="apellido-paterno"/>
      </w:pPr>
    </w:p>
    <w:p w:rsidR="007C437B" w:rsidRDefault="007C437B" w:rsidP="007C437B">
      <w:pPr>
        <w:pStyle w:val="nombres-alumno"/>
      </w:pPr>
    </w:p>
    <w:p w:rsidR="007C437B" w:rsidRDefault="007C437B" w:rsidP="007C437B">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
    <w:p w:rsidR="00DA43A3" w:rsidRDefault="00DA43A3">
      <w:pPr>
        <w:rPr>
          <w:rFonts w:ascii="Times New Roman" w:hAnsi="Times New Roman" w:cs="Times New Roman"/>
          <w:b/>
          <w:sz w:val="32"/>
          <w:szCs w:val="32"/>
        </w:rPr>
      </w:pPr>
    </w:p>
    <w:p w:rsidR="0003113D" w:rsidRPr="001005E0" w:rsidRDefault="00515FB6">
      <w:pPr>
        <w:rPr>
          <w:rFonts w:ascii="Times New Roman" w:hAnsi="Times New Roman" w:cs="Times New Roman"/>
          <w:b/>
          <w:sz w:val="32"/>
          <w:szCs w:val="32"/>
        </w:rPr>
      </w:pPr>
      <w:r w:rsidRPr="001005E0">
        <w:rPr>
          <w:rFonts w:ascii="Times New Roman" w:hAnsi="Times New Roman" w:cs="Times New Roman"/>
          <w:b/>
          <w:sz w:val="32"/>
          <w:szCs w:val="32"/>
        </w:rPr>
        <w:t>1. Introducción</w:t>
      </w:r>
    </w:p>
    <w:p w:rsidR="00A27A40" w:rsidRDefault="00515FB6"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 xml:space="preserve">El propósito es elaborar un proyecto tecnológico trabajando en grupo, el cual está orientado a desarrollar un mecanismo automático </w:t>
      </w:r>
      <w:r w:rsidR="00A27A40">
        <w:rPr>
          <w:rFonts w:ascii="Times New Roman" w:hAnsi="Times New Roman" w:cs="Times New Roman"/>
          <w:sz w:val="28"/>
          <w:szCs w:val="28"/>
          <w:lang w:val="es-CL"/>
        </w:rPr>
        <w:t>para la creación de patrones sobre un</w:t>
      </w:r>
      <w:r w:rsidR="000B55D4">
        <w:rPr>
          <w:rFonts w:ascii="Times New Roman" w:hAnsi="Times New Roman" w:cs="Times New Roman"/>
          <w:sz w:val="28"/>
          <w:szCs w:val="28"/>
          <w:lang w:val="es-CL"/>
        </w:rPr>
        <w:t xml:space="preserve"> cubo Rubik. D</w:t>
      </w:r>
      <w:r w:rsidRPr="008849DE">
        <w:rPr>
          <w:rFonts w:ascii="Times New Roman" w:hAnsi="Times New Roman" w:cs="Times New Roman"/>
          <w:sz w:val="28"/>
          <w:szCs w:val="28"/>
          <w:lang w:val="es-CL"/>
        </w:rPr>
        <w:t>urante el semestre el equipo de trabajo ten</w:t>
      </w:r>
      <w:r w:rsidR="00A27A40">
        <w:rPr>
          <w:rFonts w:ascii="Times New Roman" w:hAnsi="Times New Roman" w:cs="Times New Roman"/>
          <w:sz w:val="28"/>
          <w:szCs w:val="28"/>
          <w:lang w:val="es-CL"/>
        </w:rPr>
        <w:t>drá que organizarse de forma que cumpla los tiempos</w:t>
      </w:r>
      <w:r w:rsidRPr="008849DE">
        <w:rPr>
          <w:rFonts w:ascii="Times New Roman" w:hAnsi="Times New Roman" w:cs="Times New Roman"/>
          <w:sz w:val="28"/>
          <w:szCs w:val="28"/>
          <w:lang w:val="es-CL"/>
        </w:rPr>
        <w:t xml:space="preserve"> establecido</w:t>
      </w:r>
      <w:r w:rsidR="001005E0" w:rsidRPr="008849DE">
        <w:rPr>
          <w:rFonts w:ascii="Times New Roman" w:hAnsi="Times New Roman" w:cs="Times New Roman"/>
          <w:sz w:val="28"/>
          <w:szCs w:val="28"/>
          <w:lang w:val="es-CL"/>
        </w:rPr>
        <w:t>s</w:t>
      </w:r>
      <w:r w:rsidR="00A27A40">
        <w:rPr>
          <w:rFonts w:ascii="Times New Roman" w:hAnsi="Times New Roman" w:cs="Times New Roman"/>
          <w:sz w:val="28"/>
          <w:szCs w:val="28"/>
          <w:lang w:val="es-CL"/>
        </w:rPr>
        <w:t xml:space="preserve">. </w:t>
      </w:r>
    </w:p>
    <w:p w:rsidR="00515FB6" w:rsidRPr="00A27A40" w:rsidRDefault="00A27A40" w:rsidP="00515FB6">
      <w:pPr>
        <w:rPr>
          <w:rFonts w:ascii="Times New Roman" w:eastAsia="SimSun" w:hAnsi="Times New Roman" w:cs="Times New Roman"/>
          <w:sz w:val="28"/>
          <w:szCs w:val="28"/>
        </w:rPr>
      </w:pPr>
      <w:r>
        <w:rPr>
          <w:rFonts w:ascii="Times New Roman" w:hAnsi="Times New Roman" w:cs="Times New Roman"/>
          <w:sz w:val="28"/>
          <w:szCs w:val="28"/>
          <w:lang w:val="es-CL"/>
        </w:rPr>
        <w:t>E</w:t>
      </w:r>
      <w:r w:rsidR="00515FB6" w:rsidRPr="008849DE">
        <w:rPr>
          <w:rFonts w:ascii="Times New Roman" w:hAnsi="Times New Roman" w:cs="Times New Roman"/>
          <w:sz w:val="28"/>
          <w:szCs w:val="28"/>
          <w:lang w:val="es-CL"/>
        </w:rPr>
        <w:t xml:space="preserve">n el presente informe se especifica aspectos como: </w:t>
      </w:r>
      <w:r w:rsidR="000B55D4">
        <w:rPr>
          <w:rFonts w:ascii="Times New Roman" w:eastAsia="SimSun" w:hAnsi="Times New Roman" w:cs="Times New Roman"/>
          <w:sz w:val="28"/>
          <w:szCs w:val="28"/>
        </w:rPr>
        <w:t>e</w:t>
      </w:r>
      <w:r w:rsidR="00515FB6" w:rsidRPr="008849DE">
        <w:rPr>
          <w:rFonts w:ascii="Times New Roman" w:eastAsia="SimSun" w:hAnsi="Times New Roman" w:cs="Times New Roman"/>
          <w:sz w:val="28"/>
          <w:szCs w:val="28"/>
        </w:rPr>
        <w:t xml:space="preserve">specificación </w:t>
      </w:r>
      <w:r>
        <w:rPr>
          <w:rFonts w:ascii="Times New Roman" w:eastAsia="SimSun" w:hAnsi="Times New Roman" w:cs="Times New Roman"/>
          <w:sz w:val="28"/>
          <w:szCs w:val="28"/>
        </w:rPr>
        <w:t>d</w:t>
      </w:r>
      <w:r w:rsidR="00515FB6" w:rsidRPr="008849DE">
        <w:rPr>
          <w:rFonts w:ascii="Times New Roman" w:eastAsia="SimSun" w:hAnsi="Times New Roman" w:cs="Times New Roman"/>
          <w:sz w:val="28"/>
          <w:szCs w:val="28"/>
        </w:rPr>
        <w:t>el problema</w:t>
      </w:r>
      <w:r w:rsidR="00515FB6" w:rsidRPr="008849DE">
        <w:rPr>
          <w:rFonts w:ascii="Times New Roman" w:eastAsia="SimSun" w:hAnsi="Times New Roman" w:cs="Times New Roman"/>
          <w:sz w:val="28"/>
          <w:szCs w:val="28"/>
          <w:lang w:val="es-CL"/>
        </w:rPr>
        <w:t xml:space="preserve">, </w:t>
      </w:r>
      <w:r>
        <w:rPr>
          <w:rFonts w:ascii="Times New Roman" w:eastAsia="SimSun" w:hAnsi="Times New Roman" w:cs="Times New Roman"/>
          <w:sz w:val="28"/>
          <w:szCs w:val="28"/>
        </w:rPr>
        <w:t>d</w:t>
      </w:r>
      <w:r w:rsidR="00515FB6" w:rsidRPr="008849DE">
        <w:rPr>
          <w:rFonts w:ascii="Times New Roman" w:eastAsia="SimSun" w:hAnsi="Times New Roman" w:cs="Times New Roman"/>
          <w:sz w:val="28"/>
          <w:szCs w:val="28"/>
        </w:rPr>
        <w:t>efinición de las actividades</w:t>
      </w:r>
      <w:r w:rsidR="00515FB6" w:rsidRPr="008849DE">
        <w:rPr>
          <w:rFonts w:ascii="Times New Roman" w:eastAsia="SimSun" w:hAnsi="Times New Roman" w:cs="Times New Roman"/>
          <w:sz w:val="28"/>
          <w:szCs w:val="28"/>
          <w:lang w:val="es-CL"/>
        </w:rPr>
        <w:t xml:space="preserve">, </w:t>
      </w:r>
      <w:r>
        <w:rPr>
          <w:rFonts w:ascii="Times New Roman" w:eastAsia="SimSun" w:hAnsi="Times New Roman" w:cs="Times New Roman"/>
          <w:sz w:val="28"/>
          <w:szCs w:val="28"/>
        </w:rPr>
        <w:t>estructura o</w:t>
      </w:r>
      <w:r w:rsidR="00515FB6" w:rsidRPr="008849DE">
        <w:rPr>
          <w:rFonts w:ascii="Times New Roman" w:eastAsia="SimSun" w:hAnsi="Times New Roman" w:cs="Times New Roman"/>
          <w:sz w:val="28"/>
          <w:szCs w:val="28"/>
        </w:rPr>
        <w:t>rganizacional</w:t>
      </w:r>
      <w:r w:rsidR="001005E0" w:rsidRPr="008849DE">
        <w:rPr>
          <w:rFonts w:ascii="Times New Roman" w:hAnsi="Times New Roman" w:cs="Times New Roman"/>
          <w:sz w:val="28"/>
          <w:szCs w:val="28"/>
          <w:lang w:val="es-CL"/>
        </w:rPr>
        <w:t xml:space="preserve"> etc.</w:t>
      </w:r>
    </w:p>
    <w:p w:rsidR="001005E0" w:rsidRPr="001005E0" w:rsidRDefault="001005E0" w:rsidP="00515FB6">
      <w:pPr>
        <w:rPr>
          <w:rFonts w:ascii="Times New Roman" w:hAnsi="Times New Roman" w:cs="Times New Roman"/>
          <w:b/>
          <w:sz w:val="32"/>
          <w:szCs w:val="32"/>
          <w:lang w:val="es-CL"/>
        </w:rPr>
      </w:pPr>
      <w:r w:rsidRPr="001005E0">
        <w:rPr>
          <w:rFonts w:ascii="Times New Roman" w:hAnsi="Times New Roman" w:cs="Times New Roman"/>
          <w:b/>
          <w:sz w:val="32"/>
          <w:szCs w:val="32"/>
          <w:lang w:val="es-CL"/>
        </w:rPr>
        <w:lastRenderedPageBreak/>
        <w:t>1.1 Alcance de Proyecto</w:t>
      </w:r>
    </w:p>
    <w:p w:rsidR="001005E0" w:rsidRPr="008849DE" w:rsidRDefault="001005E0" w:rsidP="001005E0">
      <w:pPr>
        <w:rPr>
          <w:rFonts w:ascii="Times New Roman" w:hAnsi="Times New Roman" w:cs="Times New Roman"/>
          <w:sz w:val="28"/>
          <w:szCs w:val="28"/>
          <w:lang w:val="es-CL"/>
        </w:rPr>
      </w:pPr>
      <w:r w:rsidRPr="008849DE">
        <w:rPr>
          <w:rFonts w:ascii="Times New Roman" w:hAnsi="Times New Roman" w:cs="Times New Roman"/>
          <w:sz w:val="28"/>
          <w:szCs w:val="28"/>
          <w:lang w:val="es-CL"/>
        </w:rPr>
        <w:t xml:space="preserve">El proyecto consiste en </w:t>
      </w:r>
      <w:r w:rsidR="00C3052F" w:rsidRPr="008849DE">
        <w:rPr>
          <w:rFonts w:ascii="Times New Roman" w:hAnsi="Times New Roman" w:cs="Times New Roman"/>
          <w:sz w:val="28"/>
          <w:szCs w:val="28"/>
          <w:lang w:val="es-CL"/>
        </w:rPr>
        <w:t>diseñar y programar un robot capaz de armar patrones sobre un cubo rubik, basándose en el</w:t>
      </w:r>
      <w:r w:rsidR="008849DE">
        <w:rPr>
          <w:rFonts w:ascii="Times New Roman" w:hAnsi="Times New Roman" w:cs="Times New Roman"/>
          <w:sz w:val="28"/>
          <w:szCs w:val="28"/>
          <w:lang w:val="es-CL"/>
        </w:rPr>
        <w:t xml:space="preserve"> proyecto Mindcuber.</w:t>
      </w:r>
    </w:p>
    <w:p w:rsidR="001005E0" w:rsidRPr="008849DE" w:rsidRDefault="00C3052F"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Propósito: El producto final será un robot programado con la finalidad de</w:t>
      </w:r>
      <w:r w:rsidR="00C339CD" w:rsidRPr="008849DE">
        <w:rPr>
          <w:rFonts w:ascii="Times New Roman" w:hAnsi="Times New Roman" w:cs="Times New Roman"/>
          <w:sz w:val="28"/>
          <w:szCs w:val="28"/>
          <w:lang w:val="es-CL"/>
        </w:rPr>
        <w:t xml:space="preserve"> </w:t>
      </w:r>
      <w:r w:rsidR="00A27A40">
        <w:rPr>
          <w:rFonts w:ascii="Times New Roman" w:hAnsi="Times New Roman" w:cs="Times New Roman"/>
          <w:sz w:val="28"/>
          <w:szCs w:val="28"/>
          <w:lang w:val="es-CL"/>
        </w:rPr>
        <w:t>crear patrones sobre</w:t>
      </w:r>
      <w:r w:rsidR="00C339CD" w:rsidRPr="008849DE">
        <w:rPr>
          <w:rFonts w:ascii="Times New Roman" w:hAnsi="Times New Roman" w:cs="Times New Roman"/>
          <w:sz w:val="28"/>
          <w:szCs w:val="28"/>
          <w:lang w:val="es-CL"/>
        </w:rPr>
        <w:t xml:space="preserve"> un cubo rubik.</w:t>
      </w:r>
    </w:p>
    <w:p w:rsidR="008849DE" w:rsidRPr="008849DE" w:rsidRDefault="00C339CD"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Alcance:</w:t>
      </w:r>
      <w:r w:rsidR="00A27A40">
        <w:rPr>
          <w:rFonts w:ascii="Times New Roman" w:hAnsi="Times New Roman" w:cs="Times New Roman"/>
          <w:sz w:val="28"/>
          <w:szCs w:val="28"/>
          <w:lang w:val="es-CL"/>
        </w:rPr>
        <w:t xml:space="preserve"> El robot será capaz de realizar patrones</w:t>
      </w:r>
      <w:r w:rsidRPr="008849DE">
        <w:rPr>
          <w:rFonts w:ascii="Times New Roman" w:hAnsi="Times New Roman" w:cs="Times New Roman"/>
          <w:sz w:val="28"/>
          <w:szCs w:val="28"/>
          <w:lang w:val="es-CL"/>
        </w:rPr>
        <w:t xml:space="preserve"> </w:t>
      </w:r>
      <w:r w:rsidR="00A27A40">
        <w:rPr>
          <w:rFonts w:ascii="Times New Roman" w:hAnsi="Times New Roman" w:cs="Times New Roman"/>
          <w:sz w:val="28"/>
          <w:szCs w:val="28"/>
          <w:lang w:val="es-CL"/>
        </w:rPr>
        <w:t xml:space="preserve">en </w:t>
      </w:r>
      <w:r w:rsidRPr="008849DE">
        <w:rPr>
          <w:rFonts w:ascii="Times New Roman" w:hAnsi="Times New Roman" w:cs="Times New Roman"/>
          <w:sz w:val="28"/>
          <w:szCs w:val="28"/>
          <w:lang w:val="es-CL"/>
        </w:rPr>
        <w:t>un cubo rubik</w:t>
      </w:r>
      <w:r w:rsidR="00A27A40">
        <w:rPr>
          <w:rFonts w:ascii="Times New Roman" w:hAnsi="Times New Roman" w:cs="Times New Roman"/>
          <w:sz w:val="28"/>
          <w:szCs w:val="28"/>
          <w:lang w:val="es-CL"/>
        </w:rPr>
        <w:t>, se espera que lo haga de una manera eficiente</w:t>
      </w:r>
      <w:r w:rsidRPr="008849DE">
        <w:rPr>
          <w:rFonts w:ascii="Times New Roman" w:hAnsi="Times New Roman" w:cs="Times New Roman"/>
          <w:sz w:val="28"/>
          <w:szCs w:val="28"/>
          <w:lang w:val="es-CL"/>
        </w:rPr>
        <w:t>.</w:t>
      </w:r>
    </w:p>
    <w:p w:rsidR="00C339CD" w:rsidRPr="008849DE" w:rsidRDefault="00C339CD"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 xml:space="preserve">Objetivo: diseñar un robot y programarlo </w:t>
      </w:r>
      <w:r w:rsidR="00A27A40">
        <w:rPr>
          <w:rFonts w:ascii="Times New Roman" w:hAnsi="Times New Roman" w:cs="Times New Roman"/>
          <w:sz w:val="28"/>
          <w:szCs w:val="28"/>
          <w:lang w:val="es-CL"/>
        </w:rPr>
        <w:t>para realizar patrones en</w:t>
      </w:r>
      <w:r w:rsidRPr="008849DE">
        <w:rPr>
          <w:rFonts w:ascii="Times New Roman" w:hAnsi="Times New Roman" w:cs="Times New Roman"/>
          <w:sz w:val="28"/>
          <w:szCs w:val="28"/>
          <w:lang w:val="es-CL"/>
        </w:rPr>
        <w:t xml:space="preserve"> un cubo rubik en el menor tiempo posible, en base a sus algoritmos.</w:t>
      </w:r>
    </w:p>
    <w:p w:rsidR="00C339CD" w:rsidRPr="008849DE" w:rsidRDefault="00C339CD"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Suposiciones y restricciones: El proyecto debe seguir estrictamente los pasos indicados por el proyecto Mindcuber.</w:t>
      </w:r>
    </w:p>
    <w:p w:rsidR="008849DE" w:rsidRDefault="008849DE" w:rsidP="00515FB6">
      <w:pPr>
        <w:rPr>
          <w:rFonts w:ascii="Times New Roman" w:hAnsi="Times New Roman" w:cs="Times New Roman"/>
          <w:sz w:val="28"/>
          <w:szCs w:val="28"/>
          <w:lang w:val="es-CL"/>
        </w:rPr>
      </w:pPr>
    </w:p>
    <w:p w:rsidR="008849DE" w:rsidRDefault="008849DE" w:rsidP="00515FB6">
      <w:pPr>
        <w:rPr>
          <w:rFonts w:ascii="Times New Roman" w:hAnsi="Times New Roman" w:cs="Times New Roman"/>
          <w:sz w:val="28"/>
          <w:szCs w:val="28"/>
          <w:lang w:val="es-CL"/>
        </w:rPr>
      </w:pPr>
    </w:p>
    <w:p w:rsidR="008849DE" w:rsidRDefault="008849DE" w:rsidP="00515FB6">
      <w:pPr>
        <w:rPr>
          <w:rFonts w:ascii="Times New Roman" w:hAnsi="Times New Roman" w:cs="Times New Roman"/>
          <w:sz w:val="28"/>
          <w:szCs w:val="28"/>
          <w:lang w:val="es-CL"/>
        </w:rPr>
      </w:pPr>
    </w:p>
    <w:p w:rsidR="00AC38A4" w:rsidRPr="00AC38A4" w:rsidRDefault="00AC38A4" w:rsidP="00515FB6">
      <w:pPr>
        <w:rPr>
          <w:rFonts w:ascii="Times New Roman" w:hAnsi="Times New Roman" w:cs="Times New Roman"/>
          <w:b/>
          <w:sz w:val="32"/>
          <w:szCs w:val="32"/>
          <w:lang w:val="es-CL"/>
        </w:rPr>
      </w:pPr>
      <w:r w:rsidRPr="00AC38A4">
        <w:rPr>
          <w:rFonts w:ascii="Times New Roman" w:hAnsi="Times New Roman" w:cs="Times New Roman"/>
          <w:b/>
          <w:sz w:val="32"/>
          <w:szCs w:val="32"/>
          <w:lang w:val="es-CL"/>
        </w:rPr>
        <w:t>1.2 Entregables del proyecto</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14"/>
        <w:gridCol w:w="1547"/>
        <w:gridCol w:w="1842"/>
        <w:gridCol w:w="1985"/>
      </w:tblGrid>
      <w:tr w:rsidR="008849DE" w:rsidRPr="005E0648" w:rsidTr="00592A7D">
        <w:trPr>
          <w:trHeight w:val="526"/>
        </w:trPr>
        <w:tc>
          <w:tcPr>
            <w:tcW w:w="1985" w:type="dxa"/>
          </w:tcPr>
          <w:p w:rsidR="008849DE" w:rsidRPr="005E0648" w:rsidRDefault="008849DE" w:rsidP="00592A7D">
            <w:pPr>
              <w:pStyle w:val="MNormal"/>
              <w:rPr>
                <w:b/>
                <w:bCs/>
              </w:rPr>
            </w:pPr>
            <w:r w:rsidRPr="005E0648">
              <w:rPr>
                <w:b/>
                <w:bCs/>
              </w:rPr>
              <w:t>Identificación Entregable</w:t>
            </w:r>
          </w:p>
        </w:tc>
        <w:tc>
          <w:tcPr>
            <w:tcW w:w="1714" w:type="dxa"/>
          </w:tcPr>
          <w:p w:rsidR="008849DE" w:rsidRPr="005E0648" w:rsidRDefault="008849DE" w:rsidP="00592A7D">
            <w:pPr>
              <w:pStyle w:val="MNormal"/>
              <w:rPr>
                <w:b/>
                <w:bCs/>
              </w:rPr>
            </w:pPr>
            <w:r w:rsidRPr="005E0648">
              <w:rPr>
                <w:b/>
                <w:bCs/>
              </w:rPr>
              <w:t>Descripción Entregable</w:t>
            </w:r>
          </w:p>
        </w:tc>
        <w:tc>
          <w:tcPr>
            <w:tcW w:w="1547" w:type="dxa"/>
          </w:tcPr>
          <w:p w:rsidR="008849DE" w:rsidRPr="005E0648" w:rsidRDefault="008849DE" w:rsidP="00592A7D">
            <w:pPr>
              <w:pStyle w:val="MNormal"/>
              <w:rPr>
                <w:b/>
                <w:bCs/>
              </w:rPr>
            </w:pPr>
            <w:r w:rsidRPr="005E0648">
              <w:rPr>
                <w:b/>
                <w:bCs/>
              </w:rPr>
              <w:t>Fecha de entrega</w:t>
            </w:r>
          </w:p>
        </w:tc>
        <w:tc>
          <w:tcPr>
            <w:tcW w:w="1842" w:type="dxa"/>
          </w:tcPr>
          <w:p w:rsidR="008849DE" w:rsidRPr="005E0648" w:rsidRDefault="008849DE" w:rsidP="00592A7D">
            <w:pPr>
              <w:pStyle w:val="MNormal"/>
              <w:rPr>
                <w:b/>
                <w:bCs/>
              </w:rPr>
            </w:pPr>
            <w:r w:rsidRPr="005E0648">
              <w:rPr>
                <w:b/>
                <w:bCs/>
              </w:rPr>
              <w:t>Lugar de entrega</w:t>
            </w:r>
          </w:p>
        </w:tc>
        <w:tc>
          <w:tcPr>
            <w:tcW w:w="1985" w:type="dxa"/>
          </w:tcPr>
          <w:p w:rsidR="008849DE" w:rsidRPr="005E0648" w:rsidRDefault="008849DE" w:rsidP="00592A7D">
            <w:pPr>
              <w:pStyle w:val="MNormal"/>
              <w:rPr>
                <w:b/>
                <w:bCs/>
              </w:rPr>
            </w:pPr>
            <w:r w:rsidRPr="005E0648">
              <w:rPr>
                <w:b/>
                <w:bCs/>
              </w:rPr>
              <w:t>Condiciones satisfacción</w:t>
            </w:r>
          </w:p>
        </w:tc>
      </w:tr>
      <w:tr w:rsidR="008849DE" w:rsidRPr="005E0648" w:rsidTr="00592A7D">
        <w:trPr>
          <w:trHeight w:val="1679"/>
        </w:trPr>
        <w:tc>
          <w:tcPr>
            <w:tcW w:w="1985"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Terminar el robot</w:t>
            </w:r>
          </w:p>
        </w:tc>
        <w:tc>
          <w:tcPr>
            <w:tcW w:w="1714"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El grupo debe haber terminado la construcción del robot.</w:t>
            </w:r>
          </w:p>
        </w:tc>
        <w:tc>
          <w:tcPr>
            <w:tcW w:w="1547"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09-09-2017</w:t>
            </w:r>
          </w:p>
        </w:tc>
        <w:tc>
          <w:tcPr>
            <w:tcW w:w="1842"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La sesión correspondiente a la fecha. Y notificación en la plataforma de administración.</w:t>
            </w:r>
          </w:p>
        </w:tc>
        <w:tc>
          <w:tcPr>
            <w:tcW w:w="1985"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El robot debe estar terminado de acuerdo al manual de armado.</w:t>
            </w:r>
          </w:p>
        </w:tc>
      </w:tr>
      <w:tr w:rsidR="008849DE" w:rsidRPr="005E0648" w:rsidTr="00592A7D">
        <w:trPr>
          <w:trHeight w:val="2598"/>
        </w:trPr>
        <w:tc>
          <w:tcPr>
            <w:tcW w:w="1985"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Programación del robot 0.1</w:t>
            </w:r>
          </w:p>
        </w:tc>
        <w:tc>
          <w:tcPr>
            <w:tcW w:w="1714"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La programación del debe cumplir con los estándares de avance según la fecha de entrega.</w:t>
            </w:r>
          </w:p>
        </w:tc>
        <w:tc>
          <w:tcPr>
            <w:tcW w:w="1547"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01-10-2017</w:t>
            </w:r>
          </w:p>
        </w:tc>
        <w:tc>
          <w:tcPr>
            <w:tcW w:w="1842" w:type="dxa"/>
          </w:tcPr>
          <w:p w:rsidR="008849DE" w:rsidRPr="005E0648" w:rsidRDefault="006C0B05" w:rsidP="00592A7D">
            <w:pPr>
              <w:pStyle w:val="MNormal"/>
              <w:rPr>
                <w:rFonts w:ascii="Calibri" w:hAnsi="Calibri" w:cs="Calibri"/>
                <w:sz w:val="22"/>
                <w:szCs w:val="22"/>
              </w:rPr>
            </w:pPr>
            <w:r>
              <w:rPr>
                <w:rFonts w:ascii="Calibri" w:hAnsi="Calibri" w:cs="Calibri"/>
                <w:sz w:val="22"/>
                <w:szCs w:val="22"/>
              </w:rPr>
              <w:t xml:space="preserve">La sesión correspondiente y </w:t>
            </w:r>
            <w:r w:rsidR="008849DE">
              <w:rPr>
                <w:rFonts w:ascii="Calibri" w:hAnsi="Calibri" w:cs="Calibri"/>
                <w:sz w:val="22"/>
                <w:szCs w:val="22"/>
              </w:rPr>
              <w:t>la</w:t>
            </w:r>
            <w:r>
              <w:rPr>
                <w:rFonts w:ascii="Calibri" w:hAnsi="Calibri" w:cs="Calibri"/>
                <w:sz w:val="22"/>
                <w:szCs w:val="22"/>
              </w:rPr>
              <w:t>s</w:t>
            </w:r>
            <w:r w:rsidR="008849DE">
              <w:rPr>
                <w:rFonts w:ascii="Calibri" w:hAnsi="Calibri" w:cs="Calibri"/>
                <w:sz w:val="22"/>
                <w:szCs w:val="22"/>
              </w:rPr>
              <w:t xml:space="preserve"> </w:t>
            </w:r>
            <w:r>
              <w:rPr>
                <w:rFonts w:ascii="Calibri" w:hAnsi="Calibri" w:cs="Calibri"/>
                <w:sz w:val="22"/>
                <w:szCs w:val="22"/>
              </w:rPr>
              <w:t>notificaciones</w:t>
            </w:r>
            <w:r w:rsidR="008849DE">
              <w:rPr>
                <w:rFonts w:ascii="Calibri" w:hAnsi="Calibri" w:cs="Calibri"/>
                <w:sz w:val="22"/>
                <w:szCs w:val="22"/>
              </w:rPr>
              <w:t xml:space="preserve"> será</w:t>
            </w:r>
            <w:r>
              <w:rPr>
                <w:rFonts w:ascii="Calibri" w:hAnsi="Calibri" w:cs="Calibri"/>
                <w:sz w:val="22"/>
                <w:szCs w:val="22"/>
              </w:rPr>
              <w:t>n</w:t>
            </w:r>
            <w:r w:rsidR="008849DE">
              <w:rPr>
                <w:rFonts w:ascii="Calibri" w:hAnsi="Calibri" w:cs="Calibri"/>
                <w:sz w:val="22"/>
                <w:szCs w:val="22"/>
              </w:rPr>
              <w:t xml:space="preserve"> mediante la plataforma de administración.</w:t>
            </w:r>
          </w:p>
        </w:tc>
        <w:tc>
          <w:tcPr>
            <w:tcW w:w="1985"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La programación debe estar avanzada y debe hacer algo útil.</w:t>
            </w:r>
          </w:p>
        </w:tc>
      </w:tr>
      <w:tr w:rsidR="008849DE" w:rsidRPr="005E0648" w:rsidTr="00592A7D">
        <w:trPr>
          <w:trHeight w:val="1450"/>
        </w:trPr>
        <w:tc>
          <w:tcPr>
            <w:tcW w:w="1985"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lastRenderedPageBreak/>
              <w:t>Programación del robot 0.2</w:t>
            </w:r>
          </w:p>
        </w:tc>
        <w:tc>
          <w:tcPr>
            <w:tcW w:w="1714"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El robot debe estar programado en su totalidad y debe ser capaz de armar un cubo rubik</w:t>
            </w:r>
          </w:p>
        </w:tc>
        <w:tc>
          <w:tcPr>
            <w:tcW w:w="1547" w:type="dxa"/>
          </w:tcPr>
          <w:p w:rsidR="008849DE" w:rsidRPr="005E0648" w:rsidRDefault="00AC38A4" w:rsidP="00592A7D">
            <w:pPr>
              <w:pStyle w:val="MNormal"/>
              <w:rPr>
                <w:rFonts w:ascii="Calibri" w:hAnsi="Calibri" w:cs="Calibri"/>
                <w:sz w:val="22"/>
                <w:szCs w:val="22"/>
              </w:rPr>
            </w:pPr>
            <w:r>
              <w:rPr>
                <w:rFonts w:ascii="Calibri" w:hAnsi="Calibri" w:cs="Calibri"/>
                <w:sz w:val="22"/>
                <w:szCs w:val="22"/>
              </w:rPr>
              <w:t>20</w:t>
            </w:r>
            <w:r w:rsidR="008849DE">
              <w:rPr>
                <w:rFonts w:ascii="Calibri" w:hAnsi="Calibri" w:cs="Calibri"/>
                <w:sz w:val="22"/>
                <w:szCs w:val="22"/>
              </w:rPr>
              <w:t>-10-2017</w:t>
            </w:r>
          </w:p>
        </w:tc>
        <w:tc>
          <w:tcPr>
            <w:tcW w:w="1842"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 xml:space="preserve">La entrega es de forma presencial y además debe </w:t>
            </w:r>
            <w:r w:rsidR="00AC38A4">
              <w:rPr>
                <w:rFonts w:ascii="Calibri" w:hAnsi="Calibri" w:cs="Calibri"/>
                <w:sz w:val="22"/>
                <w:szCs w:val="22"/>
              </w:rPr>
              <w:t>ser notificada en la plataforma de administración</w:t>
            </w:r>
          </w:p>
        </w:tc>
        <w:tc>
          <w:tcPr>
            <w:tcW w:w="1985" w:type="dxa"/>
          </w:tcPr>
          <w:p w:rsidR="008849DE" w:rsidRPr="005E0648" w:rsidRDefault="00AC38A4" w:rsidP="00592A7D">
            <w:pPr>
              <w:pStyle w:val="MNormal"/>
              <w:rPr>
                <w:rFonts w:ascii="Calibri" w:hAnsi="Calibri" w:cs="Calibri"/>
                <w:sz w:val="22"/>
                <w:szCs w:val="22"/>
              </w:rPr>
            </w:pPr>
            <w:r>
              <w:rPr>
                <w:rFonts w:ascii="Calibri" w:hAnsi="Calibri" w:cs="Calibri"/>
                <w:sz w:val="22"/>
                <w:szCs w:val="22"/>
              </w:rPr>
              <w:t>El robot debe ser capaz de armar un cubo rubik</w:t>
            </w:r>
          </w:p>
        </w:tc>
      </w:tr>
      <w:tr w:rsidR="008849DE" w:rsidRPr="005E0648" w:rsidTr="00592A7D">
        <w:trPr>
          <w:trHeight w:val="1160"/>
        </w:trPr>
        <w:tc>
          <w:tcPr>
            <w:tcW w:w="1985" w:type="dxa"/>
          </w:tcPr>
          <w:p w:rsidR="008849DE" w:rsidRPr="005E0648" w:rsidRDefault="00AC38A4" w:rsidP="00592A7D">
            <w:pPr>
              <w:pStyle w:val="MNormal"/>
              <w:rPr>
                <w:rFonts w:ascii="Calibri" w:hAnsi="Calibri" w:cs="Calibri"/>
                <w:sz w:val="22"/>
                <w:szCs w:val="22"/>
              </w:rPr>
            </w:pPr>
            <w:r>
              <w:rPr>
                <w:rFonts w:ascii="Calibri" w:hAnsi="Calibri" w:cs="Calibri"/>
                <w:sz w:val="22"/>
                <w:szCs w:val="22"/>
              </w:rPr>
              <w:t>Informes y presentaciones</w:t>
            </w:r>
          </w:p>
        </w:tc>
        <w:tc>
          <w:tcPr>
            <w:tcW w:w="1714" w:type="dxa"/>
          </w:tcPr>
          <w:p w:rsidR="008849DE" w:rsidRPr="005E0648" w:rsidRDefault="008849DE" w:rsidP="00592A7D">
            <w:pPr>
              <w:pStyle w:val="MNormal"/>
              <w:rPr>
                <w:rFonts w:ascii="Calibri" w:hAnsi="Calibri" w:cs="Calibri"/>
                <w:sz w:val="22"/>
                <w:szCs w:val="22"/>
              </w:rPr>
            </w:pPr>
            <w:r w:rsidRPr="005E0648">
              <w:rPr>
                <w:rFonts w:ascii="Calibri" w:hAnsi="Calibri" w:cs="Calibri"/>
                <w:sz w:val="22"/>
                <w:szCs w:val="22"/>
              </w:rPr>
              <w:t>Informe sobre todo lo que trata el proyecto</w:t>
            </w:r>
          </w:p>
        </w:tc>
        <w:tc>
          <w:tcPr>
            <w:tcW w:w="1547" w:type="dxa"/>
          </w:tcPr>
          <w:p w:rsidR="008849DE" w:rsidRPr="005E0648" w:rsidRDefault="00AC38A4" w:rsidP="00592A7D">
            <w:pPr>
              <w:pStyle w:val="MNormal"/>
              <w:rPr>
                <w:rFonts w:ascii="Calibri" w:hAnsi="Calibri" w:cs="Calibri"/>
                <w:sz w:val="22"/>
                <w:szCs w:val="22"/>
              </w:rPr>
            </w:pPr>
            <w:r>
              <w:rPr>
                <w:rFonts w:ascii="Calibri" w:hAnsi="Calibri" w:cs="Calibri"/>
                <w:sz w:val="22"/>
                <w:szCs w:val="22"/>
              </w:rPr>
              <w:t>19-11-2017</w:t>
            </w:r>
          </w:p>
        </w:tc>
        <w:tc>
          <w:tcPr>
            <w:tcW w:w="1842" w:type="dxa"/>
          </w:tcPr>
          <w:p w:rsidR="008849DE" w:rsidRPr="005E0648" w:rsidRDefault="00AC38A4" w:rsidP="00592A7D">
            <w:pPr>
              <w:pStyle w:val="MNormal"/>
              <w:rPr>
                <w:rFonts w:ascii="Calibri" w:hAnsi="Calibri" w:cs="Calibri"/>
                <w:sz w:val="22"/>
                <w:szCs w:val="22"/>
              </w:rPr>
            </w:pPr>
            <w:r>
              <w:rPr>
                <w:rFonts w:ascii="Calibri" w:hAnsi="Calibri" w:cs="Calibri"/>
                <w:sz w:val="22"/>
                <w:szCs w:val="22"/>
              </w:rPr>
              <w:t xml:space="preserve">Entrega en forma presencial </w:t>
            </w:r>
          </w:p>
        </w:tc>
        <w:tc>
          <w:tcPr>
            <w:tcW w:w="1985" w:type="dxa"/>
          </w:tcPr>
          <w:p w:rsidR="008849DE" w:rsidRPr="005E0648" w:rsidRDefault="008849DE" w:rsidP="00592A7D">
            <w:pPr>
              <w:pStyle w:val="MNormal"/>
              <w:rPr>
                <w:rFonts w:ascii="Calibri" w:hAnsi="Calibri" w:cs="Calibri"/>
                <w:sz w:val="22"/>
                <w:szCs w:val="22"/>
              </w:rPr>
            </w:pPr>
            <w:r w:rsidRPr="005E0648">
              <w:rPr>
                <w:rFonts w:ascii="Calibri" w:hAnsi="Calibri" w:cs="Calibri"/>
                <w:sz w:val="22"/>
                <w:szCs w:val="22"/>
              </w:rPr>
              <w:t>Aprobación del proyecto.</w:t>
            </w:r>
          </w:p>
        </w:tc>
      </w:tr>
    </w:tbl>
    <w:p w:rsidR="00C339CD" w:rsidRDefault="00C339CD" w:rsidP="00515FB6">
      <w:pPr>
        <w:rPr>
          <w:rFonts w:ascii="Times New Roman" w:hAnsi="Times New Roman" w:cs="Times New Roman"/>
          <w:sz w:val="28"/>
          <w:szCs w:val="28"/>
          <w:lang w:val="es-CL"/>
        </w:rPr>
      </w:pPr>
    </w:p>
    <w:p w:rsidR="00AC38A4" w:rsidRDefault="00AC38A4" w:rsidP="00AC38A4">
      <w:pPr>
        <w:rPr>
          <w:rFonts w:ascii="Times New Roman" w:hAnsi="Times New Roman" w:cs="Times New Roman"/>
          <w:b/>
          <w:sz w:val="28"/>
          <w:szCs w:val="28"/>
        </w:rPr>
      </w:pPr>
      <w:r>
        <w:rPr>
          <w:rFonts w:ascii="Times New Roman" w:hAnsi="Times New Roman" w:cs="Times New Roman"/>
          <w:b/>
          <w:sz w:val="28"/>
          <w:szCs w:val="28"/>
        </w:rPr>
        <w:t xml:space="preserve">2. REFERENCIAS </w:t>
      </w:r>
    </w:p>
    <w:p w:rsidR="00AC38A4" w:rsidRDefault="00AC38A4" w:rsidP="00AC38A4">
      <w:pPr>
        <w:rPr>
          <w:rFonts w:ascii="Times New Roman" w:hAnsi="Times New Roman" w:cs="Times New Roman"/>
          <w:sz w:val="28"/>
          <w:szCs w:val="28"/>
        </w:rPr>
      </w:pPr>
      <w:r w:rsidRPr="00AC38A4">
        <w:rPr>
          <w:rFonts w:ascii="Times New Roman" w:hAnsi="Times New Roman" w:cs="Times New Roman"/>
          <w:i/>
          <w:sz w:val="28"/>
          <w:szCs w:val="28"/>
        </w:rPr>
        <w:t>Mindcuber</w:t>
      </w:r>
      <w:r>
        <w:rPr>
          <w:rFonts w:ascii="Times New Roman" w:hAnsi="Times New Roman" w:cs="Times New Roman"/>
          <w:i/>
          <w:sz w:val="28"/>
          <w:szCs w:val="28"/>
        </w:rPr>
        <w:t>:</w:t>
      </w:r>
      <w:r>
        <w:rPr>
          <w:rFonts w:ascii="Times New Roman" w:hAnsi="Times New Roman" w:cs="Times New Roman"/>
          <w:sz w:val="28"/>
          <w:szCs w:val="28"/>
        </w:rPr>
        <w:t xml:space="preserve"> Se ocupará el manual de instrucciones del proyecto Mindcuber</w:t>
      </w:r>
    </w:p>
    <w:p w:rsidR="00AC38A4" w:rsidRDefault="00AC38A4" w:rsidP="00AC38A4">
      <w:pPr>
        <w:rPr>
          <w:rFonts w:ascii="Times New Roman" w:hAnsi="Times New Roman" w:cs="Times New Roman"/>
          <w:sz w:val="28"/>
          <w:szCs w:val="28"/>
        </w:rPr>
      </w:pPr>
      <w:r w:rsidRPr="00AC38A4">
        <w:rPr>
          <w:rFonts w:ascii="Times New Roman" w:hAnsi="Times New Roman" w:cs="Times New Roman"/>
          <w:i/>
          <w:sz w:val="28"/>
          <w:szCs w:val="28"/>
        </w:rPr>
        <w:t>Programación avanzada</w:t>
      </w:r>
      <w:r>
        <w:rPr>
          <w:rFonts w:ascii="Times New Roman" w:hAnsi="Times New Roman" w:cs="Times New Roman"/>
          <w:sz w:val="28"/>
          <w:szCs w:val="28"/>
        </w:rPr>
        <w:t>: Se hará uso de los conocimientos adquiridos para la programación del robot.</w:t>
      </w:r>
    </w:p>
    <w:p w:rsidR="00AC38A4" w:rsidRDefault="0073128C" w:rsidP="00AC38A4">
      <w:pPr>
        <w:rPr>
          <w:rFonts w:ascii="Times New Roman" w:hAnsi="Times New Roman" w:cs="Times New Roman"/>
          <w:sz w:val="28"/>
          <w:szCs w:val="28"/>
        </w:rPr>
      </w:pPr>
      <w:r w:rsidRPr="0073128C">
        <w:rPr>
          <w:rFonts w:ascii="Times New Roman" w:hAnsi="Times New Roman" w:cs="Times New Roman"/>
          <w:i/>
          <w:sz w:val="28"/>
          <w:szCs w:val="28"/>
        </w:rPr>
        <w:t>YouTube</w:t>
      </w:r>
      <w:r>
        <w:rPr>
          <w:rFonts w:ascii="Times New Roman" w:hAnsi="Times New Roman" w:cs="Times New Roman"/>
          <w:i/>
          <w:sz w:val="28"/>
          <w:szCs w:val="28"/>
        </w:rPr>
        <w:t xml:space="preserve">: </w:t>
      </w:r>
      <w:r>
        <w:rPr>
          <w:rFonts w:ascii="Times New Roman" w:hAnsi="Times New Roman" w:cs="Times New Roman"/>
          <w:sz w:val="28"/>
          <w:szCs w:val="28"/>
        </w:rPr>
        <w:t>El grupo ocupará la plataforma de YouTube para buscar tutoriales.</w:t>
      </w:r>
    </w:p>
    <w:p w:rsidR="0073128C" w:rsidRPr="0073128C" w:rsidRDefault="0073128C" w:rsidP="00AC38A4">
      <w:pPr>
        <w:rPr>
          <w:rFonts w:ascii="Times New Roman" w:hAnsi="Times New Roman" w:cs="Times New Roman"/>
          <w:sz w:val="28"/>
          <w:szCs w:val="28"/>
        </w:rPr>
      </w:pPr>
      <w:r w:rsidRPr="0073128C">
        <w:rPr>
          <w:rFonts w:ascii="Times New Roman" w:hAnsi="Times New Roman" w:cs="Times New Roman"/>
          <w:i/>
          <w:sz w:val="28"/>
          <w:szCs w:val="28"/>
        </w:rPr>
        <w:t>Lego Manual</w:t>
      </w:r>
      <w:r>
        <w:rPr>
          <w:rFonts w:ascii="Times New Roman" w:hAnsi="Times New Roman" w:cs="Times New Roman"/>
          <w:sz w:val="28"/>
          <w:szCs w:val="28"/>
        </w:rPr>
        <w:t>: En primera instancia se ocupa el manual y proporcionado por Lego que ayuda a la orientación y la funcionalidad de cada parte del robot.</w:t>
      </w:r>
    </w:p>
    <w:p w:rsidR="00AC38A4" w:rsidRDefault="0073128C">
      <w:pPr>
        <w:rPr>
          <w:rFonts w:ascii="Times New Roman" w:hAnsi="Times New Roman" w:cs="Times New Roman"/>
          <w:b/>
          <w:sz w:val="32"/>
          <w:szCs w:val="32"/>
        </w:rPr>
      </w:pPr>
      <w:r w:rsidRPr="0073128C">
        <w:rPr>
          <w:rFonts w:ascii="Times New Roman" w:hAnsi="Times New Roman" w:cs="Times New Roman"/>
          <w:b/>
          <w:sz w:val="32"/>
          <w:szCs w:val="32"/>
        </w:rPr>
        <w:t>3. Organización del proyecto</w:t>
      </w:r>
    </w:p>
    <w:p w:rsidR="00D94A82" w:rsidRDefault="00A27A40" w:rsidP="00D94A82">
      <w:pPr>
        <w:rPr>
          <w:rFonts w:ascii="Times New Roman" w:hAnsi="Times New Roman" w:cs="Times New Roman"/>
          <w:sz w:val="28"/>
          <w:szCs w:val="28"/>
          <w:lang w:val="es-CL"/>
        </w:rPr>
      </w:pPr>
      <w:r>
        <w:rPr>
          <w:rFonts w:ascii="Times New Roman" w:hAnsi="Times New Roman" w:cs="Times New Roman"/>
          <w:sz w:val="28"/>
          <w:szCs w:val="28"/>
          <w:lang w:val="es-CL"/>
        </w:rPr>
        <w:t>En una descripción general, e</w:t>
      </w:r>
      <w:r w:rsidR="00D94A82">
        <w:rPr>
          <w:rFonts w:ascii="Times New Roman" w:hAnsi="Times New Roman" w:cs="Times New Roman"/>
          <w:sz w:val="28"/>
          <w:szCs w:val="28"/>
          <w:lang w:val="es-CL"/>
        </w:rPr>
        <w:t xml:space="preserve">l rol a seguir por cada miembro del grupo ya está descrita mediante la implementación de un plan de proyecto el cual se establece de la siguiente forma: En caso de existir una tarea esta se dividirá su trabajo dividiendo </w:t>
      </w:r>
      <w:r>
        <w:rPr>
          <w:rFonts w:ascii="Times New Roman" w:hAnsi="Times New Roman" w:cs="Times New Roman"/>
          <w:sz w:val="28"/>
          <w:szCs w:val="28"/>
          <w:lang w:val="es-CL"/>
        </w:rPr>
        <w:t xml:space="preserve"> el grupo en 2 subgrupos </w:t>
      </w:r>
      <w:r w:rsidR="00D94A82">
        <w:rPr>
          <w:rFonts w:ascii="Times New Roman" w:hAnsi="Times New Roman" w:cs="Times New Roman"/>
          <w:sz w:val="28"/>
          <w:szCs w:val="28"/>
          <w:lang w:val="es-CL"/>
        </w:rPr>
        <w:t xml:space="preserve"> y repartiendo las tareas </w:t>
      </w:r>
      <w:r>
        <w:rPr>
          <w:rFonts w:ascii="Times New Roman" w:hAnsi="Times New Roman" w:cs="Times New Roman"/>
          <w:sz w:val="28"/>
          <w:szCs w:val="28"/>
          <w:lang w:val="es-CL"/>
        </w:rPr>
        <w:t>de forma equitativa. E</w:t>
      </w:r>
      <w:r w:rsidR="00D94A82">
        <w:rPr>
          <w:rFonts w:ascii="Times New Roman" w:hAnsi="Times New Roman" w:cs="Times New Roman"/>
          <w:sz w:val="28"/>
          <w:szCs w:val="28"/>
          <w:lang w:val="es-CL"/>
        </w:rPr>
        <w:t xml:space="preserve">l esquema de comunicación y la organización del grupo se </w:t>
      </w:r>
      <w:r w:rsidR="006C0B05">
        <w:rPr>
          <w:rFonts w:ascii="Times New Roman" w:hAnsi="Times New Roman" w:cs="Times New Roman"/>
          <w:sz w:val="28"/>
          <w:szCs w:val="28"/>
          <w:lang w:val="es-CL"/>
        </w:rPr>
        <w:t>plantean</w:t>
      </w:r>
      <w:r w:rsidR="00D94A82">
        <w:rPr>
          <w:rFonts w:ascii="Times New Roman" w:hAnsi="Times New Roman" w:cs="Times New Roman"/>
          <w:sz w:val="28"/>
          <w:szCs w:val="28"/>
          <w:lang w:val="es-CL"/>
        </w:rPr>
        <w:t xml:space="preserve"> de la siguiente forma.</w:t>
      </w:r>
    </w:p>
    <w:p w:rsidR="00D94A82" w:rsidRDefault="00D94A82" w:rsidP="00D94A82">
      <w:pPr>
        <w:rPr>
          <w:rFonts w:ascii="Algerian" w:hAnsi="Algerian" w:cs="Algerian"/>
          <w:sz w:val="24"/>
          <w:szCs w:val="24"/>
          <w:lang w:val="es-CL"/>
        </w:rPr>
      </w:pPr>
    </w:p>
    <w:p w:rsidR="005E5ED3" w:rsidRDefault="005E5ED3" w:rsidP="00D94A82">
      <w:pPr>
        <w:rPr>
          <w:rFonts w:ascii="Algerian" w:hAnsi="Algerian" w:cs="Algerian"/>
          <w:sz w:val="24"/>
          <w:szCs w:val="24"/>
          <w:lang w:val="es-CL"/>
        </w:rPr>
      </w:pPr>
    </w:p>
    <w:p w:rsidR="005E5ED3" w:rsidRDefault="005E5ED3" w:rsidP="00D94A82">
      <w:pPr>
        <w:rPr>
          <w:rFonts w:ascii="Algerian" w:hAnsi="Algerian" w:cs="Algerian"/>
          <w:sz w:val="24"/>
          <w:szCs w:val="24"/>
          <w:lang w:val="es-CL"/>
        </w:rPr>
      </w:pPr>
    </w:p>
    <w:p w:rsidR="005E5ED3" w:rsidRDefault="005E5ED3" w:rsidP="00D94A82">
      <w:pPr>
        <w:rPr>
          <w:rFonts w:ascii="Algerian" w:hAnsi="Algerian" w:cs="Algerian"/>
          <w:sz w:val="24"/>
          <w:szCs w:val="24"/>
          <w:lang w:val="es-CL"/>
        </w:rPr>
      </w:pPr>
    </w:p>
    <w:p w:rsidR="005E5ED3" w:rsidRDefault="005E5ED3" w:rsidP="00D94A82">
      <w:pPr>
        <w:rPr>
          <w:rFonts w:ascii="Algerian" w:hAnsi="Algerian" w:cs="Algerian"/>
          <w:sz w:val="24"/>
          <w:szCs w:val="24"/>
          <w:lang w:val="es-CL"/>
        </w:rPr>
      </w:pPr>
    </w:p>
    <w:p w:rsidR="005E5ED3" w:rsidRDefault="005E5ED3" w:rsidP="00D94A82">
      <w:pPr>
        <w:rPr>
          <w:rFonts w:ascii="Algerian" w:hAnsi="Algerian" w:cs="Algerian"/>
          <w:sz w:val="24"/>
          <w:szCs w:val="24"/>
          <w:lang w:val="es-CL"/>
        </w:rPr>
      </w:pPr>
    </w:p>
    <w:p w:rsidR="005E5ED3" w:rsidRDefault="005E5ED3"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w:lastRenderedPageBreak/>
        <mc:AlternateContent>
          <mc:Choice Requires="wps">
            <w:drawing>
              <wp:anchor distT="0" distB="0" distL="114300" distR="114300" simplePos="0" relativeHeight="251659264" behindDoc="0" locked="0" layoutInCell="1" allowOverlap="1" wp14:anchorId="000FAEC5" wp14:editId="74B05D35">
                <wp:simplePos x="0" y="0"/>
                <wp:positionH relativeFrom="column">
                  <wp:posOffset>1475105</wp:posOffset>
                </wp:positionH>
                <wp:positionV relativeFrom="paragraph">
                  <wp:posOffset>9525</wp:posOffset>
                </wp:positionV>
                <wp:extent cx="2209800" cy="685800"/>
                <wp:effectExtent l="6350" t="6350" r="12700" b="12700"/>
                <wp:wrapNone/>
                <wp:docPr id="1" name="Rectángulo redondeado 1"/>
                <wp:cNvGraphicFramePr/>
                <a:graphic xmlns:a="http://schemas.openxmlformats.org/drawingml/2006/main">
                  <a:graphicData uri="http://schemas.microsoft.com/office/word/2010/wordprocessingShape">
                    <wps:wsp>
                      <wps:cNvSpPr/>
                      <wps:spPr>
                        <a:xfrm>
                          <a:off x="2618105" y="3782695"/>
                          <a:ext cx="22098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37D0" w:rsidRDefault="00BD37D0" w:rsidP="00D94A82">
                            <w:pPr>
                              <w:jc w:val="center"/>
                              <w:rPr>
                                <w:lang w:val="es-CL"/>
                              </w:rPr>
                            </w:pPr>
                            <w:r>
                              <w:rPr>
                                <w:lang w:val="es-CL"/>
                              </w:rPr>
                              <w:t>Líder de grupo</w:t>
                            </w:r>
                          </w:p>
                          <w:p w:rsidR="00BD37D0" w:rsidRDefault="00BD37D0" w:rsidP="00D94A82">
                            <w:pPr>
                              <w:jc w:val="center"/>
                              <w:rPr>
                                <w:lang w:val="es-CL"/>
                              </w:rPr>
                            </w:pPr>
                            <w:r>
                              <w:rPr>
                                <w:lang w:val="es-CL"/>
                              </w:rPr>
                              <w:t>(Coordinador y administrador)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ángulo redondeado 1" o:spid="_x0000_s1026" style="position:absolute;margin-left:116.15pt;margin-top:.75pt;width:174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yMfgIAACgFAAAOAAAAZHJzL2Uyb0RvYy54bWysVMFu2zAMvQ/YPwi6r7azJk2DOkXQosOA&#10;Yi3aDTsrshQbkEWNUuJkf7Nv2Y+Vkh23WIsdhuWgkCb5SD6Rurjct4btFPoGbMmLk5wzZSVUjd2U&#10;/NvXmw9zznwQthIGrCr5QXl+uXz/7qJzCzWBGkylkBGI9YvOlbwOwS2yzMtatcKfgFOWjBqwFYFU&#10;3GQVio7QW5NN8nyWdYCVQ5DKe/p63Rv5MuFrrWS409qrwEzJqbaQTkznOp7Z8kIsNihc3cihDPEP&#10;VbSisZR0hLoWQbAtNq+g2kYieNDhREKbgdaNVKkH6qbI/+jmsRZOpV6IHO9Gmvz/g5VfdvfImoru&#10;jjMrWrqiByLt9y+72RpgqCqwlRIVsCJy1Tm/oJBHd4+D5kmMje81tvGfWmL7kk9mxbzIp5wdSv7x&#10;bD6ZnU97rtU+MBkdJvn5PKcrkeQxm0+jTJDZM5JDHz4paFkUSo6wtVWsLfEsdrc+9P5HPwqO5fUF&#10;JSkcjIo1GfugNDUZ06boNF7qyiDbCRoMIaWyoehNtahU/3ma028oaoxIJSbAiKwbY0bsASCO7mvs&#10;vtbBP4aqNJ1jcP63wvrgMSJlBhvG4LaxgG8BGOpqyNz7H0nqqYkshf16Ty5RXEN1oGlA6NfEO3nT&#10;EPe3wod7gbQXdF206+GODm2gKzkMEmc14M+3vkd/GleyctbRnpXc/9gKVJyZz5YG+bw4PY2LmZTT&#10;6dmEFHxpWb+02G17BXRjNKxUXRKjfzBHUSO03+lJWMWsZBJWUu6Sy4BH5Sr0+0+PilSrVXKjZXQi&#10;3NpHJyN4JNjCahtAN2nKntkZCKR1TJMwPB1x31/qyev5gVs+AQAA//8DAFBLAwQUAAYACAAAACEA&#10;UcgkHtsAAAAJAQAADwAAAGRycy9kb3ducmV2LnhtbEyPMU/DMBCFdyT+g3VIbNQhUVAIcapC1YmJ&#10;lKWbEx9x2tiObLc1/55jgvHTe3r3XbNOZmYX9GFyVsDjKgOGdnBqsqOAz/3uoQIWorRKzs6igG8M&#10;sG5vbxpZK3e1H3jp4shoxIZaCtAxLjXnYdBoZFi5BS1lX84bGQn9yJWXVxo3M8+z7IkbOVm6oOWC&#10;bxqHU3c2Aowq0vYoNwfcVd3roUzvW697Ie7v0uYFWMQU/8rwq0/q0JJT785WBTYLyIu8oCoFJTDK&#10;yyoj7omz5xJ42/D/H7Q/AAAA//8DAFBLAQItABQABgAIAAAAIQC2gziS/gAAAOEBAAATAAAAAAAA&#10;AAAAAAAAAAAAAABbQ29udGVudF9UeXBlc10ueG1sUEsBAi0AFAAGAAgAAAAhADj9If/WAAAAlAEA&#10;AAsAAAAAAAAAAAAAAAAALwEAAF9yZWxzLy5yZWxzUEsBAi0AFAAGAAgAAAAhANpczIx+AgAAKAUA&#10;AA4AAAAAAAAAAAAAAAAALgIAAGRycy9lMm9Eb2MueG1sUEsBAi0AFAAGAAgAAAAhAFHIJB7bAAAA&#10;CQEAAA8AAAAAAAAAAAAAAAAA2AQAAGRycy9kb3ducmV2LnhtbFBLBQYAAAAABAAEAPMAAADgBQAA&#10;AAA=&#10;" fillcolor="#5b9bd5 [3204]" strokecolor="#1f4d78 [1604]" strokeweight="1pt">
                <v:stroke joinstyle="miter"/>
                <v:textbox>
                  <w:txbxContent>
                    <w:p w:rsidR="00BD37D0" w:rsidRDefault="00BD37D0" w:rsidP="00D94A82">
                      <w:pPr>
                        <w:jc w:val="center"/>
                        <w:rPr>
                          <w:lang w:val="es-CL"/>
                        </w:rPr>
                      </w:pPr>
                      <w:r>
                        <w:rPr>
                          <w:lang w:val="es-CL"/>
                        </w:rPr>
                        <w:t>Líder de grupo</w:t>
                      </w:r>
                    </w:p>
                    <w:p w:rsidR="00BD37D0" w:rsidRDefault="00BD37D0" w:rsidP="00D94A82">
                      <w:pPr>
                        <w:jc w:val="center"/>
                        <w:rPr>
                          <w:lang w:val="es-CL"/>
                        </w:rPr>
                      </w:pPr>
                      <w:r>
                        <w:rPr>
                          <w:lang w:val="es-CL"/>
                        </w:rPr>
                        <w:t>(Coordinador y administrador)</w:t>
                      </w:r>
                    </w:p>
                  </w:txbxContent>
                </v:textbox>
              </v:roundrect>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5408" behindDoc="0" locked="0" layoutInCell="1" allowOverlap="1" wp14:anchorId="2CF4A973" wp14:editId="41157752">
                <wp:simplePos x="0" y="0"/>
                <wp:positionH relativeFrom="column">
                  <wp:posOffset>2560955</wp:posOffset>
                </wp:positionH>
                <wp:positionV relativeFrom="paragraph">
                  <wp:posOffset>104775</wp:posOffset>
                </wp:positionV>
                <wp:extent cx="1304925" cy="295275"/>
                <wp:effectExtent l="1270" t="4445" r="8255" b="43180"/>
                <wp:wrapNone/>
                <wp:docPr id="7" name="Conector recto de flecha 7"/>
                <wp:cNvGraphicFramePr/>
                <a:graphic xmlns:a="http://schemas.openxmlformats.org/drawingml/2006/main">
                  <a:graphicData uri="http://schemas.microsoft.com/office/word/2010/wordprocessingShape">
                    <wps:wsp>
                      <wps:cNvCnPr/>
                      <wps:spPr>
                        <a:xfrm>
                          <a:off x="3703955" y="4481195"/>
                          <a:ext cx="130492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ector recto de flecha 7" o:spid="_x0000_s1026" type="#_x0000_t32" style="position:absolute;margin-left:201.65pt;margin-top:8.25pt;width:102.75pt;height:2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z25wEAAA4EAAAOAAAAZHJzL2Uyb0RvYy54bWysU9uO0zAQfUfiHyy/0yS90G3VdB+6wAuC&#10;FZcP8DrjxpJvGpum/XvGTptFgIRAvIzjeM7MOcfj3f3ZGnYCjNq7ljezmjNw0nfaHVv+9cvbV3ec&#10;xSRcJ4x30PILRH6/f/liN4QtzH3vTQfIqIiL2yG0vE8pbKsqyh6siDMfwNGh8mhFoi0eqw7FQNWt&#10;qeZ1/boaPHYBvYQY6e/DeMj3pb5SINNHpSIkZlpO3FKJWOJTjtV+J7ZHFKHX8kpD/AMLK7SjplOp&#10;B5EE+4b6l1JWS/TRqzST3lZeKS2haCA1Tf2Tms+9CFC0kDkxTDbF/1dWfjg9ItNdy9ecOWHpig50&#10;UTJ5ZJgX1gFTBmQv2Dq7NYS4JdDBPeJ1F8MjZulnhTavJIqdW75Y14vNasXZpeXL5V3TbFaj23BO&#10;TFJCs6iXmzklSMqYb1bzdUmonisFjOkdeMvyR8tjQqGPfSKCI8OmWC5O72MiLgS8ATIN43JMQps3&#10;rmPpEkiaQPRDZkG5+bzKakb+5StdDIzYT6DIlcyy9CjzCAeD7CRokoSU4FIzVaLsDFPamAlY/xl4&#10;zc9QKLP6N+AJUTp7lyaw1c7j77qn842yGvNvDoy6swVPvruUmy3W0NAVr64PJE/1j/sCf37G++8A&#10;AAD//wMAUEsDBBQABgAIAAAAIQDyBtND3gAAAAkBAAAPAAAAZHJzL2Rvd25yZXYueG1sTI9BS8NA&#10;EIXvgv9hGcGb3a3RUNNsiggVPCiYCl632WkSmp1dstsm/nvHk73N4328ea/czG4QZxxj70nDcqFA&#10;IDXe9tRq+Npt71YgYjJkzeAJNfxghE11fVWawvqJPvFcp1ZwCMXCaOhSCoWUsenQmbjwAYm9gx+d&#10;SSzHVtrRTBzuBnmvVC6d6Yk/dCbgS4fNsT45DVtVv+6+5xT6Y/sRuuntHZf4pPXtzfy8BpFwTv8w&#10;/NXn6lBxp70/kY1i0PCgsoxRNvJHEAzkasVb9nxkCmRVyssF1S8AAAD//wMAUEsBAi0AFAAGAAgA&#10;AAAhALaDOJL+AAAA4QEAABMAAAAAAAAAAAAAAAAAAAAAAFtDb250ZW50X1R5cGVzXS54bWxQSwEC&#10;LQAUAAYACAAAACEAOP0h/9YAAACUAQAACwAAAAAAAAAAAAAAAAAvAQAAX3JlbHMvLnJlbHNQSwEC&#10;LQAUAAYACAAAACEAxJF89ucBAAAOBAAADgAAAAAAAAAAAAAAAAAuAgAAZHJzL2Uyb0RvYy54bWxQ&#10;SwECLQAUAAYACAAAACEA8gbTQ94AAAAJAQAADwAAAAAAAAAAAAAAAABBBAAAZHJzL2Rvd25yZXYu&#10;eG1sUEsFBgAAAAAEAAQA8wAAAEwFAAAAAA==&#10;" strokecolor="#5b9bd5 [3204]" strokeweight=".5pt">
                <v:stroke endarrow="open" joinstyle="miter"/>
              </v:shape>
            </w:pict>
          </mc:Fallback>
        </mc:AlternateContent>
      </w:r>
      <w:r>
        <w:rPr>
          <w:noProof/>
          <w:sz w:val="24"/>
          <w:lang w:val="es-CL" w:eastAsia="es-CL"/>
        </w:rPr>
        <mc:AlternateContent>
          <mc:Choice Requires="wps">
            <w:drawing>
              <wp:anchor distT="0" distB="0" distL="114300" distR="114300" simplePos="0" relativeHeight="251664384" behindDoc="0" locked="0" layoutInCell="1" allowOverlap="1" wp14:anchorId="6F8F56C2" wp14:editId="690045BD">
                <wp:simplePos x="0" y="0"/>
                <wp:positionH relativeFrom="column">
                  <wp:posOffset>1427480</wp:posOffset>
                </wp:positionH>
                <wp:positionV relativeFrom="paragraph">
                  <wp:posOffset>92075</wp:posOffset>
                </wp:positionV>
                <wp:extent cx="1152525" cy="327025"/>
                <wp:effectExtent l="0" t="4445" r="9525" b="30480"/>
                <wp:wrapNone/>
                <wp:docPr id="6" name="Conector recto de flecha 6"/>
                <wp:cNvGraphicFramePr/>
                <a:graphic xmlns:a="http://schemas.openxmlformats.org/drawingml/2006/main">
                  <a:graphicData uri="http://schemas.microsoft.com/office/word/2010/wordprocessingShape">
                    <wps:wsp>
                      <wps:cNvCnPr/>
                      <wps:spPr>
                        <a:xfrm flipH="1">
                          <a:off x="2570480" y="4468495"/>
                          <a:ext cx="1152525" cy="327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6" o:spid="_x0000_s1026" type="#_x0000_t32" style="position:absolute;margin-left:112.4pt;margin-top:7.25pt;width:90.75pt;height:25.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gE6wEAABgEAAAOAAAAZHJzL2Uyb0RvYy54bWysU9uO0zAQfUfiHyy/06Sl7Zaq6T50uTwg&#10;qLh8gNcZN5Z809g07d8zdtIsAiQEQpEmdjznzJzjye7+Yg07A0btXcPns5ozcNK32p0a/vXLmxcb&#10;zmISrhXGO2j4FSK/3z9/tuvDFha+86YFZETi4rYPDe9SCtuqirIDK+LMB3B0qDxakWiLp6pF0RO7&#10;NdWirtdV77EN6CXESF8fhkO+L/xKgUwflYqQmGk49ZZKxBIfc6z2O7E9oQidlmMb4h+6sEI7KjpR&#10;PYgk2DfUv1BZLdFHr9JMelt5pbSEooHUzOuf1HzuRICihcyJYbIp/j9a+eF8RKbbhq85c8LSFR3o&#10;omTyyDC/WAtMGZCdYOvsVh/ilkAHd8RxF8MRs/SLQkupOryjQShmkDx2afhidVcvN+T+teHL5Xqz&#10;fLUafIdLYpIS5vPVgh7OJGW8XNzVtCbyauDM3AFjegvesrxoeEwo9KlL1OrQ61BPnN/HNABvgAw2&#10;LscktHntWpaugUQKRN+PRfJ5lXUNSsoqXQ0M2E+gyJ/cZdFUJhMOBtlZ0EwJKcGl+cRE2RmmtDET&#10;sP4zcMzPUChT+zfgCVEqe5cmsNXO4++qp8utZTXk3xwYdGcLHn17LXdcrKHxKxcy/ip5vn/cF/jT&#10;D73/DgAA//8DAFBLAwQUAAYACAAAACEAE/xbEN0AAAAJAQAADwAAAGRycy9kb3ducmV2LnhtbEyP&#10;QUvEMBSE74L/ITzBm5tYa5HadFlWFzx4sSpes82zKW1eSpJuq7/eeNLjMMPMN9V2tSM7oQ+9IwnX&#10;GwEMqXW6p07C2+vh6g5YiIq0Gh2hhC8MsK3PzypVarfQC56a2LFUQqFUEkyMU8l5aA1aFTZuQkre&#10;p/NWxSR9x7VXSyq3I8+EKLhVPaUFoybcG2yHZrYSHr4/5kE87Z4XF5vD+2oece8HKS8v1t09sIhr&#10;/AvDL35ChzoxHd1MOrBRQpblCT0mI78FlgK5KG6AHSUUhQBeV/z/g/oHAAD//wMAUEsBAi0AFAAG&#10;AAgAAAAhALaDOJL+AAAA4QEAABMAAAAAAAAAAAAAAAAAAAAAAFtDb250ZW50X1R5cGVzXS54bWxQ&#10;SwECLQAUAAYACAAAACEAOP0h/9YAAACUAQAACwAAAAAAAAAAAAAAAAAvAQAAX3JlbHMvLnJlbHNQ&#10;SwECLQAUAAYACAAAACEAAUrYBOsBAAAYBAAADgAAAAAAAAAAAAAAAAAuAgAAZHJzL2Uyb0RvYy54&#10;bWxQSwECLQAUAAYACAAAACEAE/xbEN0AAAAJAQAADwAAAAAAAAAAAAAAAABFBAAAZHJzL2Rvd25y&#10;ZXYueG1sUEsFBgAAAAAEAAQA8wAAAE8FAAAAAA==&#10;" strokecolor="#5b9bd5 [3204]" strokeweight=".5pt">
                <v:stroke endarrow="open" joinstyle="miter"/>
              </v:shape>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1312" behindDoc="0" locked="0" layoutInCell="1" allowOverlap="1" wp14:anchorId="4A8047D7" wp14:editId="3650D753">
                <wp:simplePos x="0" y="0"/>
                <wp:positionH relativeFrom="column">
                  <wp:posOffset>3275330</wp:posOffset>
                </wp:positionH>
                <wp:positionV relativeFrom="paragraph">
                  <wp:posOffset>60960</wp:posOffset>
                </wp:positionV>
                <wp:extent cx="2153285" cy="828040"/>
                <wp:effectExtent l="6350" t="6350" r="12065" b="22860"/>
                <wp:wrapNone/>
                <wp:docPr id="2" name="Rectángulo redondeado 2"/>
                <wp:cNvGraphicFramePr/>
                <a:graphic xmlns:a="http://schemas.openxmlformats.org/drawingml/2006/main">
                  <a:graphicData uri="http://schemas.microsoft.com/office/word/2010/wordprocessingShape">
                    <wps:wsp>
                      <wps:cNvSpPr/>
                      <wps:spPr>
                        <a:xfrm>
                          <a:off x="4389755" y="4906645"/>
                          <a:ext cx="2153285" cy="828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37D0" w:rsidRDefault="00BD37D0" w:rsidP="00D94A82">
                            <w:pPr>
                              <w:jc w:val="center"/>
                              <w:rPr>
                                <w:lang w:val="es-CL"/>
                              </w:rPr>
                            </w:pPr>
                            <w:r>
                              <w:rPr>
                                <w:lang w:val="es-CL"/>
                              </w:rPr>
                              <w:t>Integrante Encargado</w:t>
                            </w:r>
                          </w:p>
                          <w:p w:rsidR="00BD37D0" w:rsidRDefault="00BD37D0" w:rsidP="00D94A82">
                            <w:pPr>
                              <w:jc w:val="center"/>
                              <w:rPr>
                                <w:lang w:val="es-CL"/>
                              </w:rPr>
                            </w:pPr>
                            <w:r>
                              <w:rPr>
                                <w:lang w:val="es-CL"/>
                              </w:rPr>
                              <w:t>50% (Tarea 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ángulo redondeado 2" o:spid="_x0000_s1027" style="position:absolute;margin-left:257.9pt;margin-top:4.8pt;width:169.55pt;height:65.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DZhAIAAC8FAAAOAAAAZHJzL2Uyb0RvYy54bWysVM1u2zAMvg/YOwi6r3bcpE2DOkXQosOA&#10;Yi3aDTsrshQbkEWNUuJkb7Nn2YuNkh23WIsdhvkgkyL58UckL6/2rWE7hb4BW/LJSc6ZshKqxm5K&#10;/vXL7Yc5Zz4IWwkDVpX8oDy/Wr5/d9m5hSqgBlMpZARi/aJzJa9DcIss87JWrfAn4JQloQZsRSAW&#10;N1mFoiP01mRFnp9lHWDlEKTynm5veiFfJnytlQz3WnsVmCk5xRbSielcxzNbXorFBoWrGzmEIf4h&#10;ilY0lpyOUDciCLbF5hVU20gEDzqcSGgz0LqRKuVA2UzyP7J5qoVTKRcqjndjmfz/g5Wfdw/Imqrk&#10;BWdWtPREj1S0Xz/tZmuAoarAVkpUwIpYq875BZk8uQccOE9kTHyvsY1/SontSz49nV+cz2acHYi+&#10;yM/OprO+1mofmCSFYjI7LeakIEljXszzaXqM7BnJoQ8fFbQsEiVH2NoqxpbqLHZ3PlAIpH/UIyaG&#10;1weUqHAwKsZk7KPSlGR0m6xTe6lrg2wnqDGElMqGSS+qRaX661lOX4yanIwWiUuAEVk3xozYA0Bs&#10;3dfYPcygH01V6s7ROP9bYL3xaJE8gw2jcdtYwLcADGU1eO71j0XqSxOrFPbrfWqApBlv1lAdqCkQ&#10;+mnxTt429AR3wocHgTQeNEg08uGeDm2gKzkMFGc14I+37qM+dS1JOeto3Eruv28FKs7MJ0v9fDGZ&#10;UgOwkJjp7LwgBl9K1i8ldtteAz3chJaLk4mM+sEcSY3QfqPNsIpeSSSsJN8llwGPzHXo1wDtFqlW&#10;q6RGM+lEuLNPTkbwWGcLq20A3aRme67OUEeaytQQwwaJY/+ST1rPe275GwAA//8DAFBLAwQUAAYA&#10;CAAAACEAqDxW290AAAAJAQAADwAAAGRycy9kb3ducmV2LnhtbEyPMU/DMBSEdyT+g/WQ2KhdaKo0&#10;xKkKVScmAks3J37EgdiObLc1/57HBOPpTnff1dtsJ3bGEEfvJCwXAhi63uvRDRLe3w53JbCYlNNq&#10;8g4lfGOEbXN9VatK+4t7xXObBkYlLlZKgklprjiPvUGr4sLP6Mj78MGqRDIMXAd1oXI78Xsh1tyq&#10;0dGCUTM+G+y/2pOVYPVD3n+q3REPZft0LPLLPphOytubvHsEljCnvzD84hM6NMTU+ZPTkU0SimVB&#10;6EnCZg2M/LJYbYB1FFwJAbyp+f8HzQ8AAAD//wMAUEsBAi0AFAAGAAgAAAAhALaDOJL+AAAA4QEA&#10;ABMAAAAAAAAAAAAAAAAAAAAAAFtDb250ZW50X1R5cGVzXS54bWxQSwECLQAUAAYACAAAACEAOP0h&#10;/9YAAACUAQAACwAAAAAAAAAAAAAAAAAvAQAAX3JlbHMvLnJlbHNQSwECLQAUAAYACAAAACEAUz4A&#10;2YQCAAAvBQAADgAAAAAAAAAAAAAAAAAuAgAAZHJzL2Uyb0RvYy54bWxQSwECLQAUAAYACAAAACEA&#10;qDxW290AAAAJAQAADwAAAAAAAAAAAAAAAADeBAAAZHJzL2Rvd25yZXYueG1sUEsFBgAAAAAEAAQA&#10;8wAAAOgFAAAAAA==&#10;" fillcolor="#5b9bd5 [3204]" strokecolor="#1f4d78 [1604]" strokeweight="1pt">
                <v:stroke joinstyle="miter"/>
                <v:textbox>
                  <w:txbxContent>
                    <w:p w:rsidR="00BD37D0" w:rsidRDefault="00BD37D0" w:rsidP="00D94A82">
                      <w:pPr>
                        <w:jc w:val="center"/>
                        <w:rPr>
                          <w:lang w:val="es-CL"/>
                        </w:rPr>
                      </w:pPr>
                      <w:r>
                        <w:rPr>
                          <w:lang w:val="es-CL"/>
                        </w:rPr>
                        <w:t>Integrante Encargado</w:t>
                      </w:r>
                    </w:p>
                    <w:p w:rsidR="00BD37D0" w:rsidRDefault="00BD37D0" w:rsidP="00D94A82">
                      <w:pPr>
                        <w:jc w:val="center"/>
                        <w:rPr>
                          <w:lang w:val="es-CL"/>
                        </w:rPr>
                      </w:pPr>
                      <w:r>
                        <w:rPr>
                          <w:lang w:val="es-CL"/>
                        </w:rPr>
                        <w:t>50% (Tarea x)</w:t>
                      </w:r>
                    </w:p>
                  </w:txbxContent>
                </v:textbox>
              </v:roundrect>
            </w:pict>
          </mc:Fallback>
        </mc:AlternateContent>
      </w:r>
      <w:r>
        <w:rPr>
          <w:noProof/>
          <w:sz w:val="24"/>
          <w:lang w:val="es-CL" w:eastAsia="es-CL"/>
        </w:rPr>
        <mc:AlternateContent>
          <mc:Choice Requires="wps">
            <w:drawing>
              <wp:anchor distT="0" distB="0" distL="114300" distR="114300" simplePos="0" relativeHeight="251660288" behindDoc="0" locked="0" layoutInCell="1" allowOverlap="1" wp14:anchorId="56616B49" wp14:editId="725DAB14">
                <wp:simplePos x="0" y="0"/>
                <wp:positionH relativeFrom="column">
                  <wp:posOffset>84455</wp:posOffset>
                </wp:positionH>
                <wp:positionV relativeFrom="paragraph">
                  <wp:posOffset>99060</wp:posOffset>
                </wp:positionV>
                <wp:extent cx="2333625" cy="723900"/>
                <wp:effectExtent l="6350" t="6350" r="22225" b="12700"/>
                <wp:wrapNone/>
                <wp:docPr id="5" name="Rectángulo redondeado 5"/>
                <wp:cNvGraphicFramePr/>
                <a:graphic xmlns:a="http://schemas.openxmlformats.org/drawingml/2006/main">
                  <a:graphicData uri="http://schemas.microsoft.com/office/word/2010/wordprocessingShape">
                    <wps:wsp>
                      <wps:cNvSpPr/>
                      <wps:spPr>
                        <a:xfrm>
                          <a:off x="1227455" y="4878070"/>
                          <a:ext cx="2333625"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37D0" w:rsidRDefault="00BD37D0" w:rsidP="00D94A82">
                            <w:pPr>
                              <w:jc w:val="center"/>
                              <w:rPr>
                                <w:lang w:val="es-CL"/>
                              </w:rPr>
                            </w:pPr>
                            <w:r>
                              <w:rPr>
                                <w:lang w:val="es-CL"/>
                              </w:rPr>
                              <w:t>Integrante Encargado</w:t>
                            </w:r>
                          </w:p>
                          <w:p w:rsidR="00BD37D0" w:rsidRDefault="00BD37D0" w:rsidP="00D94A82">
                            <w:pPr>
                              <w:jc w:val="center"/>
                              <w:rPr>
                                <w:lang w:val="es-CL"/>
                              </w:rPr>
                            </w:pPr>
                            <w:r>
                              <w:rPr>
                                <w:lang w:val="es-CL"/>
                              </w:rPr>
                              <w:t>50% (Tarea 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ángulo redondeado 5" o:spid="_x0000_s1028" style="position:absolute;margin-left:6.65pt;margin-top:7.8pt;width:183.75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hyhQIAAC8FAAAOAAAAZHJzL2Uyb0RvYy54bWysVMFu2zAMvQ/YPwi6L3acpGmDOkWQosOA&#10;Yg3aDTsrshQbkERNUuJkf7Nv2Y+Nkh23WIsdhuWgiCb5SD6RvL45akUOwvkGTEnHo5wSYThUjdmV&#10;9OuXuw+XlPjATMUUGFHSk/D0Zvn+3XVrF6KAGlQlHEEQ4xetLWkdgl1kmee10MyPwAqDSglOs4Ci&#10;22WVYy2ia5UVeX6RteAq64AL7/Hrbaeky4QvpeDhQUovAlElxdxCOl06t/HMltdssXPM1g3v02D/&#10;kIVmjcGgA9QtC4zsXfMKSjfcgQcZRhx0BlI2XKQasJpx/kc1TzWzItWC5Hg70OT/Hyz/fNg40lQl&#10;nVFimMYnekTSfv00u70C4kQFphKsAjKLXLXWL9DlyW5cL3m8xsKP0un4jyWRI3ZCUcynM8Q8lXR6&#10;Ob/M5z3X4hgIR4NiMplcFGjA0WJeTK7yZJA9I1nnw0cBmsRLSR3sTRVzSzyzw70PmALan+1QiOl1&#10;CaVbOCkRc1LmUUgsMoZN3qm9xFo5cmDYGIxzYcK4U9WsEt3nWY6/WDUGGTySlAAjsmyUGrB7gNi6&#10;r7E7mN4+uorUnYNz/rfEOufBI0UGEwZn3RhwbwEorKqP3NmfSeqoiSyF4/aYGqA4P/AWqhM2hYNu&#10;Wrzldw0+wT3zYcMcjgcOEo58eMBDKmhLCv2Nkhrcj7e+R3vsWtRS0uK4ldR/3zMnKFGfDPbz1Xg6&#10;jfOZhOlsXqDgXmq2LzVmr9eADzfG5WJ5ukb7oM5X6UB/w82wilFRxQzH2CXlwZ2FdejWAO4WLlar&#10;ZIYzaVm4N0+WR/DIs4HVPoBsUrNFvjp2eh5xKlND9Bskjv1LOVk977nlbwAAAP//AwBQSwMEFAAG&#10;AAgAAAAhAImBgFXaAAAACQEAAA8AAABkcnMvZG93bnJldi54bWxMTz1PwzAQ3ZH4D9YhsVGHRo1C&#10;iFMVqk5MBJZul/iIA7EdxW5r/j3HBNPp3Xt6H/U22UmcaQmjdwruVxkIcr3XoxsUvL8d7koQIaLT&#10;OHlHCr4pwLa5vqqx0v7iXuncxkGwiQsVKjAxzpWUoTdkMaz8TI65D79YjAyXQeoFL2xuJ7nOskJa&#10;HB0nGJzp2VD/1Z6sAqvztP/E3ZEOZft03KSX/WI6pW5v0u4RRKQU/8TwW5+rQ8OdOn9yOoiJcZ6z&#10;ku+mAMF8XmY8pePH+qEA2dTy/4LmBwAA//8DAFBLAQItABQABgAIAAAAIQC2gziS/gAAAOEBAAAT&#10;AAAAAAAAAAAAAAAAAAAAAABbQ29udGVudF9UeXBlc10ueG1sUEsBAi0AFAAGAAgAAAAhADj9If/W&#10;AAAAlAEAAAsAAAAAAAAAAAAAAAAALwEAAF9yZWxzLy5yZWxzUEsBAi0AFAAGAAgAAAAhANBa+HKF&#10;AgAALwUAAA4AAAAAAAAAAAAAAAAALgIAAGRycy9lMm9Eb2MueG1sUEsBAi0AFAAGAAgAAAAhAImB&#10;gFXaAAAACQEAAA8AAAAAAAAAAAAAAAAA3wQAAGRycy9kb3ducmV2LnhtbFBLBQYAAAAABAAEAPMA&#10;AADmBQAAAAA=&#10;" fillcolor="#5b9bd5 [3204]" strokecolor="#1f4d78 [1604]" strokeweight="1pt">
                <v:stroke joinstyle="miter"/>
                <v:textbox>
                  <w:txbxContent>
                    <w:p w:rsidR="00BD37D0" w:rsidRDefault="00BD37D0" w:rsidP="00D94A82">
                      <w:pPr>
                        <w:jc w:val="center"/>
                        <w:rPr>
                          <w:lang w:val="es-CL"/>
                        </w:rPr>
                      </w:pPr>
                      <w:r>
                        <w:rPr>
                          <w:lang w:val="es-CL"/>
                        </w:rPr>
                        <w:t>Integrante Encargado</w:t>
                      </w:r>
                    </w:p>
                    <w:p w:rsidR="00BD37D0" w:rsidRDefault="00BD37D0" w:rsidP="00D94A82">
                      <w:pPr>
                        <w:jc w:val="center"/>
                        <w:rPr>
                          <w:lang w:val="es-CL"/>
                        </w:rPr>
                      </w:pPr>
                      <w:r>
                        <w:rPr>
                          <w:lang w:val="es-CL"/>
                        </w:rPr>
                        <w:t>50% (Tarea x)</w:t>
                      </w:r>
                    </w:p>
                  </w:txbxContent>
                </v:textbox>
              </v:roundrect>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2336" behindDoc="0" locked="0" layoutInCell="1" allowOverlap="1" wp14:anchorId="15125A39" wp14:editId="7C1BE757">
                <wp:simplePos x="0" y="0"/>
                <wp:positionH relativeFrom="column">
                  <wp:posOffset>1236980</wp:posOffset>
                </wp:positionH>
                <wp:positionV relativeFrom="paragraph">
                  <wp:posOffset>200025</wp:posOffset>
                </wp:positionV>
                <wp:extent cx="19050" cy="1219200"/>
                <wp:effectExtent l="31750" t="0" r="63500" b="0"/>
                <wp:wrapNone/>
                <wp:docPr id="8" name="Conector recto de flecha 8"/>
                <wp:cNvGraphicFramePr/>
                <a:graphic xmlns:a="http://schemas.openxmlformats.org/drawingml/2006/main">
                  <a:graphicData uri="http://schemas.microsoft.com/office/word/2010/wordprocessingShape">
                    <wps:wsp>
                      <wps:cNvCnPr/>
                      <wps:spPr>
                        <a:xfrm>
                          <a:off x="0" y="0"/>
                          <a:ext cx="19050" cy="1219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recto de flecha 8" o:spid="_x0000_s1026" type="#_x0000_t32" style="position:absolute;margin-left:97.4pt;margin-top:15.75pt;width:1.5pt;height:9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z0wEAAAEEAAAOAAAAZHJzL2Uyb0RvYy54bWysU9uOEzEMfUfiH6K805mpBNqtOt2HLvCC&#10;oAL2A7IZpxMpNzmm0/49TqY7iwAJgXhxLs6xfY6d7d3ZO3ECzDaGXnarVgoIOg42HHv58PXdqxsp&#10;MqkwKBcD9PICWd7tXr7YTmkD6zhGNwAKDhLyZkq9HInSpmmyHsGrvIoJAjtNRK+Ij3hsBlQTR/eu&#10;Wbftm2aKOCSMGnLm2/vZKXc1vjGg6ZMxGUi4XnJtVC1W+1hss9uqzRFVGq2+lqH+oQqvbOCkS6h7&#10;RUp8Q/tLKG81xhwNrXT0TTTGaqgcmE3X/sTmy6gSVC4sTk6LTPn/hdUfTwcUduglNyoozy3ac6M0&#10;RRRYFjGAMA70qMRNUWtKecOgfTjg9ZTTAQv1s0FfViYlzlXhy6IwnElovuxu29fcBs2ebt3dcgdL&#10;zOYZnDDTe4helE0vM6Gyx5G4prmorqqsTh8yzcAnQMnsQrGkrHsbBkGXxGwUYpyuSYq/KQTmkuuO&#10;Lg5m7GcwLEQpsuaoIwh7h+KkeHiU1hCoWyLx6wIz1rkF2P4ZeH1foFDH82/AC6JmjoEWsLch4u+y&#10;0/mpZDO/f1Jg5l0keIzDpTazSsNzVhty/RNlkH88V/jzz919BwAA//8DAFBLAwQUAAYACAAAACEA&#10;7MujOt8AAAAKAQAADwAAAGRycy9kb3ducmV2LnhtbEyPwU7DMBBE70j8g7VI3KiTlAIJcSqEVCQO&#10;IJFW6tWNlyRqvLZitwl/z/YEx9kZzbwt17MdxBnH0DtSkC4SEEiNMz21Cnbbzd0TiBA1GT04QgU/&#10;GGBdXV+VujBuoi8817EVXEKh0Aq6GH0hZWg6tDosnEdi79uNVkeWYyvNqCcut4PMkuRBWt0TL3Ta&#10;42uHzbE+WQWbpH7b7ufo+2P76bvp/QNTzJW6vZlfnkFEnONfGC74jA4VMx3ciUwQA+v8ntGjgmW6&#10;AnEJ5I98OCjIsuUKZFXK/y9UvwAAAP//AwBQSwECLQAUAAYACAAAACEAtoM4kv4AAADhAQAAEwAA&#10;AAAAAAAAAAAAAAAAAAAAW0NvbnRlbnRfVHlwZXNdLnhtbFBLAQItABQABgAIAAAAIQA4/SH/1gAA&#10;AJQBAAALAAAAAAAAAAAAAAAAAC8BAABfcmVscy8ucmVsc1BLAQItABQABgAIAAAAIQAA+FSz0wEA&#10;AAEEAAAOAAAAAAAAAAAAAAAAAC4CAABkcnMvZTJvRG9jLnhtbFBLAQItABQABgAIAAAAIQDsy6M6&#10;3wAAAAoBAAAPAAAAAAAAAAAAAAAAAC0EAABkcnMvZG93bnJldi54bWxQSwUGAAAAAAQABADzAAAA&#10;OQUAAAAA&#10;" strokecolor="#5b9bd5 [3204]" strokeweight=".5pt">
                <v:stroke endarrow="open" joinstyle="miter"/>
              </v:shape>
            </w:pict>
          </mc:Fallback>
        </mc:AlternateContent>
      </w: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6432" behindDoc="0" locked="0" layoutInCell="1" allowOverlap="1" wp14:anchorId="44398EB2" wp14:editId="6F24160F">
                <wp:simplePos x="0" y="0"/>
                <wp:positionH relativeFrom="column">
                  <wp:posOffset>4408805</wp:posOffset>
                </wp:positionH>
                <wp:positionV relativeFrom="paragraph">
                  <wp:posOffset>5080</wp:posOffset>
                </wp:positionV>
                <wp:extent cx="635" cy="984885"/>
                <wp:effectExtent l="48895" t="0" r="64770" b="5715"/>
                <wp:wrapNone/>
                <wp:docPr id="9" name="Conector recto de flecha 9"/>
                <wp:cNvGraphicFramePr/>
                <a:graphic xmlns:a="http://schemas.openxmlformats.org/drawingml/2006/main">
                  <a:graphicData uri="http://schemas.microsoft.com/office/word/2010/wordprocessingShape">
                    <wps:wsp>
                      <wps:cNvCnPr/>
                      <wps:spPr>
                        <a:xfrm flipH="1">
                          <a:off x="0" y="0"/>
                          <a:ext cx="635" cy="984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9" o:spid="_x0000_s1026" type="#_x0000_t32" style="position:absolute;margin-left:347.15pt;margin-top:.4pt;width:.05pt;height:77.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QP3AEAAAgEAAAOAAAAZHJzL2Uyb0RvYy54bWysU8uOEzEQvCPxD5bvZJKFXSVRJnvI8jgg&#10;iBb4AK+nnbHkl9pNJvl72p5kQICQQFx6xo+q7qpub+5P3okjYLYxtHIxm0sBQcfOhkMrv3x+82Ip&#10;RSYVOuVigFaeIcv77fNnmyGt4Sb20XWAgklCXg+plT1RWjdN1j14lWcxQeBDE9Er4iUemg7VwOze&#10;NTfz+V0zROwSRg058+7DeCi3ld8Y0PTRmAwkXCu5NqoRa3wqsdlu1PqAKvVWX8pQ/1CFVzZw0onq&#10;QZESX9H+QuWtxpijoZmOvonGWA1VA6tZzH9S86lXCaoWNienyab8/2j1h+Mehe1auZIiKM8t2nGj&#10;NEUUWD6iA2Ec6F6JVXFrSHnNoF3Y42WV0x6L9JNBz1dteseDUM1geeJUvT5PXsOJhObNu5e3Umje&#10;Xy1fLZe3hboZOQpXwkxvIXpRflqZCZU99MSljbWN/Or4PtMIvAIK2IUSSVn3OnSCzolFKcQ4XJKU&#10;86boGCuvf3R2MGIfwbAfXOGYo04i7ByKo+IZUlpDoMXExLcLzFjnJuC8iv8j8HK/QKFO6d+AJ0TN&#10;HANNYG9DxN9lp9O1ZDPevzow6i4WPMXuXHtareFxqw25PI0yzz+uK/z7A95+AwAA//8DAFBLAwQU&#10;AAYACAAAACEANLOi1NwAAAAIAQAADwAAAGRycy9kb3ducmV2LnhtbEyPwU7DMBBE70j8g7VI3KgD&#10;tBUNcaqqUIkDFwKIqxsvcZR4HdlOE/h6lhMcRzOaeVNsZ9eLE4bYelJwvchAINXetNQoeHs9XN2B&#10;iEmT0b0nVPCFEbbl+Vmhc+MnesFTlRrBJRRzrcCmNORSxtqi03HhByT2Pn1wOrEMjTRBT1zuenmT&#10;ZWvpdEu8YPWAe4t1V41OwcP3x9hlT7vnyafq8D7bR9yHTqnLi3l3DyLhnP7C8IvP6FAy09GPZKLo&#10;Faw3y1uOKuADbLNcgjhybrXagCwL+f9A+QMAAP//AwBQSwECLQAUAAYACAAAACEAtoM4kv4AAADh&#10;AQAAEwAAAAAAAAAAAAAAAAAAAAAAW0NvbnRlbnRfVHlwZXNdLnhtbFBLAQItABQABgAIAAAAIQA4&#10;/SH/1gAAAJQBAAALAAAAAAAAAAAAAAAAAC8BAABfcmVscy8ucmVsc1BLAQItABQABgAIAAAAIQDX&#10;yPQP3AEAAAgEAAAOAAAAAAAAAAAAAAAAAC4CAABkcnMvZTJvRG9jLnhtbFBLAQItABQABgAIAAAA&#10;IQA0s6LU3AAAAAgBAAAPAAAAAAAAAAAAAAAAADYEAABkcnMvZG93bnJldi54bWxQSwUGAAAAAAQA&#10;BADzAAAAPwUAAAAA&#10;" strokecolor="#5b9bd5 [3204]" strokeweight=".5pt">
                <v:stroke endarrow="open" joinstyle="miter"/>
              </v:shape>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7456" behindDoc="0" locked="0" layoutInCell="1" allowOverlap="1" wp14:anchorId="710537E7" wp14:editId="703E8D47">
                <wp:simplePos x="0" y="0"/>
                <wp:positionH relativeFrom="column">
                  <wp:posOffset>3227705</wp:posOffset>
                </wp:positionH>
                <wp:positionV relativeFrom="paragraph">
                  <wp:posOffset>167640</wp:posOffset>
                </wp:positionV>
                <wp:extent cx="2190750" cy="715010"/>
                <wp:effectExtent l="6350" t="6350" r="12700" b="21590"/>
                <wp:wrapNone/>
                <wp:docPr id="11" name="Rectángulo redondeado 11"/>
                <wp:cNvGraphicFramePr/>
                <a:graphic xmlns:a="http://schemas.openxmlformats.org/drawingml/2006/main">
                  <a:graphicData uri="http://schemas.microsoft.com/office/word/2010/wordprocessingShape">
                    <wps:wsp>
                      <wps:cNvSpPr/>
                      <wps:spPr>
                        <a:xfrm>
                          <a:off x="0" y="0"/>
                          <a:ext cx="2190750" cy="7150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37D0" w:rsidRDefault="00BD37D0" w:rsidP="00D94A82">
                            <w:pPr>
                              <w:jc w:val="center"/>
                              <w:rPr>
                                <w:lang w:val="es-CL"/>
                              </w:rPr>
                            </w:pPr>
                            <w:r>
                              <w:rPr>
                                <w:lang w:val="es-CL"/>
                              </w:rPr>
                              <w:t>Integrante de soporte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ángulo redondeado 11" o:spid="_x0000_s1029" style="position:absolute;margin-left:254.15pt;margin-top:13.2pt;width:172.5pt;height:56.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2DdQIAACUFAAAOAAAAZHJzL2Uyb0RvYy54bWysVMFu2zAMvQ/YPwi6r7azZl2DOkXQosOA&#10;YivaDTsrshQbkESNUuJkf7Nv2Y+Nkh23WIsdhvkgUyL5RD6SurjcW8N2CkMHrubVScmZchKazm1q&#10;/vXLzZv3nIUoXCMMOFXzgwr8cvn61UXvF2oGLZhGISMQFxa9r3kbo18URZCtsiKcgFeOlBrQikhb&#10;3BQNip7QrSlmZfmu6AEbjyBVCHR6PSj5MuNrrWT8rHVQkZmaU2wxr5jXdVqL5YVYbFD4tpNjGOIf&#10;orCic3TpBHUtomBb7J5B2U4iBNDxRIItQOtOqpwDZVOVf2Tz0Aqvci5ETvATTeH/wcpPuztkXUO1&#10;qzhzwlKN7om1Xz/dZmuAoWrANUo0wMiA2Op9WJDTg7/DcRdITKnvNdr0p6TYPjN8mBhW+8gkHc6q&#10;8/JsToWQpDur5pRzAi0evT2G+EGBZUmoOcLWNSmgzK7Y3YY42B/tyDmFNASRpXgwKsVh3L3SlFq6&#10;NnvnplJXBtlOUDsIKZWL1aBqRaOG43lJ3xjU5JFDzIAJWXfGTNgjQGrY59hDrKN9clW5Jyfn8m+B&#10;Dc6TR74ZXJycbecAXwIwlNV482B/JGmgJrEU9+t9LvvbZJlO1tAcqBUQhhkJXt50VIJbEeKdQBoK&#10;qhoNevxMizbQ1xxGibMW8MdL58meepW0nPU0ZDUP37cCFWfmo6MuPq9OT9NU5s3p/GxGG3yqWT/V&#10;uK29AiocNSpFl8VkH81R1Aj2G70Hq3QrqYSTdHfNZcTj5ioOw08vilSrVTajSfQi3roHLxN44tnB&#10;ahtBd7nZHtkZeaRZzA0xvhtp2J/us9Xj67b8DQAA//8DAFBLAwQUAAYACAAAACEA5WKW3N0AAAAK&#10;AQAADwAAAGRycy9kb3ducmV2LnhtbEyPsU7DMBCGdyTewTokNmrTkCqkcapC1YmJwNLNiY84Jbaj&#10;2G3N23NMdLy7T/99f7VJdmRnnMPgnYTHhQCGrvN6cL2Ez4/9QwEsROW0Gr1DCT8YYFPf3lSq1P7i&#10;3vHcxJ5RiAulkmBinErOQ2fQqrDwEzq6ffnZqkjj3HM9qwuF25EvhVhxqwZHH4ya8NVg992crASr&#10;s7Q7qu0B90XzcsjT2242rZT3d2m7BhYxxX8Y/vRJHWpyav3J6cBGCbkoMkIlLFdPwAgo8owWLZHZ&#10;swBeV/y6Qv0LAAD//wMAUEsBAi0AFAAGAAgAAAAhALaDOJL+AAAA4QEAABMAAAAAAAAAAAAAAAAA&#10;AAAAAFtDb250ZW50X1R5cGVzXS54bWxQSwECLQAUAAYACAAAACEAOP0h/9YAAACUAQAACwAAAAAA&#10;AAAAAAAAAAAvAQAAX3JlbHMvLnJlbHNQSwECLQAUAAYACAAAACEAlUutg3UCAAAlBQAADgAAAAAA&#10;AAAAAAAAAAAuAgAAZHJzL2Uyb0RvYy54bWxQSwECLQAUAAYACAAAACEA5WKW3N0AAAAKAQAADwAA&#10;AAAAAAAAAAAAAADPBAAAZHJzL2Rvd25yZXYueG1sUEsFBgAAAAAEAAQA8wAAANkFAAAAAA==&#10;" fillcolor="#5b9bd5 [3204]" strokecolor="#1f4d78 [1604]" strokeweight="1pt">
                <v:stroke joinstyle="miter"/>
                <v:textbox>
                  <w:txbxContent>
                    <w:p w:rsidR="00BD37D0" w:rsidRDefault="00BD37D0" w:rsidP="00D94A82">
                      <w:pPr>
                        <w:jc w:val="center"/>
                        <w:rPr>
                          <w:lang w:val="es-CL"/>
                        </w:rPr>
                      </w:pPr>
                      <w:r>
                        <w:rPr>
                          <w:lang w:val="es-CL"/>
                        </w:rPr>
                        <w:t>Integrante de soporte</w:t>
                      </w:r>
                    </w:p>
                  </w:txbxContent>
                </v:textbox>
              </v:roundrect>
            </w:pict>
          </mc:Fallback>
        </mc:AlternateContent>
      </w:r>
      <w:r>
        <w:rPr>
          <w:noProof/>
          <w:sz w:val="24"/>
          <w:lang w:val="es-CL" w:eastAsia="es-CL"/>
        </w:rPr>
        <mc:AlternateContent>
          <mc:Choice Requires="wps">
            <w:drawing>
              <wp:anchor distT="0" distB="0" distL="114300" distR="114300" simplePos="0" relativeHeight="251663360" behindDoc="0" locked="0" layoutInCell="1" allowOverlap="1" wp14:anchorId="12239E77" wp14:editId="7B82F96B">
                <wp:simplePos x="0" y="0"/>
                <wp:positionH relativeFrom="column">
                  <wp:posOffset>313055</wp:posOffset>
                </wp:positionH>
                <wp:positionV relativeFrom="paragraph">
                  <wp:posOffset>157480</wp:posOffset>
                </wp:positionV>
                <wp:extent cx="1934845" cy="725170"/>
                <wp:effectExtent l="6350" t="6350" r="20955" b="11430"/>
                <wp:wrapNone/>
                <wp:docPr id="10" name="Rectángulo redondeado 10"/>
                <wp:cNvGraphicFramePr/>
                <a:graphic xmlns:a="http://schemas.openxmlformats.org/drawingml/2006/main">
                  <a:graphicData uri="http://schemas.microsoft.com/office/word/2010/wordprocessingShape">
                    <wps:wsp>
                      <wps:cNvSpPr/>
                      <wps:spPr>
                        <a:xfrm>
                          <a:off x="0" y="0"/>
                          <a:ext cx="1934845" cy="7251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37D0" w:rsidRDefault="00BD37D0" w:rsidP="00D94A82">
                            <w:pPr>
                              <w:jc w:val="center"/>
                              <w:rPr>
                                <w:lang w:val="es-CL"/>
                              </w:rPr>
                            </w:pPr>
                            <w:r>
                              <w:rPr>
                                <w:lang w:val="es-CL"/>
                              </w:rPr>
                              <w:t>Integrante de soporte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ángulo redondeado 10" o:spid="_x0000_s1030" style="position:absolute;margin-left:24.65pt;margin-top:12.4pt;width:152.35pt;height:57.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6eQIAACUFAAAOAAAAZHJzL2Uyb0RvYy54bWysVMFu2zAMvQ/YPwi6r46zZG2DOkXQosOA&#10;Yi3aDTsrshQbkESNUuJkf7Nv2Y+Nkh23WIsdhvkgiyL5SD6RurjcW8N2CkMLruLlyYQz5STUrdtU&#10;/OuXm3dnnIUoXC0MOFXxgwr8cvn2zUXnF2oKDZhaISMQFxadr3gTo18URZCNsiKcgFeOlBrQikgi&#10;booaRUfo1hTTyeRD0QHWHkGqEOj0ulfyZcbXWsl4p3VQkZmKU24xr5jXdVqL5YVYbFD4ppVDGuIf&#10;srCidRR0hLoWUbAtti+gbCsRAuh4IsEWoHUrVa6Bqiknf1Tz2Aivci1ETvAjTeH/wcrPu3tkbU13&#10;R/Q4YemOHoi1Xz/dZmuAoarB1UrUwMiA2Op8WJDTo7/HQQq0TaXvNdr0p6LYPjN8GBlW+8gkHZbn&#10;72dnszlnknSn03l5mkGLJ2+PIX5UYFnaVBxh6+qUUGZX7G5DpLBkf7QjIaXUJ5F38WBUysO4B6Wp&#10;NAo7zd65qdSVQbYT1A5CSuVi2asaUav+eD6hL1VKQUaPLGXAhKxbY0bsASA17EvsHmawT64q9+To&#10;PPlbYr3z6JEjg4ujs20d4GsAhqoaIvf2R5J6ahJLcb/e52ufHS91DfWBWgGhn5Hg5U1LV3ArQrwX&#10;SENB/UGDHu9o0Qa6isOw46wB/PHaebKnXiUtZx0NWcXD961AxZn55KiLz8vZLE1lFmbz0ykJ+Fyz&#10;fq5xW3sFdHElPSle5m2yj+a41Qj2G70HqxSVVMJJil1xGfEoXMV++OlFkWq1ymY0iV7EW/foZQJP&#10;PDtYbSPoNjdb4qtnZ+CRZjE3xPBupGF/Lmerp9dt+RsAAP//AwBQSwMEFAAGAAgAAAAhAD8HdG7c&#10;AAAACQEAAA8AAABkcnMvZG93bnJldi54bWxMjzFPwzAQhXck/oN1SGzUoUlRG+JUhaoTE4Gl2yU+&#10;4kBsR7Hbmn/PMcF4ek/vvq/aJjuKM81h8E7B/SIDQa7zenC9gve3w90aRIjoNI7ekYJvCrCtr68q&#10;LLW/uFc6N7EXPOJCiQpMjFMpZegMWQwLP5Hj7MPPFiOfcy/1jBcet6NcZtmDtDg4/mBwomdD3Vdz&#10;sgqsztP+E3dHOqybp+Mqvexn0yp1e5N2jyAipfhXhl98RoeamVp/cjqIUUGxybmpYFmwAef5qmC3&#10;lov5JgNZV/K/Qf0DAAD//wMAUEsBAi0AFAAGAAgAAAAhALaDOJL+AAAA4QEAABMAAAAAAAAAAAAA&#10;AAAAAAAAAFtDb250ZW50X1R5cGVzXS54bWxQSwECLQAUAAYACAAAACEAOP0h/9YAAACUAQAACwAA&#10;AAAAAAAAAAAAAAAvAQAAX3JlbHMvLnJlbHNQSwECLQAUAAYACAAAACEAJziPunkCAAAlBQAADgAA&#10;AAAAAAAAAAAAAAAuAgAAZHJzL2Uyb0RvYy54bWxQSwECLQAUAAYACAAAACEAPwd0btwAAAAJAQAA&#10;DwAAAAAAAAAAAAAAAADTBAAAZHJzL2Rvd25yZXYueG1sUEsFBgAAAAAEAAQA8wAAANwFAAAAAA==&#10;" fillcolor="#5b9bd5 [3204]" strokecolor="#1f4d78 [1604]" strokeweight="1pt">
                <v:stroke joinstyle="miter"/>
                <v:textbox>
                  <w:txbxContent>
                    <w:p w:rsidR="00BD37D0" w:rsidRDefault="00BD37D0" w:rsidP="00D94A82">
                      <w:pPr>
                        <w:jc w:val="center"/>
                        <w:rPr>
                          <w:lang w:val="es-CL"/>
                        </w:rPr>
                      </w:pPr>
                      <w:r>
                        <w:rPr>
                          <w:lang w:val="es-CL"/>
                        </w:rPr>
                        <w:t>Integrante de soporte</w:t>
                      </w:r>
                    </w:p>
                  </w:txbxContent>
                </v:textbox>
              </v:roundrect>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Times New Roman" w:hAnsi="Times New Roman" w:cs="Times New Roman"/>
          <w:sz w:val="28"/>
          <w:szCs w:val="28"/>
          <w:lang w:val="es-CL"/>
        </w:rPr>
      </w:pPr>
    </w:p>
    <w:p w:rsidR="00D94A82" w:rsidRPr="00D94A82" w:rsidRDefault="00D94A82" w:rsidP="00D94A82">
      <w:pPr>
        <w:rPr>
          <w:rFonts w:ascii="Times New Roman" w:hAnsi="Times New Roman" w:cs="Times New Roman"/>
          <w:b/>
          <w:bCs/>
          <w:iCs/>
          <w:sz w:val="32"/>
          <w:szCs w:val="32"/>
          <w:lang w:val="es-CL"/>
        </w:rPr>
      </w:pPr>
      <w:bookmarkStart w:id="0" w:name="OLE_LINK9"/>
      <w:r w:rsidRPr="00D94A82">
        <w:rPr>
          <w:rFonts w:ascii="Times New Roman" w:hAnsi="Times New Roman" w:cs="Times New Roman"/>
          <w:b/>
          <w:bCs/>
          <w:iCs/>
          <w:sz w:val="32"/>
          <w:szCs w:val="32"/>
          <w:lang w:val="es-CL"/>
        </w:rPr>
        <w:t>3.1-Detalles y acuerdos de organización:</w:t>
      </w:r>
    </w:p>
    <w:bookmarkEnd w:id="0"/>
    <w:p w:rsidR="00D94A82" w:rsidRDefault="00D94A82" w:rsidP="00D94A82">
      <w:pPr>
        <w:rPr>
          <w:rFonts w:ascii="Times New Roman" w:hAnsi="Times New Roman" w:cs="Times New Roman"/>
          <w:sz w:val="28"/>
          <w:szCs w:val="28"/>
          <w:lang w:val="es-CL"/>
        </w:rPr>
      </w:pPr>
      <w:r w:rsidRPr="00D94A82">
        <w:rPr>
          <w:rFonts w:ascii="Times New Roman" w:hAnsi="Times New Roman" w:cs="Times New Roman"/>
          <w:sz w:val="28"/>
          <w:szCs w:val="28"/>
          <w:lang w:val="es-CL"/>
        </w:rPr>
        <w:t xml:space="preserve">Cabe destacar que la organización del grupo estará en función de la complejidad de la tarea, y en base a esto se toma la decisión de distribuir el trabajo en subgrupos, el máximo de subgrupos es de 2, en </w:t>
      </w:r>
      <w:r w:rsidR="00A27A40">
        <w:rPr>
          <w:rFonts w:ascii="Times New Roman" w:hAnsi="Times New Roman" w:cs="Times New Roman"/>
          <w:sz w:val="28"/>
          <w:szCs w:val="28"/>
          <w:lang w:val="es-CL"/>
        </w:rPr>
        <w:t xml:space="preserve">los cuales </w:t>
      </w:r>
      <w:r w:rsidRPr="00D94A82">
        <w:rPr>
          <w:rFonts w:ascii="Times New Roman" w:hAnsi="Times New Roman" w:cs="Times New Roman"/>
          <w:sz w:val="28"/>
          <w:szCs w:val="28"/>
          <w:lang w:val="es-CL"/>
        </w:rPr>
        <w:t xml:space="preserve">se asignará un encargado para cada </w:t>
      </w:r>
      <w:r>
        <w:rPr>
          <w:rFonts w:ascii="Times New Roman" w:hAnsi="Times New Roman" w:cs="Times New Roman"/>
          <w:sz w:val="28"/>
          <w:szCs w:val="28"/>
          <w:lang w:val="es-CL"/>
        </w:rPr>
        <w:t>sub tarea</w:t>
      </w:r>
      <w:r w:rsidR="00A27A40">
        <w:rPr>
          <w:rFonts w:ascii="Times New Roman" w:hAnsi="Times New Roman" w:cs="Times New Roman"/>
          <w:sz w:val="28"/>
          <w:szCs w:val="28"/>
          <w:lang w:val="es-CL"/>
        </w:rPr>
        <w:t xml:space="preserve"> siendo</w:t>
      </w:r>
      <w:r w:rsidRPr="00D94A82">
        <w:rPr>
          <w:rFonts w:ascii="Times New Roman" w:hAnsi="Times New Roman" w:cs="Times New Roman"/>
          <w:sz w:val="28"/>
          <w:szCs w:val="28"/>
          <w:lang w:val="es-CL"/>
        </w:rPr>
        <w:t xml:space="preserve"> el Líder del grupo mediador y en cargado de administrar </w:t>
      </w:r>
      <w:r>
        <w:rPr>
          <w:rFonts w:ascii="Times New Roman" w:hAnsi="Times New Roman" w:cs="Times New Roman"/>
          <w:sz w:val="28"/>
          <w:szCs w:val="28"/>
          <w:lang w:val="es-CL"/>
        </w:rPr>
        <w:t>y mantener la coordinación del avance entre los sub grupos.</w:t>
      </w:r>
    </w:p>
    <w:p w:rsidR="00D94A82" w:rsidRDefault="00D94A82" w:rsidP="00D94A82">
      <w:pPr>
        <w:rPr>
          <w:rFonts w:ascii="Times New Roman" w:hAnsi="Times New Roman" w:cs="Times New Roman"/>
          <w:b/>
          <w:sz w:val="32"/>
          <w:szCs w:val="32"/>
          <w:lang w:val="es-CL"/>
        </w:rPr>
      </w:pPr>
      <w:r w:rsidRPr="00D94A82">
        <w:rPr>
          <w:rFonts w:ascii="Times New Roman" w:hAnsi="Times New Roman" w:cs="Times New Roman"/>
          <w:b/>
          <w:sz w:val="32"/>
          <w:szCs w:val="32"/>
          <w:lang w:val="es-CL"/>
        </w:rPr>
        <w:t>3.2- Roles y responsabilidades</w:t>
      </w:r>
    </w:p>
    <w:p w:rsidR="00D94A82"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Programador: será el encargado de implementar los algoritmos dados para hacer que el robot cumpla con lo previsto.</w:t>
      </w:r>
    </w:p>
    <w:p w:rsidR="00B70CA4"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lastRenderedPageBreak/>
        <w:t>Coordinador: deberá velar por el cumplimiento de los tiempos establecidos dentro de los entregables del proyecto.</w:t>
      </w:r>
    </w:p>
    <w:p w:rsidR="00B70CA4"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Secretario: será</w:t>
      </w:r>
      <w:r w:rsidR="00A27A40">
        <w:rPr>
          <w:rFonts w:ascii="Times New Roman" w:hAnsi="Times New Roman" w:cs="Times New Roman"/>
          <w:sz w:val="28"/>
          <w:szCs w:val="28"/>
          <w:lang w:val="es-CL"/>
        </w:rPr>
        <w:t xml:space="preserve"> el</w:t>
      </w:r>
      <w:r>
        <w:rPr>
          <w:rFonts w:ascii="Times New Roman" w:hAnsi="Times New Roman" w:cs="Times New Roman"/>
          <w:sz w:val="28"/>
          <w:szCs w:val="28"/>
          <w:lang w:val="es-CL"/>
        </w:rPr>
        <w:t xml:space="preserve"> encargado de gestionar las diligencias establecidas por las sesiones bitácoras, avances etc.</w:t>
      </w:r>
    </w:p>
    <w:p w:rsidR="00B70CA4"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 xml:space="preserve">Ayudante: estará a cargo de una tarea </w:t>
      </w:r>
      <w:r w:rsidR="00A27A40">
        <w:rPr>
          <w:rFonts w:ascii="Times New Roman" w:hAnsi="Times New Roman" w:cs="Times New Roman"/>
          <w:sz w:val="28"/>
          <w:szCs w:val="28"/>
          <w:lang w:val="es-CL"/>
        </w:rPr>
        <w:t>“</w:t>
      </w:r>
      <w:r>
        <w:rPr>
          <w:rFonts w:ascii="Times New Roman" w:hAnsi="Times New Roman" w:cs="Times New Roman"/>
          <w:sz w:val="28"/>
          <w:szCs w:val="28"/>
          <w:lang w:val="es-CL"/>
        </w:rPr>
        <w:t>x</w:t>
      </w:r>
      <w:r w:rsidR="00A27A40">
        <w:rPr>
          <w:rFonts w:ascii="Times New Roman" w:hAnsi="Times New Roman" w:cs="Times New Roman"/>
          <w:sz w:val="28"/>
          <w:szCs w:val="28"/>
          <w:lang w:val="es-CL"/>
        </w:rPr>
        <w:t>”</w:t>
      </w:r>
      <w:r>
        <w:rPr>
          <w:rFonts w:ascii="Times New Roman" w:hAnsi="Times New Roman" w:cs="Times New Roman"/>
          <w:sz w:val="28"/>
          <w:szCs w:val="28"/>
          <w:lang w:val="es-CL"/>
        </w:rPr>
        <w:t xml:space="preserve"> la cual estará encabezada por </w:t>
      </w:r>
      <w:r w:rsidR="00A27A40">
        <w:rPr>
          <w:rFonts w:ascii="Times New Roman" w:hAnsi="Times New Roman" w:cs="Times New Roman"/>
          <w:sz w:val="28"/>
          <w:szCs w:val="28"/>
          <w:lang w:val="es-CL"/>
        </w:rPr>
        <w:t>un jefe de subgrupo el cual</w:t>
      </w:r>
      <w:r>
        <w:rPr>
          <w:rFonts w:ascii="Times New Roman" w:hAnsi="Times New Roman" w:cs="Times New Roman"/>
          <w:sz w:val="28"/>
          <w:szCs w:val="28"/>
          <w:lang w:val="es-CL"/>
        </w:rPr>
        <w:t xml:space="preserve"> dirá las directrices para que el ayudante cumpla con su tarea.</w:t>
      </w:r>
    </w:p>
    <w:p w:rsidR="00B70CA4" w:rsidRDefault="00B70CA4" w:rsidP="00D94A82">
      <w:pPr>
        <w:rPr>
          <w:rFonts w:ascii="Times New Roman" w:hAnsi="Times New Roman" w:cs="Times New Roman"/>
          <w:b/>
          <w:sz w:val="32"/>
          <w:szCs w:val="32"/>
          <w:lang w:val="es-CL"/>
        </w:rPr>
      </w:pPr>
      <w:r w:rsidRPr="00B70CA4">
        <w:rPr>
          <w:rFonts w:ascii="Times New Roman" w:hAnsi="Times New Roman" w:cs="Times New Roman"/>
          <w:b/>
          <w:sz w:val="32"/>
          <w:szCs w:val="32"/>
          <w:lang w:val="es-CL"/>
        </w:rPr>
        <w:t>3.3- Mecanismos de Comunicación</w:t>
      </w:r>
    </w:p>
    <w:p w:rsidR="00B70CA4" w:rsidRDefault="00B70CA4" w:rsidP="00D94A82">
      <w:pPr>
        <w:rPr>
          <w:rFonts w:ascii="Times New Roman" w:hAnsi="Times New Roman" w:cs="Times New Roman"/>
          <w:sz w:val="32"/>
          <w:szCs w:val="32"/>
          <w:lang w:val="es-CL"/>
        </w:rPr>
      </w:pPr>
      <w:r>
        <w:rPr>
          <w:rFonts w:ascii="Times New Roman" w:hAnsi="Times New Roman" w:cs="Times New Roman"/>
          <w:sz w:val="32"/>
          <w:szCs w:val="32"/>
          <w:lang w:val="es-CL"/>
        </w:rPr>
        <w:t>Para mantener la comunicación entre los miembros del grupo, se ha optado por crear un grupo en Facebook y WhatsApp y el intercambio de archivos se hará mediante la plataforma de gestión de grupos.</w:t>
      </w:r>
    </w:p>
    <w:p w:rsidR="00B70CA4" w:rsidRPr="00B70CA4" w:rsidRDefault="00B70CA4" w:rsidP="00D94A82">
      <w:pPr>
        <w:rPr>
          <w:rFonts w:ascii="Times New Roman" w:hAnsi="Times New Roman" w:cs="Times New Roman"/>
          <w:sz w:val="32"/>
          <w:szCs w:val="32"/>
          <w:lang w:val="es-CL"/>
        </w:rPr>
      </w:pPr>
    </w:p>
    <w:p w:rsidR="00D94A82" w:rsidRPr="00D94A82" w:rsidRDefault="00D94A82" w:rsidP="00D94A82">
      <w:pPr>
        <w:rPr>
          <w:rFonts w:ascii="Times New Roman" w:hAnsi="Times New Roman" w:cs="Times New Roman"/>
          <w:sz w:val="28"/>
          <w:szCs w:val="28"/>
          <w:lang w:val="es-CL"/>
        </w:rPr>
      </w:pPr>
    </w:p>
    <w:p w:rsidR="00D94A82" w:rsidRDefault="00D94A82">
      <w:pPr>
        <w:rPr>
          <w:rFonts w:ascii="Times New Roman" w:hAnsi="Times New Roman" w:cs="Times New Roman"/>
          <w:b/>
          <w:sz w:val="32"/>
          <w:szCs w:val="32"/>
        </w:rPr>
      </w:pPr>
    </w:p>
    <w:p w:rsidR="00D94A82" w:rsidRPr="00D94A82" w:rsidRDefault="00D94A82">
      <w:pPr>
        <w:rPr>
          <w:rFonts w:ascii="Times New Roman" w:hAnsi="Times New Roman" w:cs="Times New Roman"/>
          <w:sz w:val="28"/>
          <w:szCs w:val="28"/>
        </w:rPr>
      </w:pPr>
    </w:p>
    <w:p w:rsidR="00AC38A4" w:rsidRDefault="00AC38A4">
      <w:pPr>
        <w:rPr>
          <w:rFonts w:ascii="Times New Roman" w:hAnsi="Times New Roman" w:cs="Times New Roman"/>
          <w:sz w:val="24"/>
          <w:szCs w:val="24"/>
        </w:rPr>
      </w:pPr>
    </w:p>
    <w:p w:rsidR="00AC38A4" w:rsidRDefault="00AF44E7">
      <w:pPr>
        <w:rPr>
          <w:rFonts w:ascii="Times New Roman" w:hAnsi="Times New Roman" w:cs="Times New Roman"/>
          <w:b/>
          <w:sz w:val="32"/>
          <w:szCs w:val="32"/>
        </w:rPr>
      </w:pPr>
      <w:r w:rsidRPr="00AF44E7">
        <w:rPr>
          <w:rFonts w:ascii="Times New Roman" w:hAnsi="Times New Roman" w:cs="Times New Roman"/>
          <w:b/>
          <w:sz w:val="32"/>
          <w:szCs w:val="32"/>
        </w:rPr>
        <w:t>4-Planificacion de los procesos de gestión</w:t>
      </w:r>
      <w:r>
        <w:rPr>
          <w:rFonts w:ascii="Times New Roman" w:hAnsi="Times New Roman" w:cs="Times New Roman"/>
          <w:b/>
          <w:sz w:val="32"/>
          <w:szCs w:val="32"/>
        </w:rPr>
        <w:t xml:space="preserve"> y costeo</w:t>
      </w:r>
    </w:p>
    <w:p w:rsidR="00AF44E7" w:rsidRPr="00ED26B3" w:rsidRDefault="00AF44E7">
      <w:pPr>
        <w:rPr>
          <w:rFonts w:ascii="Times New Roman" w:hAnsi="Times New Roman" w:cs="Times New Roman"/>
          <w:sz w:val="28"/>
          <w:szCs w:val="28"/>
        </w:rPr>
      </w:pPr>
      <w:r w:rsidRPr="00ED26B3">
        <w:rPr>
          <w:rFonts w:ascii="Times New Roman" w:hAnsi="Times New Roman" w:cs="Times New Roman"/>
          <w:sz w:val="28"/>
          <w:szCs w:val="28"/>
        </w:rPr>
        <w:t xml:space="preserve">Planificación de estimaciones: </w:t>
      </w:r>
    </w:p>
    <w:tbl>
      <w:tblPr>
        <w:tblStyle w:val="Tablaconcuadrcula"/>
        <w:tblW w:w="0" w:type="auto"/>
        <w:tblLook w:val="04A0" w:firstRow="1" w:lastRow="0" w:firstColumn="1" w:lastColumn="0" w:noHBand="0" w:noVBand="1"/>
      </w:tblPr>
      <w:tblGrid>
        <w:gridCol w:w="4414"/>
        <w:gridCol w:w="4414"/>
      </w:tblGrid>
      <w:tr w:rsidR="00AF44E7" w:rsidTr="00AF44E7">
        <w:trPr>
          <w:trHeight w:val="726"/>
        </w:trPr>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 xml:space="preserve">              PROCESO </w:t>
            </w:r>
          </w:p>
        </w:tc>
        <w:tc>
          <w:tcPr>
            <w:tcW w:w="4414" w:type="dxa"/>
          </w:tcPr>
          <w:p w:rsidR="00AF44E7" w:rsidRDefault="00AF44E7" w:rsidP="00AF44E7">
            <w:pPr>
              <w:rPr>
                <w:rFonts w:ascii="Times New Roman" w:hAnsi="Times New Roman" w:cs="Times New Roman"/>
                <w:sz w:val="32"/>
                <w:szCs w:val="32"/>
              </w:rPr>
            </w:pPr>
            <w:r>
              <w:rPr>
                <w:rFonts w:ascii="Times New Roman" w:hAnsi="Times New Roman" w:cs="Times New Roman"/>
                <w:sz w:val="32"/>
                <w:szCs w:val="32"/>
              </w:rPr>
              <w:t xml:space="preserve">          COSTE ESTIMADO</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Compra de cubo rubik</w:t>
            </w:r>
          </w:p>
        </w:tc>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 xml:space="preserve"> 10000$</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Compra de materiales faltantes para la construcción del robot</w:t>
            </w:r>
          </w:p>
        </w:tc>
        <w:tc>
          <w:tcPr>
            <w:tcW w:w="4414" w:type="dxa"/>
          </w:tcPr>
          <w:p w:rsidR="00AF44E7" w:rsidRDefault="00335482">
            <w:pPr>
              <w:rPr>
                <w:rFonts w:ascii="Times New Roman" w:hAnsi="Times New Roman" w:cs="Times New Roman"/>
                <w:sz w:val="32"/>
                <w:szCs w:val="32"/>
              </w:rPr>
            </w:pPr>
            <w:r>
              <w:rPr>
                <w:rFonts w:ascii="Times New Roman" w:hAnsi="Times New Roman" w:cs="Times New Roman"/>
                <w:sz w:val="32"/>
                <w:szCs w:val="32"/>
              </w:rPr>
              <w:t>2</w:t>
            </w:r>
            <w:r w:rsidR="00AF44E7">
              <w:rPr>
                <w:rFonts w:ascii="Times New Roman" w:hAnsi="Times New Roman" w:cs="Times New Roman"/>
                <w:sz w:val="32"/>
                <w:szCs w:val="32"/>
              </w:rPr>
              <w:t>0000$</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Compra de materiales complementarios para el proyecto</w:t>
            </w:r>
          </w:p>
        </w:tc>
        <w:tc>
          <w:tcPr>
            <w:tcW w:w="4414" w:type="dxa"/>
          </w:tcPr>
          <w:p w:rsidR="00AF44E7" w:rsidRDefault="00335482">
            <w:pPr>
              <w:rPr>
                <w:rFonts w:ascii="Times New Roman" w:hAnsi="Times New Roman" w:cs="Times New Roman"/>
                <w:sz w:val="32"/>
                <w:szCs w:val="32"/>
              </w:rPr>
            </w:pPr>
            <w:r>
              <w:rPr>
                <w:rFonts w:ascii="Times New Roman" w:hAnsi="Times New Roman" w:cs="Times New Roman"/>
                <w:sz w:val="32"/>
                <w:szCs w:val="32"/>
              </w:rPr>
              <w:t>8</w:t>
            </w:r>
            <w:r w:rsidR="00AF44E7">
              <w:rPr>
                <w:rFonts w:ascii="Times New Roman" w:hAnsi="Times New Roman" w:cs="Times New Roman"/>
                <w:sz w:val="32"/>
                <w:szCs w:val="32"/>
              </w:rPr>
              <w:t>000$</w:t>
            </w:r>
          </w:p>
        </w:tc>
      </w:tr>
    </w:tbl>
    <w:p w:rsidR="00AF44E7" w:rsidRPr="00AF44E7" w:rsidRDefault="00AF44E7">
      <w:pPr>
        <w:rPr>
          <w:rFonts w:ascii="Times New Roman" w:hAnsi="Times New Roman" w:cs="Times New Roman"/>
          <w:sz w:val="32"/>
          <w:szCs w:val="32"/>
        </w:rPr>
      </w:pPr>
    </w:p>
    <w:p w:rsidR="00AC38A4" w:rsidRDefault="0072268F">
      <w:pPr>
        <w:rPr>
          <w:rFonts w:ascii="Times New Roman" w:hAnsi="Times New Roman" w:cs="Times New Roman"/>
          <w:b/>
          <w:sz w:val="32"/>
          <w:szCs w:val="32"/>
        </w:rPr>
      </w:pPr>
      <w:r>
        <w:rPr>
          <w:rFonts w:ascii="Times New Roman" w:hAnsi="Times New Roman" w:cs="Times New Roman"/>
          <w:b/>
          <w:sz w:val="32"/>
          <w:szCs w:val="32"/>
        </w:rPr>
        <w:t>4.1-</w:t>
      </w:r>
      <w:r w:rsidR="00AF44E7" w:rsidRPr="00AF44E7">
        <w:rPr>
          <w:rFonts w:ascii="Times New Roman" w:hAnsi="Times New Roman" w:cs="Times New Roman"/>
          <w:b/>
          <w:sz w:val="32"/>
          <w:szCs w:val="32"/>
        </w:rPr>
        <w:t>Planificación de recursos humanos</w:t>
      </w:r>
    </w:p>
    <w:p w:rsidR="00072E5A" w:rsidRDefault="00072E5A">
      <w:pPr>
        <w:rPr>
          <w:rFonts w:ascii="Times New Roman" w:hAnsi="Times New Roman" w:cs="Times New Roman"/>
          <w:sz w:val="28"/>
          <w:szCs w:val="28"/>
        </w:rPr>
      </w:pPr>
      <w:r>
        <w:rPr>
          <w:rFonts w:ascii="Times New Roman" w:hAnsi="Times New Roman" w:cs="Times New Roman"/>
          <w:sz w:val="28"/>
          <w:szCs w:val="28"/>
        </w:rPr>
        <w:lastRenderedPageBreak/>
        <w:t>Se acuerdan los siguientes roles: 1 programador, 1 Jefe de proyecto,</w:t>
      </w:r>
    </w:p>
    <w:p w:rsidR="00072E5A" w:rsidRDefault="00335482">
      <w:pPr>
        <w:rPr>
          <w:rFonts w:ascii="Times New Roman" w:hAnsi="Times New Roman" w:cs="Times New Roman"/>
          <w:sz w:val="28"/>
          <w:szCs w:val="28"/>
        </w:rPr>
      </w:pPr>
      <w:r>
        <w:rPr>
          <w:rFonts w:ascii="Times New Roman" w:hAnsi="Times New Roman" w:cs="Times New Roman"/>
          <w:sz w:val="28"/>
          <w:szCs w:val="28"/>
        </w:rPr>
        <w:t xml:space="preserve"> 2</w:t>
      </w:r>
      <w:r w:rsidR="00072E5A">
        <w:rPr>
          <w:rFonts w:ascii="Times New Roman" w:hAnsi="Times New Roman" w:cs="Times New Roman"/>
          <w:sz w:val="28"/>
          <w:szCs w:val="28"/>
        </w:rPr>
        <w:t xml:space="preserve"> ayudante y 1 diseñador.</w:t>
      </w:r>
    </w:p>
    <w:p w:rsidR="00072E5A" w:rsidRPr="00072E5A" w:rsidRDefault="0072268F">
      <w:pPr>
        <w:rPr>
          <w:rFonts w:ascii="Times New Roman" w:hAnsi="Times New Roman" w:cs="Times New Roman"/>
          <w:b/>
          <w:sz w:val="32"/>
          <w:szCs w:val="32"/>
        </w:rPr>
      </w:pPr>
      <w:r>
        <w:rPr>
          <w:rFonts w:ascii="Times New Roman" w:hAnsi="Times New Roman" w:cs="Times New Roman"/>
          <w:b/>
          <w:sz w:val="32"/>
          <w:szCs w:val="32"/>
        </w:rPr>
        <w:t>4.2-</w:t>
      </w:r>
      <w:r w:rsidR="00522BB5">
        <w:rPr>
          <w:rFonts w:ascii="Times New Roman" w:hAnsi="Times New Roman" w:cs="Times New Roman"/>
          <w:b/>
          <w:sz w:val="32"/>
          <w:szCs w:val="32"/>
        </w:rPr>
        <w:t>A</w:t>
      </w:r>
      <w:r w:rsidR="00072E5A" w:rsidRPr="00072E5A">
        <w:rPr>
          <w:rFonts w:ascii="Times New Roman" w:hAnsi="Times New Roman" w:cs="Times New Roman"/>
          <w:b/>
          <w:sz w:val="32"/>
          <w:szCs w:val="32"/>
        </w:rPr>
        <w:t xml:space="preserve">ctividades </w:t>
      </w:r>
      <w:r w:rsidR="00522BB5">
        <w:rPr>
          <w:rFonts w:ascii="Times New Roman" w:hAnsi="Times New Roman" w:cs="Times New Roman"/>
          <w:b/>
          <w:sz w:val="32"/>
          <w:szCs w:val="32"/>
        </w:rPr>
        <w:t>del proyecto</w:t>
      </w:r>
    </w:p>
    <w:p w:rsidR="00072E5A" w:rsidRPr="00ED26B3" w:rsidRDefault="00072E5A">
      <w:pPr>
        <w:rPr>
          <w:rFonts w:ascii="Times New Roman" w:hAnsi="Times New Roman" w:cs="Times New Roman"/>
          <w:sz w:val="28"/>
          <w:szCs w:val="28"/>
        </w:rPr>
      </w:pPr>
      <w:r w:rsidRPr="00ED26B3">
        <w:rPr>
          <w:rFonts w:ascii="Times New Roman" w:hAnsi="Times New Roman" w:cs="Times New Roman"/>
          <w:sz w:val="28"/>
          <w:szCs w:val="28"/>
        </w:rPr>
        <w:t xml:space="preserve">El proyecto consta de seguir los pasos </w:t>
      </w:r>
      <w:r w:rsidR="00522BB5" w:rsidRPr="00ED26B3">
        <w:rPr>
          <w:rFonts w:ascii="Times New Roman" w:hAnsi="Times New Roman" w:cs="Times New Roman"/>
          <w:sz w:val="28"/>
          <w:szCs w:val="28"/>
        </w:rPr>
        <w:t>indicados en la página del proyecto Mindcuber,</w:t>
      </w:r>
      <w:r w:rsidR="00ED26B3">
        <w:rPr>
          <w:rFonts w:ascii="Times New Roman" w:hAnsi="Times New Roman" w:cs="Times New Roman"/>
          <w:sz w:val="28"/>
          <w:szCs w:val="28"/>
        </w:rPr>
        <w:t xml:space="preserve"> </w:t>
      </w:r>
      <w:r w:rsidR="00335482" w:rsidRPr="00ED26B3">
        <w:rPr>
          <w:rFonts w:ascii="Times New Roman" w:hAnsi="Times New Roman" w:cs="Times New Roman"/>
          <w:sz w:val="28"/>
          <w:szCs w:val="28"/>
        </w:rPr>
        <w:t>siendo el reto</w:t>
      </w:r>
      <w:r w:rsidR="00522BB5" w:rsidRPr="00ED26B3">
        <w:rPr>
          <w:rFonts w:ascii="Times New Roman" w:hAnsi="Times New Roman" w:cs="Times New Roman"/>
          <w:sz w:val="28"/>
          <w:szCs w:val="28"/>
        </w:rPr>
        <w:t xml:space="preserve"> establecer una organizac</w:t>
      </w:r>
      <w:r w:rsidR="00ED26B3">
        <w:rPr>
          <w:rFonts w:ascii="Times New Roman" w:hAnsi="Times New Roman" w:cs="Times New Roman"/>
          <w:sz w:val="28"/>
          <w:szCs w:val="28"/>
        </w:rPr>
        <w:t>ión entre los miembros del grupo</w:t>
      </w:r>
      <w:r w:rsidR="00335482" w:rsidRPr="00ED26B3">
        <w:rPr>
          <w:rFonts w:ascii="Times New Roman" w:hAnsi="Times New Roman" w:cs="Times New Roman"/>
          <w:sz w:val="28"/>
          <w:szCs w:val="28"/>
        </w:rPr>
        <w:t>,</w:t>
      </w:r>
      <w:r w:rsidR="00ED26B3">
        <w:rPr>
          <w:rFonts w:ascii="Times New Roman" w:hAnsi="Times New Roman" w:cs="Times New Roman"/>
          <w:sz w:val="28"/>
          <w:szCs w:val="28"/>
        </w:rPr>
        <w:t xml:space="preserve"> </w:t>
      </w:r>
      <w:r w:rsidR="00522BB5" w:rsidRPr="00ED26B3">
        <w:rPr>
          <w:rFonts w:ascii="Times New Roman" w:hAnsi="Times New Roman" w:cs="Times New Roman"/>
          <w:sz w:val="28"/>
          <w:szCs w:val="28"/>
        </w:rPr>
        <w:t>de forma tal</w:t>
      </w:r>
      <w:r w:rsidR="00335482" w:rsidRPr="00ED26B3">
        <w:rPr>
          <w:rFonts w:ascii="Times New Roman" w:hAnsi="Times New Roman" w:cs="Times New Roman"/>
          <w:sz w:val="28"/>
          <w:szCs w:val="28"/>
        </w:rPr>
        <w:t>,</w:t>
      </w:r>
      <w:r w:rsidR="00522BB5" w:rsidRPr="00ED26B3">
        <w:rPr>
          <w:rFonts w:ascii="Times New Roman" w:hAnsi="Times New Roman" w:cs="Times New Roman"/>
          <w:sz w:val="28"/>
          <w:szCs w:val="28"/>
        </w:rPr>
        <w:t xml:space="preserve"> que se logre cumplir las tareas estipuladas dentro de los tiempos establecidos.</w:t>
      </w:r>
    </w:p>
    <w:p w:rsidR="00522BB5" w:rsidRDefault="00522BB5">
      <w:pPr>
        <w:rPr>
          <w:rFonts w:ascii="Times New Roman" w:hAnsi="Times New Roman" w:cs="Times New Roman"/>
          <w:sz w:val="32"/>
          <w:szCs w:val="32"/>
        </w:rPr>
      </w:pPr>
    </w:p>
    <w:p w:rsidR="00522BB5" w:rsidRPr="00ED26B3" w:rsidRDefault="00522BB5">
      <w:pPr>
        <w:rPr>
          <w:rFonts w:ascii="Times New Roman" w:hAnsi="Times New Roman" w:cs="Times New Roman"/>
          <w:sz w:val="28"/>
          <w:szCs w:val="28"/>
        </w:rPr>
      </w:pPr>
      <w:r w:rsidRPr="00ED26B3">
        <w:rPr>
          <w:rFonts w:ascii="Times New Roman" w:hAnsi="Times New Roman" w:cs="Times New Roman"/>
          <w:sz w:val="28"/>
          <w:szCs w:val="28"/>
        </w:rPr>
        <w:t>La ejecución del proyecto comienza con el plan de proyecto, una vez puesto en marcha es necesario gestionar de forma adecuada las tareas indicadas previamente</w:t>
      </w:r>
      <w:r w:rsidR="00335482" w:rsidRPr="00ED26B3">
        <w:rPr>
          <w:rFonts w:ascii="Times New Roman" w:hAnsi="Times New Roman" w:cs="Times New Roman"/>
          <w:sz w:val="28"/>
          <w:szCs w:val="28"/>
        </w:rPr>
        <w:t>,</w:t>
      </w:r>
      <w:r w:rsidRPr="00ED26B3">
        <w:rPr>
          <w:rFonts w:ascii="Times New Roman" w:hAnsi="Times New Roman" w:cs="Times New Roman"/>
          <w:sz w:val="28"/>
          <w:szCs w:val="28"/>
        </w:rPr>
        <w:t xml:space="preserve"> además de cumplir la</w:t>
      </w:r>
      <w:r w:rsidR="00335482" w:rsidRPr="00ED26B3">
        <w:rPr>
          <w:rFonts w:ascii="Times New Roman" w:hAnsi="Times New Roman" w:cs="Times New Roman"/>
          <w:sz w:val="28"/>
          <w:szCs w:val="28"/>
        </w:rPr>
        <w:t>s</w:t>
      </w:r>
      <w:r w:rsidRPr="00ED26B3">
        <w:rPr>
          <w:rFonts w:ascii="Times New Roman" w:hAnsi="Times New Roman" w:cs="Times New Roman"/>
          <w:sz w:val="28"/>
          <w:szCs w:val="28"/>
        </w:rPr>
        <w:t xml:space="preserve"> fecha</w:t>
      </w:r>
      <w:r w:rsidR="00335482" w:rsidRPr="00ED26B3">
        <w:rPr>
          <w:rFonts w:ascii="Times New Roman" w:hAnsi="Times New Roman" w:cs="Times New Roman"/>
          <w:sz w:val="28"/>
          <w:szCs w:val="28"/>
        </w:rPr>
        <w:t>s</w:t>
      </w:r>
      <w:r w:rsidRPr="00ED26B3">
        <w:rPr>
          <w:rFonts w:ascii="Times New Roman" w:hAnsi="Times New Roman" w:cs="Times New Roman"/>
          <w:sz w:val="28"/>
          <w:szCs w:val="28"/>
        </w:rPr>
        <w:t xml:space="preserve"> de entrega acordada.</w:t>
      </w:r>
    </w:p>
    <w:p w:rsidR="00522BB5" w:rsidRDefault="00522BB5">
      <w:pPr>
        <w:rPr>
          <w:rFonts w:ascii="Times New Roman" w:hAnsi="Times New Roman" w:cs="Times New Roman"/>
          <w:b/>
          <w:sz w:val="32"/>
          <w:szCs w:val="32"/>
        </w:rPr>
      </w:pPr>
      <w:r w:rsidRPr="00522BB5">
        <w:rPr>
          <w:rFonts w:ascii="Times New Roman" w:hAnsi="Times New Roman" w:cs="Times New Roman"/>
          <w:b/>
          <w:sz w:val="32"/>
          <w:szCs w:val="32"/>
        </w:rPr>
        <w:t>Asignación</w:t>
      </w:r>
      <w:r>
        <w:rPr>
          <w:rFonts w:ascii="Times New Roman" w:hAnsi="Times New Roman" w:cs="Times New Roman"/>
          <w:b/>
          <w:sz w:val="32"/>
          <w:szCs w:val="32"/>
        </w:rPr>
        <w:t xml:space="preserve"> de tiempo:</w:t>
      </w:r>
    </w:p>
    <w:tbl>
      <w:tblPr>
        <w:tblStyle w:val="Tablaconcuadrcula"/>
        <w:tblW w:w="0" w:type="auto"/>
        <w:tblLook w:val="04A0" w:firstRow="1" w:lastRow="0" w:firstColumn="1" w:lastColumn="0" w:noHBand="0" w:noVBand="1"/>
      </w:tblPr>
      <w:tblGrid>
        <w:gridCol w:w="4414"/>
        <w:gridCol w:w="4414"/>
      </w:tblGrid>
      <w:tr w:rsidR="00522BB5" w:rsidTr="00113B1F">
        <w:trPr>
          <w:trHeight w:val="661"/>
        </w:trPr>
        <w:tc>
          <w:tcPr>
            <w:tcW w:w="4414" w:type="dxa"/>
          </w:tcPr>
          <w:p w:rsidR="00522BB5" w:rsidRDefault="00522BB5" w:rsidP="00522BB5">
            <w:pPr>
              <w:rPr>
                <w:rFonts w:ascii="Times New Roman" w:hAnsi="Times New Roman" w:cs="Times New Roman"/>
                <w:b/>
                <w:sz w:val="32"/>
                <w:szCs w:val="32"/>
              </w:rPr>
            </w:pPr>
            <w:r>
              <w:rPr>
                <w:rFonts w:ascii="Times New Roman" w:hAnsi="Times New Roman" w:cs="Times New Roman"/>
                <w:b/>
                <w:sz w:val="32"/>
                <w:szCs w:val="32"/>
              </w:rPr>
              <w:t xml:space="preserve">                   trabajo</w:t>
            </w:r>
          </w:p>
        </w:tc>
        <w:tc>
          <w:tcPr>
            <w:tcW w:w="4414" w:type="dxa"/>
          </w:tcPr>
          <w:p w:rsidR="00522BB5" w:rsidRDefault="00522BB5" w:rsidP="00113B1F">
            <w:pPr>
              <w:rPr>
                <w:rFonts w:ascii="Times New Roman" w:hAnsi="Times New Roman" w:cs="Times New Roman"/>
                <w:b/>
                <w:sz w:val="32"/>
                <w:szCs w:val="32"/>
              </w:rPr>
            </w:pPr>
            <w:r>
              <w:rPr>
                <w:rFonts w:ascii="Times New Roman" w:hAnsi="Times New Roman" w:cs="Times New Roman"/>
                <w:b/>
                <w:sz w:val="32"/>
                <w:szCs w:val="32"/>
              </w:rPr>
              <w:t xml:space="preserve">              Tiempo(</w:t>
            </w:r>
            <w:r w:rsidR="00113B1F">
              <w:rPr>
                <w:rFonts w:ascii="Times New Roman" w:hAnsi="Times New Roman" w:cs="Times New Roman"/>
                <w:b/>
                <w:sz w:val="32"/>
                <w:szCs w:val="32"/>
              </w:rPr>
              <w:t>semanas</w:t>
            </w:r>
            <w:r>
              <w:rPr>
                <w:rFonts w:ascii="Times New Roman" w:hAnsi="Times New Roman" w:cs="Times New Roman"/>
                <w:b/>
                <w:sz w:val="32"/>
                <w:szCs w:val="32"/>
              </w:rPr>
              <w:t>)</w:t>
            </w:r>
          </w:p>
        </w:tc>
      </w:tr>
      <w:tr w:rsidR="00522BB5" w:rsidTr="00113B1F">
        <w:trPr>
          <w:trHeight w:val="547"/>
        </w:trPr>
        <w:tc>
          <w:tcPr>
            <w:tcW w:w="4414" w:type="dxa"/>
          </w:tcPr>
          <w:p w:rsidR="00522BB5" w:rsidRPr="00522BB5" w:rsidRDefault="00522BB5" w:rsidP="00522BB5">
            <w:pPr>
              <w:rPr>
                <w:rFonts w:ascii="Times New Roman" w:hAnsi="Times New Roman" w:cs="Times New Roman"/>
                <w:sz w:val="32"/>
                <w:szCs w:val="32"/>
              </w:rPr>
            </w:pPr>
            <w:r>
              <w:rPr>
                <w:rFonts w:ascii="Times New Roman" w:hAnsi="Times New Roman" w:cs="Times New Roman"/>
                <w:sz w:val="32"/>
                <w:szCs w:val="32"/>
              </w:rPr>
              <w:t xml:space="preserve">      Planificación de proyecto</w:t>
            </w:r>
          </w:p>
        </w:tc>
        <w:tc>
          <w:tcPr>
            <w:tcW w:w="4414" w:type="dxa"/>
          </w:tcPr>
          <w:p w:rsidR="00522BB5" w:rsidRDefault="00522BB5" w:rsidP="00522BB5">
            <w:pPr>
              <w:rPr>
                <w:rFonts w:ascii="Times New Roman" w:hAnsi="Times New Roman" w:cs="Times New Roman"/>
                <w:b/>
                <w:sz w:val="32"/>
                <w:szCs w:val="32"/>
              </w:rPr>
            </w:pPr>
            <w:r>
              <w:rPr>
                <w:rFonts w:ascii="Times New Roman" w:hAnsi="Times New Roman" w:cs="Times New Roman"/>
                <w:b/>
                <w:sz w:val="32"/>
                <w:szCs w:val="32"/>
              </w:rPr>
              <w:t xml:space="preserve">                        2</w:t>
            </w:r>
            <w:r w:rsidR="00113B1F">
              <w:rPr>
                <w:rFonts w:ascii="Times New Roman" w:hAnsi="Times New Roman" w:cs="Times New Roman"/>
                <w:b/>
                <w:sz w:val="32"/>
                <w:szCs w:val="32"/>
              </w:rPr>
              <w:t>-4</w:t>
            </w:r>
          </w:p>
        </w:tc>
      </w:tr>
      <w:tr w:rsidR="00522BB5" w:rsidTr="00113B1F">
        <w:trPr>
          <w:trHeight w:val="560"/>
        </w:trPr>
        <w:tc>
          <w:tcPr>
            <w:tcW w:w="4414" w:type="dxa"/>
          </w:tcPr>
          <w:p w:rsidR="00522BB5" w:rsidRPr="00522BB5" w:rsidRDefault="00113B1F">
            <w:pPr>
              <w:rPr>
                <w:rFonts w:ascii="Times New Roman" w:hAnsi="Times New Roman" w:cs="Times New Roman"/>
                <w:sz w:val="32"/>
                <w:szCs w:val="32"/>
              </w:rPr>
            </w:pPr>
            <w:r>
              <w:rPr>
                <w:rFonts w:ascii="Times New Roman" w:hAnsi="Times New Roman" w:cs="Times New Roman"/>
                <w:sz w:val="32"/>
                <w:szCs w:val="32"/>
              </w:rPr>
              <w:t xml:space="preserve">       Ejecución del proyecto</w:t>
            </w:r>
          </w:p>
        </w:tc>
        <w:tc>
          <w:tcPr>
            <w:tcW w:w="4414" w:type="dxa"/>
          </w:tcPr>
          <w:p w:rsidR="00522BB5" w:rsidRDefault="00113B1F" w:rsidP="00113B1F">
            <w:pPr>
              <w:rPr>
                <w:rFonts w:ascii="Times New Roman" w:hAnsi="Times New Roman" w:cs="Times New Roman"/>
                <w:b/>
                <w:sz w:val="32"/>
                <w:szCs w:val="32"/>
              </w:rPr>
            </w:pPr>
            <w:r>
              <w:rPr>
                <w:rFonts w:ascii="Times New Roman" w:hAnsi="Times New Roman" w:cs="Times New Roman"/>
                <w:b/>
                <w:sz w:val="32"/>
                <w:szCs w:val="32"/>
              </w:rPr>
              <w:t xml:space="preserve">                      11-12 </w:t>
            </w:r>
          </w:p>
        </w:tc>
      </w:tr>
      <w:tr w:rsidR="00522BB5" w:rsidTr="00113B1F">
        <w:trPr>
          <w:trHeight w:val="547"/>
        </w:trPr>
        <w:tc>
          <w:tcPr>
            <w:tcW w:w="4414" w:type="dxa"/>
          </w:tcPr>
          <w:p w:rsidR="00522BB5" w:rsidRPr="00113B1F" w:rsidRDefault="00522BB5" w:rsidP="00113B1F">
            <w:pPr>
              <w:rPr>
                <w:rFonts w:ascii="Times New Roman" w:hAnsi="Times New Roman" w:cs="Times New Roman"/>
                <w:sz w:val="32"/>
                <w:szCs w:val="32"/>
              </w:rPr>
            </w:pPr>
            <w:r>
              <w:rPr>
                <w:rFonts w:ascii="Times New Roman" w:hAnsi="Times New Roman" w:cs="Times New Roman"/>
                <w:b/>
                <w:sz w:val="32"/>
                <w:szCs w:val="32"/>
              </w:rPr>
              <w:t xml:space="preserve">        </w:t>
            </w:r>
            <w:r w:rsidR="00113B1F" w:rsidRPr="00113B1F">
              <w:rPr>
                <w:rFonts w:ascii="Times New Roman" w:hAnsi="Times New Roman" w:cs="Times New Roman"/>
                <w:sz w:val="32"/>
                <w:szCs w:val="32"/>
              </w:rPr>
              <w:t>Cierre del proyecto</w:t>
            </w:r>
          </w:p>
        </w:tc>
        <w:tc>
          <w:tcPr>
            <w:tcW w:w="4414" w:type="dxa"/>
          </w:tcPr>
          <w:p w:rsidR="00522BB5" w:rsidRDefault="00113B1F" w:rsidP="00113B1F">
            <w:pPr>
              <w:rPr>
                <w:rFonts w:ascii="Times New Roman" w:hAnsi="Times New Roman" w:cs="Times New Roman"/>
                <w:b/>
                <w:sz w:val="32"/>
                <w:szCs w:val="32"/>
              </w:rPr>
            </w:pPr>
            <w:r>
              <w:rPr>
                <w:rFonts w:ascii="Times New Roman" w:hAnsi="Times New Roman" w:cs="Times New Roman"/>
                <w:b/>
                <w:sz w:val="32"/>
                <w:szCs w:val="32"/>
              </w:rPr>
              <w:t xml:space="preserve">                         1</w:t>
            </w:r>
          </w:p>
        </w:tc>
      </w:tr>
      <w:tr w:rsidR="00522BB5" w:rsidTr="00113B1F">
        <w:trPr>
          <w:trHeight w:val="62"/>
        </w:trPr>
        <w:tc>
          <w:tcPr>
            <w:tcW w:w="4414" w:type="dxa"/>
          </w:tcPr>
          <w:p w:rsidR="00522BB5" w:rsidRPr="00522BB5" w:rsidRDefault="00113B1F" w:rsidP="00522BB5">
            <w:pPr>
              <w:rPr>
                <w:rFonts w:ascii="Times New Roman" w:hAnsi="Times New Roman" w:cs="Times New Roman"/>
                <w:sz w:val="32"/>
                <w:szCs w:val="32"/>
              </w:rPr>
            </w:pPr>
            <w:r>
              <w:rPr>
                <w:rFonts w:ascii="Times New Roman" w:hAnsi="Times New Roman" w:cs="Times New Roman"/>
                <w:sz w:val="32"/>
                <w:szCs w:val="32"/>
              </w:rPr>
              <w:t xml:space="preserve">          Presentación final</w:t>
            </w:r>
          </w:p>
        </w:tc>
        <w:tc>
          <w:tcPr>
            <w:tcW w:w="4414" w:type="dxa"/>
          </w:tcPr>
          <w:p w:rsidR="00522BB5" w:rsidRDefault="00113B1F">
            <w:pPr>
              <w:rPr>
                <w:rFonts w:ascii="Times New Roman" w:hAnsi="Times New Roman" w:cs="Times New Roman"/>
                <w:b/>
                <w:sz w:val="32"/>
                <w:szCs w:val="32"/>
              </w:rPr>
            </w:pPr>
            <w:r>
              <w:rPr>
                <w:rFonts w:ascii="Times New Roman" w:hAnsi="Times New Roman" w:cs="Times New Roman"/>
                <w:b/>
                <w:sz w:val="32"/>
                <w:szCs w:val="32"/>
              </w:rPr>
              <w:t xml:space="preserve">                         1 </w:t>
            </w:r>
          </w:p>
        </w:tc>
      </w:tr>
    </w:tbl>
    <w:p w:rsidR="00522BB5" w:rsidRDefault="00522BB5">
      <w:pPr>
        <w:rPr>
          <w:rFonts w:ascii="Times New Roman" w:hAnsi="Times New Roman" w:cs="Times New Roman"/>
          <w:b/>
          <w:sz w:val="32"/>
          <w:szCs w:val="32"/>
        </w:rPr>
      </w:pPr>
    </w:p>
    <w:p w:rsidR="00113B1F" w:rsidRDefault="0072268F">
      <w:pPr>
        <w:rPr>
          <w:rFonts w:ascii="Times New Roman" w:hAnsi="Times New Roman" w:cs="Times New Roman"/>
          <w:b/>
          <w:sz w:val="32"/>
          <w:szCs w:val="32"/>
        </w:rPr>
      </w:pPr>
      <w:r>
        <w:rPr>
          <w:rFonts w:ascii="Times New Roman" w:hAnsi="Times New Roman" w:cs="Times New Roman"/>
          <w:b/>
          <w:sz w:val="32"/>
          <w:szCs w:val="32"/>
        </w:rPr>
        <w:t>4.3-</w:t>
      </w:r>
      <w:r w:rsidR="00113B1F">
        <w:rPr>
          <w:rFonts w:ascii="Times New Roman" w:hAnsi="Times New Roman" w:cs="Times New Roman"/>
          <w:b/>
          <w:sz w:val="32"/>
          <w:szCs w:val="32"/>
        </w:rPr>
        <w:t>Planificación de Riesgos</w:t>
      </w:r>
      <w:r w:rsidR="00DD68D5">
        <w:rPr>
          <w:rFonts w:ascii="Times New Roman" w:hAnsi="Times New Roman" w:cs="Times New Roman"/>
          <w:b/>
          <w:sz w:val="32"/>
          <w:szCs w:val="32"/>
        </w:rPr>
        <w:t xml:space="preserve"> </w:t>
      </w:r>
    </w:p>
    <w:p w:rsidR="00DD68D5" w:rsidRDefault="00DD68D5">
      <w:pPr>
        <w:rPr>
          <w:rFonts w:ascii="Times New Roman" w:hAnsi="Times New Roman" w:cs="Times New Roman"/>
          <w:b/>
          <w:sz w:val="32"/>
          <w:szCs w:val="32"/>
        </w:rPr>
      </w:pPr>
      <w:r>
        <w:rPr>
          <w:rFonts w:ascii="Times New Roman" w:hAnsi="Times New Roman" w:cs="Times New Roman"/>
          <w:b/>
          <w:sz w:val="32"/>
          <w:szCs w:val="32"/>
        </w:rPr>
        <w:t xml:space="preserve">Nivel de impacto: </w:t>
      </w:r>
    </w:p>
    <w:p w:rsidR="00DD68D5" w:rsidRDefault="00DD68D5">
      <w:pPr>
        <w:rPr>
          <w:rFonts w:ascii="Times New Roman" w:hAnsi="Times New Roman" w:cs="Times New Roman"/>
          <w:b/>
          <w:sz w:val="32"/>
          <w:szCs w:val="32"/>
        </w:rPr>
      </w:pPr>
      <w:r>
        <w:rPr>
          <w:rFonts w:ascii="Times New Roman" w:hAnsi="Times New Roman" w:cs="Times New Roman"/>
          <w:b/>
          <w:sz w:val="32"/>
          <w:szCs w:val="32"/>
        </w:rPr>
        <w:t>1=Catastrófico, 2=critico, 3=Marginal, 4=insignificante.</w:t>
      </w:r>
    </w:p>
    <w:tbl>
      <w:tblPr>
        <w:tblStyle w:val="Tablaconcuadrcula"/>
        <w:tblW w:w="0" w:type="auto"/>
        <w:tblLook w:val="04A0" w:firstRow="1" w:lastRow="0" w:firstColumn="1" w:lastColumn="0" w:noHBand="0" w:noVBand="1"/>
      </w:tblPr>
      <w:tblGrid>
        <w:gridCol w:w="2122"/>
        <w:gridCol w:w="1701"/>
        <w:gridCol w:w="1417"/>
        <w:gridCol w:w="3588"/>
      </w:tblGrid>
      <w:tr w:rsidR="00113B1F" w:rsidTr="00113B1F">
        <w:tc>
          <w:tcPr>
            <w:tcW w:w="2122" w:type="dxa"/>
          </w:tcPr>
          <w:p w:rsidR="00113B1F" w:rsidRPr="00113B1F" w:rsidRDefault="00113B1F">
            <w:pPr>
              <w:rPr>
                <w:rFonts w:ascii="Times New Roman" w:hAnsi="Times New Roman" w:cs="Times New Roman"/>
                <w:sz w:val="28"/>
                <w:szCs w:val="28"/>
              </w:rPr>
            </w:pPr>
            <w:r>
              <w:rPr>
                <w:rFonts w:ascii="Times New Roman" w:hAnsi="Times New Roman" w:cs="Times New Roman"/>
                <w:b/>
                <w:sz w:val="32"/>
                <w:szCs w:val="32"/>
              </w:rPr>
              <w:t xml:space="preserve">     </w:t>
            </w:r>
            <w:r w:rsidRPr="00113B1F">
              <w:rPr>
                <w:rFonts w:ascii="Times New Roman" w:hAnsi="Times New Roman" w:cs="Times New Roman"/>
                <w:sz w:val="28"/>
                <w:szCs w:val="28"/>
              </w:rPr>
              <w:t>Riegos</w:t>
            </w:r>
          </w:p>
        </w:tc>
        <w:tc>
          <w:tcPr>
            <w:tcW w:w="1701" w:type="dxa"/>
          </w:tcPr>
          <w:p w:rsidR="00113B1F" w:rsidRPr="00113B1F" w:rsidRDefault="00113B1F">
            <w:pPr>
              <w:rPr>
                <w:rFonts w:ascii="Times New Roman" w:hAnsi="Times New Roman" w:cs="Times New Roman"/>
                <w:sz w:val="28"/>
                <w:szCs w:val="28"/>
              </w:rPr>
            </w:pPr>
            <w:r w:rsidRPr="00113B1F">
              <w:rPr>
                <w:rFonts w:ascii="Times New Roman" w:hAnsi="Times New Roman" w:cs="Times New Roman"/>
                <w:sz w:val="28"/>
                <w:szCs w:val="28"/>
              </w:rPr>
              <w:t>Probabilidad</w:t>
            </w:r>
          </w:p>
          <w:p w:rsidR="00113B1F" w:rsidRPr="00113B1F" w:rsidRDefault="00113B1F">
            <w:pPr>
              <w:rPr>
                <w:rFonts w:ascii="Times New Roman" w:hAnsi="Times New Roman" w:cs="Times New Roman"/>
                <w:b/>
                <w:sz w:val="28"/>
                <w:szCs w:val="28"/>
              </w:rPr>
            </w:pPr>
            <w:r w:rsidRPr="00113B1F">
              <w:rPr>
                <w:rFonts w:ascii="Times New Roman" w:hAnsi="Times New Roman" w:cs="Times New Roman"/>
                <w:sz w:val="28"/>
                <w:szCs w:val="28"/>
              </w:rPr>
              <w:t xml:space="preserve">  Ocurrencia</w:t>
            </w:r>
            <w:r w:rsidRPr="00113B1F">
              <w:rPr>
                <w:rFonts w:ascii="Times New Roman" w:hAnsi="Times New Roman" w:cs="Times New Roman"/>
                <w:b/>
                <w:sz w:val="28"/>
                <w:szCs w:val="28"/>
              </w:rPr>
              <w:t xml:space="preserve">  </w:t>
            </w:r>
          </w:p>
        </w:tc>
        <w:tc>
          <w:tcPr>
            <w:tcW w:w="1417" w:type="dxa"/>
          </w:tcPr>
          <w:p w:rsidR="00113B1F" w:rsidRPr="00113B1F" w:rsidRDefault="00113B1F">
            <w:pPr>
              <w:rPr>
                <w:rFonts w:ascii="Times New Roman" w:hAnsi="Times New Roman" w:cs="Times New Roman"/>
                <w:sz w:val="28"/>
                <w:szCs w:val="28"/>
              </w:rPr>
            </w:pPr>
            <w:r w:rsidRPr="00113B1F">
              <w:rPr>
                <w:rFonts w:ascii="Times New Roman" w:hAnsi="Times New Roman" w:cs="Times New Roman"/>
                <w:sz w:val="28"/>
                <w:szCs w:val="28"/>
              </w:rPr>
              <w:t>Nivel de impacto</w:t>
            </w:r>
          </w:p>
        </w:tc>
        <w:tc>
          <w:tcPr>
            <w:tcW w:w="3588" w:type="dxa"/>
          </w:tcPr>
          <w:p w:rsidR="00113B1F" w:rsidRPr="00113B1F" w:rsidRDefault="00113B1F">
            <w:pPr>
              <w:rPr>
                <w:rFonts w:ascii="Times New Roman" w:hAnsi="Times New Roman" w:cs="Times New Roman"/>
                <w:sz w:val="28"/>
                <w:szCs w:val="28"/>
              </w:rPr>
            </w:pPr>
            <w:r>
              <w:rPr>
                <w:rFonts w:ascii="Times New Roman" w:hAnsi="Times New Roman" w:cs="Times New Roman"/>
                <w:b/>
                <w:sz w:val="32"/>
                <w:szCs w:val="32"/>
              </w:rPr>
              <w:t xml:space="preserve">        </w:t>
            </w:r>
            <w:r w:rsidRPr="00113B1F">
              <w:rPr>
                <w:rFonts w:ascii="Times New Roman" w:hAnsi="Times New Roman" w:cs="Times New Roman"/>
                <w:sz w:val="28"/>
                <w:szCs w:val="28"/>
              </w:rPr>
              <w:t>Acción remedial</w:t>
            </w:r>
          </w:p>
          <w:p w:rsidR="00113B1F" w:rsidRPr="00113B1F" w:rsidRDefault="00113B1F">
            <w:pPr>
              <w:rPr>
                <w:rFonts w:ascii="Times New Roman" w:hAnsi="Times New Roman" w:cs="Times New Roman"/>
                <w:b/>
                <w:sz w:val="28"/>
                <w:szCs w:val="28"/>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Se enferma un integrante</w:t>
            </w:r>
          </w:p>
          <w:p w:rsidR="00113B1F" w:rsidRPr="00113B1F" w:rsidRDefault="00113B1F">
            <w:pPr>
              <w:rPr>
                <w:rFonts w:ascii="Times New Roman" w:hAnsi="Times New Roman" w:cs="Times New Roman"/>
                <w:sz w:val="32"/>
                <w:szCs w:val="32"/>
              </w:rPr>
            </w:pPr>
          </w:p>
        </w:tc>
        <w:tc>
          <w:tcPr>
            <w:tcW w:w="1701" w:type="dxa"/>
          </w:tcPr>
          <w:p w:rsidR="00113B1F" w:rsidRDefault="00113B1F">
            <w:pPr>
              <w:rPr>
                <w:rFonts w:ascii="Times New Roman" w:hAnsi="Times New Roman" w:cs="Times New Roman"/>
                <w:b/>
                <w:sz w:val="32"/>
                <w:szCs w:val="32"/>
              </w:rPr>
            </w:pPr>
            <w:r>
              <w:rPr>
                <w:rFonts w:ascii="Times New Roman" w:hAnsi="Times New Roman" w:cs="Times New Roman"/>
                <w:b/>
                <w:sz w:val="32"/>
                <w:szCs w:val="32"/>
              </w:rPr>
              <w:t xml:space="preserve"> </w:t>
            </w:r>
            <w:r w:rsidR="00DD68D5">
              <w:rPr>
                <w:rFonts w:ascii="Times New Roman" w:hAnsi="Times New Roman" w:cs="Times New Roman"/>
                <w:b/>
                <w:sz w:val="32"/>
                <w:szCs w:val="32"/>
              </w:rPr>
              <w:t xml:space="preserve">      60%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2</w:t>
            </w:r>
          </w:p>
        </w:tc>
        <w:tc>
          <w:tcPr>
            <w:tcW w:w="3588" w:type="dxa"/>
          </w:tcPr>
          <w:p w:rsidR="00113B1F" w:rsidRPr="00DD68D5" w:rsidRDefault="00DD68D5">
            <w:pPr>
              <w:rPr>
                <w:rFonts w:ascii="Times New Roman" w:hAnsi="Times New Roman" w:cs="Times New Roman"/>
                <w:sz w:val="28"/>
                <w:szCs w:val="28"/>
                <w:lang w:val="es-CL"/>
              </w:rPr>
            </w:pPr>
            <w:r w:rsidRPr="00DD68D5">
              <w:rPr>
                <w:rFonts w:ascii="Times New Roman" w:hAnsi="Times New Roman" w:cs="Times New Roman"/>
                <w:sz w:val="28"/>
                <w:szCs w:val="28"/>
                <w:lang w:val="es-CL"/>
              </w:rPr>
              <w:t>Se reasignan las tareas entre los integrantes que no estén enfermos</w:t>
            </w:r>
          </w:p>
        </w:tc>
      </w:tr>
      <w:tr w:rsidR="00113B1F" w:rsidTr="00113B1F">
        <w:tc>
          <w:tcPr>
            <w:tcW w:w="2122" w:type="dxa"/>
          </w:tcPr>
          <w:p w:rsidR="00DD68D5" w:rsidRPr="00DD68D5" w:rsidRDefault="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 xml:space="preserve">Integrante falta a </w:t>
            </w:r>
            <w:r w:rsidR="00DD68D5" w:rsidRPr="00DD68D5">
              <w:rPr>
                <w:rFonts w:ascii="Times New Roman" w:hAnsi="Times New Roman" w:cs="Times New Roman"/>
                <w:sz w:val="28"/>
                <w:szCs w:val="28"/>
                <w:lang w:val="es-CL"/>
              </w:rPr>
              <w:t xml:space="preserve">  </w:t>
            </w:r>
            <w:r w:rsidRPr="00DD68D5">
              <w:rPr>
                <w:rFonts w:ascii="Times New Roman" w:hAnsi="Times New Roman" w:cs="Times New Roman"/>
                <w:sz w:val="28"/>
                <w:szCs w:val="28"/>
                <w:lang w:val="es-CL"/>
              </w:rPr>
              <w:t>una sesión</w:t>
            </w: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40%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3</w:t>
            </w:r>
          </w:p>
        </w:tc>
        <w:tc>
          <w:tcPr>
            <w:tcW w:w="3588" w:type="dxa"/>
          </w:tcPr>
          <w:p w:rsidR="00DD68D5" w:rsidRPr="00DD68D5" w:rsidRDefault="00DD68D5" w:rsidP="00DD68D5">
            <w:pPr>
              <w:rPr>
                <w:rFonts w:ascii="Times New Roman" w:hAnsi="Times New Roman" w:cs="Times New Roman"/>
                <w:sz w:val="28"/>
                <w:szCs w:val="28"/>
                <w:lang w:val="es-CL"/>
              </w:rPr>
            </w:pPr>
            <w:r w:rsidRPr="00DD68D5">
              <w:rPr>
                <w:rFonts w:ascii="Times New Roman" w:hAnsi="Times New Roman" w:cs="Times New Roman"/>
                <w:sz w:val="28"/>
                <w:szCs w:val="28"/>
                <w:lang w:val="es-CL"/>
              </w:rPr>
              <w:t xml:space="preserve">Debe justificar la falta, además deberá </w:t>
            </w:r>
            <w:r>
              <w:rPr>
                <w:rFonts w:ascii="Times New Roman" w:hAnsi="Times New Roman" w:cs="Times New Roman"/>
                <w:sz w:val="28"/>
                <w:szCs w:val="28"/>
                <w:lang w:val="es-CL"/>
              </w:rPr>
              <w:t xml:space="preserve">ponerse al día </w:t>
            </w:r>
            <w:r>
              <w:rPr>
                <w:rFonts w:ascii="Times New Roman" w:hAnsi="Times New Roman" w:cs="Times New Roman"/>
                <w:sz w:val="28"/>
                <w:szCs w:val="28"/>
                <w:lang w:val="es-CL"/>
              </w:rPr>
              <w:lastRenderedPageBreak/>
              <w:t>con lo avanzado.</w:t>
            </w:r>
          </w:p>
          <w:p w:rsidR="00113B1F" w:rsidRDefault="00113B1F">
            <w:pPr>
              <w:rPr>
                <w:rFonts w:ascii="Times New Roman" w:hAnsi="Times New Roman" w:cs="Times New Roman"/>
                <w:b/>
                <w:sz w:val="32"/>
                <w:szCs w:val="32"/>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lastRenderedPageBreak/>
              <w:t xml:space="preserve">Descoordinación entre sub Grupos </w:t>
            </w:r>
          </w:p>
          <w:p w:rsidR="00113B1F" w:rsidRDefault="00113B1F">
            <w:pPr>
              <w:rPr>
                <w:rFonts w:ascii="Times New Roman" w:hAnsi="Times New Roman" w:cs="Times New Roman"/>
                <w:b/>
                <w:sz w:val="32"/>
                <w:szCs w:val="32"/>
              </w:rPr>
            </w:pP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40%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1</w:t>
            </w:r>
          </w:p>
        </w:tc>
        <w:tc>
          <w:tcPr>
            <w:tcW w:w="3588" w:type="dxa"/>
          </w:tcPr>
          <w:p w:rsidR="00DD68D5" w:rsidRPr="00ED26B3" w:rsidRDefault="00DD68D5" w:rsidP="00DD68D5">
            <w:pPr>
              <w:rPr>
                <w:rFonts w:ascii="Times New Roman" w:hAnsi="Times New Roman" w:cs="Times New Roman"/>
                <w:sz w:val="28"/>
                <w:szCs w:val="28"/>
                <w:lang w:val="es-CL"/>
              </w:rPr>
            </w:pPr>
            <w:r w:rsidRPr="00ED26B3">
              <w:rPr>
                <w:rFonts w:ascii="Times New Roman" w:hAnsi="Times New Roman" w:cs="Times New Roman"/>
                <w:sz w:val="28"/>
                <w:szCs w:val="28"/>
                <w:lang w:val="es-CL"/>
              </w:rPr>
              <w:t>El subgrupo que este avanzado deberá ayudar al subgrupo atrasado.</w:t>
            </w:r>
          </w:p>
          <w:p w:rsidR="00113B1F" w:rsidRPr="00DD68D5" w:rsidRDefault="00113B1F">
            <w:pPr>
              <w:rPr>
                <w:rFonts w:ascii="Times New Roman" w:hAnsi="Times New Roman" w:cs="Times New Roman"/>
                <w:sz w:val="32"/>
                <w:szCs w:val="32"/>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Falta presupuesto</w:t>
            </w:r>
          </w:p>
          <w:p w:rsidR="00113B1F" w:rsidRDefault="00113B1F">
            <w:pPr>
              <w:rPr>
                <w:rFonts w:ascii="Times New Roman" w:hAnsi="Times New Roman" w:cs="Times New Roman"/>
                <w:b/>
                <w:sz w:val="32"/>
                <w:szCs w:val="32"/>
              </w:rPr>
            </w:pP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30%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1</w:t>
            </w:r>
          </w:p>
        </w:tc>
        <w:tc>
          <w:tcPr>
            <w:tcW w:w="3588" w:type="dxa"/>
          </w:tcPr>
          <w:p w:rsidR="00DD68D5" w:rsidRPr="00ED26B3" w:rsidRDefault="00DD68D5" w:rsidP="00DD68D5">
            <w:pPr>
              <w:rPr>
                <w:rFonts w:ascii="Times New Roman" w:hAnsi="Times New Roman" w:cs="Times New Roman"/>
                <w:sz w:val="28"/>
                <w:szCs w:val="28"/>
                <w:lang w:val="es-CL"/>
              </w:rPr>
            </w:pPr>
            <w:r w:rsidRPr="00ED26B3">
              <w:rPr>
                <w:rFonts w:ascii="Times New Roman" w:hAnsi="Times New Roman" w:cs="Times New Roman"/>
                <w:sz w:val="28"/>
                <w:szCs w:val="28"/>
                <w:lang w:val="es-CL"/>
              </w:rPr>
              <w:t>Se pedirá una cuota entre los miembros del grupo</w:t>
            </w:r>
          </w:p>
          <w:p w:rsidR="00113B1F" w:rsidRDefault="00113B1F">
            <w:pPr>
              <w:rPr>
                <w:rFonts w:ascii="Times New Roman" w:hAnsi="Times New Roman" w:cs="Times New Roman"/>
                <w:b/>
                <w:sz w:val="32"/>
                <w:szCs w:val="32"/>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Un integrante abandona el grupo</w:t>
            </w:r>
          </w:p>
          <w:p w:rsidR="00113B1F" w:rsidRDefault="00113B1F">
            <w:pPr>
              <w:rPr>
                <w:rFonts w:ascii="Times New Roman" w:hAnsi="Times New Roman" w:cs="Times New Roman"/>
                <w:b/>
                <w:sz w:val="32"/>
                <w:szCs w:val="32"/>
              </w:rPr>
            </w:pP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20%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2</w:t>
            </w:r>
          </w:p>
        </w:tc>
        <w:tc>
          <w:tcPr>
            <w:tcW w:w="3588" w:type="dxa"/>
          </w:tcPr>
          <w:p w:rsidR="00113B1F" w:rsidRPr="00ED26B3" w:rsidRDefault="00DD68D5">
            <w:pPr>
              <w:rPr>
                <w:rFonts w:ascii="Times New Roman" w:hAnsi="Times New Roman" w:cs="Times New Roman"/>
                <w:sz w:val="28"/>
                <w:szCs w:val="28"/>
              </w:rPr>
            </w:pPr>
            <w:r w:rsidRPr="00ED26B3">
              <w:rPr>
                <w:rFonts w:ascii="Times New Roman" w:hAnsi="Times New Roman" w:cs="Times New Roman"/>
                <w:sz w:val="28"/>
                <w:szCs w:val="28"/>
              </w:rPr>
              <w:t>Se reasignan tareas y cargos para solventar la perdida</w:t>
            </w:r>
          </w:p>
        </w:tc>
      </w:tr>
      <w:tr w:rsidR="00113B1F" w:rsidTr="00113B1F">
        <w:tc>
          <w:tcPr>
            <w:tcW w:w="2122" w:type="dxa"/>
          </w:tcPr>
          <w:p w:rsidR="00DD68D5" w:rsidRDefault="00DD68D5" w:rsidP="00DD68D5">
            <w:pPr>
              <w:rPr>
                <w:rFonts w:ascii="Times New Roman" w:hAnsi="Times New Roman" w:cs="Times New Roman"/>
                <w:sz w:val="28"/>
                <w:szCs w:val="28"/>
                <w:lang w:val="es-CL"/>
              </w:rPr>
            </w:pPr>
            <w:r>
              <w:rPr>
                <w:rFonts w:ascii="Times New Roman" w:hAnsi="Times New Roman" w:cs="Times New Roman"/>
                <w:sz w:val="28"/>
                <w:szCs w:val="28"/>
                <w:lang w:val="es-CL"/>
              </w:rPr>
              <w:t xml:space="preserve">Un integrante </w:t>
            </w:r>
          </w:p>
          <w:p w:rsidR="00113B1F" w:rsidRPr="00DD68D5" w:rsidRDefault="00DD68D5" w:rsidP="00DD68D5">
            <w:pPr>
              <w:rPr>
                <w:rFonts w:ascii="Times New Roman" w:hAnsi="Times New Roman" w:cs="Times New Roman"/>
                <w:sz w:val="28"/>
                <w:szCs w:val="28"/>
                <w:lang w:val="es-CL"/>
              </w:rPr>
            </w:pPr>
            <w:r>
              <w:rPr>
                <w:rFonts w:ascii="Times New Roman" w:hAnsi="Times New Roman" w:cs="Times New Roman"/>
                <w:sz w:val="28"/>
                <w:szCs w:val="28"/>
                <w:lang w:val="es-CL"/>
              </w:rPr>
              <w:t>Llega tarde a la sesión</w:t>
            </w:r>
            <w:r w:rsidRPr="00DD68D5">
              <w:rPr>
                <w:rFonts w:ascii="Times New Roman" w:hAnsi="Times New Roman" w:cs="Times New Roman"/>
                <w:sz w:val="28"/>
                <w:szCs w:val="28"/>
                <w:lang w:val="es-CL"/>
              </w:rPr>
              <w:t xml:space="preserve"> </w:t>
            </w:r>
          </w:p>
          <w:p w:rsidR="00113B1F" w:rsidRPr="00113B1F" w:rsidRDefault="00113B1F" w:rsidP="00113B1F">
            <w:pPr>
              <w:rPr>
                <w:rFonts w:ascii="Times New Roman" w:hAnsi="Times New Roman" w:cs="Times New Roman"/>
                <w:b/>
                <w:sz w:val="32"/>
                <w:szCs w:val="32"/>
                <w:lang w:val="es-CL"/>
              </w:rPr>
            </w:pPr>
          </w:p>
        </w:tc>
        <w:tc>
          <w:tcPr>
            <w:tcW w:w="1701" w:type="dxa"/>
          </w:tcPr>
          <w:p w:rsidR="00113B1F" w:rsidRDefault="00DD68D5" w:rsidP="00DD68D5">
            <w:pPr>
              <w:rPr>
                <w:rFonts w:ascii="Times New Roman" w:hAnsi="Times New Roman" w:cs="Times New Roman"/>
                <w:b/>
                <w:sz w:val="32"/>
                <w:szCs w:val="32"/>
              </w:rPr>
            </w:pPr>
            <w:r>
              <w:rPr>
                <w:rFonts w:ascii="Times New Roman" w:hAnsi="Times New Roman" w:cs="Times New Roman"/>
                <w:b/>
                <w:sz w:val="32"/>
                <w:szCs w:val="32"/>
              </w:rPr>
              <w:t xml:space="preserve">      20%</w:t>
            </w:r>
          </w:p>
        </w:tc>
        <w:tc>
          <w:tcPr>
            <w:tcW w:w="1417" w:type="dxa"/>
          </w:tcPr>
          <w:p w:rsidR="00113B1F" w:rsidRDefault="00DD68D5" w:rsidP="00DD68D5">
            <w:pPr>
              <w:rPr>
                <w:rFonts w:ascii="Times New Roman" w:hAnsi="Times New Roman" w:cs="Times New Roman"/>
                <w:b/>
                <w:sz w:val="32"/>
                <w:szCs w:val="32"/>
              </w:rPr>
            </w:pPr>
            <w:r>
              <w:rPr>
                <w:rFonts w:ascii="Times New Roman" w:hAnsi="Times New Roman" w:cs="Times New Roman"/>
                <w:b/>
                <w:sz w:val="32"/>
                <w:szCs w:val="32"/>
              </w:rPr>
              <w:t xml:space="preserve">     4</w:t>
            </w:r>
          </w:p>
        </w:tc>
        <w:tc>
          <w:tcPr>
            <w:tcW w:w="3588" w:type="dxa"/>
          </w:tcPr>
          <w:p w:rsidR="00113B1F" w:rsidRPr="00DD68D5" w:rsidRDefault="00DD68D5">
            <w:pPr>
              <w:rPr>
                <w:rFonts w:ascii="Times New Roman" w:hAnsi="Times New Roman" w:cs="Times New Roman"/>
                <w:sz w:val="28"/>
                <w:szCs w:val="28"/>
              </w:rPr>
            </w:pPr>
            <w:r w:rsidRPr="00DD68D5">
              <w:rPr>
                <w:rFonts w:ascii="Times New Roman" w:hAnsi="Times New Roman" w:cs="Times New Roman"/>
                <w:sz w:val="28"/>
                <w:szCs w:val="28"/>
              </w:rPr>
              <w:t>Siguen las actividades con normalidad, se espera 10 min si no llega otro toma su rol hasta el fin de sesión.</w:t>
            </w:r>
          </w:p>
        </w:tc>
      </w:tr>
      <w:tr w:rsidR="00DD68D5" w:rsidTr="00DD68D5">
        <w:trPr>
          <w:trHeight w:val="1332"/>
        </w:trPr>
        <w:tc>
          <w:tcPr>
            <w:tcW w:w="2122" w:type="dxa"/>
          </w:tcPr>
          <w:p w:rsidR="00DD68D5" w:rsidRPr="00DD68D5" w:rsidRDefault="00DD68D5"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Se muere un integrante</w:t>
            </w:r>
          </w:p>
        </w:tc>
        <w:tc>
          <w:tcPr>
            <w:tcW w:w="1701" w:type="dxa"/>
          </w:tcPr>
          <w:p w:rsidR="00DD68D5" w:rsidRDefault="00335482" w:rsidP="00DD68D5">
            <w:pPr>
              <w:rPr>
                <w:rFonts w:ascii="Times New Roman" w:hAnsi="Times New Roman" w:cs="Times New Roman"/>
                <w:b/>
                <w:sz w:val="32"/>
                <w:szCs w:val="32"/>
              </w:rPr>
            </w:pPr>
            <w:r>
              <w:rPr>
                <w:rFonts w:ascii="Times New Roman" w:hAnsi="Times New Roman" w:cs="Times New Roman"/>
                <w:b/>
                <w:sz w:val="32"/>
                <w:szCs w:val="32"/>
              </w:rPr>
              <w:t xml:space="preserve">      3</w:t>
            </w:r>
            <w:r w:rsidR="00DD68D5">
              <w:rPr>
                <w:rFonts w:ascii="Times New Roman" w:hAnsi="Times New Roman" w:cs="Times New Roman"/>
                <w:b/>
                <w:sz w:val="32"/>
                <w:szCs w:val="32"/>
              </w:rPr>
              <w:t>%</w:t>
            </w:r>
          </w:p>
        </w:tc>
        <w:tc>
          <w:tcPr>
            <w:tcW w:w="1417" w:type="dxa"/>
          </w:tcPr>
          <w:p w:rsidR="00DD68D5" w:rsidRDefault="00DD68D5" w:rsidP="00DD68D5">
            <w:pPr>
              <w:rPr>
                <w:rFonts w:ascii="Times New Roman" w:hAnsi="Times New Roman" w:cs="Times New Roman"/>
                <w:b/>
                <w:sz w:val="32"/>
                <w:szCs w:val="32"/>
              </w:rPr>
            </w:pPr>
            <w:r>
              <w:rPr>
                <w:rFonts w:ascii="Times New Roman" w:hAnsi="Times New Roman" w:cs="Times New Roman"/>
                <w:b/>
                <w:sz w:val="32"/>
                <w:szCs w:val="32"/>
              </w:rPr>
              <w:t xml:space="preserve">     1</w:t>
            </w:r>
          </w:p>
        </w:tc>
        <w:tc>
          <w:tcPr>
            <w:tcW w:w="3588" w:type="dxa"/>
          </w:tcPr>
          <w:p w:rsidR="00DD68D5" w:rsidRPr="00ED26B3" w:rsidRDefault="00595203">
            <w:pPr>
              <w:rPr>
                <w:rFonts w:ascii="Times New Roman" w:hAnsi="Times New Roman" w:cs="Times New Roman"/>
                <w:sz w:val="28"/>
                <w:szCs w:val="28"/>
              </w:rPr>
            </w:pPr>
            <w:r w:rsidRPr="00ED26B3">
              <w:rPr>
                <w:rFonts w:ascii="Times New Roman" w:hAnsi="Times New Roman" w:cs="Times New Roman"/>
                <w:sz w:val="28"/>
                <w:szCs w:val="28"/>
              </w:rPr>
              <w:t>Se reasignan las tareas y los cargos</w:t>
            </w:r>
          </w:p>
        </w:tc>
      </w:tr>
    </w:tbl>
    <w:p w:rsidR="00113B1F" w:rsidRDefault="00113B1F">
      <w:pPr>
        <w:rPr>
          <w:rFonts w:ascii="Times New Roman" w:hAnsi="Times New Roman" w:cs="Times New Roman"/>
          <w:b/>
          <w:sz w:val="32"/>
          <w:szCs w:val="32"/>
        </w:rPr>
      </w:pPr>
    </w:p>
    <w:p w:rsidR="0085263F" w:rsidRDefault="0085263F">
      <w:pPr>
        <w:rPr>
          <w:rFonts w:ascii="Times New Roman" w:hAnsi="Times New Roman" w:cs="Times New Roman"/>
          <w:b/>
          <w:sz w:val="32"/>
          <w:szCs w:val="32"/>
        </w:rPr>
      </w:pPr>
    </w:p>
    <w:p w:rsidR="0085263F" w:rsidRDefault="0085263F">
      <w:pPr>
        <w:rPr>
          <w:rFonts w:ascii="Times New Roman" w:hAnsi="Times New Roman" w:cs="Times New Roman"/>
          <w:b/>
          <w:sz w:val="32"/>
          <w:szCs w:val="32"/>
        </w:rPr>
      </w:pPr>
    </w:p>
    <w:p w:rsidR="0085263F" w:rsidRDefault="0085263F">
      <w:pPr>
        <w:rPr>
          <w:rFonts w:ascii="Times New Roman" w:hAnsi="Times New Roman" w:cs="Times New Roman"/>
          <w:b/>
          <w:sz w:val="32"/>
          <w:szCs w:val="32"/>
        </w:rPr>
      </w:pPr>
    </w:p>
    <w:p w:rsidR="0085263F" w:rsidRDefault="0072268F">
      <w:pPr>
        <w:rPr>
          <w:rFonts w:ascii="Times New Roman" w:hAnsi="Times New Roman" w:cs="Times New Roman"/>
          <w:b/>
          <w:sz w:val="32"/>
          <w:szCs w:val="32"/>
        </w:rPr>
      </w:pPr>
      <w:r>
        <w:rPr>
          <w:rFonts w:ascii="Times New Roman" w:hAnsi="Times New Roman" w:cs="Times New Roman"/>
          <w:b/>
          <w:sz w:val="32"/>
          <w:szCs w:val="32"/>
        </w:rPr>
        <w:t>5.1-</w:t>
      </w:r>
      <w:r w:rsidR="00595203">
        <w:rPr>
          <w:rFonts w:ascii="Times New Roman" w:hAnsi="Times New Roman" w:cs="Times New Roman"/>
          <w:b/>
          <w:sz w:val="32"/>
          <w:szCs w:val="32"/>
        </w:rPr>
        <w:t>Planificación y procesos Técnicos</w:t>
      </w:r>
    </w:p>
    <w:p w:rsidR="00595203" w:rsidRPr="00ED26B3" w:rsidRDefault="00595203">
      <w:pPr>
        <w:rPr>
          <w:rFonts w:ascii="Times New Roman" w:hAnsi="Times New Roman" w:cs="Times New Roman"/>
          <w:b/>
          <w:sz w:val="28"/>
          <w:szCs w:val="28"/>
        </w:rPr>
      </w:pPr>
      <w:r w:rsidRPr="00ED26B3">
        <w:rPr>
          <w:rFonts w:ascii="Times New Roman" w:hAnsi="Times New Roman" w:cs="Times New Roman"/>
          <w:sz w:val="28"/>
          <w:szCs w:val="28"/>
        </w:rPr>
        <w:t>En primera instancia, se pretende formular el proyecto, luego lo</w:t>
      </w:r>
      <w:r w:rsidR="00335482" w:rsidRPr="00ED26B3">
        <w:rPr>
          <w:rFonts w:ascii="Times New Roman" w:hAnsi="Times New Roman" w:cs="Times New Roman"/>
          <w:sz w:val="28"/>
          <w:szCs w:val="28"/>
        </w:rPr>
        <w:t xml:space="preserve"> llevaremos a cabo aplicando lo</w:t>
      </w:r>
      <w:r w:rsidRPr="00ED26B3">
        <w:rPr>
          <w:rFonts w:ascii="Times New Roman" w:hAnsi="Times New Roman" w:cs="Times New Roman"/>
          <w:sz w:val="28"/>
          <w:szCs w:val="28"/>
        </w:rPr>
        <w:t xml:space="preserve"> solicitado según el proyecto Mindcuber</w:t>
      </w:r>
    </w:p>
    <w:p w:rsidR="0085263F" w:rsidRPr="0085263F" w:rsidRDefault="0085263F">
      <w:pPr>
        <w:rPr>
          <w:rFonts w:ascii="Times New Roman" w:hAnsi="Times New Roman" w:cs="Times New Roman"/>
          <w:b/>
          <w:sz w:val="32"/>
          <w:szCs w:val="32"/>
        </w:rPr>
      </w:pPr>
    </w:p>
    <w:p w:rsidR="00595203" w:rsidRDefault="0072268F">
      <w:pPr>
        <w:rPr>
          <w:rFonts w:ascii="Times New Roman" w:hAnsi="Times New Roman" w:cs="Times New Roman"/>
          <w:b/>
          <w:sz w:val="32"/>
          <w:szCs w:val="32"/>
        </w:rPr>
      </w:pPr>
      <w:r>
        <w:rPr>
          <w:rFonts w:ascii="Times New Roman" w:hAnsi="Times New Roman" w:cs="Times New Roman"/>
          <w:b/>
          <w:sz w:val="32"/>
          <w:szCs w:val="32"/>
        </w:rPr>
        <w:t>5.2-</w:t>
      </w:r>
      <w:r w:rsidR="00595203" w:rsidRPr="00595203">
        <w:rPr>
          <w:rFonts w:ascii="Times New Roman" w:hAnsi="Times New Roman" w:cs="Times New Roman"/>
          <w:b/>
          <w:sz w:val="32"/>
          <w:szCs w:val="32"/>
        </w:rPr>
        <w:t>Herramientas técnicas</w:t>
      </w:r>
    </w:p>
    <w:p w:rsidR="00595203" w:rsidRPr="00ED26B3" w:rsidRDefault="00595203">
      <w:pPr>
        <w:rPr>
          <w:rFonts w:ascii="Times New Roman" w:hAnsi="Times New Roman" w:cs="Times New Roman"/>
          <w:sz w:val="28"/>
          <w:szCs w:val="28"/>
        </w:rPr>
      </w:pPr>
      <w:r w:rsidRPr="00ED26B3">
        <w:rPr>
          <w:rFonts w:ascii="Times New Roman" w:hAnsi="Times New Roman" w:cs="Times New Roman"/>
          <w:sz w:val="28"/>
          <w:szCs w:val="28"/>
        </w:rPr>
        <w:t>En el transcurso del proyecto contaremos con plataformas de desarrollo tales como:</w:t>
      </w:r>
      <w:r w:rsidR="006D3BF1" w:rsidRPr="00ED26B3">
        <w:rPr>
          <w:rFonts w:ascii="Times New Roman" w:hAnsi="Times New Roman" w:cs="Times New Roman"/>
          <w:sz w:val="28"/>
          <w:szCs w:val="28"/>
        </w:rPr>
        <w:t xml:space="preserve"> </w:t>
      </w:r>
      <w:r w:rsidRPr="00ED26B3">
        <w:rPr>
          <w:rFonts w:ascii="Times New Roman" w:hAnsi="Times New Roman" w:cs="Times New Roman"/>
          <w:sz w:val="28"/>
          <w:szCs w:val="28"/>
        </w:rPr>
        <w:t>Lenguaje de programación NXC, Lenguaje de programación Python, Microsoft office, PowerPoint, e</w:t>
      </w:r>
      <w:r w:rsidR="00335482" w:rsidRPr="00ED26B3">
        <w:rPr>
          <w:rFonts w:ascii="Times New Roman" w:hAnsi="Times New Roman" w:cs="Times New Roman"/>
          <w:sz w:val="28"/>
          <w:szCs w:val="28"/>
        </w:rPr>
        <w:t>ntre otros</w:t>
      </w:r>
      <w:r w:rsidRPr="00ED26B3">
        <w:rPr>
          <w:rFonts w:ascii="Times New Roman" w:hAnsi="Times New Roman" w:cs="Times New Roman"/>
          <w:sz w:val="28"/>
          <w:szCs w:val="28"/>
        </w:rPr>
        <w:t>.</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lastRenderedPageBreak/>
        <w:t>Algunas de las técnicas que se usarán serán: Divide para conquistar (Organización de tareas), Modularidad, etc.</w:t>
      </w:r>
    </w:p>
    <w:p w:rsidR="0085263F" w:rsidRDefault="0085263F">
      <w:pPr>
        <w:rPr>
          <w:rFonts w:ascii="Times New Roman" w:hAnsi="Times New Roman" w:cs="Times New Roman"/>
          <w:sz w:val="32"/>
          <w:szCs w:val="32"/>
        </w:rPr>
      </w:pPr>
    </w:p>
    <w:p w:rsidR="006D3BF1" w:rsidRDefault="0072268F">
      <w:pPr>
        <w:rPr>
          <w:rFonts w:ascii="Times New Roman" w:hAnsi="Times New Roman" w:cs="Times New Roman"/>
          <w:b/>
          <w:sz w:val="32"/>
          <w:szCs w:val="32"/>
        </w:rPr>
      </w:pPr>
      <w:r>
        <w:rPr>
          <w:rFonts w:ascii="Times New Roman" w:hAnsi="Times New Roman" w:cs="Times New Roman"/>
          <w:b/>
          <w:sz w:val="32"/>
          <w:szCs w:val="32"/>
        </w:rPr>
        <w:t>5.3-</w:t>
      </w:r>
      <w:r w:rsidR="006D3BF1" w:rsidRPr="006D3BF1">
        <w:rPr>
          <w:rFonts w:ascii="Times New Roman" w:hAnsi="Times New Roman" w:cs="Times New Roman"/>
          <w:b/>
          <w:sz w:val="32"/>
          <w:szCs w:val="32"/>
        </w:rPr>
        <w:t>Planificación y aceptación del producto</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 xml:space="preserve">Para que una tarea </w:t>
      </w:r>
      <w:r w:rsidR="00335482" w:rsidRPr="00ED26B3">
        <w:rPr>
          <w:rFonts w:ascii="Times New Roman" w:hAnsi="Times New Roman" w:cs="Times New Roman"/>
          <w:sz w:val="28"/>
          <w:szCs w:val="28"/>
        </w:rPr>
        <w:t>“</w:t>
      </w:r>
      <w:r w:rsidRPr="00ED26B3">
        <w:rPr>
          <w:rFonts w:ascii="Times New Roman" w:hAnsi="Times New Roman" w:cs="Times New Roman"/>
          <w:sz w:val="28"/>
          <w:szCs w:val="28"/>
        </w:rPr>
        <w:t>x</w:t>
      </w:r>
      <w:r w:rsidR="00335482" w:rsidRPr="00ED26B3">
        <w:rPr>
          <w:rFonts w:ascii="Times New Roman" w:hAnsi="Times New Roman" w:cs="Times New Roman"/>
          <w:sz w:val="28"/>
          <w:szCs w:val="28"/>
        </w:rPr>
        <w:t>”</w:t>
      </w:r>
      <w:r w:rsidRPr="00ED26B3">
        <w:rPr>
          <w:rFonts w:ascii="Times New Roman" w:hAnsi="Times New Roman" w:cs="Times New Roman"/>
          <w:sz w:val="28"/>
          <w:szCs w:val="28"/>
        </w:rPr>
        <w:t xml:space="preserve"> sea considerada como terminada, esta deberá de pasar una evaluación por cada uno de los integrantes del equipo de trabajo.</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Se considerarán los siguientes puntos:</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1- La tarea cumple con lo estipulado</w:t>
      </w:r>
      <w:r w:rsidR="00335482" w:rsidRPr="00ED26B3">
        <w:rPr>
          <w:rFonts w:ascii="Times New Roman" w:hAnsi="Times New Roman" w:cs="Times New Roman"/>
          <w:sz w:val="28"/>
          <w:szCs w:val="28"/>
        </w:rPr>
        <w:t>.</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2- El producto final es de calidad</w:t>
      </w:r>
      <w:r w:rsidR="00335482" w:rsidRPr="00ED26B3">
        <w:rPr>
          <w:rFonts w:ascii="Times New Roman" w:hAnsi="Times New Roman" w:cs="Times New Roman"/>
          <w:sz w:val="28"/>
          <w:szCs w:val="28"/>
        </w:rPr>
        <w:t>.</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3- La tarea entregada cumple con los estándares del grupo.</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Cada miembro dará una nota del 1 al 7 y si el promedio obtenido a partir de los 5 miembros del grupo es &gt;=5</w:t>
      </w:r>
      <w:r w:rsidR="00555DE3" w:rsidRPr="00ED26B3">
        <w:rPr>
          <w:rFonts w:ascii="Times New Roman" w:hAnsi="Times New Roman" w:cs="Times New Roman"/>
          <w:sz w:val="28"/>
          <w:szCs w:val="28"/>
        </w:rPr>
        <w:t>.</w:t>
      </w:r>
      <w:r w:rsidRPr="00ED26B3">
        <w:rPr>
          <w:rFonts w:ascii="Times New Roman" w:hAnsi="Times New Roman" w:cs="Times New Roman"/>
          <w:sz w:val="28"/>
          <w:szCs w:val="28"/>
        </w:rPr>
        <w:t>0 se considerará como tarea finalizada, a continuación, una plantilla.</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Encuesta de satisfacción.</w:t>
      </w:r>
    </w:p>
    <w:tbl>
      <w:tblPr>
        <w:tblStyle w:val="Tablaconcuadrcula"/>
        <w:tblW w:w="0" w:type="auto"/>
        <w:tblLook w:val="04A0" w:firstRow="1" w:lastRow="0" w:firstColumn="1" w:lastColumn="0" w:noHBand="0" w:noVBand="1"/>
      </w:tblPr>
      <w:tblGrid>
        <w:gridCol w:w="4414"/>
        <w:gridCol w:w="4414"/>
      </w:tblGrid>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PREGUNTA</w:t>
            </w:r>
          </w:p>
        </w:tc>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Nota</w:t>
            </w:r>
          </w:p>
        </w:tc>
      </w:tr>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¿La tarea cumple con lo           estipulado?</w:t>
            </w:r>
          </w:p>
        </w:tc>
        <w:tc>
          <w:tcPr>
            <w:tcW w:w="4414" w:type="dxa"/>
          </w:tcPr>
          <w:p w:rsidR="006D3BF1" w:rsidRDefault="00335482">
            <w:pPr>
              <w:rPr>
                <w:rFonts w:ascii="Times New Roman" w:hAnsi="Times New Roman" w:cs="Times New Roman"/>
                <w:sz w:val="32"/>
                <w:szCs w:val="32"/>
              </w:rPr>
            </w:pPr>
            <w:r>
              <w:rPr>
                <w:rFonts w:ascii="Times New Roman" w:hAnsi="Times New Roman" w:cs="Times New Roman"/>
                <w:sz w:val="32"/>
                <w:szCs w:val="32"/>
              </w:rPr>
              <w:t xml:space="preserve">                      5</w:t>
            </w:r>
          </w:p>
        </w:tc>
      </w:tr>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¿El producto final es de calidad?</w:t>
            </w:r>
          </w:p>
        </w:tc>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5  </w:t>
            </w:r>
          </w:p>
        </w:tc>
      </w:tr>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¿Cumple con los estándares?</w:t>
            </w:r>
          </w:p>
        </w:tc>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6</w:t>
            </w:r>
          </w:p>
        </w:tc>
      </w:tr>
    </w:tbl>
    <w:p w:rsidR="00DD68D5" w:rsidRDefault="00DD68D5">
      <w:pPr>
        <w:rPr>
          <w:rFonts w:ascii="Times New Roman" w:hAnsi="Times New Roman" w:cs="Times New Roman"/>
          <w:sz w:val="32"/>
          <w:szCs w:val="32"/>
        </w:rPr>
      </w:pPr>
    </w:p>
    <w:p w:rsidR="00224C3C" w:rsidRDefault="00224C3C">
      <w:pPr>
        <w:rPr>
          <w:rFonts w:ascii="Times New Roman" w:hAnsi="Times New Roman" w:cs="Times New Roman"/>
          <w:sz w:val="32"/>
          <w:szCs w:val="32"/>
        </w:rPr>
      </w:pPr>
    </w:p>
    <w:p w:rsidR="00994597" w:rsidRDefault="00994597">
      <w:pPr>
        <w:rPr>
          <w:rFonts w:ascii="Times New Roman" w:hAnsi="Times New Roman" w:cs="Times New Roman"/>
          <w:sz w:val="32"/>
          <w:szCs w:val="32"/>
        </w:rPr>
      </w:pPr>
    </w:p>
    <w:p w:rsidR="007A1FFB" w:rsidRDefault="007A1FFB">
      <w:pPr>
        <w:rPr>
          <w:rFonts w:ascii="Times New Roman" w:hAnsi="Times New Roman" w:cs="Times New Roman"/>
          <w:b/>
          <w:sz w:val="32"/>
          <w:szCs w:val="32"/>
        </w:rPr>
      </w:pPr>
    </w:p>
    <w:p w:rsidR="00224C3C" w:rsidRDefault="00224C3C">
      <w:pPr>
        <w:rPr>
          <w:rFonts w:ascii="Times New Roman" w:hAnsi="Times New Roman" w:cs="Times New Roman"/>
          <w:b/>
          <w:sz w:val="32"/>
          <w:szCs w:val="32"/>
        </w:rPr>
      </w:pPr>
    </w:p>
    <w:p w:rsidR="00224C3C" w:rsidRDefault="007A1FFB">
      <w:pPr>
        <w:rPr>
          <w:rFonts w:ascii="Times New Roman" w:hAnsi="Times New Roman" w:cs="Times New Roman"/>
          <w:b/>
          <w:sz w:val="32"/>
          <w:szCs w:val="32"/>
        </w:rPr>
      </w:pPr>
      <w:r>
        <w:rPr>
          <w:rFonts w:ascii="Times New Roman" w:hAnsi="Times New Roman" w:cs="Times New Roman"/>
          <w:b/>
          <w:sz w:val="32"/>
          <w:szCs w:val="32"/>
        </w:rPr>
        <w:t>6</w:t>
      </w:r>
      <w:r w:rsidR="00224C3C">
        <w:rPr>
          <w:rFonts w:ascii="Times New Roman" w:hAnsi="Times New Roman" w:cs="Times New Roman"/>
          <w:b/>
          <w:sz w:val="32"/>
          <w:szCs w:val="32"/>
        </w:rPr>
        <w:t>-</w:t>
      </w:r>
      <w:r w:rsidR="00994597">
        <w:rPr>
          <w:rFonts w:ascii="Times New Roman" w:hAnsi="Times New Roman" w:cs="Times New Roman"/>
          <w:b/>
          <w:sz w:val="32"/>
          <w:szCs w:val="32"/>
        </w:rPr>
        <w:t>Modelo pseudocódigo general</w:t>
      </w:r>
    </w:p>
    <w:p w:rsidR="004C52C7" w:rsidRDefault="00B660D3">
      <w:pPr>
        <w:rPr>
          <w:rFonts w:ascii="Times New Roman" w:hAnsi="Times New Roman" w:cs="Times New Roman"/>
          <w:b/>
          <w:sz w:val="32"/>
          <w:szCs w:val="32"/>
        </w:rPr>
      </w:pPr>
      <w:r>
        <w:rPr>
          <w:rFonts w:ascii="Times New Roman" w:hAnsi="Times New Roman" w:cs="Times New Roman"/>
          <w:b/>
          <w:noProof/>
          <w:sz w:val="32"/>
          <w:szCs w:val="32"/>
          <w:lang w:val="es-CL" w:eastAsia="es-CL"/>
        </w:rPr>
        <mc:AlternateContent>
          <mc:Choice Requires="wps">
            <w:drawing>
              <wp:anchor distT="0" distB="0" distL="114300" distR="114300" simplePos="0" relativeHeight="251677696" behindDoc="0" locked="0" layoutInCell="1" allowOverlap="1" wp14:anchorId="0FA2BD5B" wp14:editId="714717E2">
                <wp:simplePos x="0" y="0"/>
                <wp:positionH relativeFrom="column">
                  <wp:posOffset>3806190</wp:posOffset>
                </wp:positionH>
                <wp:positionV relativeFrom="paragraph">
                  <wp:posOffset>213995</wp:posOffset>
                </wp:positionV>
                <wp:extent cx="2447925" cy="752475"/>
                <wp:effectExtent l="0" t="0" r="28575" b="28575"/>
                <wp:wrapNone/>
                <wp:docPr id="19" name="19 Rectángulo redondeado"/>
                <wp:cNvGraphicFramePr/>
                <a:graphic xmlns:a="http://schemas.openxmlformats.org/drawingml/2006/main">
                  <a:graphicData uri="http://schemas.microsoft.com/office/word/2010/wordprocessingShape">
                    <wps:wsp>
                      <wps:cNvSpPr/>
                      <wps:spPr>
                        <a:xfrm>
                          <a:off x="0" y="0"/>
                          <a:ext cx="2447925" cy="75247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BD37D0" w:rsidRPr="00193B2D" w:rsidRDefault="00BD37D0" w:rsidP="004C52C7">
                            <w:pPr>
                              <w:spacing w:after="0"/>
                              <w:jc w:val="center"/>
                              <w:rPr>
                                <w:sz w:val="24"/>
                                <w:szCs w:val="24"/>
                                <w:lang w:val="es-CL"/>
                              </w:rPr>
                            </w:pPr>
                            <w:r>
                              <w:rPr>
                                <w:sz w:val="24"/>
                                <w:szCs w:val="24"/>
                                <w:lang w:val="es-CL"/>
                              </w:rPr>
                              <w:t>Movimiento que hará girar el cubo de manera frontal.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9 Rectángulo redondeado" o:spid="_x0000_s1031" style="position:absolute;margin-left:299.7pt;margin-top:16.85pt;width:192.7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NxeAIAADgFAAAOAAAAZHJzL2Uyb0RvYy54bWysVM1u2zAMvg/YOwi6r46zZFmCOEWQosOA&#10;oi3aDj0rspQYkEWNUmJnb7Nn2YuNkp2k6HrZsIstivz4+1Hzy7Y2bK/QV2ALnl8MOFNWQlnZTcG/&#10;PV1/+MyZD8KWwoBVBT8ozy8X79/NGzdTQ9iCKRUycmL9rHEF34bgZlnm5VbVwl+AU5aUGrAWgUTc&#10;ZCWKhrzXJhsOBp+yBrB0CFJ5T7dXnZIvkn+tlQx3WnsVmCk45RbSF9N3Hb/ZYi5mGxRuW8k+DfEP&#10;WdSishT05OpKBMF2WP3hqq4kggcdLiTUGWhdSZVqoGrywatqHrfCqVQLNce7U5v8/3Mrb/f3yKqS&#10;ZjflzIqaZpRP2QM17tdPu9kZYKhKsKUSJcRuNc7PCPTo7rGXPB1j6a3GOv6pKNamDh9OHVZtYJIu&#10;h6PRZDoccyZJNxkPR5NxdJqd0Q59+KKgZvFQcISdLWM2qbtif+NDZ3+0I3BMqUsincLBqJiHsQ9K&#10;U2kU9mNCJ1KplUG2F0QHE/I+drKMEF0ZcwLlb4GElMqGY9K9fYSqRLa/AZ8QKTLYcALXlQV8K/o5&#10;Zd3ZH6vvao7lh3bdpnmmHOPNGsoDzRihI7938rqi3t4IH+4FEttpL2iDwx19tIGm4NCfONsC/njr&#10;PtoTCUnLWUPbU3D/fSdQcWa+WqLnNB+N4rolYTSeDEnAl5r1S43d1SugieT0VjiZjtE+mONRI9TP&#10;tOjLGJVUwkqKXXAZ8CisQrfV9FRItVwmM1oxJ8KNfXQyOo99jrR5ap8Fup5ggah5C8dNE7NXFOts&#10;I9LCchdAV4l/5772E6D1TDTun5K4/y/lZHV+8Ba/AQAA//8DAFBLAwQUAAYACAAAACEAnZP27OAA&#10;AAAKAQAADwAAAGRycy9kb3ducmV2LnhtbEyPy07DMBBF90j8gzVI7KjdpK+EOFVBdNVVC4uyc+Mh&#10;CdjjKHabwNfjrmA5ukf3ninWozXsgr1vHUmYTgQwpMrplmoJb6/bhxUwHxRpZRyhhG/0sC5vbwqV&#10;azfQHi+HULNYQj5XEpoQupxzXzVolZ+4DilmH663KsSzr7nu1RDLreGJEAtuVUtxoVEdPjdYfR3O&#10;VoJw9mX6nnweTSqGcbHf7jY/Tzsp7+/GzSOwgGP4g+GqH9WhjE4ndybtmZEwz7JZRCWk6RJYBLLV&#10;LAN2iuQ8SYCXBf//QvkLAAD//wMAUEsBAi0AFAAGAAgAAAAhALaDOJL+AAAA4QEAABMAAAAAAAAA&#10;AAAAAAAAAAAAAFtDb250ZW50X1R5cGVzXS54bWxQSwECLQAUAAYACAAAACEAOP0h/9YAAACUAQAA&#10;CwAAAAAAAAAAAAAAAAAvAQAAX3JlbHMvLnJlbHNQSwECLQAUAAYACAAAACEAgYLjcXgCAAA4BQAA&#10;DgAAAAAAAAAAAAAAAAAuAgAAZHJzL2Uyb0RvYy54bWxQSwECLQAUAAYACAAAACEAnZP27OAAAAAK&#10;AQAADwAAAAAAAAAAAAAAAADSBAAAZHJzL2Rvd25yZXYueG1sUEsFBgAAAAAEAAQA8wAAAN8FAAAA&#10;AA==&#10;" fillcolor="#4472c4 [3208]" strokecolor="white [3201]" strokeweight="1.5pt">
                <v:stroke joinstyle="miter"/>
                <v:textbox>
                  <w:txbxContent>
                    <w:p w:rsidR="00BD37D0" w:rsidRPr="00193B2D" w:rsidRDefault="00BD37D0" w:rsidP="004C52C7">
                      <w:pPr>
                        <w:spacing w:after="0"/>
                        <w:jc w:val="center"/>
                        <w:rPr>
                          <w:sz w:val="24"/>
                          <w:szCs w:val="24"/>
                          <w:lang w:val="es-CL"/>
                        </w:rPr>
                      </w:pPr>
                      <w:r>
                        <w:rPr>
                          <w:sz w:val="24"/>
                          <w:szCs w:val="24"/>
                          <w:lang w:val="es-CL"/>
                        </w:rPr>
                        <w:t>Movimiento que hará girar el cubo de manera frontal.</w:t>
                      </w:r>
                    </w:p>
                  </w:txbxContent>
                </v:textbox>
              </v:roundrect>
            </w:pict>
          </mc:Fallback>
        </mc:AlternateContent>
      </w:r>
      <w:r>
        <w:rPr>
          <w:rFonts w:ascii="Times New Roman" w:hAnsi="Times New Roman" w:cs="Times New Roman"/>
          <w:b/>
          <w:noProof/>
          <w:sz w:val="32"/>
          <w:szCs w:val="32"/>
          <w:lang w:val="es-CL" w:eastAsia="es-CL"/>
        </w:rPr>
        <mc:AlternateContent>
          <mc:Choice Requires="wps">
            <w:drawing>
              <wp:anchor distT="0" distB="0" distL="114300" distR="114300" simplePos="0" relativeHeight="251668480" behindDoc="0" locked="0" layoutInCell="1" allowOverlap="1" wp14:anchorId="64329F5B" wp14:editId="05184885">
                <wp:simplePos x="0" y="0"/>
                <wp:positionH relativeFrom="column">
                  <wp:posOffset>-260985</wp:posOffset>
                </wp:positionH>
                <wp:positionV relativeFrom="paragraph">
                  <wp:posOffset>261620</wp:posOffset>
                </wp:positionV>
                <wp:extent cx="2447925" cy="647700"/>
                <wp:effectExtent l="0" t="0" r="28575" b="19050"/>
                <wp:wrapNone/>
                <wp:docPr id="12" name="12 Rectángulo redondeado"/>
                <wp:cNvGraphicFramePr/>
                <a:graphic xmlns:a="http://schemas.openxmlformats.org/drawingml/2006/main">
                  <a:graphicData uri="http://schemas.microsoft.com/office/word/2010/wordprocessingShape">
                    <wps:wsp>
                      <wps:cNvSpPr/>
                      <wps:spPr>
                        <a:xfrm>
                          <a:off x="0" y="0"/>
                          <a:ext cx="2447925" cy="647700"/>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BD37D0" w:rsidRPr="00B660D3" w:rsidRDefault="00BD37D0" w:rsidP="004C52C7">
                            <w:pPr>
                              <w:jc w:val="center"/>
                              <w:rPr>
                                <w:sz w:val="28"/>
                                <w:szCs w:val="24"/>
                                <w:lang w:val="es-CL"/>
                              </w:rPr>
                            </w:pPr>
                            <w:r w:rsidRPr="00B660D3">
                              <w:rPr>
                                <w:sz w:val="28"/>
                                <w:szCs w:val="24"/>
                                <w:lang w:val="es-CL"/>
                              </w:rPr>
                              <w:t>Movimiento de brazo.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 Rectángulo redondeado" o:spid="_x0000_s1032" style="position:absolute;margin-left:-20.55pt;margin-top:20.6pt;width:192.7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UIfAIAADgFAAAOAAAAZHJzL2Uyb0RvYy54bWysVM1u2zAMvg/YOwi6r469tFmDOEXQosOA&#10;oi3aDj0rspQYkEWNUmJnb7Nn2YuVkp206HLZsIssmvz4+1Gzi64xbKvQ12BLnp+MOFNWQlXbVcm/&#10;P11/+sKZD8JWwoBVJd8pzy/mHz/MWjdVBazBVAoZObF+2rqSr0Nw0yzzcq0a4U/AKUtKDdiIQCKu&#10;sgpFS94bkxWj0VnWAlYOQSrv6e9Vr+Tz5F9rJcOd1l4FZkpOuYV0YjqX8czmMzFdoXDrWg5piH/I&#10;ohG1paAHV1ciCLbB+g9XTS0RPOhwIqHJQOtaqlQDVZOP3lXzuBZOpVqoOd4d2uT/n1t5u71HVlc0&#10;u4IzKxqaUV6wB2rc7192tTHAUFVgKyUqiN1qnZ8S6NHd4yB5usbSO41N/FJRrEsd3h06rLrAJP0s&#10;xuPJeXHKmSTd2XgyGaURZK9ohz58VdCweCk5wsZWMZvUXbG98YHCkv3ejoSYUp9EuoWdUTEPYx+U&#10;ptIo7OeETqRSlwbZVhAdTMhjQeQrWUaIro05gPJjICGlsqEYgIN9hKpEtr8BHxApMthwADe1BTwW&#10;/TVl3dvvq+9rjuWHbtmleZ7tp7WEakczRujJ7528rqm3N8KHe4HEdtoL2uBwR4c20JYchhtna8Cf&#10;x/5HeyIhaTlraXtK7n9sBCrOzDdL9DzPx+O4bkkYn04KEvCtZvlWYzfNJdBEcnornEzXaB/M/qoR&#10;mmda9EWMSiphJcUuuQy4Fy5Dv9X0VEi1WCQzWjEnwo19dDI6j32OtHnqngW6gWCBqHkL+00T03cU&#10;620j0sJiE0DXiX+x031fhwnQeiYqDU9J3P+3crJ6ffDmLwAAAP//AwBQSwMEFAAGAAgAAAAhABc0&#10;acXhAAAACgEAAA8AAABkcnMvZG93bnJldi54bWxMj0FLw0AQhe+C/2EZwYu0m6RrkZhNqYIHpVRs&#10;Ra+bZExis7Mhu23Sf+940uPwPt77JltNthMnHHzrSEM8j0Agla5qqdbwvn+a3YHwwVBlOkeo4Ywe&#10;VvnlRWbSyo30hqddqAWXkE+NhiaEPpXSlw1a4+euR+Lsyw3WBD6HWlaDGbncdjKJoqW0piVeaEyP&#10;jw2Wh93RangpzjefH5tnaV83o19vv6OHW3nQ+vpqWt+DCDiFPxh+9VkdcnYq3JEqLzoNMxXHjGpQ&#10;cQKCgYVSCkTBpFokIPNM/n8h/wEAAP//AwBQSwECLQAUAAYACAAAACEAtoM4kv4AAADhAQAAEwAA&#10;AAAAAAAAAAAAAAAAAAAAW0NvbnRlbnRfVHlwZXNdLnhtbFBLAQItABQABgAIAAAAIQA4/SH/1gAA&#10;AJQBAAALAAAAAAAAAAAAAAAAAC8BAABfcmVscy8ucmVsc1BLAQItABQABgAIAAAAIQA1lsUIfAIA&#10;ADgFAAAOAAAAAAAAAAAAAAAAAC4CAABkcnMvZTJvRG9jLnhtbFBLAQItABQABgAIAAAAIQAXNGnF&#10;4QAAAAoBAAAPAAAAAAAAAAAAAAAAANYEAABkcnMvZG93bnJldi54bWxQSwUGAAAAAAQABADzAAAA&#10;5AUAAAAA&#10;" fillcolor="#ed7d31 [3205]" strokecolor="white [3201]" strokeweight="1.5pt">
                <v:stroke joinstyle="miter"/>
                <v:textbox>
                  <w:txbxContent>
                    <w:p w:rsidR="00BD37D0" w:rsidRPr="00B660D3" w:rsidRDefault="00BD37D0" w:rsidP="004C52C7">
                      <w:pPr>
                        <w:jc w:val="center"/>
                        <w:rPr>
                          <w:sz w:val="28"/>
                          <w:szCs w:val="24"/>
                          <w:lang w:val="es-CL"/>
                        </w:rPr>
                      </w:pPr>
                      <w:r w:rsidRPr="00B660D3">
                        <w:rPr>
                          <w:sz w:val="28"/>
                          <w:szCs w:val="24"/>
                          <w:lang w:val="es-CL"/>
                        </w:rPr>
                        <w:t>Movimiento de brazo.</w:t>
                      </w:r>
                    </w:p>
                  </w:txbxContent>
                </v:textbox>
              </v:roundrect>
            </w:pict>
          </mc:Fallback>
        </mc:AlternateContent>
      </w:r>
    </w:p>
    <w:p w:rsidR="004C52C7" w:rsidRPr="004C52C7" w:rsidRDefault="004C52C7" w:rsidP="004C52C7">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675648" behindDoc="0" locked="0" layoutInCell="1" allowOverlap="1" wp14:anchorId="46B04870" wp14:editId="73D7C4E7">
                <wp:simplePos x="0" y="0"/>
                <wp:positionH relativeFrom="column">
                  <wp:posOffset>2244089</wp:posOffset>
                </wp:positionH>
                <wp:positionV relativeFrom="paragraph">
                  <wp:posOffset>266065</wp:posOffset>
                </wp:positionV>
                <wp:extent cx="1514475" cy="0"/>
                <wp:effectExtent l="0" t="76200" r="28575" b="114300"/>
                <wp:wrapNone/>
                <wp:docPr id="18" name="18 Conector recto de flecha"/>
                <wp:cNvGraphicFramePr/>
                <a:graphic xmlns:a="http://schemas.openxmlformats.org/drawingml/2006/main">
                  <a:graphicData uri="http://schemas.microsoft.com/office/word/2010/wordprocessingShape">
                    <wps:wsp>
                      <wps:cNvCnPr/>
                      <wps:spPr>
                        <a:xfrm>
                          <a:off x="0" y="0"/>
                          <a:ext cx="151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8 Conector recto de flecha" o:spid="_x0000_s1026" type="#_x0000_t32" style="position:absolute;margin-left:176.7pt;margin-top:20.95pt;width:119.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d0gEAAPMDAAAOAAAAZHJzL2Uyb0RvYy54bWysU9tu1DAQfUfiHyy/s0mqFqpos33YAi8I&#10;Vlw+wHXGGwvfNDab5O8ZO7spAoRQ1Rdf4jkz55yZbO8ma9gJMGrvOt5sas7ASd9rd+z4t6/vXt1y&#10;FpNwvTDeQcdniPxu9/LFdgwtXPnBmx6QURIX2zF0fEgptFUV5QBWxI0P4OhRebQi0RWPVY9ipOzW&#10;VFd1/boaPfYBvYQY6ev98sh3Jb9SINMnpSIkZjpO3FJZsawPea12W9EeUYRByzMN8QQWVmhHRddU&#10;9yIJ9gP1H6msluijV2kjva28UlpC0UBqmvo3NV8GEaBoIXNiWG2Kz5dWfjwdkOmeekedcsJSj5pb&#10;tqdmyeSRYd5YD0wZkIPIfo0htgTbuwOebzEcMIufFNq8kyw2FY/n1WOYEpP0sblprq/f3HAmL2/V&#10;IzBgTO/BW5YPHY8JhT4OidgsdJrisTh9iIlKE/ACyFWNy2sS2rx1PUtzICkC0Y+ZNMXm9yqTX+iW&#10;U5oNLNjPoMiGTLDUKAMIe4PsJGh0+u/NmoUiM0RpY1ZQ/W/QOTbDoAzl/wLX6FLRu7QCrXYe/1Y1&#10;TReqaom/qF60ZtkPvp9L84odNFnFn/NfkEf313uBP/6ru58AAAD//wMAUEsDBBQABgAIAAAAIQCn&#10;q/CY3AAAAAkBAAAPAAAAZHJzL2Rvd25yZXYueG1sTI9NTsMwEEb3SNzBGqTuqBPSIhLiVBUSi1Zi&#10;QeEA03iaBOxxFLtNevu6YkF38/P0zZtyNVkjTjT4zrGCdJ6AIK6d7rhR8P31/vgCwgdkjcYxKTiT&#10;h1V1f1diod3In3TahUbEEPYFKmhD6Aspfd2SRT93PXHcHdxgMcR2aKQecIzh1sinJHmWFjuOF1rs&#10;6a2l+nd3tAr0VuOIfjx0G7P+SfqPPEs3WqnZw7R+BRFoCv8wXPWjOlTRae+OrL0wCrJltoiogkWa&#10;g4jAMr8W+7+BrEp5+0F1AQAA//8DAFBLAQItABQABgAIAAAAIQC2gziS/gAAAOEBAAATAAAAAAAA&#10;AAAAAAAAAAAAAABbQ29udGVudF9UeXBlc10ueG1sUEsBAi0AFAAGAAgAAAAhADj9If/WAAAAlAEA&#10;AAsAAAAAAAAAAAAAAAAALwEAAF9yZWxzLy5yZWxzUEsBAi0AFAAGAAgAAAAhAL+u4h3SAQAA8wMA&#10;AA4AAAAAAAAAAAAAAAAALgIAAGRycy9lMm9Eb2MueG1sUEsBAi0AFAAGAAgAAAAhAKer8JjcAAAA&#10;CQEAAA8AAAAAAAAAAAAAAAAALAQAAGRycy9kb3ducmV2LnhtbFBLBQYAAAAABAAEAPMAAAA1BQAA&#10;AAA=&#10;" strokecolor="black [3200]" strokeweight=".5pt">
                <v:stroke endarrow="open" joinstyle="miter"/>
              </v:shape>
            </w:pict>
          </mc:Fallback>
        </mc:AlternateContent>
      </w:r>
    </w:p>
    <w:p w:rsidR="004C52C7" w:rsidRPr="004C52C7" w:rsidRDefault="004C52C7" w:rsidP="004C52C7">
      <w:pPr>
        <w:rPr>
          <w:rFonts w:ascii="Times New Roman" w:hAnsi="Times New Roman" w:cs="Times New Roman"/>
          <w:sz w:val="32"/>
          <w:szCs w:val="32"/>
        </w:rPr>
      </w:pPr>
    </w:p>
    <w:p w:rsidR="004C52C7" w:rsidRPr="004C52C7" w:rsidRDefault="00B660D3" w:rsidP="004C52C7">
      <w:pPr>
        <w:rPr>
          <w:rFonts w:ascii="Times New Roman" w:hAnsi="Times New Roman" w:cs="Times New Roman"/>
          <w:sz w:val="32"/>
          <w:szCs w:val="32"/>
        </w:rPr>
      </w:pPr>
      <w:r>
        <w:rPr>
          <w:rFonts w:ascii="Times New Roman" w:hAnsi="Times New Roman" w:cs="Times New Roman"/>
          <w:b/>
          <w:noProof/>
          <w:sz w:val="32"/>
          <w:szCs w:val="32"/>
          <w:lang w:val="es-CL" w:eastAsia="es-CL"/>
        </w:rPr>
        <mc:AlternateContent>
          <mc:Choice Requires="wps">
            <w:drawing>
              <wp:anchor distT="0" distB="0" distL="114300" distR="114300" simplePos="0" relativeHeight="251685888" behindDoc="0" locked="0" layoutInCell="1" allowOverlap="1" wp14:anchorId="12ED0D70" wp14:editId="2B294A4B">
                <wp:simplePos x="0" y="0"/>
                <wp:positionH relativeFrom="column">
                  <wp:posOffset>3806190</wp:posOffset>
                </wp:positionH>
                <wp:positionV relativeFrom="paragraph">
                  <wp:posOffset>180975</wp:posOffset>
                </wp:positionV>
                <wp:extent cx="2447925" cy="752475"/>
                <wp:effectExtent l="0" t="0" r="28575" b="28575"/>
                <wp:wrapNone/>
                <wp:docPr id="23" name="23 Rectángulo redondeado"/>
                <wp:cNvGraphicFramePr/>
                <a:graphic xmlns:a="http://schemas.openxmlformats.org/drawingml/2006/main">
                  <a:graphicData uri="http://schemas.microsoft.com/office/word/2010/wordprocessingShape">
                    <wps:wsp>
                      <wps:cNvSpPr/>
                      <wps:spPr>
                        <a:xfrm>
                          <a:off x="0" y="0"/>
                          <a:ext cx="2447925" cy="7524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BD37D0" w:rsidRPr="00193B2D" w:rsidRDefault="00BD37D0" w:rsidP="00B660D3">
                            <w:pPr>
                              <w:spacing w:after="0"/>
                              <w:jc w:val="center"/>
                              <w:rPr>
                                <w:sz w:val="24"/>
                                <w:szCs w:val="24"/>
                                <w:lang w:val="es-CL"/>
                              </w:rPr>
                            </w:pPr>
                            <w:r>
                              <w:rPr>
                                <w:sz w:val="24"/>
                                <w:szCs w:val="24"/>
                                <w:lang w:val="es-CL"/>
                              </w:rPr>
                              <w:t>La base hará rotar el cubo hacia la izquierda o derecha según se le indique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3 Rectángulo redondeado" o:spid="_x0000_s1033" style="position:absolute;margin-left:299.7pt;margin-top:14.25pt;width:192.75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9FjAIAAF8FAAAOAAAAZHJzL2Uyb0RvYy54bWysVMFu2zAMvQ/YPwi6r07cZFmDOkXQosOA&#10;og3aDj0rspQYkEWNUmJnf7Nv2Y+Nkh236IoNGOaDTInkE/lE8vyirQ3bK/QV2IKPT0acKSuhrOym&#10;4F8frz984swHYUthwKqCH5TnF4v3784bN1c5bMGUChmBWD9vXMG3Ibh5lnm5VbXwJ+CUJaUGrEWg&#10;LW6yEkVD6LXJ8tHoY9YAlg5BKu/p9KpT8kXC11rJcKe1V4GZglNsIa2Y1nVcs8W5mG9QuG0l+zDE&#10;P0RRi8rSpQPUlQiC7bD6DaquJIIHHU4k1BloXUmVcqBsxqNX2TxshVMpFyLHu4Em//9g5e1+hawq&#10;C56fcmZFTW+Un7J7Iu7nD7vZGWCoSrClEiVEthrn5+T04FbY7zyJMfVWYx3/lBRrE8OHgWHVBibp&#10;MJ9MZmf5lDNJutk0n8ymETR79nbow2cFNYtCwRF2tozRJHbF/saHzv5oR84xpC6IJIWDUTEOY++V&#10;ptTitck7FZW6NMj2gspBSKlsmHaqrShVdzwd0dcHNXikEBNgRNaVMQP2+E/YXay9fXRVqSYH59Hf&#10;nQePdDPYMDjXlQV8C8CEcZ+A7uyPJHXURJZCu27Ts8+iZTxZQ3mgUkDoesQ7eV3RE9wIH1YCqSmo&#10;fajRwx0t2kBTcOglzraA3986j/ZUq6TlrKEmK7j/thOoODNfLFXx2XgyiV2ZNpPpLKcNvtSsX2rs&#10;rr4EergxjRQnkxjtgzmKGqF+onmwjLeSSlhJdxdcBjxuLkPX/DRRpFoukxl1ohPhxj44GcEjz7G6&#10;Htsnga6vw0AVfAvHhhTzV5XY2UZPC8tdAF2lMn3mtX8B6uJUSv3EiWPi5T5ZPc/FxS8AAAD//wMA&#10;UEsDBBQABgAIAAAAIQAy15WP4AAAAAoBAAAPAAAAZHJzL2Rvd25yZXYueG1sTI9RS8MwFIXfBf9D&#10;uIJvLt3otOmajqHIEAVx7sHHrLlrypqbkmRd/ffGJ328nI9zvlutJ9uzEX3oHEmYzzJgSI3THbUS&#10;9p/PdwWwEBVp1TtCCd8YYF1fX1Wq1O5CHzjuYstSCYVSSTAxDiXnoTFoVZi5ASllR+etiun0Ldde&#10;XVK57fkiy+65VR2lBaMGfDTYnHZnK+Hl611thTmeiqf969sYti13fiPl7c20WQGLOMU/GH71kzrU&#10;yengzqQD6yUshcgTKmFRLIElQBS5AHZIZP6QAa8r/v+F+gcAAP//AwBQSwECLQAUAAYACAAAACEA&#10;toM4kv4AAADhAQAAEwAAAAAAAAAAAAAAAAAAAAAAW0NvbnRlbnRfVHlwZXNdLnhtbFBLAQItABQA&#10;BgAIAAAAIQA4/SH/1gAAAJQBAAALAAAAAAAAAAAAAAAAAC8BAABfcmVscy8ucmVsc1BLAQItABQA&#10;BgAIAAAAIQDu5Y9FjAIAAF8FAAAOAAAAAAAAAAAAAAAAAC4CAABkcnMvZTJvRG9jLnhtbFBLAQIt&#10;ABQABgAIAAAAIQAy15WP4AAAAAoBAAAPAAAAAAAAAAAAAAAAAOYEAABkcnMvZG93bnJldi54bWxQ&#10;SwUGAAAAAAQABADzAAAA8wUAAAAA&#10;" fillcolor="#4472c4 [3208]" strokecolor="#1f3763 [1608]" strokeweight="1pt">
                <v:stroke joinstyle="miter"/>
                <v:textbox>
                  <w:txbxContent>
                    <w:p w:rsidR="00BD37D0" w:rsidRPr="00193B2D" w:rsidRDefault="00BD37D0" w:rsidP="00B660D3">
                      <w:pPr>
                        <w:spacing w:after="0"/>
                        <w:jc w:val="center"/>
                        <w:rPr>
                          <w:sz w:val="24"/>
                          <w:szCs w:val="24"/>
                          <w:lang w:val="es-CL"/>
                        </w:rPr>
                      </w:pPr>
                      <w:r>
                        <w:rPr>
                          <w:sz w:val="24"/>
                          <w:szCs w:val="24"/>
                          <w:lang w:val="es-CL"/>
                        </w:rPr>
                        <w:t>La base hará rotar el cubo hacia la izquierda o derecha según se le indique</w:t>
                      </w:r>
                    </w:p>
                  </w:txbxContent>
                </v:textbox>
              </v:roundrect>
            </w:pict>
          </mc:Fallback>
        </mc:AlternateContent>
      </w:r>
      <w:r>
        <w:rPr>
          <w:rFonts w:ascii="Times New Roman" w:hAnsi="Times New Roman" w:cs="Times New Roman"/>
          <w:b/>
          <w:noProof/>
          <w:sz w:val="32"/>
          <w:szCs w:val="32"/>
          <w:lang w:val="es-CL" w:eastAsia="es-CL"/>
        </w:rPr>
        <mc:AlternateContent>
          <mc:Choice Requires="wps">
            <w:drawing>
              <wp:anchor distT="0" distB="0" distL="114300" distR="114300" simplePos="0" relativeHeight="251670528" behindDoc="0" locked="0" layoutInCell="1" allowOverlap="1" wp14:anchorId="508F126C" wp14:editId="1BC29579">
                <wp:simplePos x="0" y="0"/>
                <wp:positionH relativeFrom="column">
                  <wp:posOffset>-260985</wp:posOffset>
                </wp:positionH>
                <wp:positionV relativeFrom="paragraph">
                  <wp:posOffset>179070</wp:posOffset>
                </wp:positionV>
                <wp:extent cx="2447925" cy="752475"/>
                <wp:effectExtent l="0" t="0" r="28575" b="28575"/>
                <wp:wrapNone/>
                <wp:docPr id="13" name="13 Rectángulo redondeado"/>
                <wp:cNvGraphicFramePr/>
                <a:graphic xmlns:a="http://schemas.openxmlformats.org/drawingml/2006/main">
                  <a:graphicData uri="http://schemas.microsoft.com/office/word/2010/wordprocessingShape">
                    <wps:wsp>
                      <wps:cNvSpPr/>
                      <wps:spPr>
                        <a:xfrm>
                          <a:off x="0" y="0"/>
                          <a:ext cx="2447925" cy="7524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D37D0" w:rsidRPr="00B660D3" w:rsidRDefault="00BD37D0" w:rsidP="004C52C7">
                            <w:pPr>
                              <w:jc w:val="center"/>
                              <w:rPr>
                                <w:sz w:val="28"/>
                                <w:szCs w:val="24"/>
                                <w:lang w:val="es-CL"/>
                              </w:rPr>
                            </w:pPr>
                            <w:r w:rsidRPr="00B660D3">
                              <w:rPr>
                                <w:sz w:val="28"/>
                                <w:szCs w:val="24"/>
                                <w:lang w:val="es-CL"/>
                              </w:rPr>
                              <w:t>Movimiento de 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3 Rectángulo redondeado" o:spid="_x0000_s1034" style="position:absolute;margin-left:-20.55pt;margin-top:14.1pt;width:192.7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OxiQIAAF8FAAAOAAAAZHJzL2Uyb0RvYy54bWysVF9P2zAQf5+072D5faQt7QoVKapATJMQ&#10;IGDi2XXsJpLj885uk+7b7LPsi3F20oAY2qRpeXDufHc/3/+z87Y2bKfQV2BzPj4acaashKKym5x/&#10;e7z6dMKZD8IWwoBVOd8rz8+XHz+cNW6hJlCCKRQyArF+0biclyG4RZZ5Wapa+CNwypJQA9YiEIub&#10;rEDREHptsslo9DlrAAuHIJX3dHvZCfky4WutZLjV2qvATM7Jt5BOTOc6ntnyTCw2KFxZyd4N8Q9e&#10;1KKy9OgAdSmCYFusfoOqK4ngQYcjCXUGWldSpRgomvHoTTQPpXAqxULJ8W5Ik/9/sPJmd4esKqh2&#10;x5xZUVONxsfsnhL366fdbA0wVAXYQokCYrYa5xdk9ODusOc8kTH0VmMd/xQUa1OG90OGVRuYpMvJ&#10;dDo/ncw4kySbzybT+SyCZi/WDn34oqBmkcg5wtYW0ZuUXbG79qHTP+iRcXSpcyJRYW9U9MPYe6Up&#10;tPhssk5NpS4Msp2gdhBSKht6USkK1V3PRvT1Tg0WycUEGJF1ZcyAPf4Tdudrrx9NVerJwXj0d+PB&#10;Ir0MNgzGdWUB3wMwYdwHoDv9Q5K61MQshXbdprKfRM14s4ZiT62A0M2Id/KqohJcCx/uBNJQ0PjQ&#10;oIdbOrSBJufQU5yVgD/eu4/61Ksk5ayhIcu5/74VqDgzXy118el4Oo1TmZjpbD4hBl9L1q8ldltf&#10;ABVuTCvFyURG/WAOpEaon2gfrOKrJBJW0ts5lwEPzEXohp82ilSrVVKjSXQiXNsHJyN4zHPsrsf2&#10;SaDr+zBQB9/AYSDF4k0ndrrR0sJqG0BXqU1f8tpXgKY4tVK/ceKaeM0nrZe9uHwGAAD//wMAUEsD&#10;BBQABgAIAAAAIQBk9fjL3wAAAAoBAAAPAAAAZHJzL2Rvd25yZXYueG1sTI/BTsMwEETvSPyDtUhc&#10;UOsktUqbxqlQEarEjYB6duJtHBGvo9hpw99jTvS4mqeZt8V+tj274Og7RxLSZQIMqXG6o1bC1+fb&#10;YgPMB0Va9Y5Qwg962Jf3d4XKtbvSB16q0LJYQj5XEkwIQ865bwxa5ZduQIrZ2Y1WhXiOLdejusZy&#10;2/MsSdbcqo7iglEDHgw239VkJUwnsdpW4/HVnc2Tx7rZHg/vWsrHh/llByzgHP5h+NOP6lBGp9pN&#10;pD3rJSxEmkZUQrbJgEVgJYQAVkdSrJ+BlwW/faH8BQAA//8DAFBLAQItABQABgAIAAAAIQC2gziS&#10;/gAAAOEBAAATAAAAAAAAAAAAAAAAAAAAAABbQ29udGVudF9UeXBlc10ueG1sUEsBAi0AFAAGAAgA&#10;AAAhADj9If/WAAAAlAEAAAsAAAAAAAAAAAAAAAAALwEAAF9yZWxzLy5yZWxzUEsBAi0AFAAGAAgA&#10;AAAhAB8Kk7GJAgAAXwUAAA4AAAAAAAAAAAAAAAAALgIAAGRycy9lMm9Eb2MueG1sUEsBAi0AFAAG&#10;AAgAAAAhAGT1+MvfAAAACgEAAA8AAAAAAAAAAAAAAAAA4wQAAGRycy9kb3ducmV2LnhtbFBLBQYA&#10;AAAABAAEAPMAAADvBQAAAAA=&#10;" fillcolor="#ed7d31 [3205]" strokecolor="#823b0b [1605]" strokeweight="1pt">
                <v:stroke joinstyle="miter"/>
                <v:textbox>
                  <w:txbxContent>
                    <w:p w:rsidR="00BD37D0" w:rsidRPr="00B660D3" w:rsidRDefault="00BD37D0" w:rsidP="004C52C7">
                      <w:pPr>
                        <w:jc w:val="center"/>
                        <w:rPr>
                          <w:sz w:val="28"/>
                          <w:szCs w:val="24"/>
                          <w:lang w:val="es-CL"/>
                        </w:rPr>
                      </w:pPr>
                      <w:r w:rsidRPr="00B660D3">
                        <w:rPr>
                          <w:sz w:val="28"/>
                          <w:szCs w:val="24"/>
                          <w:lang w:val="es-CL"/>
                        </w:rPr>
                        <w:t>Movimiento de base.</w:t>
                      </w:r>
                    </w:p>
                  </w:txbxContent>
                </v:textbox>
              </v:roundrect>
            </w:pict>
          </mc:Fallback>
        </mc:AlternateContent>
      </w:r>
    </w:p>
    <w:p w:rsidR="004C52C7" w:rsidRPr="004C52C7" w:rsidRDefault="00B660D3" w:rsidP="004C52C7">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679744" behindDoc="0" locked="0" layoutInCell="1" allowOverlap="1" wp14:anchorId="7DDBE12C" wp14:editId="775A4A2B">
                <wp:simplePos x="0" y="0"/>
                <wp:positionH relativeFrom="column">
                  <wp:posOffset>2243455</wp:posOffset>
                </wp:positionH>
                <wp:positionV relativeFrom="paragraph">
                  <wp:posOffset>194945</wp:posOffset>
                </wp:positionV>
                <wp:extent cx="1514475" cy="0"/>
                <wp:effectExtent l="0" t="76200" r="28575" b="114300"/>
                <wp:wrapNone/>
                <wp:docPr id="20" name="20 Conector recto de flecha"/>
                <wp:cNvGraphicFramePr/>
                <a:graphic xmlns:a="http://schemas.openxmlformats.org/drawingml/2006/main">
                  <a:graphicData uri="http://schemas.microsoft.com/office/word/2010/wordprocessingShape">
                    <wps:wsp>
                      <wps:cNvCnPr/>
                      <wps:spPr>
                        <a:xfrm>
                          <a:off x="0" y="0"/>
                          <a:ext cx="151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0 Conector recto de flecha" o:spid="_x0000_s1026" type="#_x0000_t32" style="position:absolute;margin-left:176.65pt;margin-top:15.35pt;width:119.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w0AEAAPMDAAAOAAAAZHJzL2Uyb0RvYy54bWysU9uO0zAQfUfiHyy/0yTVLqCo6T50gRcE&#10;FSwf4HXGjYVvGpsm+XvGTptFgBBCvPg6Z+ac4/HubrKGnQGj9q7jzabmDJz0vXanjn95ePviNWcx&#10;CdcL4x10fIbI7/bPn+3G0MLWD970gIySuNiOoeNDSqGtqigHsCJufABHl8qjFYm2eKp6FCNlt6ba&#10;1vXLavTYB/QSYqTT++WS70t+pUCmj0pFSMx0nLilMmIZH/NY7XeiPaEIg5YXGuIfWFihHRVdU92L&#10;JNg31L+kslqij16ljfS28kppCUUDqWnqn9R8HkSAooXMiWG1Kf6/tPLD+YhM9x3fkj1OWHqjbc0O&#10;9FgyeWSYJ9YDUwbkILJfY4gtwQ7uiJddDEfM4ieFNs8ki03F43n1GKbEJB02t83NzatbzuT1rnoC&#10;BozpHXjL8qLjMaHQpyERm4VOUzwW5/cxUWkCXgG5qnF5TEKbN65naQ4kRSD6MZOm2HxfZfIL3bJK&#10;s4EF+wkU2ZAJlhqlAeFgkJ0FtU7/tVmzUGSGKG3MCqr/DLrEZhiUpvxb4BpdKnqXVqDVzuPvqqbp&#10;SlUt8VfVi9Ys+9H3c3m8Ygd1VvHn8gty6/64L/Cnv7r/DgAA//8DAFBLAwQUAAYACAAAACEAoR6R&#10;l9wAAAAJAQAADwAAAGRycy9kb3ducmV2LnhtbEyPQU/DMAyF70j8h8hI3FhSqgErTacJicOQODD4&#10;AV7jtYXGqZpsLf8eIw7sZvs9PX+vXM++VycaYxfYQrYwoIjr4DpuLHy8P988gIoJ2WEfmCx8U4R1&#10;dXlRYuHCxG902qVGSQjHAi20KQ2F1rFuyWNchIFYtEMYPSZZx0a7EScJ972+NeZOe+xYPrQ40FNL&#10;9dfu6C24F4cTxunQbfvNpxleV3m2ddZeX82bR1CJ5vRvhl98QYdKmPbhyC6q3kK+zHOxymDuQYlh&#10;ucqky/7voKtSnzeofgAAAP//AwBQSwECLQAUAAYACAAAACEAtoM4kv4AAADhAQAAEwAAAAAAAAAA&#10;AAAAAAAAAAAAW0NvbnRlbnRfVHlwZXNdLnhtbFBLAQItABQABgAIAAAAIQA4/SH/1gAAAJQBAAAL&#10;AAAAAAAAAAAAAAAAAC8BAABfcmVscy8ucmVsc1BLAQItABQABgAIAAAAIQA6dg/w0AEAAPMDAAAO&#10;AAAAAAAAAAAAAAAAAC4CAABkcnMvZTJvRG9jLnhtbFBLAQItABQABgAIAAAAIQChHpGX3AAAAAkB&#10;AAAPAAAAAAAAAAAAAAAAACoEAABkcnMvZG93bnJldi54bWxQSwUGAAAAAAQABADzAAAAMwUAAAAA&#10;" strokecolor="black [3200]" strokeweight=".5pt">
                <v:stroke endarrow="open" joinstyle="miter"/>
              </v:shape>
            </w:pict>
          </mc:Fallback>
        </mc:AlternateContent>
      </w:r>
    </w:p>
    <w:p w:rsidR="004C52C7" w:rsidRPr="004C52C7" w:rsidRDefault="004C52C7" w:rsidP="004C52C7">
      <w:pPr>
        <w:rPr>
          <w:rFonts w:ascii="Times New Roman" w:hAnsi="Times New Roman" w:cs="Times New Roman"/>
          <w:sz w:val="32"/>
          <w:szCs w:val="32"/>
        </w:rPr>
      </w:pPr>
    </w:p>
    <w:p w:rsidR="004C52C7" w:rsidRPr="004C52C7" w:rsidRDefault="00B660D3" w:rsidP="004C52C7">
      <w:pPr>
        <w:rPr>
          <w:rFonts w:ascii="Times New Roman" w:hAnsi="Times New Roman" w:cs="Times New Roman"/>
          <w:sz w:val="32"/>
          <w:szCs w:val="32"/>
        </w:rPr>
      </w:pPr>
      <w:r>
        <w:rPr>
          <w:rFonts w:ascii="Times New Roman" w:hAnsi="Times New Roman" w:cs="Times New Roman"/>
          <w:b/>
          <w:noProof/>
          <w:sz w:val="32"/>
          <w:szCs w:val="32"/>
          <w:lang w:val="es-CL" w:eastAsia="es-CL"/>
        </w:rPr>
        <mc:AlternateContent>
          <mc:Choice Requires="wps">
            <w:drawing>
              <wp:anchor distT="0" distB="0" distL="114300" distR="114300" simplePos="0" relativeHeight="251672576" behindDoc="0" locked="0" layoutInCell="1" allowOverlap="1" wp14:anchorId="6CF79B38" wp14:editId="720AB7E4">
                <wp:simplePos x="0" y="0"/>
                <wp:positionH relativeFrom="column">
                  <wp:posOffset>-260985</wp:posOffset>
                </wp:positionH>
                <wp:positionV relativeFrom="paragraph">
                  <wp:posOffset>291465</wp:posOffset>
                </wp:positionV>
                <wp:extent cx="2447925" cy="571500"/>
                <wp:effectExtent l="0" t="0" r="28575" b="19050"/>
                <wp:wrapNone/>
                <wp:docPr id="16" name="16 Rectángulo redondeado"/>
                <wp:cNvGraphicFramePr/>
                <a:graphic xmlns:a="http://schemas.openxmlformats.org/drawingml/2006/main">
                  <a:graphicData uri="http://schemas.microsoft.com/office/word/2010/wordprocessingShape">
                    <wps:wsp>
                      <wps:cNvSpPr/>
                      <wps:spPr>
                        <a:xfrm>
                          <a:off x="0" y="0"/>
                          <a:ext cx="2447925" cy="5715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D37D0" w:rsidRPr="00B660D3" w:rsidRDefault="00BD37D0" w:rsidP="00193B2D">
                            <w:pPr>
                              <w:jc w:val="center"/>
                              <w:rPr>
                                <w:sz w:val="28"/>
                                <w:szCs w:val="24"/>
                                <w:lang w:val="es-CL"/>
                              </w:rPr>
                            </w:pPr>
                            <w:r w:rsidRPr="00B660D3">
                              <w:rPr>
                                <w:sz w:val="28"/>
                                <w:szCs w:val="24"/>
                                <w:lang w:val="es-CL"/>
                              </w:rPr>
                              <w:t>Agregar patrones.</w:t>
                            </w:r>
                          </w:p>
                          <w:p w:rsidR="00BD37D0" w:rsidRPr="00193B2D" w:rsidRDefault="00BD37D0" w:rsidP="00193B2D">
                            <w:pPr>
                              <w:jc w:val="center"/>
                              <w:rPr>
                                <w:sz w:val="24"/>
                                <w:szCs w:val="24"/>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6 Rectángulo redondeado" o:spid="_x0000_s1035" style="position:absolute;margin-left:-20.55pt;margin-top:22.95pt;width:192.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CaiQIAAF8FAAAOAAAAZHJzL2Uyb0RvYy54bWysVN1q2zAUvh/sHYTuV8chaddQp4SWjkFp&#10;S3/otSJLsUHW0Y6U2Nnb7Fn2YjuSHbd0ZYOxG/scnf/v/Jydd41hO4W+Blvw/GjCmbISytpuCv70&#10;ePXpM2c+CFsKA1YVfK88P19+/HDWuoWaQgWmVMjIifWL1hW8CsEtsszLSjXCH4FTloQasBGBWNxk&#10;JYqWvDcmm04mx1kLWDoEqbyn18teyJfJv9ZKhlutvQrMFJxyC+mL6buO32x5JhYbFK6q5ZCG+Ics&#10;GlFbCjq6uhRBsC3Wv7lqaongQYcjCU0GWtdSpRqomnzyppqHSjiVaiFwvBth8v/PrbzZ3SGrS+rd&#10;MWdWNNSj/JjdE3A/f9jN1gBDVYItlSghotU6vyCjB3eHA+eJjKV3Gpv4p6JYlxDejwirLjBJj9PZ&#10;7OR0OudMkmx+ks8nqQXZi7VDH74oaFgkCo6wtWXMJqErdtc+UFjSP+gRE1Pqk0hU2BsV8zD2Xmkq&#10;LYZN1mmo1IVBthM0DkJKZcMgqkSp+mdKaUxqtEghk8PoWdfGjL7zP/nucx30o6lKMzkaT/5uPFqk&#10;yGDDaNzUFvA9BybksVWEku71DyD10ESUQrfuUttPD01dQ7mnUUDod8Q7eVVTC66FD3cCaSlofWjR&#10;wy19tIG24DBQnFWA3997j/o0qyTlrKUlK7j/thWoODNfLU3xaT6bxa1MzGx+MiUGX0vWryV221wA&#10;NS6nk+JkIqN+MAdSIzTPdA9WMSqJhJUUu+Ay4IG5CP3y00WRarVKarSJToRr++BkdB5xjtP12D0L&#10;dMMcBprgGzgspFi8mcReN1paWG0D6DqNaUS6x3XoAG1x6stwceKZeM0nrZe7uPwFAAD//wMAUEsD&#10;BBQABgAIAAAAIQD2fxIC3QAAAAoBAAAPAAAAZHJzL2Rvd25yZXYueG1sTI/BSsQwEIbvgu8QRvAi&#10;u2ltFFubLrIiC96s4jltZptik5Qk3a1v73jS48x8/PP99W61EzthiKN3EvJtBgxd7/XoBgkf7y+b&#10;B2AxKafV5B1K+MYIu+byolaV9mf3hqc2DYxCXKyUBJPSXHEee4NWxa2f0dHt6INVicYwcB3UmcLt&#10;xG+z7J5bNTr6YNSMe4P9V7tYCcunKMo2HJ790dxE7PrysH/VUl5frU+PwBKu6Q+GX31Sh4acOr84&#10;HdkkYSPynFAJ4q4ERkAhhADWEVnQhjc1/1+h+QEAAP//AwBQSwECLQAUAAYACAAAACEAtoM4kv4A&#10;AADhAQAAEwAAAAAAAAAAAAAAAAAAAAAAW0NvbnRlbnRfVHlwZXNdLnhtbFBLAQItABQABgAIAAAA&#10;IQA4/SH/1gAAAJQBAAALAAAAAAAAAAAAAAAAAC8BAABfcmVscy8ucmVsc1BLAQItABQABgAIAAAA&#10;IQAizaCaiQIAAF8FAAAOAAAAAAAAAAAAAAAAAC4CAABkcnMvZTJvRG9jLnhtbFBLAQItABQABgAI&#10;AAAAIQD2fxIC3QAAAAoBAAAPAAAAAAAAAAAAAAAAAOMEAABkcnMvZG93bnJldi54bWxQSwUGAAAA&#10;AAQABADzAAAA7QUAAAAA&#10;" fillcolor="#ed7d31 [3205]" strokecolor="#823b0b [1605]" strokeweight="1pt">
                <v:stroke joinstyle="miter"/>
                <v:textbox>
                  <w:txbxContent>
                    <w:p w:rsidR="00BD37D0" w:rsidRPr="00B660D3" w:rsidRDefault="00BD37D0" w:rsidP="00193B2D">
                      <w:pPr>
                        <w:jc w:val="center"/>
                        <w:rPr>
                          <w:sz w:val="28"/>
                          <w:szCs w:val="24"/>
                          <w:lang w:val="es-CL"/>
                        </w:rPr>
                      </w:pPr>
                      <w:r w:rsidRPr="00B660D3">
                        <w:rPr>
                          <w:sz w:val="28"/>
                          <w:szCs w:val="24"/>
                          <w:lang w:val="es-CL"/>
                        </w:rPr>
                        <w:t>Agregar patrones.</w:t>
                      </w:r>
                    </w:p>
                    <w:p w:rsidR="00BD37D0" w:rsidRPr="00193B2D" w:rsidRDefault="00BD37D0" w:rsidP="00193B2D">
                      <w:pPr>
                        <w:jc w:val="center"/>
                        <w:rPr>
                          <w:sz w:val="24"/>
                          <w:szCs w:val="24"/>
                          <w:lang w:val="es-CL"/>
                        </w:rPr>
                      </w:pPr>
                    </w:p>
                  </w:txbxContent>
                </v:textbox>
              </v:roundrect>
            </w:pict>
          </mc:Fallback>
        </mc:AlternateContent>
      </w:r>
      <w:r>
        <w:rPr>
          <w:rFonts w:ascii="Times New Roman" w:hAnsi="Times New Roman" w:cs="Times New Roman"/>
          <w:b/>
          <w:noProof/>
          <w:sz w:val="32"/>
          <w:szCs w:val="32"/>
          <w:lang w:val="es-CL" w:eastAsia="es-CL"/>
        </w:rPr>
        <mc:AlternateContent>
          <mc:Choice Requires="wps">
            <w:drawing>
              <wp:anchor distT="0" distB="0" distL="114300" distR="114300" simplePos="0" relativeHeight="251687936" behindDoc="0" locked="0" layoutInCell="1" allowOverlap="1" wp14:anchorId="2FAA8771" wp14:editId="3C1AD8B0">
                <wp:simplePos x="0" y="0"/>
                <wp:positionH relativeFrom="column">
                  <wp:posOffset>3806190</wp:posOffset>
                </wp:positionH>
                <wp:positionV relativeFrom="paragraph">
                  <wp:posOffset>60960</wp:posOffset>
                </wp:positionV>
                <wp:extent cx="2447925" cy="1019175"/>
                <wp:effectExtent l="0" t="0" r="28575" b="28575"/>
                <wp:wrapNone/>
                <wp:docPr id="24" name="24 Rectángulo redondeado"/>
                <wp:cNvGraphicFramePr/>
                <a:graphic xmlns:a="http://schemas.openxmlformats.org/drawingml/2006/main">
                  <a:graphicData uri="http://schemas.microsoft.com/office/word/2010/wordprocessingShape">
                    <wps:wsp>
                      <wps:cNvSpPr/>
                      <wps:spPr>
                        <a:xfrm>
                          <a:off x="0" y="0"/>
                          <a:ext cx="2447925" cy="10191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BD37D0" w:rsidRPr="00193B2D" w:rsidRDefault="00BD37D0" w:rsidP="00B660D3">
                            <w:pPr>
                              <w:spacing w:after="0"/>
                              <w:jc w:val="center"/>
                              <w:rPr>
                                <w:sz w:val="24"/>
                                <w:szCs w:val="24"/>
                                <w:lang w:val="es-CL"/>
                              </w:rPr>
                            </w:pPr>
                            <w:r>
                              <w:rPr>
                                <w:sz w:val="24"/>
                                <w:szCs w:val="24"/>
                                <w:lang w:val="es-CL"/>
                              </w:rPr>
                              <w:t>Se agregaran los movimientos del patrón y el número de veces que se debe realizar para luego ser llamado.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4 Rectángulo redondeado" o:spid="_x0000_s1036" style="position:absolute;margin-left:299.7pt;margin-top:4.8pt;width:192.75pt;height:8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rdjAIAAGEFAAAOAAAAZHJzL2Uyb0RvYy54bWysVM1u2zAMvg/YOwi6L/6Bsy5BnSJo0WFA&#10;0BZth54VWYoNyKImKbGzt9mz7MVGyY5bdMUGDPNBpkTyE/mJ5PlF3ypyENY1oEuazVJKhOZQNXpX&#10;0q+P1x8+UeI80xVToEVJj8LRi9X7d+edWYocalCVsARBtFt2pqS192aZJI7XomVuBkZoVEqwLfO4&#10;tbuksqxD9FYleZp+TDqwlbHAhXN4ejUo6SriSym4v5XSCU9USTE2H1cb121Yk9U5W+4sM3XDxzDY&#10;P0TRskbjpRPUFfOM7G3zG1TbcAsOpJ9xaBOQsuEi5oDZZOmrbB5qZkTMBclxZqLJ/T9YfnO4s6Sp&#10;SpoXlGjW4hvlBblH4n7+0Lu9AmJFBboSrILAVmfcEp0ezJ0ddw7FkHovbRv+mBTpI8PHiWHRe8Lx&#10;MC+Ks0U+p4SjLkuzRXY2D6jJs7uxzn8W0JIglNTCXlchnEgvO2ycH+xPdugcYhqiiJI/KhECUfpe&#10;SMwt3Bu9Y1WJS2XJgWE9MM6F9vNBVbNKDMfzFL8xqMkjhhgBA7JslJqwsz9hD7GO9sFVxKKcnNO/&#10;O08e8WbQfnJuGw32LQDlszEBOdifSBqoCSz5ftvHd89iruFoC9URi8HC0CXO8OsG32DDnL9jFtsC&#10;Gwhb3d/iIhV0JYVRoqQG+/2t82CP1YpaSjpss5K6b3tmBSXqi8Y6XmRFEfoybor5WY4b+1KzfanR&#10;+/YS8OUyHCqGRzHYe3USpYX2CSfCOtyKKqY53l1S7u1pc+mH9seZwsV6Hc2wFw3zG/1geAAPRIfy&#10;euyfmDVjIXqs4Rs4tSRbvirFwTZ4aljvPcgm1ukzr+MTYB/HWhpnThgUL/fR6nkyrn4BAAD//wMA&#10;UEsDBBQABgAIAAAAIQBPva/e3wAAAAkBAAAPAAAAZHJzL2Rvd25yZXYueG1sTI9BS8NAEIXvgv9h&#10;GcGb3VRqzcZsSlGkiIJYe/A4zU6zodnZkN2m8d+7nvQ4vI/3vilXk+vESENoPWuYzzIQxLU3LTca&#10;dp/PNzmIEJENdp5JwzcFWFWXFyUWxp/5g8ZtbEQq4VCgBhtjX0gZaksOw8z3xCk7+MFhTOfQSDPg&#10;OZW7Tt5m2VI6bDktWOzp0VJ93J6chpevd9woezjmT7vXtzFsGumHtdbXV9P6AUSkKf7B8Kuf1KFK&#10;Tnt/YhNEp+FOqUVCNagliJSrfKFA7BN4n81BVqX8/0H1AwAA//8DAFBLAQItABQABgAIAAAAIQC2&#10;gziS/gAAAOEBAAATAAAAAAAAAAAAAAAAAAAAAABbQ29udGVudF9UeXBlc10ueG1sUEsBAi0AFAAG&#10;AAgAAAAhADj9If/WAAAAlAEAAAsAAAAAAAAAAAAAAAAALwEAAF9yZWxzLy5yZWxzUEsBAi0AFAAG&#10;AAgAAAAhADA2at2MAgAAYQUAAA4AAAAAAAAAAAAAAAAALgIAAGRycy9lMm9Eb2MueG1sUEsBAi0A&#10;FAAGAAgAAAAhAE+9r97fAAAACQEAAA8AAAAAAAAAAAAAAAAA5gQAAGRycy9kb3ducmV2LnhtbFBL&#10;BQYAAAAABAAEAPMAAADyBQAAAAA=&#10;" fillcolor="#4472c4 [3208]" strokecolor="#1f3763 [1608]" strokeweight="1pt">
                <v:stroke joinstyle="miter"/>
                <v:textbox>
                  <w:txbxContent>
                    <w:p w:rsidR="00BD37D0" w:rsidRPr="00193B2D" w:rsidRDefault="00BD37D0" w:rsidP="00B660D3">
                      <w:pPr>
                        <w:spacing w:after="0"/>
                        <w:jc w:val="center"/>
                        <w:rPr>
                          <w:sz w:val="24"/>
                          <w:szCs w:val="24"/>
                          <w:lang w:val="es-CL"/>
                        </w:rPr>
                      </w:pPr>
                      <w:r>
                        <w:rPr>
                          <w:sz w:val="24"/>
                          <w:szCs w:val="24"/>
                          <w:lang w:val="es-CL"/>
                        </w:rPr>
                        <w:t>Se agregaran los movimientos del patrón y el número de veces que se debe realizar para luego ser llamado.</w:t>
                      </w:r>
                    </w:p>
                  </w:txbxContent>
                </v:textbox>
              </v:roundrect>
            </w:pict>
          </mc:Fallback>
        </mc:AlternateContent>
      </w:r>
    </w:p>
    <w:p w:rsidR="004C52C7" w:rsidRPr="004C52C7" w:rsidRDefault="00B660D3" w:rsidP="004C52C7">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681792" behindDoc="0" locked="0" layoutInCell="1" allowOverlap="1" wp14:anchorId="57759231" wp14:editId="5476533E">
                <wp:simplePos x="0" y="0"/>
                <wp:positionH relativeFrom="column">
                  <wp:posOffset>2243455</wp:posOffset>
                </wp:positionH>
                <wp:positionV relativeFrom="paragraph">
                  <wp:posOffset>219710</wp:posOffset>
                </wp:positionV>
                <wp:extent cx="1514475" cy="0"/>
                <wp:effectExtent l="0" t="76200" r="28575" b="114300"/>
                <wp:wrapNone/>
                <wp:docPr id="21" name="21 Conector recto de flecha"/>
                <wp:cNvGraphicFramePr/>
                <a:graphic xmlns:a="http://schemas.openxmlformats.org/drawingml/2006/main">
                  <a:graphicData uri="http://schemas.microsoft.com/office/word/2010/wordprocessingShape">
                    <wps:wsp>
                      <wps:cNvCnPr/>
                      <wps:spPr>
                        <a:xfrm>
                          <a:off x="0" y="0"/>
                          <a:ext cx="151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1 Conector recto de flecha" o:spid="_x0000_s1026" type="#_x0000_t32" style="position:absolute;margin-left:176.65pt;margin-top:17.3pt;width:119.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10QEAAPMDAAAOAAAAZHJzL2Uyb0RvYy54bWysU9uO0zAQfUfiHyy/0yTVLqCo6T50gRcE&#10;FSwf4HXGjYVvGpsm+XvGTptFgBBCvPg6Z+ac4/HubrKGnQGj9q7jzabmDJz0vXanjn95ePviNWcx&#10;CdcL4x10fIbI7/bPn+3G0MLWD970gIySuNiOoeNDSqGtqigHsCJufABHl8qjFYm2eKp6FCNlt6ba&#10;1vXLavTYB/QSYqTT++WS70t+pUCmj0pFSMx0nLilMmIZH/NY7XeiPaEIg5YXGuIfWFihHRVdU92L&#10;JNg31L+kslqij16ljfS28kppCUUDqWnqn9R8HkSAooXMiWG1Kf6/tPLD+YhM9x3fNpw5YemNtg07&#10;0GPJ5JFhnlgPTBmQg8h+jSG2BDu4I152MRwxi58U2jyTLDYVj+fVY5gSk3TY3DY3N69uOZPXu+oJ&#10;GDCmd+Aty4uOx4RCn4ZEbBY6TfFYnN/HRKUJeAXkqsblMQlt3riepTmQFIHox0yaYvN9lckvdMsq&#10;zQYW7CdQZEMmWGqUBoSDQXYW1Dr912bNQpEZorQxK6j+M+gSm2FQmvJvgWt0qehdWoFWO4+/q5qm&#10;K1W1xF9VL1qz7Effz+Xxih3UWcWfyy/IrfvjvsCf/ur+OwAAAP//AwBQSwMEFAAGAAgAAAAhAIr3&#10;vfXcAAAACQEAAA8AAABkcnMvZG93bnJldi54bWxMj0FPwzAMhe9I/IfISNxYWsomVppOExKHIXFg&#10;8AO8xmsLiVM12Vr+PUYc4Gb7PT1/r9rM3qkzjbEPbCBfZKCIm2B7bg28vz3d3IOKCdmiC0wGvijC&#10;pr68qLC0YeJXOu9TqySEY4kGupSGUuvYdOQxLsJALNoxjB6TrGOr7YiThHunb7NspT32LB86HOix&#10;o+Zzf/IG7LPFCeN07Hdu+5ENL+si31ljrq/m7QOoRHP6M8MPvqBDLUyHcGIblTNQLItCrDLcrUCJ&#10;YbnOpcvh96DrSv9vUH8DAAD//wMAUEsBAi0AFAAGAAgAAAAhALaDOJL+AAAA4QEAABMAAAAAAAAA&#10;AAAAAAAAAAAAAFtDb250ZW50X1R5cGVzXS54bWxQSwECLQAUAAYACAAAACEAOP0h/9YAAACUAQAA&#10;CwAAAAAAAAAAAAAAAAAvAQAAX3JlbHMvLnJlbHNQSwECLQAUAAYACAAAACEArvfp9dEBAADzAwAA&#10;DgAAAAAAAAAAAAAAAAAuAgAAZHJzL2Uyb0RvYy54bWxQSwECLQAUAAYACAAAACEAive99dwAAAAJ&#10;AQAADwAAAAAAAAAAAAAAAAArBAAAZHJzL2Rvd25yZXYueG1sUEsFBgAAAAAEAAQA8wAAADQFAAAA&#10;AA==&#10;" strokecolor="black [3200]" strokeweight=".5pt">
                <v:stroke endarrow="open" joinstyle="miter"/>
              </v:shape>
            </w:pict>
          </mc:Fallback>
        </mc:AlternateContent>
      </w:r>
    </w:p>
    <w:p w:rsidR="004C52C7" w:rsidRDefault="004C52C7" w:rsidP="004C52C7">
      <w:pPr>
        <w:rPr>
          <w:rFonts w:ascii="Times New Roman" w:hAnsi="Times New Roman" w:cs="Times New Roman"/>
          <w:sz w:val="32"/>
          <w:szCs w:val="32"/>
        </w:rPr>
      </w:pPr>
    </w:p>
    <w:p w:rsidR="00224C3C" w:rsidRDefault="00B660D3" w:rsidP="004C52C7">
      <w:pPr>
        <w:tabs>
          <w:tab w:val="left" w:pos="6990"/>
        </w:tabs>
        <w:rPr>
          <w:rFonts w:ascii="Times New Roman" w:hAnsi="Times New Roman" w:cs="Times New Roman"/>
          <w:sz w:val="32"/>
          <w:szCs w:val="32"/>
        </w:rPr>
      </w:pPr>
      <w:r>
        <w:rPr>
          <w:rFonts w:ascii="Times New Roman" w:hAnsi="Times New Roman" w:cs="Times New Roman"/>
          <w:b/>
          <w:noProof/>
          <w:sz w:val="32"/>
          <w:szCs w:val="32"/>
          <w:lang w:val="es-CL" w:eastAsia="es-CL"/>
        </w:rPr>
        <mc:AlternateContent>
          <mc:Choice Requires="wps">
            <w:drawing>
              <wp:anchor distT="0" distB="0" distL="114300" distR="114300" simplePos="0" relativeHeight="251689984" behindDoc="0" locked="0" layoutInCell="1" allowOverlap="1" wp14:anchorId="1AA96656" wp14:editId="6FC7C0E3">
                <wp:simplePos x="0" y="0"/>
                <wp:positionH relativeFrom="column">
                  <wp:posOffset>3806190</wp:posOffset>
                </wp:positionH>
                <wp:positionV relativeFrom="paragraph">
                  <wp:posOffset>295275</wp:posOffset>
                </wp:positionV>
                <wp:extent cx="2447925" cy="1038225"/>
                <wp:effectExtent l="0" t="0" r="28575" b="28575"/>
                <wp:wrapNone/>
                <wp:docPr id="25" name="25 Rectángulo redondeado"/>
                <wp:cNvGraphicFramePr/>
                <a:graphic xmlns:a="http://schemas.openxmlformats.org/drawingml/2006/main">
                  <a:graphicData uri="http://schemas.microsoft.com/office/word/2010/wordprocessingShape">
                    <wps:wsp>
                      <wps:cNvSpPr/>
                      <wps:spPr>
                        <a:xfrm>
                          <a:off x="0" y="0"/>
                          <a:ext cx="2447925" cy="10382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BD37D0" w:rsidRDefault="00BD37D0" w:rsidP="00B660D3">
                            <w:pPr>
                              <w:spacing w:after="0"/>
                              <w:jc w:val="center"/>
                              <w:rPr>
                                <w:sz w:val="24"/>
                                <w:szCs w:val="24"/>
                                <w:lang w:val="es-CL"/>
                              </w:rPr>
                            </w:pPr>
                            <w:r>
                              <w:rPr>
                                <w:sz w:val="24"/>
                                <w:szCs w:val="24"/>
                                <w:lang w:val="es-CL"/>
                              </w:rPr>
                              <w:t xml:space="preserve">Al entregarle los datos del patrón, </w:t>
                            </w:r>
                          </w:p>
                          <w:p w:rsidR="00BD37D0" w:rsidRPr="00193B2D" w:rsidRDefault="00BD37D0" w:rsidP="00B660D3">
                            <w:pPr>
                              <w:spacing w:after="0"/>
                              <w:jc w:val="center"/>
                              <w:rPr>
                                <w:sz w:val="24"/>
                                <w:szCs w:val="24"/>
                                <w:lang w:val="es-CL"/>
                              </w:rPr>
                            </w:pPr>
                            <w:r>
                              <w:rPr>
                                <w:sz w:val="24"/>
                                <w:szCs w:val="24"/>
                                <w:lang w:val="es-CL"/>
                              </w:rPr>
                              <w:t>la función realizara los movimientos necesarios para la creación del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5 Rectángulo redondeado" o:spid="_x0000_s1037" style="position:absolute;margin-left:299.7pt;margin-top:23.25pt;width:192.75pt;height:8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peigIAAGEFAAAOAAAAZHJzL2Uyb0RvYy54bWysVM1u2zAMvg/YOwi6r/5ZsrZBnSJo0WFA&#10;0RZth54VWYoNSKImKbGzt9mz7MVGyY5bdMUGDPNBJkXy449Inp33WpGdcL4FU9HiKKdEGA51azYV&#10;/fp49eGEEh+YqZkCIyq6F56eL9+/O+vsQpTQgKqFIwhi/KKzFW1CsIss87wRmvkjsMKgUILTLCDr&#10;NlntWIfoWmVlnn/KOnC1dcCF93h7OQjpMuFLKXi4ldKLQFRFMbaQTpfOdTyz5RlbbByzTcvHMNg/&#10;RKFZa9DpBHXJAiNb1/4GpVvuwIMMRxx0BlK2XKQcMJsif5XNQ8OsSLlgcbydyuT/Hyy/2d050tYV&#10;LeeUGKbxjco5ucfC/fxhNlsFxIkaTC1YDbFanfULNHqwd27kPJIx9V46Hf+YFOlThfdThUUfCMfL&#10;cjY7Po2eOMqK/ONJiQziZM/m1vnwWYAmkaiog62pYzipvGx37cOgf9BD4xjTEEWiwl6JGIgy90Ji&#10;btFvsk5dJS6UIzuG/cA4FybMB1HDajFcz3P8xqAmixRiAozIslVqwi7+hD3EOupHU5GacjLO/248&#10;WSTPYMJkrFsD7i0AFYoxATnoH4o0lCZWKfTrPr17kVTj1RrqPTaDg2FKvOVXLb7BNfPhjjkcCxwg&#10;HPVwi4dU0FUURoqSBtz3t+6jPnYrSinpcMwq6r9tmROUqC8G+/i0mM3iXCZmNj8ukXEvJeuXErPV&#10;F4AvV+BSsTyRUT+oAykd6CfcCKvoFUXMcPRdUR7cgbkIw/jjTuFitUpqOIuWhWvzYHkEj4WO7fXY&#10;PzFnx0YM2MM3cBhJtnjVioNutDSw2gaQberT57qOT4BznHpp3DlxUbzkk9bzZlz+AgAA//8DAFBL&#10;AwQUAAYACAAAACEAK558iuEAAAAKAQAADwAAAGRycy9kb3ducmV2LnhtbEyPUUvDMBSF3wX/Q7iC&#10;by7Z6EZTm46hyBCF4dyDj1lz15Y1NyXJuvrvjU/6eDkf53y3XE+2ZyP60DlSMJ8JYEi1Mx01Cg6f&#10;Lw85sBA1Gd07QgXfGGBd3d6UujDuSh847mPDUgmFQitoYxwKzkPdotVh5gaklJ2ctzqm0zfceH1N&#10;5bbnCyFW3OqO0kKrB3xqsT7vL1bB69dOb2V7OufPh7f3MWwb7vxGqfu7afMILOIU/2D41U/qUCWn&#10;o7uQCaxXsJQyS6iCbLUElgCZZxLYUcFiLgTwquT/X6h+AAAA//8DAFBLAQItABQABgAIAAAAIQC2&#10;gziS/gAAAOEBAAATAAAAAAAAAAAAAAAAAAAAAABbQ29udGVudF9UeXBlc10ueG1sUEsBAi0AFAAG&#10;AAgAAAAhADj9If/WAAAAlAEAAAsAAAAAAAAAAAAAAAAALwEAAF9yZWxzLy5yZWxzUEsBAi0AFAAG&#10;AAgAAAAhAO6Kul6KAgAAYQUAAA4AAAAAAAAAAAAAAAAALgIAAGRycy9lMm9Eb2MueG1sUEsBAi0A&#10;FAAGAAgAAAAhACuefIrhAAAACgEAAA8AAAAAAAAAAAAAAAAA5AQAAGRycy9kb3ducmV2LnhtbFBL&#10;BQYAAAAABAAEAPMAAADyBQAAAAA=&#10;" fillcolor="#4472c4 [3208]" strokecolor="#1f3763 [1608]" strokeweight="1pt">
                <v:stroke joinstyle="miter"/>
                <v:textbox>
                  <w:txbxContent>
                    <w:p w:rsidR="00BD37D0" w:rsidRDefault="00BD37D0" w:rsidP="00B660D3">
                      <w:pPr>
                        <w:spacing w:after="0"/>
                        <w:jc w:val="center"/>
                        <w:rPr>
                          <w:sz w:val="24"/>
                          <w:szCs w:val="24"/>
                          <w:lang w:val="es-CL"/>
                        </w:rPr>
                      </w:pPr>
                      <w:r>
                        <w:rPr>
                          <w:sz w:val="24"/>
                          <w:szCs w:val="24"/>
                          <w:lang w:val="es-CL"/>
                        </w:rPr>
                        <w:t xml:space="preserve">Al entregarle los datos del patrón, </w:t>
                      </w:r>
                    </w:p>
                    <w:p w:rsidR="00BD37D0" w:rsidRPr="00193B2D" w:rsidRDefault="00BD37D0" w:rsidP="00B660D3">
                      <w:pPr>
                        <w:spacing w:after="0"/>
                        <w:jc w:val="center"/>
                        <w:rPr>
                          <w:sz w:val="24"/>
                          <w:szCs w:val="24"/>
                          <w:lang w:val="es-CL"/>
                        </w:rPr>
                      </w:pPr>
                      <w:r>
                        <w:rPr>
                          <w:sz w:val="24"/>
                          <w:szCs w:val="24"/>
                          <w:lang w:val="es-CL"/>
                        </w:rPr>
                        <w:t>la función realizara los movimientos necesarios para la creación del patrón.</w:t>
                      </w:r>
                    </w:p>
                  </w:txbxContent>
                </v:textbox>
              </v:roundrect>
            </w:pict>
          </mc:Fallback>
        </mc:AlternateContent>
      </w:r>
      <w:r w:rsidR="004C52C7">
        <w:rPr>
          <w:rFonts w:ascii="Times New Roman" w:hAnsi="Times New Roman" w:cs="Times New Roman"/>
          <w:sz w:val="32"/>
          <w:szCs w:val="32"/>
        </w:rPr>
        <w:tab/>
      </w:r>
    </w:p>
    <w:p w:rsidR="00033E23" w:rsidRDefault="00B660D3" w:rsidP="004C52C7">
      <w:pPr>
        <w:tabs>
          <w:tab w:val="left" w:pos="6990"/>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683840" behindDoc="0" locked="0" layoutInCell="1" allowOverlap="1" wp14:anchorId="2FABF5A0" wp14:editId="72FACD78">
                <wp:simplePos x="0" y="0"/>
                <wp:positionH relativeFrom="column">
                  <wp:posOffset>2244090</wp:posOffset>
                </wp:positionH>
                <wp:positionV relativeFrom="paragraph">
                  <wp:posOffset>494030</wp:posOffset>
                </wp:positionV>
                <wp:extent cx="1514475" cy="0"/>
                <wp:effectExtent l="0" t="76200" r="28575" b="114300"/>
                <wp:wrapNone/>
                <wp:docPr id="22" name="22 Conector recto de flecha"/>
                <wp:cNvGraphicFramePr/>
                <a:graphic xmlns:a="http://schemas.openxmlformats.org/drawingml/2006/main">
                  <a:graphicData uri="http://schemas.microsoft.com/office/word/2010/wordprocessingShape">
                    <wps:wsp>
                      <wps:cNvCnPr/>
                      <wps:spPr>
                        <a:xfrm>
                          <a:off x="0" y="0"/>
                          <a:ext cx="151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2 Conector recto de flecha" o:spid="_x0000_s1026" type="#_x0000_t32" style="position:absolute;margin-left:176.7pt;margin-top:38.9pt;width:119.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L70QEAAPMDAAAOAAAAZHJzL2Uyb0RvYy54bWysU9uO0zAQfUfiHyy/0zTRLqCo6T50gRcE&#10;FSwf4HXGjYVvGpsm+XvGTptFgBBCvPg6Z+ac4/HubrKGnQGj9q7j9WbLGTjpe+1OHf/y8PbFa85i&#10;Eq4Xxjvo+AyR3+2fP9uNoYXGD970gIySuNiOoeNDSqGtqigHsCJufABHl8qjFYm2eKp6FCNlt6Zq&#10;ttuX1eixD+glxEin98sl35f8SoFMH5WKkJjpOHFLZcQyPuax2u9Ee0IRBi0vNMQ/sLBCOyq6proX&#10;SbBvqH9JZbVEH71KG+lt5ZXSEooGUlNvf1LzeRABihYyJ4bVpvj/0soP5yMy3Xe8aThzwtIbNQ07&#10;0GPJ5JFhnlgPTBmQg8h+jSG2BDu4I152MRwxi58U2jyTLDYVj+fVY5gSk3RY39Y3N69uOZPXu+oJ&#10;GDCmd+Aty4uOx4RCn4ZEbBY6dfFYnN/HRKUJeAXkqsblMQlt3riepTmQFIHox0yaYvN9lckvdMsq&#10;zQYW7CdQZEMmWGqUBoSDQXYW1Dr913rNQpEZorQxK2j7Z9AlNsOgNOXfAtfoUtG7tAKtdh5/VzVN&#10;V6pqib+qXrRm2Y++n8vjFTuos4o/l1+QW/fHfYE//dX9dwAAAP//AwBQSwMEFAAGAAgAAAAhAPue&#10;ddzcAAAACQEAAA8AAABkcnMvZG93bnJldi54bWxMj8FOwzAMhu9IvENkJG4sLWWMlqbThMRhSBw2&#10;eACv8dpC41RNtpa3x4gDHG1/+v395Xp2vTrTGDrPBtJFAoq49rbjxsD72/PNA6gQkS32nsnAFwVY&#10;V5cXJRbWT7yj8z42SkI4FGigjXEotA51Sw7Dwg/Ecjv60WGUcWy0HXGScNfr2yS51w47lg8tDvTU&#10;Uv25PzkD9sXihGE6dtt+85EMr3mWbq0x11fz5hFUpDn+wfCjL+pQidPBn9gG1RvIltmdoAZWK6kg&#10;wDJPc1CH34WuSv2/QfUNAAD//wMAUEsBAi0AFAAGAAgAAAAhALaDOJL+AAAA4QEAABMAAAAAAAAA&#10;AAAAAAAAAAAAAFtDb250ZW50X1R5cGVzXS54bWxQSwECLQAUAAYACAAAACEAOP0h/9YAAACUAQAA&#10;CwAAAAAAAAAAAAAAAAAvAQAAX3JlbHMvLnJlbHNQSwECLQAUAAYACAAAACEAEnXC+9EBAADzAwAA&#10;DgAAAAAAAAAAAAAAAAAuAgAAZHJzL2Uyb0RvYy54bWxQSwECLQAUAAYACAAAACEA+5513NwAAAAJ&#10;AQAADwAAAAAAAAAAAAAAAAArBAAAZHJzL2Rvd25yZXYueG1sUEsFBgAAAAAEAAQA8wAAADQFAAAA&#10;AA==&#10;" strokecolor="black [3200]" strokeweight=".5pt">
                <v:stroke endarrow="open" joinstyle="miter"/>
              </v:shape>
            </w:pict>
          </mc:Fallback>
        </mc:AlternateContent>
      </w:r>
      <w:r>
        <w:rPr>
          <w:rFonts w:ascii="Times New Roman" w:hAnsi="Times New Roman" w:cs="Times New Roman"/>
          <w:b/>
          <w:noProof/>
          <w:sz w:val="32"/>
          <w:szCs w:val="32"/>
          <w:lang w:val="es-CL" w:eastAsia="es-CL"/>
        </w:rPr>
        <mc:AlternateContent>
          <mc:Choice Requires="wps">
            <w:drawing>
              <wp:anchor distT="0" distB="0" distL="114300" distR="114300" simplePos="0" relativeHeight="251674624" behindDoc="0" locked="0" layoutInCell="1" allowOverlap="1" wp14:anchorId="193FB601" wp14:editId="3C3609D3">
                <wp:simplePos x="0" y="0"/>
                <wp:positionH relativeFrom="column">
                  <wp:posOffset>-260985</wp:posOffset>
                </wp:positionH>
                <wp:positionV relativeFrom="paragraph">
                  <wp:posOffset>64770</wp:posOffset>
                </wp:positionV>
                <wp:extent cx="2447925" cy="752475"/>
                <wp:effectExtent l="0" t="0" r="28575" b="28575"/>
                <wp:wrapNone/>
                <wp:docPr id="17" name="17 Rectángulo redondeado"/>
                <wp:cNvGraphicFramePr/>
                <a:graphic xmlns:a="http://schemas.openxmlformats.org/drawingml/2006/main">
                  <a:graphicData uri="http://schemas.microsoft.com/office/word/2010/wordprocessingShape">
                    <wps:wsp>
                      <wps:cNvSpPr/>
                      <wps:spPr>
                        <a:xfrm>
                          <a:off x="0" y="0"/>
                          <a:ext cx="2447925" cy="7524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D37D0" w:rsidRPr="00B660D3" w:rsidRDefault="00BD37D0" w:rsidP="00B660D3">
                            <w:pPr>
                              <w:spacing w:after="0"/>
                              <w:jc w:val="center"/>
                              <w:rPr>
                                <w:sz w:val="28"/>
                                <w:szCs w:val="24"/>
                                <w:lang w:val="es-CL"/>
                              </w:rPr>
                            </w:pPr>
                            <w:r w:rsidRPr="00B660D3">
                              <w:rPr>
                                <w:sz w:val="28"/>
                                <w:szCs w:val="24"/>
                                <w:lang w:val="es-CL"/>
                              </w:rPr>
                              <w:t xml:space="preserve">Función de movimiento </w:t>
                            </w:r>
                          </w:p>
                          <w:p w:rsidR="00BD37D0" w:rsidRPr="00B660D3" w:rsidRDefault="00BD37D0" w:rsidP="00B660D3">
                            <w:pPr>
                              <w:spacing w:after="0"/>
                              <w:jc w:val="center"/>
                              <w:rPr>
                                <w:sz w:val="28"/>
                                <w:szCs w:val="24"/>
                                <w:lang w:val="es-CL"/>
                              </w:rPr>
                            </w:pPr>
                            <w:r w:rsidRPr="00B660D3">
                              <w:rPr>
                                <w:sz w:val="28"/>
                                <w:szCs w:val="24"/>
                                <w:lang w:val="es-CL"/>
                              </w:rPr>
                              <w:t>según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7 Rectángulo redondeado" o:spid="_x0000_s1038" style="position:absolute;margin-left:-20.55pt;margin-top:5.1pt;width:192.75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3IiAIAAGAFAAAOAAAAZHJzL2Uyb0RvYy54bWysVF9r2zAQfx/sOwi9r45NsqyhTgktHYPS&#10;lrajz4osxQZZp52UxNm32WfZF9tJdtzSlQ3G/CDf6e5+uv9n511r2E6hb8CWPD+ZcKashKqxm5J/&#10;fbz68IkzH4SthAGrSn5Qnp8v378727uFKqAGUylkBGL9Yu9KXofgFlnmZa1a4U/AKUtCDdiKQCxu&#10;sgrFntBbkxWTycdsD1g5BKm8p9vLXsiXCV9rJcOt1l4FZkpOvoV0YjrX8cyWZ2KxQeHqRg5uiH/w&#10;ohWNpUdHqEsRBNti8xtU20gEDzqcSGgz0LqRKsVA0eSTV9E81MKpFAslx7sxTf7/wcqb3R2ypqLa&#10;zTmzoqUa5XN2T4n7+cNutgYYqgpspUQFMVt75xdk9ODucOA8kTH0TmMb/xQU61KGD2OGVReYpMti&#10;Op2fFjPOJMnms2I6n0XQ7NnaoQ+fFbQsEiVH2NoqepOyK3bXPvT6Rz0yji71TiQqHIyKfhh7rzSF&#10;Fp9N1qmp1IVBthPUDkJKZcMgqkWl+uvZhL7BqdEiuZgAI7JujBmx8z9h974O+tFUpZ4cjSd/Nx4t&#10;0stgw2jcNhbwLQAT8iEA3esfk9SnJmYpdOuuL3sRVePVGqoD9QJCPyTeyauGanAtfLgTSFNB80OT&#10;Hm7p0Ab2JYeB4qwG/P7WfdSnZiUpZ3uaspL7b1uBijPzxVIbn+bTaRzLxExn84IYfClZv5TYbXsB&#10;VLmcdoqTiYz6wRxJjdA+0UJYxVdJJKykt0suAx6Zi9BPP60UqVarpEaj6ES4tg9ORvCY6Nhej92T&#10;QDc0YqAWvoHjRIrFq1bsdaOlhdU2gG5Snz7ndSgBjXHqpWHlxD3xkk9az4tx+QsAAP//AwBQSwME&#10;FAAGAAgAAAAhAKhdx0DeAAAACgEAAA8AAABkcnMvZG93bnJldi54bWxMj8FOwzAMhu9IvENkJC5o&#10;S9tFsJWmExpCk7hREOe08ZqKJqmSdCtvjznB0f4//f5c7Rc7sjOGOHgnIV9nwNB1Xg+ul/Dx/rLa&#10;AotJOa1G71DCN0bY19dXlSq1v7g3PDepZ1TiYqkkmJSmkvPYGbQqrv2EjrKTD1YlGkPPdVAXKrcj&#10;L7Lsnls1OLpg1IQHg91XM1sJ86fY7JpwfPYncxex7XbHw6uW8vZmeXoElnBJfzD86pM61OTU+tnp&#10;yEYJK5HnhFKQFcAI2AghgLW0KLYPwOuK/3+h/gEAAP//AwBQSwECLQAUAAYACAAAACEAtoM4kv4A&#10;AADhAQAAEwAAAAAAAAAAAAAAAAAAAAAAW0NvbnRlbnRfVHlwZXNdLnhtbFBLAQItABQABgAIAAAA&#10;IQA4/SH/1gAAAJQBAAALAAAAAAAAAAAAAAAAAC8BAABfcmVscy8ucmVsc1BLAQItABQABgAIAAAA&#10;IQCOWJ3IiAIAAGAFAAAOAAAAAAAAAAAAAAAAAC4CAABkcnMvZTJvRG9jLnhtbFBLAQItABQABgAI&#10;AAAAIQCoXcdA3gAAAAoBAAAPAAAAAAAAAAAAAAAAAOIEAABkcnMvZG93bnJldi54bWxQSwUGAAAA&#10;AAQABADzAAAA7QUAAAAA&#10;" fillcolor="#ed7d31 [3205]" strokecolor="#823b0b [1605]" strokeweight="1pt">
                <v:stroke joinstyle="miter"/>
                <v:textbox>
                  <w:txbxContent>
                    <w:p w:rsidR="00BD37D0" w:rsidRPr="00B660D3" w:rsidRDefault="00BD37D0" w:rsidP="00B660D3">
                      <w:pPr>
                        <w:spacing w:after="0"/>
                        <w:jc w:val="center"/>
                        <w:rPr>
                          <w:sz w:val="28"/>
                          <w:szCs w:val="24"/>
                          <w:lang w:val="es-CL"/>
                        </w:rPr>
                      </w:pPr>
                      <w:r w:rsidRPr="00B660D3">
                        <w:rPr>
                          <w:sz w:val="28"/>
                          <w:szCs w:val="24"/>
                          <w:lang w:val="es-CL"/>
                        </w:rPr>
                        <w:t xml:space="preserve">Función de movimiento </w:t>
                      </w:r>
                    </w:p>
                    <w:p w:rsidR="00BD37D0" w:rsidRPr="00B660D3" w:rsidRDefault="00BD37D0" w:rsidP="00B660D3">
                      <w:pPr>
                        <w:spacing w:after="0"/>
                        <w:jc w:val="center"/>
                        <w:rPr>
                          <w:sz w:val="28"/>
                          <w:szCs w:val="24"/>
                          <w:lang w:val="es-CL"/>
                        </w:rPr>
                      </w:pPr>
                      <w:r w:rsidRPr="00B660D3">
                        <w:rPr>
                          <w:sz w:val="28"/>
                          <w:szCs w:val="24"/>
                          <w:lang w:val="es-CL"/>
                        </w:rPr>
                        <w:t>según patrón.</w:t>
                      </w:r>
                    </w:p>
                  </w:txbxContent>
                </v:textbox>
              </v:roundrect>
            </w:pict>
          </mc:Fallback>
        </mc:AlternateContent>
      </w:r>
    </w:p>
    <w:p w:rsidR="00033E23" w:rsidRPr="00033E23" w:rsidRDefault="00033E23" w:rsidP="00033E23">
      <w:pPr>
        <w:rPr>
          <w:rFonts w:ascii="Times New Roman" w:hAnsi="Times New Roman" w:cs="Times New Roman"/>
          <w:sz w:val="32"/>
          <w:szCs w:val="32"/>
        </w:rPr>
      </w:pPr>
    </w:p>
    <w:p w:rsidR="00033E23" w:rsidRDefault="00033E23" w:rsidP="00033E23">
      <w:pPr>
        <w:rPr>
          <w:rFonts w:ascii="Times New Roman" w:hAnsi="Times New Roman" w:cs="Times New Roman"/>
          <w:sz w:val="32"/>
          <w:szCs w:val="32"/>
        </w:rPr>
      </w:pPr>
    </w:p>
    <w:p w:rsidR="00DA43A3" w:rsidRDefault="00DA43A3" w:rsidP="00033E23">
      <w:pPr>
        <w:rPr>
          <w:rFonts w:ascii="Times New Roman" w:hAnsi="Times New Roman" w:cs="Times New Roman"/>
          <w:sz w:val="32"/>
          <w:szCs w:val="32"/>
        </w:rPr>
      </w:pPr>
    </w:p>
    <w:p w:rsidR="00ED26B3" w:rsidRDefault="00ED26B3" w:rsidP="00033E23">
      <w:pPr>
        <w:rPr>
          <w:rFonts w:ascii="Times New Roman" w:hAnsi="Times New Roman" w:cs="Times New Roman"/>
          <w:sz w:val="32"/>
          <w:szCs w:val="32"/>
        </w:rPr>
      </w:pPr>
    </w:p>
    <w:p w:rsidR="0089436A" w:rsidRDefault="0089436A" w:rsidP="00033E23">
      <w:pPr>
        <w:rPr>
          <w:rFonts w:ascii="Times New Roman" w:hAnsi="Times New Roman" w:cs="Times New Roman"/>
          <w:sz w:val="32"/>
          <w:szCs w:val="32"/>
        </w:rPr>
      </w:pPr>
    </w:p>
    <w:p w:rsidR="0089436A" w:rsidRDefault="0089436A" w:rsidP="00033E23">
      <w:pPr>
        <w:rPr>
          <w:rFonts w:ascii="Times New Roman" w:hAnsi="Times New Roman" w:cs="Times New Roman"/>
          <w:sz w:val="32"/>
          <w:szCs w:val="32"/>
        </w:rPr>
      </w:pPr>
    </w:p>
    <w:p w:rsidR="002A1A35" w:rsidRDefault="007A1FFB" w:rsidP="002A1A35">
      <w:pPr>
        <w:rPr>
          <w:rFonts w:ascii="Times New Roman" w:hAnsi="Times New Roman" w:cs="Times New Roman"/>
          <w:b/>
          <w:sz w:val="32"/>
          <w:szCs w:val="32"/>
        </w:rPr>
      </w:pPr>
      <w:r>
        <w:rPr>
          <w:rFonts w:ascii="Times New Roman" w:hAnsi="Times New Roman" w:cs="Times New Roman"/>
          <w:b/>
          <w:sz w:val="32"/>
          <w:szCs w:val="32"/>
        </w:rPr>
        <w:t>6.1</w:t>
      </w:r>
      <w:r w:rsidR="0072268F">
        <w:rPr>
          <w:rFonts w:ascii="Times New Roman" w:hAnsi="Times New Roman" w:cs="Times New Roman"/>
          <w:b/>
          <w:sz w:val="32"/>
          <w:szCs w:val="32"/>
        </w:rPr>
        <w:t>-</w:t>
      </w:r>
      <w:r w:rsidR="002A1A35" w:rsidRPr="002A1A35">
        <w:rPr>
          <w:rFonts w:ascii="Times New Roman" w:hAnsi="Times New Roman" w:cs="Times New Roman"/>
          <w:b/>
          <w:sz w:val="32"/>
          <w:szCs w:val="32"/>
        </w:rPr>
        <w:t>Diseño de interface de Usuario</w:t>
      </w:r>
    </w:p>
    <w:p w:rsidR="00994597" w:rsidRPr="002A1A35" w:rsidRDefault="00994597" w:rsidP="002A1A35">
      <w:pPr>
        <w:rPr>
          <w:rFonts w:ascii="Times New Roman" w:hAnsi="Times New Roman" w:cs="Times New Roman"/>
          <w:b/>
          <w:sz w:val="32"/>
          <w:szCs w:val="32"/>
        </w:rPr>
      </w:pPr>
    </w:p>
    <w:p w:rsidR="00994597" w:rsidRPr="002A1A35" w:rsidRDefault="002A1A35" w:rsidP="002A1A35">
      <w:pPr>
        <w:rPr>
          <w:rFonts w:ascii="Times New Roman" w:hAnsi="Times New Roman" w:cs="Times New Roman"/>
          <w:sz w:val="32"/>
          <w:szCs w:val="32"/>
        </w:rPr>
      </w:pPr>
      <w:r w:rsidRPr="00ED26B3">
        <w:rPr>
          <w:rFonts w:ascii="Times New Roman" w:hAnsi="Times New Roman" w:cs="Times New Roman"/>
          <w:sz w:val="28"/>
          <w:szCs w:val="28"/>
        </w:rPr>
        <w:t>En el proceso del proyecto surge la necesidad de generar una comunicación entre el usuario y el producto</w:t>
      </w:r>
      <w:r w:rsidR="00994597" w:rsidRPr="00ED26B3">
        <w:rPr>
          <w:rFonts w:ascii="Times New Roman" w:hAnsi="Times New Roman" w:cs="Times New Roman"/>
          <w:sz w:val="28"/>
          <w:szCs w:val="28"/>
        </w:rPr>
        <w:t>,</w:t>
      </w:r>
      <w:r w:rsidRPr="00ED26B3">
        <w:rPr>
          <w:rFonts w:ascii="Times New Roman" w:hAnsi="Times New Roman" w:cs="Times New Roman"/>
          <w:sz w:val="28"/>
          <w:szCs w:val="28"/>
        </w:rPr>
        <w:t xml:space="preserve"> de esta forma se establecieron métodos de vinculación entre usuario y máquina, es decir, el vínculo entre quien hará u</w:t>
      </w:r>
      <w:r w:rsidR="00994597" w:rsidRPr="00ED26B3">
        <w:rPr>
          <w:rFonts w:ascii="Times New Roman" w:hAnsi="Times New Roman" w:cs="Times New Roman"/>
          <w:sz w:val="28"/>
          <w:szCs w:val="28"/>
        </w:rPr>
        <w:t>so del producto y el producto</w:t>
      </w:r>
      <w:r w:rsidRPr="002A1A35">
        <w:rPr>
          <w:rFonts w:ascii="Times New Roman" w:hAnsi="Times New Roman" w:cs="Times New Roman"/>
          <w:sz w:val="32"/>
          <w:szCs w:val="32"/>
        </w:rPr>
        <w:t>, de esta manera se est</w:t>
      </w:r>
      <w:r w:rsidR="00994597">
        <w:rPr>
          <w:rFonts w:ascii="Times New Roman" w:hAnsi="Times New Roman" w:cs="Times New Roman"/>
          <w:sz w:val="32"/>
          <w:szCs w:val="32"/>
        </w:rPr>
        <w:t xml:space="preserve">ablecen la Comunicación directa y  comunicación </w:t>
      </w:r>
      <w:r w:rsidRPr="002A1A35">
        <w:rPr>
          <w:rFonts w:ascii="Times New Roman" w:hAnsi="Times New Roman" w:cs="Times New Roman"/>
          <w:sz w:val="32"/>
          <w:szCs w:val="32"/>
        </w:rPr>
        <w:t xml:space="preserve"> remota.</w:t>
      </w:r>
    </w:p>
    <w:p w:rsidR="002A1A35" w:rsidRPr="00ED26B3" w:rsidRDefault="002A1A35" w:rsidP="002A1A35">
      <w:pPr>
        <w:rPr>
          <w:rFonts w:ascii="Times New Roman" w:hAnsi="Times New Roman" w:cs="Times New Roman"/>
          <w:i/>
          <w:sz w:val="28"/>
          <w:szCs w:val="28"/>
        </w:rPr>
      </w:pPr>
      <w:r w:rsidRPr="00ED26B3">
        <w:rPr>
          <w:rFonts w:ascii="Times New Roman" w:hAnsi="Times New Roman" w:cs="Times New Roman"/>
          <w:i/>
          <w:sz w:val="28"/>
          <w:szCs w:val="28"/>
        </w:rPr>
        <w:t>-</w:t>
      </w:r>
      <w:r w:rsidR="00994597" w:rsidRPr="00ED26B3">
        <w:rPr>
          <w:rFonts w:ascii="Times New Roman" w:hAnsi="Times New Roman" w:cs="Times New Roman"/>
          <w:sz w:val="28"/>
          <w:szCs w:val="28"/>
        </w:rPr>
        <w:t>Método</w:t>
      </w:r>
      <w:r w:rsidRPr="00ED26B3">
        <w:rPr>
          <w:rFonts w:ascii="Times New Roman" w:hAnsi="Times New Roman" w:cs="Times New Roman"/>
          <w:sz w:val="28"/>
          <w:szCs w:val="28"/>
        </w:rPr>
        <w:t xml:space="preserve"> de comunicación directa:</w:t>
      </w:r>
    </w:p>
    <w:p w:rsidR="002A1A35" w:rsidRPr="00ED26B3" w:rsidRDefault="002A1A35" w:rsidP="002A1A35">
      <w:pPr>
        <w:rPr>
          <w:rFonts w:ascii="Times New Roman" w:hAnsi="Times New Roman" w:cs="Times New Roman"/>
          <w:sz w:val="28"/>
          <w:szCs w:val="28"/>
        </w:rPr>
      </w:pPr>
      <w:r w:rsidRPr="00ED26B3">
        <w:rPr>
          <w:rFonts w:ascii="Times New Roman" w:hAnsi="Times New Roman" w:cs="Times New Roman"/>
          <w:sz w:val="28"/>
          <w:szCs w:val="28"/>
        </w:rPr>
        <w:t>El usuario puede interactuar con el robot de forma directa, es decir podrá establecer los patrones que este desee a través del “ladrillo”, seleccionando el patrón que desee.</w:t>
      </w:r>
    </w:p>
    <w:p w:rsidR="002A1A35" w:rsidRPr="00ED26B3" w:rsidRDefault="002A1A35" w:rsidP="002A1A35">
      <w:pPr>
        <w:rPr>
          <w:rFonts w:ascii="Times New Roman" w:hAnsi="Times New Roman" w:cs="Times New Roman"/>
          <w:sz w:val="28"/>
          <w:szCs w:val="28"/>
        </w:rPr>
      </w:pPr>
      <w:r w:rsidRPr="00ED26B3">
        <w:rPr>
          <w:rFonts w:ascii="Times New Roman" w:hAnsi="Times New Roman" w:cs="Times New Roman"/>
          <w:i/>
          <w:sz w:val="28"/>
          <w:szCs w:val="28"/>
        </w:rPr>
        <w:lastRenderedPageBreak/>
        <w:t>-</w:t>
      </w:r>
      <w:r w:rsidR="00994597" w:rsidRPr="00ED26B3">
        <w:rPr>
          <w:rFonts w:ascii="Times New Roman" w:hAnsi="Times New Roman" w:cs="Times New Roman"/>
          <w:sz w:val="28"/>
          <w:szCs w:val="28"/>
        </w:rPr>
        <w:t>Método</w:t>
      </w:r>
      <w:r w:rsidRPr="00ED26B3">
        <w:rPr>
          <w:rFonts w:ascii="Times New Roman" w:hAnsi="Times New Roman" w:cs="Times New Roman"/>
          <w:sz w:val="28"/>
          <w:szCs w:val="28"/>
        </w:rPr>
        <w:t xml:space="preserve"> de comunicación remota:</w:t>
      </w:r>
    </w:p>
    <w:p w:rsidR="002A1A35" w:rsidRPr="00ED26B3" w:rsidRDefault="002A1A35" w:rsidP="002A1A35">
      <w:pPr>
        <w:rPr>
          <w:rFonts w:ascii="Times New Roman" w:hAnsi="Times New Roman" w:cs="Times New Roman"/>
          <w:sz w:val="28"/>
          <w:szCs w:val="28"/>
        </w:rPr>
      </w:pPr>
      <w:r w:rsidRPr="00ED26B3">
        <w:rPr>
          <w:rFonts w:ascii="Times New Roman" w:hAnsi="Times New Roman" w:cs="Times New Roman"/>
          <w:sz w:val="28"/>
          <w:szCs w:val="28"/>
        </w:rPr>
        <w:t xml:space="preserve">El usuario posee una aplicación que permite establecer una conexión </w:t>
      </w:r>
      <w:r w:rsidR="00994597" w:rsidRPr="00ED26B3">
        <w:rPr>
          <w:rFonts w:ascii="Times New Roman" w:hAnsi="Times New Roman" w:cs="Times New Roman"/>
          <w:sz w:val="28"/>
          <w:szCs w:val="28"/>
        </w:rPr>
        <w:t>blurtooth con</w:t>
      </w:r>
      <w:r w:rsidRPr="00ED26B3">
        <w:rPr>
          <w:rFonts w:ascii="Times New Roman" w:hAnsi="Times New Roman" w:cs="Times New Roman"/>
          <w:sz w:val="28"/>
          <w:szCs w:val="28"/>
        </w:rPr>
        <w:t xml:space="preserve"> el robot para poder enviar datos recibidos por el </w:t>
      </w:r>
      <w:r w:rsidR="00994597" w:rsidRPr="00ED26B3">
        <w:rPr>
          <w:rFonts w:ascii="Times New Roman" w:hAnsi="Times New Roman" w:cs="Times New Roman"/>
          <w:sz w:val="28"/>
          <w:szCs w:val="28"/>
        </w:rPr>
        <w:t>mismo</w:t>
      </w:r>
      <w:r w:rsidRPr="00ED26B3">
        <w:rPr>
          <w:rFonts w:ascii="Times New Roman" w:hAnsi="Times New Roman" w:cs="Times New Roman"/>
          <w:sz w:val="28"/>
          <w:szCs w:val="28"/>
        </w:rPr>
        <w:t xml:space="preserve"> </w:t>
      </w:r>
      <w:r w:rsidR="00994597" w:rsidRPr="00ED26B3">
        <w:rPr>
          <w:rFonts w:ascii="Times New Roman" w:hAnsi="Times New Roman" w:cs="Times New Roman"/>
          <w:sz w:val="28"/>
          <w:szCs w:val="28"/>
        </w:rPr>
        <w:t>para</w:t>
      </w:r>
      <w:r w:rsidRPr="00ED26B3">
        <w:rPr>
          <w:rFonts w:ascii="Times New Roman" w:hAnsi="Times New Roman" w:cs="Times New Roman"/>
          <w:sz w:val="28"/>
          <w:szCs w:val="28"/>
        </w:rPr>
        <w:t xml:space="preserve"> que este haga un patrón u otro.</w:t>
      </w:r>
    </w:p>
    <w:p w:rsidR="002A1A35" w:rsidRPr="00ED26B3" w:rsidRDefault="002A1A35" w:rsidP="002A1A35">
      <w:pPr>
        <w:rPr>
          <w:rFonts w:ascii="Times New Roman" w:hAnsi="Times New Roman" w:cs="Times New Roman"/>
          <w:sz w:val="28"/>
          <w:szCs w:val="28"/>
        </w:rPr>
      </w:pPr>
    </w:p>
    <w:p w:rsidR="002A3812" w:rsidRDefault="007A1FFB" w:rsidP="002A3812">
      <w:pPr>
        <w:rPr>
          <w:rFonts w:ascii="Times New Roman" w:hAnsi="Times New Roman" w:cs="Times New Roman"/>
          <w:b/>
          <w:sz w:val="28"/>
          <w:szCs w:val="28"/>
        </w:rPr>
      </w:pPr>
      <w:r>
        <w:rPr>
          <w:rFonts w:ascii="Times New Roman" w:hAnsi="Times New Roman" w:cs="Times New Roman"/>
          <w:b/>
          <w:sz w:val="28"/>
          <w:szCs w:val="28"/>
        </w:rPr>
        <w:t>6.2</w:t>
      </w:r>
      <w:r w:rsidR="0072268F">
        <w:rPr>
          <w:rFonts w:ascii="Times New Roman" w:hAnsi="Times New Roman" w:cs="Times New Roman"/>
          <w:b/>
          <w:sz w:val="28"/>
          <w:szCs w:val="28"/>
        </w:rPr>
        <w:t>-</w:t>
      </w:r>
      <w:r>
        <w:rPr>
          <w:rFonts w:ascii="Times New Roman" w:hAnsi="Times New Roman" w:cs="Times New Roman"/>
          <w:b/>
          <w:sz w:val="28"/>
          <w:szCs w:val="28"/>
        </w:rPr>
        <w:t xml:space="preserve"> </w:t>
      </w:r>
      <w:r w:rsidR="002A3812">
        <w:rPr>
          <w:rFonts w:ascii="Times New Roman" w:hAnsi="Times New Roman" w:cs="Times New Roman"/>
          <w:b/>
          <w:sz w:val="28"/>
          <w:szCs w:val="28"/>
        </w:rPr>
        <w:t>Especificación de Requerimientos:</w:t>
      </w:r>
    </w:p>
    <w:p w:rsidR="002A3812" w:rsidRPr="002A3812" w:rsidRDefault="002A3812" w:rsidP="002A3812">
      <w:pPr>
        <w:rPr>
          <w:rFonts w:ascii="Times New Roman" w:hAnsi="Times New Roman" w:cs="Times New Roman"/>
          <w:b/>
          <w:i/>
          <w:sz w:val="28"/>
          <w:szCs w:val="28"/>
        </w:rPr>
      </w:pPr>
      <w:r>
        <w:rPr>
          <w:rFonts w:ascii="Times New Roman" w:hAnsi="Times New Roman" w:cs="Times New Roman"/>
          <w:b/>
          <w:i/>
          <w:sz w:val="28"/>
          <w:szCs w:val="28"/>
        </w:rPr>
        <w:t>-</w:t>
      </w:r>
      <w:r w:rsidRPr="002A3812">
        <w:rPr>
          <w:rFonts w:ascii="Times New Roman" w:hAnsi="Times New Roman" w:cs="Times New Roman"/>
          <w:b/>
          <w:i/>
          <w:sz w:val="28"/>
          <w:szCs w:val="28"/>
        </w:rPr>
        <w:t>N°.1 Propósito de requerimientos:</w:t>
      </w:r>
    </w:p>
    <w:p w:rsidR="002A3812" w:rsidRPr="002A3812" w:rsidRDefault="002A3812" w:rsidP="002A3812">
      <w:pPr>
        <w:rPr>
          <w:rFonts w:ascii="Times New Roman" w:hAnsi="Times New Roman" w:cs="Times New Roman"/>
          <w:sz w:val="28"/>
          <w:szCs w:val="28"/>
        </w:rPr>
      </w:pPr>
      <w:r w:rsidRPr="002A3812">
        <w:rPr>
          <w:rFonts w:ascii="Times New Roman" w:hAnsi="Times New Roman" w:cs="Times New Roman"/>
          <w:sz w:val="28"/>
          <w:szCs w:val="28"/>
        </w:rPr>
        <w:t>El proyecto necesita establecer algunas normas, y objetivos para determinar de forma concisa la culminación y/o la necesidad de postergar la finalización de una etapa de desarrollo del proyecto.</w:t>
      </w:r>
    </w:p>
    <w:p w:rsidR="002A3812" w:rsidRPr="002A3812" w:rsidRDefault="002A3812" w:rsidP="002A3812">
      <w:pPr>
        <w:rPr>
          <w:rFonts w:ascii="Times New Roman" w:hAnsi="Times New Roman" w:cs="Times New Roman"/>
          <w:b/>
          <w:i/>
          <w:sz w:val="28"/>
          <w:szCs w:val="28"/>
        </w:rPr>
      </w:pPr>
      <w:r>
        <w:rPr>
          <w:rFonts w:ascii="Times New Roman" w:hAnsi="Times New Roman" w:cs="Times New Roman"/>
          <w:b/>
          <w:i/>
          <w:sz w:val="28"/>
          <w:szCs w:val="28"/>
        </w:rPr>
        <w:t>-</w:t>
      </w:r>
      <w:r w:rsidRPr="002A3812">
        <w:rPr>
          <w:rFonts w:ascii="Times New Roman" w:hAnsi="Times New Roman" w:cs="Times New Roman"/>
          <w:b/>
          <w:i/>
          <w:sz w:val="28"/>
          <w:szCs w:val="28"/>
        </w:rPr>
        <w:t>N°.2 Alcance y personal involucrado:</w:t>
      </w:r>
    </w:p>
    <w:p w:rsidR="002A3812" w:rsidRPr="002A3812" w:rsidRDefault="002A3812" w:rsidP="002A3812">
      <w:pPr>
        <w:rPr>
          <w:rFonts w:ascii="Times New Roman" w:hAnsi="Times New Roman" w:cs="Times New Roman"/>
          <w:sz w:val="28"/>
          <w:szCs w:val="28"/>
        </w:rPr>
      </w:pPr>
      <w:r w:rsidRPr="002A3812">
        <w:rPr>
          <w:rFonts w:ascii="Times New Roman" w:hAnsi="Times New Roman" w:cs="Times New Roman"/>
          <w:sz w:val="28"/>
          <w:szCs w:val="28"/>
        </w:rPr>
        <w:t>A continuación se especificaran las tareas, los procesos y sus respectivos encargados con los respectivos requerimientos para la finalización de esta tarea, en caso de no cumplirse se regresa al punto de partida para analizar el posible problema, véase diagrama 1.1</w:t>
      </w:r>
    </w:p>
    <w:p w:rsidR="002A3812" w:rsidRDefault="002A3812" w:rsidP="002A3812">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724800" behindDoc="0" locked="0" layoutInCell="1" allowOverlap="1">
                <wp:simplePos x="0" y="0"/>
                <wp:positionH relativeFrom="margin">
                  <wp:align>right</wp:align>
                </wp:positionH>
                <wp:positionV relativeFrom="paragraph">
                  <wp:posOffset>1163320</wp:posOffset>
                </wp:positionV>
                <wp:extent cx="2028825" cy="485775"/>
                <wp:effectExtent l="0" t="0" r="28575" b="28575"/>
                <wp:wrapNone/>
                <wp:docPr id="63" name="Rectángulo redondeado 63"/>
                <wp:cNvGraphicFramePr/>
                <a:graphic xmlns:a="http://schemas.openxmlformats.org/drawingml/2006/main">
                  <a:graphicData uri="http://schemas.microsoft.com/office/word/2010/wordprocessingShape">
                    <wps:wsp>
                      <wps:cNvSpPr/>
                      <wps:spPr>
                        <a:xfrm>
                          <a:off x="0" y="0"/>
                          <a:ext cx="2028825" cy="485775"/>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D37D0" w:rsidRDefault="00BD37D0" w:rsidP="002A3812">
                            <w:pPr>
                              <w:jc w:val="center"/>
                            </w:pPr>
                            <w:r>
                              <w:t>No cumple requisitos, se detectan problemas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63" o:spid="_x0000_s1039" style="position:absolute;margin-left:108.55pt;margin-top:91.6pt;width:159.75pt;height:38.2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0dpAIAAJQFAAAOAAAAZHJzL2Uyb0RvYy54bWysVM1u2zAMvg/YOwi6r3aypM2COkWQosOA&#10;oivaDj0rshQbkEWNUhJnb7Nn2YuNkh036IodhuWgUCb58UcfeXnVNobtFPoabMFHZzlnykooa7sp&#10;+Lenmw8zznwQthQGrCr4QXl+tXj/7nLv5moMFZhSISMQ6+d7V/AqBDfPMi8r1Qh/Bk5ZUmrARgS6&#10;4iYrUewJvTHZOM/Psz1g6RCk8p6+XndKvkj4WisZvmrtVWCm4JRbSCemcx3PbHEp5hsUrqpln4b4&#10;hywaUVsKOkBdiyDYFus/oJpaInjQ4UxCk4HWtVSpBqpmlL+q5rESTqVaqDneDW3y/w9W3u3ukdVl&#10;wc8/cmZFQ2/0QF379dNutgYYqhJsqUQJjAyoW3vn5+T06O6xv3kSY+mtxib+U1GsTR0+DB1WbWCS&#10;Po7z8Ww2nnImSTeZTS8uphE0e/F26MNnBQ2LQsERtraMCaXuit2tD5390S5G9GDq8qY2Jl1ws14Z&#10;ZDtBT77K468PcWKWxTK6xJMUDkZFZ2MflKZ2xFRTxERENeAJKZUNo05ViVJ1YaanUSJ1o0cqKwFG&#10;ZE3pDdg9wNGyAzlid/X19tFVJR4PzvnfEuucB48UGWwYnJvaAr4FYKiqPnJnT+mftCaKoV23iSqj&#10;gQlrKA/EH4RusLyTNzW9263w4V4gTRLNHG2H8JUObWBfcOglzirAH299j/ZEcNJytqfJLLj/vhWo&#10;ODNfLFH/02gyiaOcLpPpxZgueKpZn2rstlkBMWFEe8jJJEb7YI6iRmieaYksY1RSCSspdsFlwONl&#10;FbqNQWtIquUymdH4OhFu7aOTETw2OlLyqX0W6HryBqL9HRynWMxf0bezjZ4WltsAuk7cjq3u+to/&#10;AY1+4lK/puJuOb0nq5dluvgNAAD//wMAUEsDBBQABgAIAAAAIQA3v/n/3wAAAAgBAAAPAAAAZHJz&#10;L2Rvd25yZXYueG1sTI9BT4NAEIXvJv6HzZh4s0shaKEsjWniSU20bTS9DewIRHYW2aXFf+960uOb&#10;N3nve8VmNr040eg6ywqWiwgEcW11x42Cw/7hZgXCeWSNvWVS8E0ONuXlRYG5tmd+pdPONyKEsMtR&#10;Qev9kEvp6pYMuoUdiIP3YUeDPsixkXrEcwg3vYyj6FYa7Dg0tDjQtqX6czcZBXuM9PP08p4MX1tM&#10;j4fp8Sl7q5S6vprv1yA8zf7vGX7xAzqUgamyE2snegVhiA/XVRKDCHayzFIQlYI4ze5AloX8P6D8&#10;AQAA//8DAFBLAQItABQABgAIAAAAIQC2gziS/gAAAOEBAAATAAAAAAAAAAAAAAAAAAAAAABbQ29u&#10;dGVudF9UeXBlc10ueG1sUEsBAi0AFAAGAAgAAAAhADj9If/WAAAAlAEAAAsAAAAAAAAAAAAAAAAA&#10;LwEAAF9yZWxzLy5yZWxzUEsBAi0AFAAGAAgAAAAhAK3UrR2kAgAAlAUAAA4AAAAAAAAAAAAAAAAA&#10;LgIAAGRycy9lMm9Eb2MueG1sUEsBAi0AFAAGAAgAAAAhADe/+f/fAAAACAEAAA8AAAAAAAAAAAAA&#10;AAAA/gQAAGRycy9kb3ducmV2LnhtbFBLBQYAAAAABAAEAPMAAAAKBgAAAAA=&#10;" fillcolor="#c00000" strokecolor="#1f4d78 [1604]" strokeweight="1pt">
                <v:stroke joinstyle="miter"/>
                <v:textbox>
                  <w:txbxContent>
                    <w:p w:rsidR="00BD37D0" w:rsidRDefault="00BD37D0" w:rsidP="002A3812">
                      <w:pPr>
                        <w:jc w:val="center"/>
                      </w:pPr>
                      <w:r>
                        <w:t>No cumple requisitos, se detectan problemas</w:t>
                      </w:r>
                    </w:p>
                  </w:txbxContent>
                </v:textbox>
                <w10:wrap anchorx="margin"/>
              </v:roundrect>
            </w:pict>
          </mc:Fallback>
        </mc:AlternateContent>
      </w:r>
      <w:r>
        <w:rPr>
          <w:noProof/>
          <w:lang w:val="es-CL" w:eastAsia="es-CL"/>
        </w:rPr>
        <mc:AlternateContent>
          <mc:Choice Requires="wps">
            <w:drawing>
              <wp:anchor distT="0" distB="0" distL="114300" distR="114300" simplePos="0" relativeHeight="251722752" behindDoc="0" locked="0" layoutInCell="1" allowOverlap="1">
                <wp:simplePos x="0" y="0"/>
                <wp:positionH relativeFrom="column">
                  <wp:posOffset>1834515</wp:posOffset>
                </wp:positionH>
                <wp:positionV relativeFrom="paragraph">
                  <wp:posOffset>149860</wp:posOffset>
                </wp:positionV>
                <wp:extent cx="1543050" cy="295275"/>
                <wp:effectExtent l="0" t="0" r="19050" b="28575"/>
                <wp:wrapNone/>
                <wp:docPr id="62" name="Rectángulo redondeado 62"/>
                <wp:cNvGraphicFramePr/>
                <a:graphic xmlns:a="http://schemas.openxmlformats.org/drawingml/2006/main">
                  <a:graphicData uri="http://schemas.microsoft.com/office/word/2010/wordprocessingShape">
                    <wps:wsp>
                      <wps:cNvSpPr/>
                      <wps:spPr>
                        <a:xfrm>
                          <a:off x="0" y="0"/>
                          <a:ext cx="1543050"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37D0" w:rsidRDefault="00BD37D0" w:rsidP="002A3812">
                            <w:pPr>
                              <w:jc w:val="center"/>
                            </w:pPr>
                            <w:r>
                              <w:t>Sub tarea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62" o:spid="_x0000_s1040" style="position:absolute;margin-left:144.45pt;margin-top:11.8pt;width:121.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6ZkAIAAGAFAAAOAAAAZHJzL2Uyb0RvYy54bWysVM1O3DAQvlfqO1i+l/x0F8qKLFqBqCoh&#10;QEDF2evYm0i2x7W9m2zfps/SF+vYyQYEqIeqOTi2Z+bz/HwzZ+e9VmQnnG/BVLQ4yikRhkPdmk1F&#10;vz9effpCiQ/M1EyBERXdC0/Plx8/nHV2IUpoQNXCEQQxftHZijYh2EWWed4IzfwRWGFQKMFpFvDo&#10;NlntWIfoWmVlnh9nHbjaOuDCe7y9HIR0mfClFDzcSulFIKqi6FtIq0vrOq7Z8owtNo7ZpuWjG+wf&#10;vNCsNfjoBHXJAiNb176B0i134EGGIw46AylbLlIMGE2Rv4rmoWFWpFgwOd5OafL/D5bf7O4caeuK&#10;HpeUGKaxRveYtd+/zGargDhRg6kFq4GgAmars36BRg/2zo0nj9sYei+djn8MivQpw/spw6IPhONl&#10;MZ99zudYCI6y8nRenswjaPZsbZ0PXwVoEjcVdbA1dXQoZZftrn0Y9A96aBxdGpxIu7BXIvqhzL2Q&#10;GBo+WybrRCpxoRzZMaQD41yYUAyihtViuJ7n+I1OTRbJxQQYkWWr1IQ9AkTCvsUefB31o6lInJyM&#10;8785NhhPFullMGEy1q0B9x6AwqjGlwf9Q5KG1MQshX7dp7IXs6gar9ZQ75ELDoYm8ZZftViDa+bD&#10;HXPYFVg27PRwi4tU0FUUxh0lDbif791HfSQrSinpsMsq6n9smROUqG8GaXxazGaxLdNhNj8p8eBe&#10;StYvJWarLwArV+BMsTxto35Qh610oJ9wIKziqyhihuPbFeXBHQ4XYeh+HClcrFZJDVvRsnBtHiyP&#10;4DHRkV6P/RNzdiRiQArfwKEj2eIVFQfdaGlgtQ0g28TT57yOJcA2TlwaR06cEy/PSet5MC7/AAAA&#10;//8DAFBLAwQUAAYACAAAACEAzIwJzN0AAAAJAQAADwAAAGRycy9kb3ducmV2LnhtbEyPPU/DMBCG&#10;dyT+g3VIbNRJo5Y0xKkKVScmAks3J77GgdiObLc1/55jgu0+Hr33XL1NZmIX9GF0VkC+yICh7Z0a&#10;7SDg4/3wUAILUVolJ2dRwDcG2Da3N7WslLvaN7y0cWAUYkMlBegY54rz0Gs0MizcjJZ2J+eNjNT6&#10;gSsvrxRuJr7MsjU3crR0QcsZXzT2X+3ZCDCqSPtPuTvioWyfj6v0uve6E+L+Lu2egEVM8Q+GX31S&#10;h4acOne2KrBJwLIsN4RSUayBEbAqchp0Ah6zHHhT8/8fND8AAAD//wMAUEsBAi0AFAAGAAgAAAAh&#10;ALaDOJL+AAAA4QEAABMAAAAAAAAAAAAAAAAAAAAAAFtDb250ZW50X1R5cGVzXS54bWxQSwECLQAU&#10;AAYACAAAACEAOP0h/9YAAACUAQAACwAAAAAAAAAAAAAAAAAvAQAAX3JlbHMvLnJlbHNQSwECLQAU&#10;AAYACAAAACEA9JA+mZACAABgBQAADgAAAAAAAAAAAAAAAAAuAgAAZHJzL2Uyb0RvYy54bWxQSwEC&#10;LQAUAAYACAAAACEAzIwJzN0AAAAJAQAADwAAAAAAAAAAAAAAAADqBAAAZHJzL2Rvd25yZXYueG1s&#10;UEsFBgAAAAAEAAQA8wAAAPQFAAAAAA==&#10;" fillcolor="#5b9bd5 [3204]" strokecolor="#1f4d78 [1604]" strokeweight="1pt">
                <v:stroke joinstyle="miter"/>
                <v:textbox>
                  <w:txbxContent>
                    <w:p w:rsidR="00BD37D0" w:rsidRDefault="00BD37D0" w:rsidP="002A3812">
                      <w:pPr>
                        <w:jc w:val="center"/>
                      </w:pPr>
                      <w:r>
                        <w:t>Sub tarea</w:t>
                      </w:r>
                    </w:p>
                  </w:txbxContent>
                </v:textbox>
              </v:roundrect>
            </w:pict>
          </mc:Fallback>
        </mc:AlternateContent>
      </w:r>
      <w:r>
        <w:rPr>
          <w:noProof/>
          <w:lang w:val="es-CL" w:eastAsia="es-CL"/>
        </w:rPr>
        <mc:AlternateContent>
          <mc:Choice Requires="wps">
            <w:drawing>
              <wp:anchor distT="0" distB="0" distL="114300" distR="114300" simplePos="0" relativeHeight="251723776" behindDoc="0" locked="0" layoutInCell="1" allowOverlap="1">
                <wp:simplePos x="0" y="0"/>
                <wp:positionH relativeFrom="column">
                  <wp:posOffset>377190</wp:posOffset>
                </wp:positionH>
                <wp:positionV relativeFrom="paragraph">
                  <wp:posOffset>1291590</wp:posOffset>
                </wp:positionV>
                <wp:extent cx="1571625" cy="276225"/>
                <wp:effectExtent l="0" t="0" r="28575" b="28575"/>
                <wp:wrapNone/>
                <wp:docPr id="61" name="Rectángulo redondeado 61"/>
                <wp:cNvGraphicFramePr/>
                <a:graphic xmlns:a="http://schemas.openxmlformats.org/drawingml/2006/main">
                  <a:graphicData uri="http://schemas.microsoft.com/office/word/2010/wordprocessingShape">
                    <wps:wsp>
                      <wps:cNvSpPr/>
                      <wps:spPr>
                        <a:xfrm>
                          <a:off x="0" y="0"/>
                          <a:ext cx="1571625" cy="276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37D0" w:rsidRDefault="00BD37D0" w:rsidP="002A3812">
                            <w:pPr>
                              <w:jc w:val="center"/>
                            </w:pPr>
                            <w:r>
                              <w:t>Cumple requisitos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61" o:spid="_x0000_s1041" style="position:absolute;margin-left:29.7pt;margin-top:101.7pt;width:123.75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BjwIAAGAFAAAOAAAAZHJzL2Uyb0RvYy54bWysVM1u2zAMvg/YOwi6r46NJt2COkXQosOA&#10;oi2aDj0rspQYkEWNUmJnb7Nn2YuNkh23aIsdhvkgUyL58UcfdX7RNYbtFfoabMnzkwlnykqoarsp&#10;+ffH60+fOfNB2EoYsKrkB+X5xeLjh/PWzVUBWzCVQkYg1s9bV/JtCG6eZV5uVSP8CThlSakBGxFo&#10;i5usQtESemOyYjKZZS1g5RCk8p5Or3olXyR8rZUMd1p7FZgpOeUW0oppXcc1W5yL+QaF29ZySEP8&#10;QxaNqC0FHaGuRBBsh/UbqKaWCB50OJHQZKB1LVWqgarJJ6+qWW2FU6kWao53Y5v8/4OVt/t7ZHVV&#10;8lnOmRUN3dEDde33L7vZGWCoKrCVEhUwMqButc7PyWnl7nHYeRJj6Z3GJv6pKNalDh/GDqsuMEmH&#10;+fQsnxVTziTpirNZQTLBZM/eDn34qqBhUSg5ws5WMaHUXbG/8aG3P9qRc0ypTyJJ4WBUzMPYB6Wp&#10;NApbJO9EKnVpkO0F0UFIqWzIe9VWVKo/nk7oG5IaPVKKCTAi69qYEXsAiIR9i93nOthHV5U4OTpP&#10;/pZY7zx6pMhgw+jc1BbwPQBDVQ2Re/tjk/rWxC6Fbt2la8/TBcSjNVQH4gJCPyTeyeua7uBG+HAv&#10;kKaC5ocmPdzRog20JYdB4mwL+PO982hPZCUtZy1NWcn9j51AxZn5ZonGX/LT0ziWaXM6PStogy81&#10;65cau2sugW6OmErZJTHaB3MUNULzRA/CMkYllbCSYpdcBjxuLkM//fSkSLVcJjMaRSfCjV05GcFj&#10;oyO9HrsngW4gYiAK38JxIsX8FRV72+hpYbkLoOvE0+e+DldAY5y4NDw58Z14uU9Wzw/j4g8AAAD/&#10;/wMAUEsDBBQABgAIAAAAIQA/Gzf63QAAAAoBAAAPAAAAZHJzL2Rvd25yZXYueG1sTI8xT8MwEIV3&#10;JP6DdUhs1KZpqzbEqQpVJyYCSzcnPuJAbEe225p/zzHR7d29p3ffVdtsR3bGEAfvJDzOBDB0ndeD&#10;6yV8vB8e1sBiUk6r0TuU8IMRtvXtTaVK7S/uDc9N6hmVuFgqCSalqeQ8dgatijM/oSPv0werEo2h&#10;5zqoC5Xbkc+FWHGrBkcXjJrwxWD33ZysBKuLvP9SuyMe1s3zcZlf98G0Ut7f5d0TsIQ5/YfhD5/Q&#10;oSam1p+cjmyUsNwsKClhLgoSFCjEagOspc2CBK8rfv1C/QsAAP//AwBQSwECLQAUAAYACAAAACEA&#10;toM4kv4AAADhAQAAEwAAAAAAAAAAAAAAAAAAAAAAW0NvbnRlbnRfVHlwZXNdLnhtbFBLAQItABQA&#10;BgAIAAAAIQA4/SH/1gAAAJQBAAALAAAAAAAAAAAAAAAAAC8BAABfcmVscy8ucmVsc1BLAQItABQA&#10;BgAIAAAAIQB+HIZBjwIAAGAFAAAOAAAAAAAAAAAAAAAAAC4CAABkcnMvZTJvRG9jLnhtbFBLAQIt&#10;ABQABgAIAAAAIQA/Gzf63QAAAAoBAAAPAAAAAAAAAAAAAAAAAOkEAABkcnMvZG93bnJldi54bWxQ&#10;SwUGAAAAAAQABADzAAAA8wUAAAAA&#10;" fillcolor="#5b9bd5 [3204]" strokecolor="#1f4d78 [1604]" strokeweight="1pt">
                <v:stroke joinstyle="miter"/>
                <v:textbox>
                  <w:txbxContent>
                    <w:p w:rsidR="00BD37D0" w:rsidRDefault="00BD37D0" w:rsidP="002A3812">
                      <w:pPr>
                        <w:jc w:val="center"/>
                      </w:pPr>
                      <w:r>
                        <w:t>Cumple requisitos</w:t>
                      </w:r>
                    </w:p>
                  </w:txbxContent>
                </v:textbox>
              </v:roundrect>
            </w:pict>
          </mc:Fallback>
        </mc:AlternateContent>
      </w:r>
      <w:r>
        <w:rPr>
          <w:noProof/>
          <w:lang w:val="es-CL" w:eastAsia="es-CL"/>
        </w:rPr>
        <mc:AlternateContent>
          <mc:Choice Requires="wps">
            <w:drawing>
              <wp:anchor distT="0" distB="0" distL="114300" distR="114300" simplePos="0" relativeHeight="251725824" behindDoc="0" locked="0" layoutInCell="1" allowOverlap="1">
                <wp:simplePos x="0" y="0"/>
                <wp:positionH relativeFrom="column">
                  <wp:posOffset>3539490</wp:posOffset>
                </wp:positionH>
                <wp:positionV relativeFrom="paragraph">
                  <wp:posOffset>215900</wp:posOffset>
                </wp:positionV>
                <wp:extent cx="1123950" cy="885825"/>
                <wp:effectExtent l="38100" t="76200" r="19050" b="28575"/>
                <wp:wrapNone/>
                <wp:docPr id="60" name="Conector angular 60"/>
                <wp:cNvGraphicFramePr/>
                <a:graphic xmlns:a="http://schemas.openxmlformats.org/drawingml/2006/main">
                  <a:graphicData uri="http://schemas.microsoft.com/office/word/2010/wordprocessingShape">
                    <wps:wsp>
                      <wps:cNvCnPr/>
                      <wps:spPr>
                        <a:xfrm flipH="1" flipV="1">
                          <a:off x="0" y="0"/>
                          <a:ext cx="1123950" cy="8858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0" o:spid="_x0000_s1026" type="#_x0000_t34" style="position:absolute;margin-left:278.7pt;margin-top:17pt;width:88.5pt;height:69.7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pg3wEAAA8EAAAOAAAAZHJzL2Uyb0RvYy54bWysU8uu0zAQ3SPxD5b3NGmvelWqpnfRy2OB&#10;oOK1d51xY8kvjX2b5O8ZO21AgIRAbCzbM+fMnOPx7mGwhl0Ao/au4ctFzRk46Vvtzg3/8vn1iw1n&#10;MQnXCuMdNHyEyB/2z5/t+rCFle+8aQEZkbi47UPDu5TCtqqi7MCKuPABHAWVRysSHfFctSh6Yrem&#10;WtX1fdV7bAN6CTHS7eMU5PvCrxTI9EGpCImZhlNvqaxY1lNeq/1ObM8oQqfltQ3xD11YoR0Vnake&#10;RRLsCfUvVFZL9NGrtJDeVl4pLaFoIDXL+ic1nzoRoGghc2KYbYr/j1a+vxyR6bbh92SPE5be6EAv&#10;JZNHJtz5yQhkFCKf+hC3lH5wR7yeYjhiFj0otEwZHd7SCPCy+5p3OUYS2VD8Hme/YUhM0uVyubp7&#10;uaa6kmKbzXqzWudC1cSY0QFjegPesrxp+Alcou6m9u4Kv7i8i2kC3ZIz0Li8JqHNK9eyNAbSlVCT&#10;IgPXGjmlyqImGWWXRgMT/CMosiU3WcqUgYSDQXYRNEpCSmplOTNRdoYpbcwMrP8MvOZnKJRh/Rvw&#10;jCiVvUsz2Grn8XfV03BrWU35Nwcm3dmCk2/H8sDFGpq68h7XH5LH+sdzgX//x/tvAAAA//8DAFBL&#10;AwQUAAYACAAAACEAVsyPO9wAAAAKAQAADwAAAGRycy9kb3ducmV2LnhtbEyPy07DMBBF90j8gzVI&#10;7KgDSWoU4lQIqUsq0fIBbjx5iHgcYqcJfD3DCpYzc3Tn3HK3ukFccAq9Jw33mwQEUu1tT62G99P+&#10;7hFEiIasGTyhhi8MsKuur0pTWL/QG16OsRUcQqEwGroYx0LKUHfoTNj4EYlvjZ+ciTxOrbSTWTjc&#10;DfIhSbbSmZ74Q2dGfOmw/jjOTsN3I5ft3L4OaPJDc/hc1R690vr2Zn1+AhFxjX8w/OqzOlTsdPYz&#10;2SAGDXmuMkY1pBl3YkClGS/OTKo0B1mV8n+F6gcAAP//AwBQSwECLQAUAAYACAAAACEAtoM4kv4A&#10;AADhAQAAEwAAAAAAAAAAAAAAAAAAAAAAW0NvbnRlbnRfVHlwZXNdLnhtbFBLAQItABQABgAIAAAA&#10;IQA4/SH/1gAAAJQBAAALAAAAAAAAAAAAAAAAAC8BAABfcmVscy8ucmVsc1BLAQItABQABgAIAAAA&#10;IQCjyQpg3wEAAA8EAAAOAAAAAAAAAAAAAAAAAC4CAABkcnMvZTJvRG9jLnhtbFBLAQItABQABgAI&#10;AAAAIQBWzI873AAAAAoBAAAPAAAAAAAAAAAAAAAAADkEAABkcnMvZG93bnJldi54bWxQSwUGAAAA&#10;AAQABADzAAAAQgUAAAAA&#10;" strokecolor="#5b9bd5 [3204]" strokeweight=".5pt">
                <v:stroke endarrow="block"/>
              </v:shape>
            </w:pict>
          </mc:Fallback>
        </mc:AlternateContent>
      </w:r>
      <w:r>
        <w:rPr>
          <w:noProof/>
          <w:lang w:val="es-CL" w:eastAsia="es-CL"/>
        </w:rPr>
        <mc:AlternateContent>
          <mc:Choice Requires="wps">
            <w:drawing>
              <wp:anchor distT="0" distB="0" distL="114300" distR="114300" simplePos="0" relativeHeight="251726848" behindDoc="0" locked="0" layoutInCell="1" allowOverlap="1">
                <wp:simplePos x="0" y="0"/>
                <wp:positionH relativeFrom="column">
                  <wp:posOffset>2596515</wp:posOffset>
                </wp:positionH>
                <wp:positionV relativeFrom="paragraph">
                  <wp:posOffset>440055</wp:posOffset>
                </wp:positionV>
                <wp:extent cx="0" cy="228600"/>
                <wp:effectExtent l="0" t="0" r="19050" b="19050"/>
                <wp:wrapNone/>
                <wp:docPr id="59" name="Conector recto 5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5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34.65pt" to="204.4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o1tAEAAMADAAAOAAAAZHJzL2Uyb0RvYy54bWysU02PEzEMvSPxH6Lc6UwrsVpGne6hK7gg&#10;qPj4AdmM04mUxJETOtN/j5O2swiQEIhLEid+tt+zs32YvRMnoGQx9HK9aqWAoHGw4djLr1/evrqX&#10;ImUVBuUwQC/PkOTD7uWL7RQ72OCIbgASHCSkboq9HHOOXdMkPYJXaYURAj8aJK8ym3RsBlITR/eu&#10;2bTtXTMhDZFQQ0p8+3h5lLsa3xjQ+aMxCbJwveTacl2prk9lbXZb1R1JxdHqaxnqH6rwygZOuoR6&#10;VFmJb2R/CeWtJkxo8kqjb9AYq6FyYDbr9ic2n0cVoXJhcVJcZEr/L6z+cDqQsEMvX7+RIijPPdpz&#10;p3RGElQ2wQ+s0hRTx877cKCrleKBCuXZkC87kxFzVfa8KAtzFvpyqfl2s7m/a6vozTMuUsrvAL0o&#10;h146Gwpn1anT+5Q5F7veXNgodVwy11M+OyjOLnwCwzw417qi6wTB3pE4Ke690hpCXhcmHK96F5ix&#10;zi3A9s/Aq3+BQp2uvwEviJoZQ17A3gak32XP861kc/G/KXDhXSR4wuFce1Kl4TGpDK8jXebwR7vC&#10;nz/e7jsAAAD//wMAUEsDBBQABgAIAAAAIQC2a2yt4AAAAAoBAAAPAAAAZHJzL2Rvd25yZXYueG1s&#10;TI/BTsJAEIbvJr7DZky8ya6gBGq3hJAYkYQQwASPS3dsq93ZprvQ8vaO8aDHmfnyz/ens97V4oxt&#10;qDxpuB8oEEi5txUVGt72z3cTECEasqb2hBouGGCWXV+lJrG+oy2ed7EQHEIhMRrKGJtEypCX6EwY&#10;+AaJbx++dSby2BbStqbjcFfLoVJj6UxF/KE0DS5KzL92J6dh3S6Xi/nq8kmbd9cdhqvD5rV/0fr2&#10;pp8/gYjYxz8YfvRZHTJ2OvoT2SBqDQ9qMmVUw3g6AsHA7+LIpHocgcxS+b9C9g0AAP//AwBQSwEC&#10;LQAUAAYACAAAACEAtoM4kv4AAADhAQAAEwAAAAAAAAAAAAAAAAAAAAAAW0NvbnRlbnRfVHlwZXNd&#10;LnhtbFBLAQItABQABgAIAAAAIQA4/SH/1gAAAJQBAAALAAAAAAAAAAAAAAAAAC8BAABfcmVscy8u&#10;cmVsc1BLAQItABQABgAIAAAAIQBdwBo1tAEAAMADAAAOAAAAAAAAAAAAAAAAAC4CAABkcnMvZTJv&#10;RG9jLnhtbFBLAQItABQABgAIAAAAIQC2a2yt4AAAAAoBAAAPAAAAAAAAAAAAAAAAAA4EAABkcnMv&#10;ZG93bnJldi54bWxQSwUGAAAAAAQABADzAAAAGwUAAAAA&#10;" strokecolor="#5b9bd5 [3204]" strokeweight=".5pt">
                <v:stroke joinstyle="miter"/>
              </v:line>
            </w:pict>
          </mc:Fallback>
        </mc:AlternateContent>
      </w:r>
      <w:r>
        <w:rPr>
          <w:noProof/>
          <w:lang w:val="es-CL" w:eastAsia="es-CL"/>
        </w:rPr>
        <mc:AlternateContent>
          <mc:Choice Requires="wps">
            <w:drawing>
              <wp:anchor distT="0" distB="0" distL="114300" distR="114300" simplePos="0" relativeHeight="251727872" behindDoc="0" locked="0" layoutInCell="1" allowOverlap="1">
                <wp:simplePos x="0" y="0"/>
                <wp:positionH relativeFrom="column">
                  <wp:posOffset>1777365</wp:posOffset>
                </wp:positionH>
                <wp:positionV relativeFrom="paragraph">
                  <wp:posOffset>615950</wp:posOffset>
                </wp:positionV>
                <wp:extent cx="1676400" cy="628650"/>
                <wp:effectExtent l="0" t="0" r="19050" b="19050"/>
                <wp:wrapNone/>
                <wp:docPr id="58" name="Elipse 58"/>
                <wp:cNvGraphicFramePr/>
                <a:graphic xmlns:a="http://schemas.openxmlformats.org/drawingml/2006/main">
                  <a:graphicData uri="http://schemas.microsoft.com/office/word/2010/wordprocessingShape">
                    <wps:wsp>
                      <wps:cNvSpPr/>
                      <wps:spPr>
                        <a:xfrm>
                          <a:off x="0" y="0"/>
                          <a:ext cx="1676400" cy="628650"/>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D37D0" w:rsidRDefault="00BD37D0" w:rsidP="002A3812">
                            <w:pPr>
                              <w:jc w:val="center"/>
                            </w:pPr>
                            <w:r>
                              <w:t>Proceso respectivo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58" o:spid="_x0000_s1042" style="position:absolute;margin-left:139.95pt;margin-top:48.5pt;width:132pt;height: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DCpQIAAMAFAAAOAAAAZHJzL2Uyb0RvYy54bWysVN1P2zAQf5+0/8Hy+0hStYFVpKiCMU1i&#10;gAYTz65jE0v+mu026f76ne00VIztYVof0vv+3Z3v7vxiUBLtmPPC6AZXJyVGTFPTCv3c4O+P1x/O&#10;MPKB6JZIo1mD98zji9X7d+e9XbKZ6YxsmUMQRPtlbxvchWCXReFpxxTxJ8YyDUpunCIBWPdctI70&#10;EF3JYlaWddEb11pnKPMepFdZiVcpPueMhjvOPQtINhhyC+nr0ncTv8XqnCyfHbGdoGMa5B+yUERo&#10;AJ1CXZFA0NaJ30IpQZ3xhocTalRhOBeUpRqgmqp8Vc1DRyxLtUBzvJ3a5P9fWHq7u3dItA1ewEtp&#10;ouCNPklhPUMggO701i/B6MHeu5HzQMZSB+5U/Ici0JA6up86yoaAKAir+rSel9B4Crp6dlYvUsuL&#10;F2/rfPjMjEKRaDCTCTz1kuxufABQsD5YRTxvpGivhZSJiYPCLqVDOwJPTChlOtTJXW7VV9NmeV3C&#10;Lz82iGEkshhSy2KASCMXIyXAI5AitiAXnaiwlyxCS/2NcWgdlDlLgFOE41yqrOpIy7J48UfMFDBG&#10;5lDcFHsM8FadVawIUh/toytLMz85l39LLDtPHgnZ6DA5K6GNeyuADBNytocsjloTyTBshjRWVX2Y&#10;oo1p9zBrzuQl9JZeC3jzG+LDPXGwdTAmcEnCHXy4NH2DzUhh1Bn38y15tIdlAC1GPWxxg/2PLXEM&#10;I/lFw5p8rObzuPaJmS9OZ8C4Y83mWKO36tLAFFVwsyxNZLQP8kByZ9QTHJx1RAUV0RSwG0yDOzCX&#10;IV8XOFmUrdfJDFbdknCjHyyNwWOj40A/Dk/E2XHwA6zMrTlsPFm+Gv5sGz21WW+D4SJtRmx17uv4&#10;BHAm0kiMJy3eoWM+Wb0c3tUvAAAA//8DAFBLAwQUAAYACAAAACEA/Y0x3+AAAAAKAQAADwAAAGRy&#10;cy9kb3ducmV2LnhtbEyPTU/DMAyG70j8h8hIXBBLGaWjpemE0EAaNwZCO6aN+6E1Tmmytfx7zAmO&#10;th+9ft58PdtenHD0nSMFN4sIBFLlTEeNgo/35+t7ED5oMrp3hAq+0cO6OD/LdWbcRG942oVGcAj5&#10;TCtoQxgyKX3VotV+4QYkvtVutDrwODbSjHricNvLZRQl0uqO+EOrB3xqsTrsjlbBl7yK9zKZ8PVz&#10;+7KJD5u6K/e1UpcX8+MDiIBz+IPhV5/VoWCn0h3JeNErWK7SlFEF6Yo7MXAX3/KiZDJNIpBFLv9X&#10;KH4AAAD//wMAUEsBAi0AFAAGAAgAAAAhALaDOJL+AAAA4QEAABMAAAAAAAAAAAAAAAAAAAAAAFtD&#10;b250ZW50X1R5cGVzXS54bWxQSwECLQAUAAYACAAAACEAOP0h/9YAAACUAQAACwAAAAAAAAAAAAAA&#10;AAAvAQAAX3JlbHMvLnJlbHNQSwECLQAUAAYACAAAACEA2XbwwqUCAADABQAADgAAAAAAAAAAAAAA&#10;AAAuAgAAZHJzL2Uyb0RvYy54bWxQSwECLQAUAAYACAAAACEA/Y0x3+AAAAAKAQAADwAAAAAAAAAA&#10;AAAAAAD/BAAAZHJzL2Rvd25yZXYueG1sUEsFBgAAAAAEAAQA8wAAAAwGAAAAAA==&#10;" fillcolor="#a8d08d [1945]" strokecolor="#1f4d78 [1604]" strokeweight="1pt">
                <v:stroke joinstyle="miter"/>
                <v:textbox>
                  <w:txbxContent>
                    <w:p w:rsidR="00BD37D0" w:rsidRDefault="00BD37D0" w:rsidP="002A3812">
                      <w:pPr>
                        <w:jc w:val="center"/>
                      </w:pPr>
                      <w:r>
                        <w:t>Proceso respectivo</w:t>
                      </w:r>
                    </w:p>
                  </w:txbxContent>
                </v:textbox>
              </v:oval>
            </w:pict>
          </mc:Fallback>
        </mc:AlternateContent>
      </w:r>
      <w:r>
        <w:rPr>
          <w:noProof/>
          <w:lang w:val="es-CL" w:eastAsia="es-CL"/>
        </w:rPr>
        <mc:AlternateContent>
          <mc:Choice Requires="wps">
            <w:drawing>
              <wp:anchor distT="0" distB="0" distL="114300" distR="114300" simplePos="0" relativeHeight="251728896" behindDoc="0" locked="0" layoutInCell="1" allowOverlap="1">
                <wp:simplePos x="0" y="0"/>
                <wp:positionH relativeFrom="column">
                  <wp:posOffset>1177290</wp:posOffset>
                </wp:positionH>
                <wp:positionV relativeFrom="paragraph">
                  <wp:posOffset>1582420</wp:posOffset>
                </wp:positionV>
                <wp:extent cx="1114425" cy="295275"/>
                <wp:effectExtent l="76200" t="0" r="85725" b="104775"/>
                <wp:wrapNone/>
                <wp:docPr id="57" name="Conector angular 57"/>
                <wp:cNvGraphicFramePr/>
                <a:graphic xmlns:a="http://schemas.openxmlformats.org/drawingml/2006/main">
                  <a:graphicData uri="http://schemas.microsoft.com/office/word/2010/wordprocessingShape">
                    <wps:wsp>
                      <wps:cNvCnPr/>
                      <wps:spPr>
                        <a:xfrm>
                          <a:off x="0" y="0"/>
                          <a:ext cx="1114425" cy="295275"/>
                        </a:xfrm>
                        <a:prstGeom prst="bentConnector3">
                          <a:avLst>
                            <a:gd name="adj1" fmla="val -641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angular 57" o:spid="_x0000_s1026" type="#_x0000_t34" style="position:absolute;margin-left:92.7pt;margin-top:124.6pt;width:87.7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sz7AEAACgEAAAOAAAAZHJzL2Uyb0RvYy54bWysU9uO0zAUfEfiHyy/b5OUdheqpvvQBV4Q&#10;VAt8gOscN0a+6djby99z7KRZBEgIxItjx2fGM3Ps9f3ZGnYEjNq7ljezmjNw0nfaHVr+9cu7m9ec&#10;xSRcJ4x30PILRH6/eflifQormPvemw6QEYmLq1NoeZ9SWFVVlD1YEWc+gKNN5dGKREs8VB2KE7Fb&#10;U83r+rY6eewCegkx0t+HYZNvCr9SINMnpSIkZlpO2lIZsYz7PFabtVgdUIRey1GG+AcVVmhHh05U&#10;DyIJ9oT6FyqrJfroVZpJbyuvlJZQPJCbpv7JzedeBCheKJwYppji/6OVH487ZLpr+fKOMycs9WhL&#10;nZLJIxPu8GQEMtqinE4hrqh863Y4rmLYYTZ9Vmjzl+ywc8n2MmUL58Qk/WyaZrGYLzmTtDd/s5zf&#10;LTNp9YwOGNN78JblScv34BIpGaS8KuGK44eYSsrdKFV03xrOlDXUtKMw7OZ20ZSmEu9YTbMrc4Ya&#10;l8cktHnrOpYugQwn1GTVwCgol1TZ7eCvzNLFwAB/BEV5ZUdFU7mpsDXI6PyWCylJdzMxUXWGKW3M&#10;BKz/DBzrMxTKLf4b8IQoJ3uXJrDVzuPvTk/nq2Q11F8TGHznCPa+u5TOl2joOpbmjU8n3/cf1wX+&#10;/MA33wEAAP//AwBQSwMEFAAGAAgAAAAhACvm+mvhAAAACwEAAA8AAABkcnMvZG93bnJldi54bWxM&#10;j8FOhDAQhu8mvkMzJl6MWxZ3V0DKxph4kGhU1HuXjoDSKaFdFn16x5Me/5kv/3yTb2fbiwlH3zlS&#10;sFxEIJBqZzpqFLy+3J4nIHzQZHTvCBV8oYdtcXyU68y4Az3jVIVGcAn5TCtoQxgyKX3dotV+4QYk&#10;3r270erAcWykGfWBy20v4yjaSKs74gutHvCmxfqz2lsFTx9n5fKh+q6rcJ9M5ePb3VDSoNTpyXx9&#10;BSLgHP5g+NVndSjYaef2ZLzoOSfrFaMK4lUag2DiYhOlIHY8SdeXIItc/v+h+AEAAP//AwBQSwEC&#10;LQAUAAYACAAAACEAtoM4kv4AAADhAQAAEwAAAAAAAAAAAAAAAAAAAAAAW0NvbnRlbnRfVHlwZXNd&#10;LnhtbFBLAQItABQABgAIAAAAIQA4/SH/1gAAAJQBAAALAAAAAAAAAAAAAAAAAC8BAABfcmVscy8u&#10;cmVsc1BLAQItABQABgAIAAAAIQCFZDsz7AEAACgEAAAOAAAAAAAAAAAAAAAAAC4CAABkcnMvZTJv&#10;RG9jLnhtbFBLAQItABQABgAIAAAAIQAr5vpr4QAAAAsBAAAPAAAAAAAAAAAAAAAAAEYEAABkcnMv&#10;ZG93bnJldi54bWxQSwUGAAAAAAQABADzAAAAVAUAAAAA&#10;" adj="-1385" strokecolor="#5b9bd5 [3204]" strokeweight=".5pt">
                <v:stroke endarrow="block"/>
              </v:shape>
            </w:pict>
          </mc:Fallback>
        </mc:AlternateContent>
      </w:r>
      <w:r>
        <w:rPr>
          <w:noProof/>
          <w:lang w:val="es-CL" w:eastAsia="es-CL"/>
        </w:rPr>
        <mc:AlternateContent>
          <mc:Choice Requires="wps">
            <w:drawing>
              <wp:anchor distT="0" distB="0" distL="114300" distR="114300" simplePos="0" relativeHeight="251729920" behindDoc="0" locked="0" layoutInCell="1" allowOverlap="1" wp14:anchorId="49A598E4" wp14:editId="70E73F36">
                <wp:simplePos x="0" y="0"/>
                <wp:positionH relativeFrom="column">
                  <wp:posOffset>2338705</wp:posOffset>
                </wp:positionH>
                <wp:positionV relativeFrom="paragraph">
                  <wp:posOffset>1687195</wp:posOffset>
                </wp:positionV>
                <wp:extent cx="1171575" cy="352425"/>
                <wp:effectExtent l="0" t="0" r="28575" b="28575"/>
                <wp:wrapNone/>
                <wp:docPr id="56" name="Rectángulo redondeado 56"/>
                <wp:cNvGraphicFramePr/>
                <a:graphic xmlns:a="http://schemas.openxmlformats.org/drawingml/2006/main">
                  <a:graphicData uri="http://schemas.microsoft.com/office/word/2010/wordprocessingShape">
                    <wps:wsp>
                      <wps:cNvSpPr/>
                      <wps:spPr>
                        <a:xfrm>
                          <a:off x="0" y="0"/>
                          <a:ext cx="117157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37D0" w:rsidRDefault="00BD37D0" w:rsidP="002A3812">
                            <w:pPr>
                              <w:jc w:val="center"/>
                            </w:pPr>
                            <w:r>
                              <w:t>Siguiente tarea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56" o:spid="_x0000_s1043" style="position:absolute;margin-left:184.15pt;margin-top:132.85pt;width:92.25pt;height:2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6EkQIAAGAFAAAOAAAAZHJzL2Uyb0RvYy54bWysVM1u2zAMvg/YOwi6r46zuNmCOkXQosOA&#10;oivaDj0rshQbkEWNUuJkb7Nn2YuNkh23aIsdhvkgiyL58UcfdXa+bw3bKfQN2JLnJxPOlJVQNXZT&#10;8u8PVx8+ceaDsJUwYFXJD8rz8+X7d2edW6gp1GAqhYxArF90ruR1CG6RZV7WqhX+BJyypNSArQgk&#10;4iarUHSE3ppsOpmcZh1g5RCk8p5OL3slXyZ8rZUM37T2KjBTcsotpBXTuo5rtjwTiw0KVzdySEP8&#10;QxataCwFHaEuRRBsi80rqLaRCB50OJHQZqB1I1WqgarJJy+qua+FU6kWao53Y5v8/4OVN7tbZE1V&#10;8uKUMytauqM76trvX3azNcBQVWArJSpgZEDd6pxfkNO9u8VB8rSNpe81tvFPRbF96vBh7LDaBybp&#10;MM/neTEvOJOk+1hMZ9MigmZP3g59+KKgZXFTcoStrWJCqbtid+1Db3+0I+eYUp9E2oWDUTEPY++U&#10;ptIo7DR5J1KpC4NsJ4gOQkplQ96ralGp/riY0DckNXqkFBNgRNaNMSP2ABAJ+xq7z3Wwj64qcXJ0&#10;nvwtsd559EiRwYbRuW0s4FsAhqoaIvf2xyb1rYldCvv1Pl17Po+m8WgN1YG4gNAPiXfyqqE7uBY+&#10;3AqkqaD5oUkP32jRBrqSw7DjrAb8+dZ5tCeykpazjqas5P7HVqDizHy1ROPP+WwWxzIJs2I+JQGf&#10;a9bPNXbbXgDdXE5vipNpG+2DOW41QvtID8IqRiWVsJJil1wGPAoXoZ9+elKkWq2SGY2iE+Ha3jsZ&#10;wWOjI70e9o8C3UDEQBS+geNEisULKva20dPCahtAN4mnT30droDGOHFpeHLiO/FcTlZPD+PyDwAA&#10;AP//AwBQSwMEFAAGAAgAAAAhAEZec/zeAAAACwEAAA8AAABkcnMvZG93bnJldi54bWxMjzFPwzAQ&#10;hXck/oN1SGzUaaKEKMSpClUnJlKWbk58xGljO7LdNvx7jgnG0/v07nv1ZjETu6IPo7MC1qsEGNre&#10;qdEOAj4P+6cSWIjSKjk5iwK+McCmub+rZaXczX7gtY0DoxIbKilAxzhXnIdeo5Fh5Wa0lH05b2Sk&#10;0w9ceXmjcjPxNEkKbuRo6YOWM75p7M/txQgwKlt2J7k94r5sX4/58r7zuhPi8WHZvgCLuMQ/GH71&#10;SR0acurcxarAJgFZUWaECkiL/BkYEXme0piOonSdAm9q/n9D8wMAAP//AwBQSwECLQAUAAYACAAA&#10;ACEAtoM4kv4AAADhAQAAEwAAAAAAAAAAAAAAAAAAAAAAW0NvbnRlbnRfVHlwZXNdLnhtbFBLAQIt&#10;ABQABgAIAAAAIQA4/SH/1gAAAJQBAAALAAAAAAAAAAAAAAAAAC8BAABfcmVscy8ucmVsc1BLAQIt&#10;ABQABgAIAAAAIQDXkz6EkQIAAGAFAAAOAAAAAAAAAAAAAAAAAC4CAABkcnMvZTJvRG9jLnhtbFBL&#10;AQItABQABgAIAAAAIQBGXnP83gAAAAsBAAAPAAAAAAAAAAAAAAAAAOsEAABkcnMvZG93bnJldi54&#10;bWxQSwUGAAAAAAQABADzAAAA9gUAAAAA&#10;" fillcolor="#5b9bd5 [3204]" strokecolor="#1f4d78 [1604]" strokeweight="1pt">
                <v:stroke joinstyle="miter"/>
                <v:textbox>
                  <w:txbxContent>
                    <w:p w:rsidR="00BD37D0" w:rsidRDefault="00BD37D0" w:rsidP="002A3812">
                      <w:pPr>
                        <w:jc w:val="center"/>
                      </w:pPr>
                      <w:r>
                        <w:t>Siguiente tarea</w:t>
                      </w:r>
                    </w:p>
                  </w:txbxContent>
                </v:textbox>
              </v:roundrect>
            </w:pict>
          </mc:Fallback>
        </mc:AlternateContent>
      </w:r>
      <w:r>
        <w:rPr>
          <w:noProof/>
          <w:lang w:val="es-CL" w:eastAsia="es-CL"/>
        </w:rPr>
        <mc:AlternateContent>
          <mc:Choice Requires="wps">
            <w:drawing>
              <wp:anchor distT="0" distB="0" distL="114300" distR="114300" simplePos="0" relativeHeight="251730944" behindDoc="0" locked="0" layoutInCell="1" allowOverlap="1" wp14:anchorId="48EC8A3A" wp14:editId="357F9CF3">
                <wp:simplePos x="0" y="0"/>
                <wp:positionH relativeFrom="column">
                  <wp:posOffset>3434715</wp:posOffset>
                </wp:positionH>
                <wp:positionV relativeFrom="paragraph">
                  <wp:posOffset>944245</wp:posOffset>
                </wp:positionV>
                <wp:extent cx="581025" cy="228600"/>
                <wp:effectExtent l="0" t="0" r="28575" b="19050"/>
                <wp:wrapNone/>
                <wp:docPr id="55" name="Conector recto 55"/>
                <wp:cNvGraphicFramePr/>
                <a:graphic xmlns:a="http://schemas.openxmlformats.org/drawingml/2006/main">
                  <a:graphicData uri="http://schemas.microsoft.com/office/word/2010/wordprocessingShape">
                    <wps:wsp>
                      <wps:cNvCnPr/>
                      <wps:spPr>
                        <a:xfrm>
                          <a:off x="0" y="0"/>
                          <a:ext cx="58102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5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74.35pt" to="316.2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v9uQEAAMUDAAAOAAAAZHJzL2Uyb0RvYy54bWysU9uKGzEMfS/0H4zfm7lAljBksg9Z2pfS&#10;hu72A7weOWPwDdmbmfx9ZSeZLd1CaemLbVk6ks6xvL2frWEnwKi963mzqjkDJ/2g3bHn358+fthw&#10;FpNwgzDeQc/PEPn97v277RQ6aP3ozQDIKImL3RR6PqYUuqqKcgQr4soHcORUHq1IZOKxGlBMlN2a&#10;qq3ru2ryOAT0EmKk24eLk+9KfqVApq9KRUjM9Jx6S2XFsj7ntdptRXdEEUYtr22If+jCCu2o6JLq&#10;QSTBXlC/SWW1RB+9SivpbeWV0hIKB2LT1L+weRxFgMKFxIlhkSn+v7Tyy+mATA89X685c8LSG+3p&#10;pWTyyDBvjByk0hRiR8F7d8CrFcMBM+VZoc07kWFzUfa8KAtzYpIu15umbqmAJFfbbu7qonz1Cg4Y&#10;0yfwluVDz412mbjoxOlzTFSQQm8hZORmLuXLKZ0N5GDjvoEiMlSwKegyRrA3yE6CBkBICS41mQ7l&#10;K9EZprQxC7D+M/Aan6FQRuxvwAuiVPYuLWCrncffVU/zrWV1ib8pcOGdJXj2w7k8TJGGZqUwvM51&#10;Hsaf7QJ//X27HwAAAP//AwBQSwMEFAAGAAgAAAAhAMVcNNDiAAAACwEAAA8AAABkcnMvZG93bnJl&#10;di54bWxMj8FKw0AQhu+C77CM4M1ujLGNMZtSCmItSLEK9bjNjkk0Oxuy2yZ9+44nPc78H/98k89H&#10;24oj9r5xpOB2EoFAKp1pqFLw8f50k4LwQZPRrSNUcEIP8+LyIteZcQO94XEbKsEl5DOtoA6hy6T0&#10;ZY1W+4nrkDj7cr3Vgce+kqbXA5fbVsZRNJVWN8QXat3hssbyZ3uwCl771Wq5WJ++afNph1283m1e&#10;xmelrq/GxSOIgGP4g+FXn9WhYKe9O5DxolVwn0QPjHKQpDMQTEzv4gTEnjdpMgNZ5PL/D8UZAAD/&#10;/wMAUEsBAi0AFAAGAAgAAAAhALaDOJL+AAAA4QEAABMAAAAAAAAAAAAAAAAAAAAAAFtDb250ZW50&#10;X1R5cGVzXS54bWxQSwECLQAUAAYACAAAACEAOP0h/9YAAACUAQAACwAAAAAAAAAAAAAAAAAvAQAA&#10;X3JlbHMvLnJlbHNQSwECLQAUAAYACAAAACEAOki7/bkBAADFAwAADgAAAAAAAAAAAAAAAAAuAgAA&#10;ZHJzL2Uyb0RvYy54bWxQSwECLQAUAAYACAAAACEAxVw00OIAAAALAQAADwAAAAAAAAAAAAAAAAAT&#10;BAAAZHJzL2Rvd25yZXYueG1sUEsFBgAAAAAEAAQA8wAAACIFAAAAAA==&#10;" strokecolor="#5b9bd5 [3204]" strokeweight=".5pt">
                <v:stroke joinstyle="miter"/>
              </v:line>
            </w:pict>
          </mc:Fallback>
        </mc:AlternateContent>
      </w:r>
      <w:r>
        <w:rPr>
          <w:noProof/>
          <w:lang w:val="es-CL" w:eastAsia="es-CL"/>
        </w:rPr>
        <mc:AlternateContent>
          <mc:Choice Requires="wps">
            <w:drawing>
              <wp:anchor distT="0" distB="0" distL="114300" distR="114300" simplePos="0" relativeHeight="251731968" behindDoc="0" locked="0" layoutInCell="1" allowOverlap="1" wp14:anchorId="7BB4F3DC" wp14:editId="67FC3A1A">
                <wp:simplePos x="0" y="0"/>
                <wp:positionH relativeFrom="column">
                  <wp:posOffset>1358265</wp:posOffset>
                </wp:positionH>
                <wp:positionV relativeFrom="paragraph">
                  <wp:posOffset>1029970</wp:posOffset>
                </wp:positionV>
                <wp:extent cx="485775" cy="257175"/>
                <wp:effectExtent l="0" t="0" r="28575" b="28575"/>
                <wp:wrapNone/>
                <wp:docPr id="54" name="Conector recto 54"/>
                <wp:cNvGraphicFramePr/>
                <a:graphic xmlns:a="http://schemas.openxmlformats.org/drawingml/2006/main">
                  <a:graphicData uri="http://schemas.microsoft.com/office/word/2010/wordprocessingShape">
                    <wps:wsp>
                      <wps:cNvCnPr/>
                      <wps:spPr>
                        <a:xfrm flipH="1">
                          <a:off x="0" y="0"/>
                          <a:ext cx="48577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5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1.1pt" to="145.2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lvwwgEAAM8DAAAOAAAAZHJzL2Uyb0RvYy54bWysU02P0zAQvSPxHyzfadJqS1dR0z10BRwQ&#10;VLD8AK8zbiz5S2PTpP+esZMGBAgJxMWxPfPezHue7B9Ga9gFMGrvWr5e1ZyBk77T7tzyL09vXt1z&#10;FpNwnTDeQcuvEPnD4eWL/RAa2Pjemw6QEYmLzRBa3qcUmqqKsgcr4soHcBRUHq1IdMRz1aEYiN2a&#10;alPXr6vBYxfQS4iRbh+nID8UfqVApo9KRUjMtJx6S2XFsj7ntTrsRXNGEXot5zbEP3RhhXZUdKF6&#10;FEmwr6h/obJaoo9epZX0tvJKaQlFA6lZ1z+p+dyLAEULmRPDYlP8f7Tyw+WETHct395x5oSlNzrS&#10;S8nkkWH+MAqQS0OIDSUf3QnnUwwnzJJHhZYpo8M7GoBiAsliY/H4ungMY2KSLu/ut7vdljNJoc12&#10;t6Y98VUTTaYLGNNb8JblTcuNdtkC0YjL+5im1FsK4XJbUyNll64GcrJxn0CRLCo4tVQGCo4G2UXQ&#10;KAgpwaX1XLpkZ5jSxizAupT9I3DOz1Aow/Y34AVRKnuXFrDVzuPvqqfx1rKa8m8OTLqzBc++u5Yn&#10;KtbQ1BRz5wnPY/njucC//4eHbwAAAP//AwBQSwMEFAAGAAgAAAAhANhv0mfgAAAACwEAAA8AAABk&#10;cnMvZG93bnJldi54bWxMj8FOwzAMhu9IvENkJC6IJQtosNJ0Qgg4jNPGJsHNbUJbrXGqJuvK22NO&#10;cLP1f/r9OV9NvhOjG2IbyMB8pkA4qoJtqTawe3+5vgcRE5LFLpAz8O0irIrzsxwzG060ceM21YJL&#10;KGZooEmpz6SMVeM8xlnoHXH2FQaPidehlnbAE5f7TmqlFtJjS3yhwd49Na46bI/ewGcM8Xm/LsfX&#10;w2Y94dVb0h+VNebyYnp8AJHclP5g+NVndSjYqQxHslF0BvT8ZskoBwutQTChl+oWRMmD0ncgi1z+&#10;/6H4AQAA//8DAFBLAQItABQABgAIAAAAIQC2gziS/gAAAOEBAAATAAAAAAAAAAAAAAAAAAAAAABb&#10;Q29udGVudF9UeXBlc10ueG1sUEsBAi0AFAAGAAgAAAAhADj9If/WAAAAlAEAAAsAAAAAAAAAAAAA&#10;AAAALwEAAF9yZWxzLy5yZWxzUEsBAi0AFAAGAAgAAAAhAPj2W/DCAQAAzwMAAA4AAAAAAAAAAAAA&#10;AAAALgIAAGRycy9lMm9Eb2MueG1sUEsBAi0AFAAGAAgAAAAhANhv0mfgAAAACwEAAA8AAAAAAAAA&#10;AAAAAAAAHAQAAGRycy9kb3ducmV2LnhtbFBLBQYAAAAABAAEAPMAAAApBQAAAAA=&#10;" strokecolor="#5b9bd5 [3204]" strokeweight=".5pt">
                <v:stroke joinstyle="miter"/>
              </v:line>
            </w:pict>
          </mc:Fallback>
        </mc:AlternateContent>
      </w: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689"/>
        <w:gridCol w:w="6139"/>
      </w:tblGrid>
      <w:tr w:rsidR="002A3812" w:rsidRPr="002A3812" w:rsidTr="002A3812">
        <w:trPr>
          <w:trHeight w:val="1045"/>
        </w:trPr>
        <w:tc>
          <w:tcPr>
            <w:tcW w:w="2689" w:type="dxa"/>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Análisis y planificación</w:t>
            </w: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Del proyecto  </w:t>
            </w: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w:t>
            </w:r>
          </w:p>
        </w:tc>
      </w:tr>
      <w:tr w:rsidR="002A3812" w:rsidRPr="002A3812" w:rsidTr="002A3812">
        <w:trPr>
          <w:trHeight w:val="690"/>
        </w:trPr>
        <w:tc>
          <w:tcPr>
            <w:tcW w:w="2689" w:type="dxa"/>
            <w:vMerge w:val="restart"/>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w:t>
            </w: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Análisis de ejecutables</w:t>
            </w: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Se determinan </w:t>
            </w:r>
            <w:r w:rsidR="006C0B05" w:rsidRPr="002A3812">
              <w:rPr>
                <w:rFonts w:ascii="Times New Roman" w:hAnsi="Times New Roman" w:cs="Times New Roman"/>
                <w:sz w:val="28"/>
                <w:szCs w:val="28"/>
              </w:rPr>
              <w:t>cuáles</w:t>
            </w:r>
            <w:r w:rsidRPr="002A3812">
              <w:rPr>
                <w:rFonts w:ascii="Times New Roman" w:hAnsi="Times New Roman" w:cs="Times New Roman"/>
                <w:sz w:val="28"/>
                <w:szCs w:val="28"/>
              </w:rPr>
              <w:t xml:space="preserve"> serán las tareas prioritarias y sub tareas a ejecutar a futuro, encargado Jorge Fernández.</w:t>
            </w:r>
          </w:p>
        </w:tc>
      </w:tr>
      <w:tr w:rsidR="002A3812" w:rsidRPr="002A3812" w:rsidTr="002A3812">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812" w:rsidRPr="002A3812" w:rsidRDefault="002A3812">
            <w:pPr>
              <w:rPr>
                <w:rFonts w:ascii="Times New Roman" w:hAnsi="Times New Roman" w:cs="Times New Roman"/>
                <w:sz w:val="28"/>
                <w:szCs w:val="28"/>
              </w:rPr>
            </w:pP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Requerimiento: Aprobación del grupo.</w:t>
            </w:r>
          </w:p>
        </w:tc>
      </w:tr>
      <w:tr w:rsidR="002A3812" w:rsidRPr="002A3812" w:rsidTr="002A3812">
        <w:trPr>
          <w:trHeight w:val="690"/>
        </w:trPr>
        <w:tc>
          <w:tcPr>
            <w:tcW w:w="2689" w:type="dxa"/>
            <w:vMerge w:val="restart"/>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Organización de los       </w:t>
            </w: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trabajos</w:t>
            </w: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Establecer cuáles serán las tareas de cada uno de los integrantes, Byron yavi.</w:t>
            </w:r>
          </w:p>
        </w:tc>
      </w:tr>
      <w:tr w:rsidR="002A3812" w:rsidRPr="002A3812" w:rsidTr="002A3812">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812" w:rsidRPr="002A3812" w:rsidRDefault="002A3812">
            <w:pPr>
              <w:rPr>
                <w:rFonts w:ascii="Times New Roman" w:hAnsi="Times New Roman" w:cs="Times New Roman"/>
                <w:sz w:val="28"/>
                <w:szCs w:val="28"/>
              </w:rPr>
            </w:pP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Requerimiento: Predisposición de los integrantes</w:t>
            </w:r>
          </w:p>
        </w:tc>
      </w:tr>
      <w:tr w:rsidR="002A3812" w:rsidRPr="002A3812" w:rsidTr="002A3812">
        <w:trPr>
          <w:trHeight w:val="885"/>
        </w:trPr>
        <w:tc>
          <w:tcPr>
            <w:tcW w:w="2689" w:type="dxa"/>
            <w:vMerge w:val="restart"/>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w:t>
            </w: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Proceso de avance y     </w:t>
            </w: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mantención</w:t>
            </w:r>
          </w:p>
        </w:tc>
        <w:tc>
          <w:tcPr>
            <w:tcW w:w="6139" w:type="dxa"/>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La gestión y organización del proyecto se hace mediante la plataforma facilitada en la asignatura proyecto I, Encargado Jorge Fernández</w:t>
            </w:r>
          </w:p>
          <w:p w:rsidR="002A3812" w:rsidRPr="002A3812" w:rsidRDefault="002A3812">
            <w:pPr>
              <w:rPr>
                <w:rFonts w:ascii="Times New Roman" w:hAnsi="Times New Roman" w:cs="Times New Roman"/>
                <w:sz w:val="28"/>
                <w:szCs w:val="28"/>
              </w:rPr>
            </w:pPr>
          </w:p>
        </w:tc>
      </w:tr>
      <w:tr w:rsidR="002A3812" w:rsidRPr="002A3812" w:rsidTr="002A3812">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812" w:rsidRPr="002A3812" w:rsidRDefault="002A3812">
            <w:pPr>
              <w:rPr>
                <w:rFonts w:ascii="Times New Roman" w:hAnsi="Times New Roman" w:cs="Times New Roman"/>
                <w:sz w:val="28"/>
                <w:szCs w:val="28"/>
              </w:rPr>
            </w:pP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Requerimiento: Mantención constante hasta la finalización del proyecto.</w:t>
            </w:r>
          </w:p>
        </w:tc>
      </w:tr>
    </w:tbl>
    <w:p w:rsidR="002A3812" w:rsidRPr="002A3812" w:rsidRDefault="002A3812" w:rsidP="002A3812">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2689"/>
        <w:gridCol w:w="3196"/>
        <w:gridCol w:w="2943"/>
      </w:tblGrid>
      <w:tr w:rsidR="002A3812" w:rsidRPr="002A3812" w:rsidTr="002A3812">
        <w:trPr>
          <w:trHeight w:val="840"/>
        </w:trPr>
        <w:tc>
          <w:tcPr>
            <w:tcW w:w="2689" w:type="dxa"/>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Ejecución del proyecto </w:t>
            </w:r>
          </w:p>
        </w:tc>
        <w:tc>
          <w:tcPr>
            <w:tcW w:w="3196" w:type="dxa"/>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Descripción y Encargados</w:t>
            </w:r>
          </w:p>
        </w:tc>
        <w:tc>
          <w:tcPr>
            <w:tcW w:w="2943" w:type="dxa"/>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Requerimiento</w:t>
            </w:r>
          </w:p>
        </w:tc>
      </w:tr>
      <w:tr w:rsidR="002A3812" w:rsidRPr="002A3812" w:rsidTr="002A3812">
        <w:trPr>
          <w:trHeight w:val="839"/>
        </w:trPr>
        <w:tc>
          <w:tcPr>
            <w:tcW w:w="268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Gestión de Tareas      </w:t>
            </w:r>
          </w:p>
        </w:tc>
        <w:tc>
          <w:tcPr>
            <w:tcW w:w="3196"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Supervisión de las tareas a nivel general, programación, diseño etc. encargado: </w:t>
            </w:r>
            <w:r w:rsidR="006C0B05" w:rsidRPr="002A3812">
              <w:rPr>
                <w:rFonts w:ascii="Times New Roman" w:hAnsi="Times New Roman" w:cs="Times New Roman"/>
                <w:sz w:val="28"/>
                <w:szCs w:val="28"/>
              </w:rPr>
              <w:t>Byron</w:t>
            </w:r>
            <w:r w:rsidRPr="002A3812">
              <w:rPr>
                <w:rFonts w:ascii="Times New Roman" w:hAnsi="Times New Roman" w:cs="Times New Roman"/>
                <w:sz w:val="28"/>
                <w:szCs w:val="28"/>
              </w:rPr>
              <w:t xml:space="preserve"> yavi</w:t>
            </w:r>
          </w:p>
        </w:tc>
        <w:tc>
          <w:tcPr>
            <w:tcW w:w="2943"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Es necesario que las tareas estén ejecutándose dentro de los plazos establecidos.</w:t>
            </w:r>
          </w:p>
        </w:tc>
      </w:tr>
      <w:tr w:rsidR="002A3812" w:rsidRPr="002A3812" w:rsidTr="002A3812">
        <w:trPr>
          <w:trHeight w:val="699"/>
        </w:trPr>
        <w:tc>
          <w:tcPr>
            <w:tcW w:w="268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Actualización de planificación </w:t>
            </w:r>
          </w:p>
        </w:tc>
        <w:tc>
          <w:tcPr>
            <w:tcW w:w="3196"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En caso de un error o problema se harán cambios de planes mininos, encargado: </w:t>
            </w:r>
            <w:r w:rsidR="006C0B05" w:rsidRPr="002A3812">
              <w:rPr>
                <w:rFonts w:ascii="Times New Roman" w:hAnsi="Times New Roman" w:cs="Times New Roman"/>
                <w:sz w:val="28"/>
                <w:szCs w:val="28"/>
              </w:rPr>
              <w:t>Byron</w:t>
            </w:r>
            <w:r w:rsidRPr="002A3812">
              <w:rPr>
                <w:rFonts w:ascii="Times New Roman" w:hAnsi="Times New Roman" w:cs="Times New Roman"/>
                <w:sz w:val="28"/>
                <w:szCs w:val="28"/>
              </w:rPr>
              <w:t xml:space="preserve"> yavi</w:t>
            </w:r>
          </w:p>
        </w:tc>
        <w:tc>
          <w:tcPr>
            <w:tcW w:w="2943"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Es necesario el avance constante dentro de las tareas en el tiempo.</w:t>
            </w:r>
          </w:p>
        </w:tc>
      </w:tr>
      <w:tr w:rsidR="002A3812" w:rsidRPr="002A3812" w:rsidTr="002A3812">
        <w:trPr>
          <w:trHeight w:val="849"/>
        </w:trPr>
        <w:tc>
          <w:tcPr>
            <w:tcW w:w="268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Refinamiento y    optimización</w:t>
            </w:r>
          </w:p>
        </w:tc>
        <w:tc>
          <w:tcPr>
            <w:tcW w:w="3196"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Cada encargado es responsable de realizar en su labor el mejor resultado posible, encargado: Encargados de sub tareas.</w:t>
            </w:r>
          </w:p>
        </w:tc>
        <w:tc>
          <w:tcPr>
            <w:tcW w:w="2943"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Es necesario tener el producto final terminado para realizar mejoras en el mismo.</w:t>
            </w:r>
          </w:p>
        </w:tc>
      </w:tr>
    </w:tbl>
    <w:p w:rsidR="00994597" w:rsidRDefault="00994597" w:rsidP="00033E23">
      <w:pPr>
        <w:rPr>
          <w:rFonts w:ascii="Times New Roman" w:hAnsi="Times New Roman" w:cs="Times New Roman"/>
          <w:sz w:val="32"/>
          <w:szCs w:val="32"/>
        </w:rPr>
      </w:pPr>
    </w:p>
    <w:p w:rsidR="00994597" w:rsidRDefault="00994597" w:rsidP="00033E23">
      <w:pPr>
        <w:rPr>
          <w:rFonts w:ascii="Times New Roman" w:hAnsi="Times New Roman" w:cs="Times New Roman"/>
          <w:sz w:val="32"/>
          <w:szCs w:val="32"/>
        </w:rPr>
      </w:pPr>
    </w:p>
    <w:p w:rsidR="009A33C0" w:rsidRDefault="009A33C0" w:rsidP="00033E23">
      <w:pPr>
        <w:rPr>
          <w:rFonts w:ascii="Times New Roman" w:hAnsi="Times New Roman" w:cs="Times New Roman"/>
          <w:sz w:val="32"/>
          <w:szCs w:val="32"/>
        </w:rPr>
      </w:pPr>
    </w:p>
    <w:p w:rsidR="009A33C0" w:rsidRDefault="009A33C0" w:rsidP="00033E23">
      <w:pPr>
        <w:rPr>
          <w:rFonts w:ascii="Times New Roman" w:hAnsi="Times New Roman" w:cs="Times New Roman"/>
          <w:sz w:val="32"/>
          <w:szCs w:val="32"/>
        </w:rPr>
      </w:pPr>
    </w:p>
    <w:p w:rsidR="00ED26B3" w:rsidRDefault="00ED26B3" w:rsidP="00033E23">
      <w:pPr>
        <w:rPr>
          <w:rFonts w:ascii="Times New Roman" w:hAnsi="Times New Roman" w:cs="Times New Roman"/>
          <w:sz w:val="32"/>
          <w:szCs w:val="32"/>
        </w:rPr>
      </w:pPr>
    </w:p>
    <w:p w:rsidR="007A1FFB" w:rsidRDefault="007A1FFB" w:rsidP="00033E23">
      <w:pPr>
        <w:rPr>
          <w:rFonts w:ascii="Times New Roman" w:hAnsi="Times New Roman" w:cs="Times New Roman"/>
          <w:b/>
          <w:sz w:val="32"/>
          <w:szCs w:val="32"/>
        </w:rPr>
      </w:pPr>
      <w:r>
        <w:rPr>
          <w:rFonts w:ascii="Times New Roman" w:hAnsi="Times New Roman" w:cs="Times New Roman"/>
          <w:b/>
          <w:sz w:val="32"/>
          <w:szCs w:val="32"/>
        </w:rPr>
        <w:lastRenderedPageBreak/>
        <w:t>7</w:t>
      </w:r>
      <w:r w:rsidR="0072268F">
        <w:rPr>
          <w:rFonts w:ascii="Times New Roman" w:hAnsi="Times New Roman" w:cs="Times New Roman"/>
          <w:b/>
          <w:sz w:val="32"/>
          <w:szCs w:val="32"/>
        </w:rPr>
        <w:t>-</w:t>
      </w:r>
      <w:r>
        <w:rPr>
          <w:rFonts w:ascii="Times New Roman" w:hAnsi="Times New Roman" w:cs="Times New Roman"/>
          <w:b/>
          <w:sz w:val="32"/>
          <w:szCs w:val="32"/>
        </w:rPr>
        <w:t>Modelo de diseño detalles pseudocódigo</w:t>
      </w:r>
    </w:p>
    <w:p w:rsidR="001A091F" w:rsidRPr="00994597" w:rsidRDefault="0072268F" w:rsidP="00033E23">
      <w:pPr>
        <w:rPr>
          <w:rFonts w:ascii="Times New Roman" w:hAnsi="Times New Roman" w:cs="Times New Roman"/>
          <w:b/>
          <w:sz w:val="32"/>
          <w:szCs w:val="32"/>
        </w:rPr>
      </w:pPr>
      <w:r>
        <w:rPr>
          <w:rFonts w:ascii="Times New Roman" w:hAnsi="Times New Roman" w:cs="Times New Roman"/>
          <w:b/>
          <w:sz w:val="32"/>
          <w:szCs w:val="32"/>
        </w:rPr>
        <w:t>7.1-</w:t>
      </w:r>
      <w:r w:rsidR="00994597" w:rsidRPr="00994597">
        <w:rPr>
          <w:rFonts w:ascii="Times New Roman" w:hAnsi="Times New Roman" w:cs="Times New Roman"/>
          <w:b/>
          <w:sz w:val="32"/>
          <w:szCs w:val="32"/>
        </w:rPr>
        <w:t>Diagrama de flujo</w:t>
      </w:r>
    </w:p>
    <w:p w:rsidR="00DA43A3" w:rsidRDefault="00D27CE0" w:rsidP="00033E23">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691008" behindDoc="0" locked="0" layoutInCell="1" allowOverlap="1" wp14:anchorId="2D4E5C8C" wp14:editId="324136CF">
                <wp:simplePos x="0" y="0"/>
                <wp:positionH relativeFrom="column">
                  <wp:posOffset>1586865</wp:posOffset>
                </wp:positionH>
                <wp:positionV relativeFrom="paragraph">
                  <wp:posOffset>146685</wp:posOffset>
                </wp:positionV>
                <wp:extent cx="2276475" cy="619125"/>
                <wp:effectExtent l="0" t="0" r="28575" b="28575"/>
                <wp:wrapNone/>
                <wp:docPr id="26" name="26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BD37D0" w:rsidRPr="001A091F" w:rsidRDefault="00BD37D0" w:rsidP="00DA43A3">
                            <w:pPr>
                              <w:jc w:val="center"/>
                              <w:rPr>
                                <w:sz w:val="28"/>
                                <w:szCs w:val="28"/>
                                <w:lang w:val="es-CL"/>
                              </w:rPr>
                            </w:pPr>
                            <w:r w:rsidRPr="001A091F">
                              <w:rPr>
                                <w:sz w:val="28"/>
                                <w:szCs w:val="28"/>
                                <w:lang w:val="es-CL"/>
                              </w:rPr>
                              <w:t xml:space="preserve">Encender Robot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6 Rectángulo redondeado" o:spid="_x0000_s1044" style="position:absolute;margin-left:124.95pt;margin-top:11.55pt;width:179.25pt;height:4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6ZgegIAAD0FAAAOAAAAZHJzL2Uyb0RvYy54bWysVF9P2zAQf5+072D5faSJShkVKapATJMQ&#10;IGDi2XXsNprj885uk+7b7LPsi+3spAExpE3TXuw73/+73/nsvGsM2yn0NdiS50cTzpSVUNV2XfIv&#10;j1cfPnLmg7CVMGBVyffK8/PF+3dnrZurAjZgKoWMnFg/b13JNyG4eZZ5uVGN8EfglCWhBmxEIBbX&#10;WYWiJe+NyYrJZJa1gJVDkMp7er3shXyR/GutZLjV2qvATMkpt5BOTOcqntniTMzXKNymlkMa4h+y&#10;aERtKejo6lIEwbZY/+aqqSWCBx2OJDQZaF1LlWqgavLJq2oeNsKpVAs1x7uxTf7/uZU3uztkdVXy&#10;YsaZFQ3NqJixe2rczx92vTXAUFVgKyUqiN1qnZ+T0YO7w4HzRMbSO41NvKko1qUO78cOqy4wSY9F&#10;cTKbnhxzJkk2y0/z4jg6zZ6tHfrwSUHDIlFyhK2tYjapu2J37UOvf9Aj45hSn0Siwt6omIex90pT&#10;aRQ2T9YJVOrCINsJgoOQUtlQDPGTdjTTtTGjYfFnw0E/mqoEuNH4L6KOFiky2DAaN7UFfCt69TUf&#10;Uta9/qEDfd2xBaFbdWmm+ceoGp9WUO1p0Aj9Bngnr2pq8LXw4U4gQZ6Wg9Y43NKhDbQlh4HibAP4&#10;/a33qE9IJClnLa1Qyf23rUDFmflsCaOn+XQady4x0+OTghh8KVm9lNhtcwE0lpw+DCcTGfWDOZAa&#10;oXmibV/GqCQSVlLsksuAB+Yi9KtN/4VUy2VSoz1zIlzbBycPQIjYeeyeBLoBZYHweQOHdRPzVzjr&#10;deOILCy3AXSdQPjc12EEtKMJy8N/Ej+Bl3zSev71Fr8AAAD//wMAUEsDBBQABgAIAAAAIQCJTvqi&#10;4gAAAAoBAAAPAAAAZHJzL2Rvd25yZXYueG1sTI/LTsMwEEX3SPyDNUjsqJ20TdsQp+IhhIrEog/E&#10;1o1NEhGPI9ttAl/PsILdjObozrnFerQdOxsfWocSkokAZrByusVawmH/dLMEFqJCrTqHRsKXCbAu&#10;Ly8KlWs34Nacd7FmFIIhVxKaGPuc81A1xqowcb1Bun04b1Wk1ddcezVQuO14KkTGrWqRPjSqNw+N&#10;qT53Jyth+9bi4vV7L/yzu3/fDI/zafIyl/L6ary7BRbNGP9g+NUndSjJ6ehOqAPrJKSz1YpQGqYJ&#10;MAIysZwBOxKZigx4WfD/FcofAAAA//8DAFBLAQItABQABgAIAAAAIQC2gziS/gAAAOEBAAATAAAA&#10;AAAAAAAAAAAAAAAAAABbQ29udGVudF9UeXBlc10ueG1sUEsBAi0AFAAGAAgAAAAhADj9If/WAAAA&#10;lAEAAAsAAAAAAAAAAAAAAAAALwEAAF9yZWxzLy5yZWxzUEsBAi0AFAAGAAgAAAAhAHU7pmB6AgAA&#10;PQUAAA4AAAAAAAAAAAAAAAAALgIAAGRycy9lMm9Eb2MueG1sUEsBAi0AFAAGAAgAAAAhAIlO+qLi&#10;AAAACgEAAA8AAAAAAAAAAAAAAAAA1AQAAGRycy9kb3ducmV2LnhtbFBLBQYAAAAABAAEAPMAAADj&#10;BQAAAAA=&#10;" fillcolor="#190b02 [325]" strokecolor="#ed7d31 [3205]" strokeweight=".5pt">
                <v:fill color2="#0c0501 [165]" rotate="t" colors="0 #f7bda4;.5 #f5b195;1 #f8a581" focus="100%" type="gradient">
                  <o:fill v:ext="view" type="gradientUnscaled"/>
                </v:fill>
                <v:stroke joinstyle="miter"/>
                <v:textbox>
                  <w:txbxContent>
                    <w:p w:rsidR="00BD37D0" w:rsidRPr="001A091F" w:rsidRDefault="00BD37D0" w:rsidP="00DA43A3">
                      <w:pPr>
                        <w:jc w:val="center"/>
                        <w:rPr>
                          <w:sz w:val="28"/>
                          <w:szCs w:val="28"/>
                          <w:lang w:val="es-CL"/>
                        </w:rPr>
                      </w:pPr>
                      <w:r w:rsidRPr="001A091F">
                        <w:rPr>
                          <w:sz w:val="28"/>
                          <w:szCs w:val="28"/>
                          <w:lang w:val="es-CL"/>
                        </w:rPr>
                        <w:t xml:space="preserve">Encender Robot </w:t>
                      </w:r>
                    </w:p>
                  </w:txbxContent>
                </v:textbox>
              </v:roundrect>
            </w:pict>
          </mc:Fallback>
        </mc:AlternateContent>
      </w:r>
    </w:p>
    <w:p w:rsidR="00DA43A3" w:rsidRDefault="001F4092" w:rsidP="00033E23">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06368" behindDoc="0" locked="0" layoutInCell="1" allowOverlap="1">
                <wp:simplePos x="0" y="0"/>
                <wp:positionH relativeFrom="column">
                  <wp:posOffset>662940</wp:posOffset>
                </wp:positionH>
                <wp:positionV relativeFrom="paragraph">
                  <wp:posOffset>173990</wp:posOffset>
                </wp:positionV>
                <wp:extent cx="838200" cy="647700"/>
                <wp:effectExtent l="38100" t="0" r="19050" b="57150"/>
                <wp:wrapNone/>
                <wp:docPr id="38" name="38 Conector recto de flecha"/>
                <wp:cNvGraphicFramePr/>
                <a:graphic xmlns:a="http://schemas.openxmlformats.org/drawingml/2006/main">
                  <a:graphicData uri="http://schemas.microsoft.com/office/word/2010/wordprocessingShape">
                    <wps:wsp>
                      <wps:cNvCnPr/>
                      <wps:spPr>
                        <a:xfrm flipH="1">
                          <a:off x="0" y="0"/>
                          <a:ext cx="838200" cy="647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38 Conector recto de flecha" o:spid="_x0000_s1026" type="#_x0000_t32" style="position:absolute;margin-left:52.2pt;margin-top:13.7pt;width:66pt;height:51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LW3gEAAAEEAAAOAAAAZHJzL2Uyb0RvYy54bWysU9uO0zAQfUfiHyy/06RbtFtFTfehy+UB&#10;QcXCB3idcWPhm8amaf6esZMGxEVCiJeJnZlzZs7MeHd/sYadAaP2ruXrVc0ZOOk77U4t//zp9Yst&#10;ZzEJ1wnjHbR8hMjv98+f7YbQwI3vvekAGZG42Ayh5X1KoamqKHuwIq58AEdO5dGKRFc8VR2Kgdit&#10;qW7q+rYaPHYBvYQY6e/D5OT7wq8UyPRBqQiJmZZTbalYLPYp22q/E80JRei1nMsQ/1CFFdpR0oXq&#10;QSTBvqL+hcpqiT56lVbS28orpSUUDaRmXf+k5rEXAYoWak4MS5vi/6OV789HZLpr+YYm5YSlGW22&#10;7EDDkskjw/xhHTBlQPYi92sIsSHYwR1xvsVwxCz+otBSoA5vaRVKO0ggu5Ruj0u34ZKYpJ/bzZYm&#10;yJkk1+3Luzs6E1810WS6gDG9AW9ZPrQ8JhT61CeqbSpuSiHO72KagFdABhuXbRLavHIdS2MgYQLR&#10;D3OS7K+ylKn4ckqjgQn7ERQ1hYqccpR1hINBdha0SN2X9cJCkRmitDELqC7a/wiaYzMMyor+LXCJ&#10;Lhm9SwvQaufxd1nT5VqqmuKvqietWfaT78YyytIO2rMyhPlN5EX+8V7g31/u/hsAAAD//wMAUEsD&#10;BBQABgAIAAAAIQDbflTx3wAAAAoBAAAPAAAAZHJzL2Rvd25yZXYueG1sTI9BT8MwDIXvSPyHyEjc&#10;WEqp1q00naZJk+CCxECc08Y01RqnNNna8esxJzjZT+/p+XO5mV0vzjiGzpOC+0UCAqnxpqNWwfvb&#10;/m4FIkRNRveeUMEFA2yq66tSF8ZP9IrnQ2wFl1AotAIb41BIGRqLToeFH5DY+/Sj05Hl2Eoz6onL&#10;XS/TJFlKpzviC1YPuLPYHA8np+Bpn+TGftvV13G6vHxsn/N2t66Vur2Zt48gIs7xLwy/+IwOFTPV&#10;/kQmiJ51kmUcVZDmPDmQPix5qdlJ1xnIqpT/X6h+AAAA//8DAFBLAQItABQABgAIAAAAIQC2gziS&#10;/gAAAOEBAAATAAAAAAAAAAAAAAAAAAAAAABbQ29udGVudF9UeXBlc10ueG1sUEsBAi0AFAAGAAgA&#10;AAAhADj9If/WAAAAlAEAAAsAAAAAAAAAAAAAAAAALwEAAF9yZWxzLy5yZWxzUEsBAi0AFAAGAAgA&#10;AAAhAGm9QtbeAQAAAQQAAA4AAAAAAAAAAAAAAAAALgIAAGRycy9lMm9Eb2MueG1sUEsBAi0AFAAG&#10;AAgAAAAhANt+VPHfAAAACgEAAA8AAAAAAAAAAAAAAAAAOAQAAGRycy9kb3ducmV2LnhtbFBLBQYA&#10;AAAABAAEAPMAAABEBQAAAAA=&#10;" strokecolor="black [3200]" strokeweight=".5pt">
                <v:stroke endarrow="open" joinstyle="miter"/>
              </v:shape>
            </w:pict>
          </mc:Fallback>
        </mc:AlternateContent>
      </w:r>
    </w:p>
    <w:p w:rsidR="0085263F" w:rsidRDefault="001A091F" w:rsidP="00033E23">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20704" behindDoc="0" locked="0" layoutInCell="1" allowOverlap="1" wp14:anchorId="4E9C3AF4" wp14:editId="5A8E9415">
                <wp:simplePos x="0" y="0"/>
                <wp:positionH relativeFrom="column">
                  <wp:posOffset>491489</wp:posOffset>
                </wp:positionH>
                <wp:positionV relativeFrom="paragraph">
                  <wp:posOffset>4144645</wp:posOffset>
                </wp:positionV>
                <wp:extent cx="447675" cy="271165"/>
                <wp:effectExtent l="0" t="0" r="28575" b="14605"/>
                <wp:wrapNone/>
                <wp:docPr id="49" name="49 Cuadro de texto"/>
                <wp:cNvGraphicFramePr/>
                <a:graphic xmlns:a="http://schemas.openxmlformats.org/drawingml/2006/main">
                  <a:graphicData uri="http://schemas.microsoft.com/office/word/2010/wordprocessingShape">
                    <wps:wsp>
                      <wps:cNvSpPr txBox="1"/>
                      <wps:spPr>
                        <a:xfrm>
                          <a:off x="0" y="0"/>
                          <a:ext cx="447675" cy="2711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37D0" w:rsidRPr="001F4092" w:rsidRDefault="00BD37D0" w:rsidP="001A091F">
                            <w:pPr>
                              <w:rPr>
                                <w:sz w:val="24"/>
                                <w:szCs w:val="24"/>
                                <w:lang w:val="es-CL"/>
                              </w:rPr>
                            </w:pPr>
                            <w:r>
                              <w:rPr>
                                <w:sz w:val="24"/>
                                <w:szCs w:val="24"/>
                                <w:lang w:val="es-C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9 Cuadro de texto" o:spid="_x0000_s1045" type="#_x0000_t202" style="position:absolute;margin-left:38.7pt;margin-top:326.35pt;width:35.25pt;height:2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V8mwIAAMIFAAAOAAAAZHJzL2Uyb0RvYy54bWysVF1v2yAUfZ+0/4B4Xx1nTrJEdaosVadJ&#10;VVutnfpMMCTWMJcBiZ39+l6wnY+uL532YgP3cLj33I/Lq6ZSZCesK0HnNL0YUCI0h6LU65z+fLr5&#10;9IUS55kumAItcroXjl7NP364rM1MDGEDqhCWIIl2s9rkdOO9mSWJ4xtRMXcBRmg0SrAV87i166Sw&#10;rEb2SiXDwWCc1GALY4EL5/D0ujXSeeSXUnB/L6UTnqicom8+fm38rsI3mV+y2doysyl55wb7By8q&#10;Vmp89EB1zTwjW1v+RVWV3IID6S84VAlIWXIRY8Bo0sGraB43zIgYC4rjzEEm9/9o+d3uwZKyyGk2&#10;pUSzCnOUTclyywoLpBDEi8ZDkKk2boboR4N433yFBtPdnzs8DNE30lbhj3ERtKPg+4PIyEM4HmbZ&#10;ZDwZUcLRNJyk6XgUWJLjZWOd/yagImGRU4s5jNKy3a3zLbSHhLccqLK4KZWKm1A3Yqks2THMuPLR&#10;RSQ/QylN6pyOP48GkfjMFivvyLBav8GAfEqH50SssM6tIFArRFz5vRIBo/QPIVHhqMcbPjLOhT74&#10;GdEBJTGi91zs8Eev3nO5jQNvxJdB+8PlqtRgW5XOpS1+9cLIFo85PIk7LH2zamJppdO+UFZQ7LF+&#10;LLSN6Ay/KTHLt8z5B2ax87BkcJr4e/xIBZgl6FaUbMD+ees84LEh0EpJjZ2cU/d7y6ygRH3X2CrT&#10;NMtC68dNNpoMcWNPLatTi95WS8DSSXFuGR6XAe9Vv5QWqmccOovwKpqY5vh2Tn2/XPp2vuDQ4mKx&#10;iCBsdsP8rX40PFAHmUMNPzXPzJqu0EOn3UHf82z2qt5bbLipYbH1IMvYDEHoVtUuATgoYjt1Qy1M&#10;otN9RB1H7/wFAAD//wMAUEsDBBQABgAIAAAAIQASzblL4AAAAAoBAAAPAAAAZHJzL2Rvd25yZXYu&#10;eG1sTI/BTsMwDIbvSLxDZCRuLGVk61aaThUIITEkxLYLN68xbUXjVE22dW9PdoKj7U+/vz9fjbYT&#10;Rxp861jD/SQBQVw503KtYbd9uVuA8AHZYOeYNJzJw6q4vsoxM+7En3TchFrEEPYZamhC6DMpfdWQ&#10;RT9xPXG8fbvBYojjUEsz4CmG205Ok2QuLbYcPzTY01ND1c/mYDW8qS98fghrOgceP8ryddEr/671&#10;7c1YPoIINIY/GC76UR2K6LR3BzZedBrSVEVSw3w2TUFcAJUuQezjZjlTIItc/q9Q/AIAAP//AwBQ&#10;SwECLQAUAAYACAAAACEAtoM4kv4AAADhAQAAEwAAAAAAAAAAAAAAAAAAAAAAW0NvbnRlbnRfVHlw&#10;ZXNdLnhtbFBLAQItABQABgAIAAAAIQA4/SH/1gAAAJQBAAALAAAAAAAAAAAAAAAAAC8BAABfcmVs&#10;cy8ucmVsc1BLAQItABQABgAIAAAAIQBv33V8mwIAAMIFAAAOAAAAAAAAAAAAAAAAAC4CAABkcnMv&#10;ZTJvRG9jLnhtbFBLAQItABQABgAIAAAAIQASzblL4AAAAAoBAAAPAAAAAAAAAAAAAAAAAPUEAABk&#10;cnMvZG93bnJldi54bWxQSwUGAAAAAAQABADzAAAAAgYAAAAA&#10;" fillcolor="white [3201]" strokecolor="white [3212]" strokeweight=".5pt">
                <v:textbox>
                  <w:txbxContent>
                    <w:p w:rsidR="00BD37D0" w:rsidRPr="001F4092" w:rsidRDefault="00BD37D0" w:rsidP="001A091F">
                      <w:pPr>
                        <w:rPr>
                          <w:sz w:val="24"/>
                          <w:szCs w:val="24"/>
                          <w:lang w:val="es-CL"/>
                        </w:rPr>
                      </w:pPr>
                      <w:r>
                        <w:rPr>
                          <w:sz w:val="24"/>
                          <w:szCs w:val="24"/>
                          <w:lang w:val="es-CL"/>
                        </w:rPr>
                        <w:t>No</w:t>
                      </w:r>
                    </w:p>
                  </w:txbxContent>
                </v:textbox>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8656" behindDoc="0" locked="0" layoutInCell="1" allowOverlap="1" wp14:anchorId="0CD41F47" wp14:editId="40C0982C">
                <wp:simplePos x="0" y="0"/>
                <wp:positionH relativeFrom="column">
                  <wp:posOffset>2225075</wp:posOffset>
                </wp:positionH>
                <wp:positionV relativeFrom="paragraph">
                  <wp:posOffset>3612575</wp:posOffset>
                </wp:positionV>
                <wp:extent cx="350848" cy="271165"/>
                <wp:effectExtent l="57150" t="95250" r="49530" b="90805"/>
                <wp:wrapNone/>
                <wp:docPr id="48" name="48 Cuadro de texto"/>
                <wp:cNvGraphicFramePr/>
                <a:graphic xmlns:a="http://schemas.openxmlformats.org/drawingml/2006/main">
                  <a:graphicData uri="http://schemas.microsoft.com/office/word/2010/wordprocessingShape">
                    <wps:wsp>
                      <wps:cNvSpPr txBox="1"/>
                      <wps:spPr>
                        <a:xfrm rot="1774177">
                          <a:off x="0" y="0"/>
                          <a:ext cx="350848" cy="2711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37D0" w:rsidRPr="001F4092" w:rsidRDefault="00BD37D0">
                            <w:pPr>
                              <w:rPr>
                                <w:sz w:val="24"/>
                                <w:szCs w:val="24"/>
                                <w:lang w:val="es-CL"/>
                              </w:rPr>
                            </w:pPr>
                            <w:r w:rsidRPr="001F4092">
                              <w:rPr>
                                <w:sz w:val="24"/>
                                <w:szCs w:val="24"/>
                                <w:lang w:val="es-CL"/>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8 Cuadro de texto" o:spid="_x0000_s1046" type="#_x0000_t202" style="position:absolute;margin-left:175.2pt;margin-top:284.45pt;width:27.65pt;height:21.35pt;rotation:1937874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GoAIAANAFAAAOAAAAZHJzL2Uyb0RvYy54bWysVE1vGyEQvVfqf0Dcm/W6TpxaWUeuo1SV&#10;oiRqUuWMWbBRgaGAvev++gzs+iNpLql62BUwj8fMm4+Ly9ZoshE+KLAVLU8GlAjLoVZ2WdGfj9ef&#10;zikJkdmaabCiolsR6OX044eLxk3EEFaga+EJktgwaVxFVzG6SVEEvhKGhRNwwqJRgjcs4tYvi9qz&#10;BtmNLoaDwVnRgK+dBy5CwNOrzkinmV9KweOdlEFEoiuKvsX89/m/SP9iesEmS8/cSvHeDfYPXhim&#10;LD66p7pikZG1V39RGcU9BJDxhIMpQErFRY4BoykHr6J5WDEnciwoTnB7mcL/o+W3m3tPVF3REWbK&#10;MoM5Gp2T+ZrVHkgtSBRthCRT48IE0Q8O8bH9Ci2me3ce8DBF30pviAdUuRyPR/hlTTBKgmiUf7uX&#10;HFkJx8PPp4Pz9DJH03BclmenibPoqBKl8yF+E2BIWlTUY0YzKdvchNhBd5AED6BVfa20zptURWKu&#10;PdkwzL+O2WEkf4HSljQVPUNPMvELW67DA8Ni+QYD8mmbnhO53nq3klydLHkVt1okjLY/hES9sx5v&#10;+Mg4F3bvZ0YnlMSI3nOxxx+8es/lLg68kV8GG/eXjbLgO5VeSlv/2gkjOzzm8CjutIztos2FNsxd&#10;l44WUG+xmnLBYHUEx68VZvmGhXjPPPYhHuJsiXf4kxowS9CvKFmB//PWecJje6CVkgb7uqLh95p5&#10;QYn+brFxvpSjURoEeTM6HaM3xB9bFscWuzZzwNIps3d5mfBR75bSg3nCETRLr6KJWY5vVzTulvPY&#10;TRscYVzMZhmEre9YvLEPjifqJHOq4cf2iXnXF3rqu1vYTQA2eVXvHTbdtDBbR5AqN8NB1T4BODZy&#10;O/UjLs2l431GHQbx9BkAAP//AwBQSwMEFAAGAAgAAAAhADKoXCrhAAAACwEAAA8AAABkcnMvZG93&#10;bnJldi54bWxMj8tOwzAQRfdI/IM1SOyoHfJoGuJUCMQGIQGBqls3HpKo8TiK3Sb8PWYFy9E9uvdM&#10;uV3MwM44ud6ShGglgCE1VvfUSvj8eLrJgTmvSKvBEkr4Rgfb6vKiVIW2M73jufYtCyXkCiWh834s&#10;OHdNh0a5lR2RQvZlJ6N8OKeW60nNodwM/FaIjBvVU1jo1IgPHTbH+mTCyHGck90z2fVj3r9u4nr/&#10;NrzEUl5fLfd3wDwu/g+GX/2gDlVwOtgTaccGCXEqkoBKSLN8AywQiUjXwA4SsijKgFcl//9D9QMA&#10;AP//AwBQSwECLQAUAAYACAAAACEAtoM4kv4AAADhAQAAEwAAAAAAAAAAAAAAAAAAAAAAW0NvbnRl&#10;bnRfVHlwZXNdLnhtbFBLAQItABQABgAIAAAAIQA4/SH/1gAAAJQBAAALAAAAAAAAAAAAAAAAAC8B&#10;AABfcmVscy8ucmVsc1BLAQItABQABgAIAAAAIQBvYx/GoAIAANAFAAAOAAAAAAAAAAAAAAAAAC4C&#10;AABkcnMvZTJvRG9jLnhtbFBLAQItABQABgAIAAAAIQAyqFwq4QAAAAsBAAAPAAAAAAAAAAAAAAAA&#10;APoEAABkcnMvZG93bnJldi54bWxQSwUGAAAAAAQABADzAAAACAYAAAAA&#10;" fillcolor="white [3201]" strokecolor="white [3212]" strokeweight=".5pt">
                <v:textbox>
                  <w:txbxContent>
                    <w:p w:rsidR="00BD37D0" w:rsidRPr="001F4092" w:rsidRDefault="00BD37D0">
                      <w:pPr>
                        <w:rPr>
                          <w:sz w:val="24"/>
                          <w:szCs w:val="24"/>
                          <w:lang w:val="es-CL"/>
                        </w:rPr>
                      </w:pPr>
                      <w:r w:rsidRPr="001F4092">
                        <w:rPr>
                          <w:sz w:val="24"/>
                          <w:szCs w:val="24"/>
                          <w:lang w:val="es-CL"/>
                        </w:rPr>
                        <w:t>Si</w:t>
                      </w:r>
                    </w:p>
                  </w:txbxContent>
                </v:textbox>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7632" behindDoc="0" locked="0" layoutInCell="1" allowOverlap="1" wp14:anchorId="19CCEF35" wp14:editId="6601964C">
                <wp:simplePos x="0" y="0"/>
                <wp:positionH relativeFrom="column">
                  <wp:posOffset>1367790</wp:posOffset>
                </wp:positionH>
                <wp:positionV relativeFrom="paragraph">
                  <wp:posOffset>2811145</wp:posOffset>
                </wp:positionV>
                <wp:extent cx="933451" cy="438150"/>
                <wp:effectExtent l="38100" t="0" r="19050" b="57150"/>
                <wp:wrapNone/>
                <wp:docPr id="47" name="47 Conector recto de flecha"/>
                <wp:cNvGraphicFramePr/>
                <a:graphic xmlns:a="http://schemas.openxmlformats.org/drawingml/2006/main">
                  <a:graphicData uri="http://schemas.microsoft.com/office/word/2010/wordprocessingShape">
                    <wps:wsp>
                      <wps:cNvCnPr/>
                      <wps:spPr>
                        <a:xfrm flipH="1">
                          <a:off x="0" y="0"/>
                          <a:ext cx="933451"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7 Conector recto de flecha" o:spid="_x0000_s1026" type="#_x0000_t32" style="position:absolute;margin-left:107.7pt;margin-top:221.35pt;width:73.5pt;height:34.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4o4gEAAAEEAAAOAAAAZHJzL2Uyb0RvYy54bWysU9uO0zAQfUfiHyy/06TbLrsbNd2HLpcH&#10;BBWwH+B1xo2FbxqbJv17xk4bEBcJIV6cOJ5z5pzjyeZ+tIYdAaP2ruXLRc0ZOOk77Q4tf/z8+sUt&#10;ZzEJ1wnjHbT8BJHfb58/2wyhgSvfe9MBMiJxsRlCy/uUQlNVUfZgRVz4AI4OlUcrEm3xUHUoBmK3&#10;prqq65fV4LEL6CXESF8fpkO+LfxKgUwflIqQmGk5aUtlxbI+5bXabkRzQBF6Lc8yxD+osEI7ajpT&#10;PYgk2FfUv1BZLdFHr9JCelt5pbSE4oHcLOuf3HzqRYDihcKJYY4p/j9a+f64R6a7lq9vOHPC0h2t&#10;b9iOLksmjwzzg3XAlAHZi5zXEGJDsJ3b43kXwx6z+VGhpUId3tIolDjIIBtL2qc5bRgTk/TxbrVa&#10;Xy85k3S0Xt0ur8ttVBNNpgsY0xvwluWXlseEQh/6RNomcVMLcXwXEwkh4AWQwcblNQltXrmOpVMg&#10;YwLRD9kC1ebzKluZxJe3dDIwYT+ColBI5NSjjCPsDLKjoEHqvixnFqrMEKWNmUF18f5H0Lk2w6CM&#10;6N8C5+rS0bs0A612Hn/XNY0XqWqqv7ievGbbT747lasscdCclXzO/0Qe5B/3Bf79z91+AwAA//8D&#10;AFBLAwQUAAYACAAAACEAy6lvbuIAAAALAQAADwAAAGRycy9kb3ducmV2LnhtbEyPwU7DMAyG70h7&#10;h8iTuLG0XbeOUneaJk2CCxIDcU4b01Rrkq7J1o6nJ5zgaPvT7+8vtpPu2JUG11qDEC8iYGRqK1vT&#10;IHy8Hx42wJwXRorOGkK4kYNtObsrRC7taN7oevQNCyHG5QJBed/nnLtakRZuYXsy4fZlBy18GIeG&#10;y0GMIVx3PImiNdeiNeGDEj3tFdWn40UjPB+iTKpvtTmfxtvr5+4la/aPFeL9fNo9AfM0+T8YfvWD&#10;OpTBqbIXIx3rEJJ4lQYUIU2TDFggluskbCqEVRxnwMuC/+9Q/gAAAP//AwBQSwECLQAUAAYACAAA&#10;ACEAtoM4kv4AAADhAQAAEwAAAAAAAAAAAAAAAAAAAAAAW0NvbnRlbnRfVHlwZXNdLnhtbFBLAQIt&#10;ABQABgAIAAAAIQA4/SH/1gAAAJQBAAALAAAAAAAAAAAAAAAAAC8BAABfcmVscy8ucmVsc1BLAQIt&#10;ABQABgAIAAAAIQCW7K4o4gEAAAEEAAAOAAAAAAAAAAAAAAAAAC4CAABkcnMvZTJvRG9jLnhtbFBL&#10;AQItABQABgAIAAAAIQDLqW9u4gAAAAsBAAAPAAAAAAAAAAAAAAAAADwEAABkcnMvZG93bnJldi54&#10;bWxQSwUGAAAAAAQABADzAAAASwUAA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5584" behindDoc="0" locked="0" layoutInCell="1" allowOverlap="1" wp14:anchorId="3E1E6117" wp14:editId="2E7F7CFC">
                <wp:simplePos x="0" y="0"/>
                <wp:positionH relativeFrom="column">
                  <wp:posOffset>1367790</wp:posOffset>
                </wp:positionH>
                <wp:positionV relativeFrom="paragraph">
                  <wp:posOffset>1449070</wp:posOffset>
                </wp:positionV>
                <wp:extent cx="933451" cy="438150"/>
                <wp:effectExtent l="38100" t="0" r="19050" b="57150"/>
                <wp:wrapNone/>
                <wp:docPr id="46" name="46 Conector recto de flecha"/>
                <wp:cNvGraphicFramePr/>
                <a:graphic xmlns:a="http://schemas.openxmlformats.org/drawingml/2006/main">
                  <a:graphicData uri="http://schemas.microsoft.com/office/word/2010/wordprocessingShape">
                    <wps:wsp>
                      <wps:cNvCnPr/>
                      <wps:spPr>
                        <a:xfrm flipH="1">
                          <a:off x="0" y="0"/>
                          <a:ext cx="933451"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6 Conector recto de flecha" o:spid="_x0000_s1026" type="#_x0000_t32" style="position:absolute;margin-left:107.7pt;margin-top:114.1pt;width:73.5pt;height:34.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B/4gEAAAEEAAAOAAAAZHJzL2Uyb0RvYy54bWysU9uO0zAQfUfiHyy/06TbbrVUTfehy+UB&#10;QbXAB3idcWPhm8amSf6esdMGxEVCiBcnjuecOed4srsfrGFnwKi9a/hyUXMGTvpWu1PDP396/eKO&#10;s5iEa4XxDho+QuT3++fPdn3Ywo3vvGkBGZG4uO1Dw7uUwraqouzAirjwARwdKo9WJNriqWpR9MRu&#10;TXVT15uq99gG9BJipK8P0yHfF36lQKYPSkVIzDSctKWyYlmf8lrtd2J7QhE6LS8yxD+osEI7ajpT&#10;PYgk2FfUv1BZLdFHr9JCelt5pbSE4oHcLOuf3HzsRIDihcKJYY4p/j9a+f58RKbbhq83nDlh6Y7W&#10;G3agy5LJI8P8YC0wZUB2IufVh7gl2MEd8bKL4YjZ/KDQUqEOb2kUShxkkA0l7XFOG4bEJH18uVqt&#10;b5ecSTpar+6Wt+U2qokm0wWM6Q14y/JLw2NCoU9dIm2TuKmFOL+LiYQQ8ArIYOPymoQ2r1zL0hjI&#10;mED0fbZAtfm8ylYm8eUtjQYm7CMoCoVETj3KOMLBIDsLGqT2y3JmocoMUdqYGVQX738EXWozDMqI&#10;/i1wri4dvUsz0Grn8Xdd03CVqqb6q+vJa7b95NuxXGWJg+as5HP5J/Ig/7gv8O9/7v4bAAAA//8D&#10;AFBLAwQUAAYACAAAACEAhpZxJOEAAAALAQAADwAAAGRycy9kb3ducmV2LnhtbEyPwU7DMBBE70j8&#10;g7VI3KhTA02axqmqSpXggtSCODuxG0eN1yF2m5SvZznBbXdmNPu2WE+uYxczhNajhPksAWaw9rrF&#10;RsLH++4hAxaiQq06j0bC1QRYl7c3hcq1H3FvLofYMCrBkCsJNsY+5zzU1jgVZr43SN7RD05FWoeG&#10;60GNVO46LpJkwZ1qkS5Y1ZutNfXpcHYSXnZJqu23zb5O4/Xtc/OaNttlJeX93bRZAYtmin9h+MUn&#10;dCiJqfJn1IF1EsT8+YmiNIhMAKPE40KQUpGyTAXwsuD/fyh/AAAA//8DAFBLAQItABQABgAIAAAA&#10;IQC2gziS/gAAAOEBAAATAAAAAAAAAAAAAAAAAAAAAABbQ29udGVudF9UeXBlc10ueG1sUEsBAi0A&#10;FAAGAAgAAAAhADj9If/WAAAAlAEAAAsAAAAAAAAAAAAAAAAALwEAAF9yZWxzLy5yZWxzUEsBAi0A&#10;FAAGAAgAAAAhANtGwH/iAQAAAQQAAA4AAAAAAAAAAAAAAAAALgIAAGRycy9lMm9Eb2MueG1sUEsB&#10;Ai0AFAAGAAgAAAAhAIaWcSThAAAACwEAAA8AAAAAAAAAAAAAAAAAPAQAAGRycy9kb3ducmV2Lnht&#10;bFBLBQYAAAAABAAEAPMAAABKBQAA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4560" behindDoc="0" locked="0" layoutInCell="1" allowOverlap="1">
                <wp:simplePos x="0" y="0"/>
                <wp:positionH relativeFrom="column">
                  <wp:posOffset>4787265</wp:posOffset>
                </wp:positionH>
                <wp:positionV relativeFrom="paragraph">
                  <wp:posOffset>1630045</wp:posOffset>
                </wp:positionV>
                <wp:extent cx="1162050" cy="0"/>
                <wp:effectExtent l="38100" t="76200" r="0" b="114300"/>
                <wp:wrapNone/>
                <wp:docPr id="45" name="45 Conector recto de flecha"/>
                <wp:cNvGraphicFramePr/>
                <a:graphic xmlns:a="http://schemas.openxmlformats.org/drawingml/2006/main">
                  <a:graphicData uri="http://schemas.microsoft.com/office/word/2010/wordprocessingShape">
                    <wps:wsp>
                      <wps:cNvCnPr/>
                      <wps:spPr>
                        <a:xfrm flipH="1">
                          <a:off x="0" y="0"/>
                          <a:ext cx="1162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45 Conector recto de flecha" o:spid="_x0000_s1026" type="#_x0000_t32" style="position:absolute;margin-left:376.95pt;margin-top:128.35pt;width:91.5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jw2QEAAP0DAAAOAAAAZHJzL2Uyb0RvYy54bWysU9uO0zAUfEfiHyy/0yTVdoWipvvQ5fKA&#10;oILlA7zOcWPhm45Nk/49x04bECC0WvHixPaZ8cz4eHs3WcNOgFF71/FmVXMGTvpeu2PHvz68ffWa&#10;s5iE64XxDjp+hsjvdi9fbMfQwtoP3vSAjEhcbMfQ8SGl0FZVlANYEVc+gKNN5dGKRFM8Vj2Kkdit&#10;qdZ1fVuNHvuAXkKMtHo/b/Jd4VcKZPqkVITETMdJWyojlvExj9VuK9ojijBoeZEhnqHCCu3o0IXq&#10;XiTBvqP+g8pqiT56lVbS28orpSUUD+SmqX9z82UQAYoXCieGJab4/2jlx9MBme47frPhzAlLd3Sz&#10;YXu6LJk8Mswf1gNTBuQgcl5jiC3B9u6Al1kMB8zmJ4WWCnV4T61Q4iCDbCppn5e0YUpM0mLT3K7r&#10;DV2KvO5VM0WmChjTO/CW5Z+Ox4RCH4dEumZhM704fYiJRBDwCshg4/KYhDZvXM/SOZApgejHLJ9q&#10;836VbczCy186G5ixn0FRIFlgsVBaEfYG2UlQE/XfmoWFKjNEaWMWUP1v0KU2w6C051OBS3U50bu0&#10;AK12Hv92apquUtVcf3U9e822H31/LtdY4qAeK/lc3kNu4l/nBf7z1e5+AAAA//8DAFBLAwQUAAYA&#10;CAAAACEAdO3A1N8AAAALAQAADwAAAGRycy9kb3ducmV2LnhtbEyPwUrDQBCG74LvsIzgzW5sadPE&#10;bEopFPQiWMXzJjtmQ7OzMbttUp/eEQQ9zj8f/3xTbCbXiTMOofWk4H6WgECqvWmpUfD2ur9bgwhR&#10;k9GdJ1RwwQCb8vqq0LnxI73g+RAbwSUUcq3AxtjnUobaotNh5nsk3n34wenI49BIM+iRy10n50my&#10;kk63xBes7nFnsT4eTk7B4z5Jjf2y68/jeHl+3z6lzS6rlLq9mbYPICJO8Q+GH31Wh5KdKn8iE0Sn&#10;IF0uMkYVzJerFAQT2WLFSfWbyLKQ/38ovwEAAP//AwBQSwECLQAUAAYACAAAACEAtoM4kv4AAADh&#10;AQAAEwAAAAAAAAAAAAAAAAAAAAAAW0NvbnRlbnRfVHlwZXNdLnhtbFBLAQItABQABgAIAAAAIQA4&#10;/SH/1gAAAJQBAAALAAAAAAAAAAAAAAAAAC8BAABfcmVscy8ucmVsc1BLAQItABQABgAIAAAAIQCu&#10;Spjw2QEAAP0DAAAOAAAAAAAAAAAAAAAAAC4CAABkcnMvZTJvRG9jLnhtbFBLAQItABQABgAIAAAA&#10;IQB07cDU3wAAAAsBAAAPAAAAAAAAAAAAAAAAADMEAABkcnMvZG93bnJldi54bWxQSwUGAAAAAAQA&#10;BADzAAAAPwUAA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3536" behindDoc="0" locked="0" layoutInCell="1" allowOverlap="1">
                <wp:simplePos x="0" y="0"/>
                <wp:positionH relativeFrom="column">
                  <wp:posOffset>5949315</wp:posOffset>
                </wp:positionH>
                <wp:positionV relativeFrom="paragraph">
                  <wp:posOffset>1630045</wp:posOffset>
                </wp:positionV>
                <wp:extent cx="0" cy="2771775"/>
                <wp:effectExtent l="0" t="0" r="19050" b="9525"/>
                <wp:wrapNone/>
                <wp:docPr id="44" name="44 Conector recto"/>
                <wp:cNvGraphicFramePr/>
                <a:graphic xmlns:a="http://schemas.openxmlformats.org/drawingml/2006/main">
                  <a:graphicData uri="http://schemas.microsoft.com/office/word/2010/wordprocessingShape">
                    <wps:wsp>
                      <wps:cNvCnPr/>
                      <wps:spPr>
                        <a:xfrm flipV="1">
                          <a:off x="0" y="0"/>
                          <a:ext cx="0" cy="277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44 Conector recto"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468.45pt,128.35pt" to="468.45pt,3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LYugEAAL8DAAAOAAAAZHJzL2Uyb0RvYy54bWysU8uu0zAQ3SPxD5b3NGlVKIqa3kWvYIOg&#10;4rX3dcaNhV8amyb9e8ZOGhAPCV3djRM755yZczzZ343WsAtg1N61fL2qOQMnfafdueVfPr958Zqz&#10;mITrhPEOWn6FyO8Oz5/th9DAxvfedICMRFxshtDyPqXQVFWUPVgRVz6Ao4/KoxWJtniuOhQDqVtT&#10;ber6VTV47AJ6CTHS6f30kR+KvlIg0welIiRmWk69pbJiWR/yWh32ojmjCL2WcxviEV1YoR0VXaTu&#10;RRLsO+o/pKyW6KNXaSW9rbxSWkLxQG7W9W9uPvUiQPFC4cSwxBSfTla+v5yQ6a7l2y1nTli6o+2W&#10;HemyZPLIMD9ySkOIDYGP7oTzLoYTZsujQsuU0eErDUAJgWyxsWR8XTKGMTE5HUo63ex2693uZVau&#10;JoksFTCmt+Atyy8tN9pl+6IRl3cxTdAbhHi5pamJ8pauBjLYuI+gyBIVm9opwwRHg+wiaAy6b+u5&#10;bEFmitLGLKS6lPwnacZmGpQB+1/igi4VvUsL0Wrn8W9V03hrVU34m+vJa7b94LtruZISB01JCXSe&#10;6DyGv+4L/ed/d/gBAAD//wMAUEsDBBQABgAIAAAAIQDR1y4G3QAAAAsBAAAPAAAAZHJzL2Rvd25y&#10;ZXYueG1sTI/BTsMwDIbvSLxDZCRuLKFTO9rVncYkxJmNy25pY9pqjVOabCtvTxAHONr+9Pv7y81s&#10;B3GhyfeOER4XCgRx40zPLcL74eXhCYQPmo0eHBPCF3nYVLc3pS6Mu/IbXfahFTGEfaERuhDGQkrf&#10;dGS1X7iRON4+3GR1iOPUSjPpawy3g0yUyqTVPccPnR5p11Fz2p8twuHVqrkO/Y74c6W2x+c042OK&#10;eH83b9cgAs3hD4Yf/agOVXSq3ZmNFwNCvszyiCIkabYCEYnfTY2Q5csEZFXK/x2qbwAAAP//AwBQ&#10;SwECLQAUAAYACAAAACEAtoM4kv4AAADhAQAAEwAAAAAAAAAAAAAAAAAAAAAAW0NvbnRlbnRfVHlw&#10;ZXNdLnhtbFBLAQItABQABgAIAAAAIQA4/SH/1gAAAJQBAAALAAAAAAAAAAAAAAAAAC8BAABfcmVs&#10;cy8ucmVsc1BLAQItABQABgAIAAAAIQBK3ELYugEAAL8DAAAOAAAAAAAAAAAAAAAAAC4CAABkcnMv&#10;ZTJvRG9jLnhtbFBLAQItABQABgAIAAAAIQDR1y4G3QAAAAsBAAAPAAAAAAAAAAAAAAAAABQEAABk&#10;cnMvZG93bnJldi54bWxQSwUGAAAAAAQABADzAAAAHgUAAAAA&#10;" strokecolor="black [3200]" strokeweight=".5pt">
                <v:stroke joinstyle="miter"/>
              </v:lin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2512" behindDoc="0" locked="0" layoutInCell="1" allowOverlap="1">
                <wp:simplePos x="0" y="0"/>
                <wp:positionH relativeFrom="column">
                  <wp:posOffset>5282565</wp:posOffset>
                </wp:positionH>
                <wp:positionV relativeFrom="paragraph">
                  <wp:posOffset>4401820</wp:posOffset>
                </wp:positionV>
                <wp:extent cx="666750" cy="0"/>
                <wp:effectExtent l="0" t="0" r="19050" b="19050"/>
                <wp:wrapNone/>
                <wp:docPr id="43" name="43 Conector recto"/>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43 Conector recto"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15.95pt,346.6pt" to="468.45pt,3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bdswEAALQDAAAOAAAAZHJzL2Uyb0RvYy54bWysU02PEzEMvSPxH6Lc6Ux3l4JGne6hK7gg&#10;qPj4AdmM04lI4sgJ7fTf46TtLAKEEOKSxMl7tp/trO8n78QBKFkMvVwuWikgaBxs2Pfyy+c3L15L&#10;kbIKg3IYoJcnSPJ+8/zZ+hg7uMER3QAk2ElI3TH2csw5dk2T9AhepQVGCPxokLzKbNK+GUgd2bt3&#10;zU3brpoj0hAJNaTEtw/nR7mp/o0BnT8YkyAL10vOLdeV6vpY1mazVt2eVBytvqSh/iELr2zgoLOr&#10;B5WV+Eb2F1feasKEJi80+gaNsRqqBlazbH9S82lUEaoWLk6Kc5nS/3Or3x92JOzQy7tbKYLy3KO7&#10;W7HlZumMJKhspUrHmDoGb8OOLlaKOyqSJ0O+7CxGTLWyp7myMGWh+XK1Wr16yfXX16fmiRcp5beA&#10;XpRDL50NRbPq1OFdyhyLoVcIGyWPc+R6yicHBezCRzCsg2MtK7tOEGwdiYPi3g9fl0UF+6rIQjHW&#10;uZnU/pl0wRYa1Kn6W+KMrhEx5JnobUD6XdQ8XVM1Z/xV9Vlrkf2Iw6n2oZaDR6Mqu4xxmb0f7Up/&#10;+myb7wAAAP//AwBQSwMEFAAGAAgAAAAhAGzFfRTeAAAACwEAAA8AAABkcnMvZG93bnJldi54bWxM&#10;j1FLwzAQx98Fv0M4wTeXroWy1qZjDER8Edfpe9ZkabW5lCTt6rf3BME93v9+/O931XaxA5u1D71D&#10;AetVAkxj61SPRsD78elhAyxEiUoODrWAbx1gW9/eVLJU7oIHPTfRMCrBUEoBXYxjyXloO21lWLlR&#10;I+3OzlsZafSGKy8vVG4HniZJzq3skS50ctT7TrdfzWQFDC9+/jB7swvT8yFvPt/O6etxFuL+btk9&#10;Aot6if8w/OqTOtTkdHITqsAGAZtsXRAqIC+yFBgRRZZTcvpLeF3x6x/qHwAAAP//AwBQSwECLQAU&#10;AAYACAAAACEAtoM4kv4AAADhAQAAEwAAAAAAAAAAAAAAAAAAAAAAW0NvbnRlbnRfVHlwZXNdLnht&#10;bFBLAQItABQABgAIAAAAIQA4/SH/1gAAAJQBAAALAAAAAAAAAAAAAAAAAC8BAABfcmVscy8ucmVs&#10;c1BLAQItABQABgAIAAAAIQB8PNbdswEAALQDAAAOAAAAAAAAAAAAAAAAAC4CAABkcnMvZTJvRG9j&#10;LnhtbFBLAQItABQABgAIAAAAIQBsxX0U3gAAAAsBAAAPAAAAAAAAAAAAAAAAAA0EAABkcnMvZG93&#10;bnJldi54bWxQSwUGAAAAAAQABADzAAAAGAUAAAAA&#10;" strokecolor="black [3200]" strokeweight=".5pt">
                <v:stroke joinstyle="miter"/>
              </v:lin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1488" behindDoc="0" locked="0" layoutInCell="1" allowOverlap="1">
                <wp:simplePos x="0" y="0"/>
                <wp:positionH relativeFrom="column">
                  <wp:posOffset>443865</wp:posOffset>
                </wp:positionH>
                <wp:positionV relativeFrom="paragraph">
                  <wp:posOffset>4058920</wp:posOffset>
                </wp:positionV>
                <wp:extent cx="0" cy="533400"/>
                <wp:effectExtent l="95250" t="0" r="57150" b="57150"/>
                <wp:wrapNone/>
                <wp:docPr id="42" name="42 Conector recto de flecha"/>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2 Conector recto de flecha" o:spid="_x0000_s1026" type="#_x0000_t32" style="position:absolute;margin-left:34.95pt;margin-top:319.6pt;width:0;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x70gEAAPIDAAAOAAAAZHJzL2Uyb0RvYy54bWysU9uO0zAQfUfiHyy/06TdglDUdB+6wAuC&#10;CpYP8DrjxsI3jU2T/D1jp80iLtJqxYuvc2bOOR7vbkdr2Bkwau9avl7VnIGTvtPu1PJv9+9fveUs&#10;JuE6YbyDlk8Q+e3+5YvdEBrY+N6bDpBREhebIbS8Tyk0VRVlD1bElQ/g6FJ5tCLRFk9Vh2Kg7NZU&#10;m7p+Uw0eu4BeQox0ejdf8n3JrxTI9FmpCImZlhO3VEYs40Meq/1ONCcUodfyQkM8g4UV2lHRJdWd&#10;SIL9QP1HKqsl+uhVWklvK6+UllA0kJp1/Zuar70IULSQOTEsNsX/l1Z+Oh+R6a7l2w1nTlh6o+2G&#10;HeixZPLIME+sA6YMyF5kv4YQG4Id3BEvuxiOmMWPCm2eSRYbi8fT4jGMicn5UNLp65ubbV3srx5x&#10;AWP6AN6yvGh5TCj0qU9EZmazLhaL88eYqDIBr4Bc1Lg8JqHNO9exNAVSIhD9kDlTbL6vMveZbVml&#10;ycCM/QKKXCB+c43Sf3AwyM6COqf7vl6yUGSGKG3MAqoLsX+CLrEZBqUnnwpcoktF79ICtNp5/FvV&#10;NF6pqjn+qnrWmmU/+G4qb1fsoMYq/lw+Qe7cX/cF/vhV9z8BAAD//wMAUEsDBBQABgAIAAAAIQBk&#10;euqE3AAAAAkBAAAPAAAAZHJzL2Rvd25yZXYueG1sTI/BTsMwDIbvSLxD5EncWLpWGrQ0nSYkDkPi&#10;wMYDeI3XljVO1WRreXsMFzhZtj/9/lxuZterK42h82xgtUxAEdfedtwY+Di83D+CChHZYu+ZDHxR&#10;gE11e1NiYf3E73Tdx0ZJCIcCDbQxDoXWoW7JYVj6gVh2Jz86jNKOjbYjThLuep0myVo77FgutDjQ&#10;c0v1eX9xBuyrxQnDdOp2/fYzGd7ybLWzxtwt5u0TqEhz/IPhR1/UoRKno7+wDao3sM5zIaVmeQpK&#10;gN/B0cBDmqWgq1L//6D6BgAA//8DAFBLAQItABQABgAIAAAAIQC2gziS/gAAAOEBAAATAAAAAAAA&#10;AAAAAAAAAAAAAABbQ29udGVudF9UeXBlc10ueG1sUEsBAi0AFAAGAAgAAAAhADj9If/WAAAAlAEA&#10;AAsAAAAAAAAAAAAAAAAALwEAAF9yZWxzLy5yZWxzUEsBAi0AFAAGAAgAAAAhABWmzHvSAQAA8gMA&#10;AA4AAAAAAAAAAAAAAAAALgIAAGRycy9lMm9Eb2MueG1sUEsBAi0AFAAGAAgAAAAhAGR66oTcAAAA&#10;CQEAAA8AAAAAAAAAAAAAAAAALAQAAGRycy9kb3ducmV2LnhtbFBLBQYAAAAABAAEAPMAAAA1BQAA&#10;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0464" behindDoc="0" locked="0" layoutInCell="1" allowOverlap="1" wp14:anchorId="181137D0" wp14:editId="6796D817">
                <wp:simplePos x="0" y="0"/>
                <wp:positionH relativeFrom="column">
                  <wp:posOffset>1777365</wp:posOffset>
                </wp:positionH>
                <wp:positionV relativeFrom="paragraph">
                  <wp:posOffset>3601720</wp:posOffset>
                </wp:positionV>
                <wp:extent cx="990600" cy="514350"/>
                <wp:effectExtent l="0" t="0" r="76200" b="57150"/>
                <wp:wrapNone/>
                <wp:docPr id="41" name="41 Conector recto de flecha"/>
                <wp:cNvGraphicFramePr/>
                <a:graphic xmlns:a="http://schemas.openxmlformats.org/drawingml/2006/main">
                  <a:graphicData uri="http://schemas.microsoft.com/office/word/2010/wordprocessingShape">
                    <wps:wsp>
                      <wps:cNvCnPr/>
                      <wps:spPr>
                        <a:xfrm>
                          <a:off x="0" y="0"/>
                          <a:ext cx="99060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1 Conector recto de flecha" o:spid="_x0000_s1026" type="#_x0000_t32" style="position:absolute;margin-left:139.95pt;margin-top:283.6pt;width:78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o2gEAAPcDAAAOAAAAZHJzL2Uyb0RvYy54bWysU8lu2zAQvRfoPxC815JSJ2gEyzk4bS9F&#10;a3T5AIYaWkS5Ycha8t93SNlK0QUIgl64iPNm3nsz2txN1rAjYNTedbxZ1ZyBk77X7tDxb1/fvXrD&#10;WUzC9cJ4Bx0/QeR325cvNmNo4coP3vSAjJK42I6h40NKoa2qKAewIq58AEePyqMVia54qHoUI2W3&#10;prqq65tq9NgH9BJipK/38yPflvxKgUyflIqQmOk4cUtlxbI+5LXabkR7QBEGLc80xDNYWKEdFV1S&#10;3Ysk2A/Uf6SyWqKPXqWV9LbySmkJRQOpaerf1HwZRICihcyJYbEp/r+08uNxj0z3HV83nDlhqUfr&#10;hu2oWTJ5ZJg31gNTBuQgsl9jiC3Bdm6P51sMe8ziJ4U27ySLTcXj0+IxTIlJ+nh7W9/U1AlJT9fN&#10;+vV16UH1CA4Y03vwluVDx2NCoQ9DIkYzpab4LI4fYqLyBLwAcmXj8pqENm9dz9IpkByB6MdMnGLz&#10;e5UFzJTLKZ0MzNjPoMgKIjnXKEMIO4PsKGh8+u/NkoUiM0RpYxZQXYj9E3SOzTAog/lU4BJdKnqX&#10;FqDVzuPfqqbpQlXN8RfVs9Ys+8H3p9LAYgdNV/Hn/Cfk8f31XuCP/+v2JwAAAP//AwBQSwMEFAAG&#10;AAgAAAAhACnvgTbgAAAACwEAAA8AAABkcnMvZG93bnJldi54bWxMj8FOwzAMhu9IvENkJG4sXbd1&#10;a1d3mpA4DIkDgwfwmqztSJyqydby9oQTHG1/+v395W6yRtz04DvHCPNZAkJz7VTHDcLnx8vTBoQP&#10;xIqMY43wrT3sqvu7kgrlRn7Xt2NoRAxhXxBCG0JfSOnrVlvyM9drjrezGyyFOA6NVAONMdwamSZJ&#10;Ji11HD+01OvnVtdfx6tFUK+KRvLjuTuY/SXp3/LF/KAQHx+m/RZE0FP4g+FXP6pDFZ1O7srKC4OQ&#10;rvM8ogirbJ2CiMRysYqbE0K23KQgq1L+71D9AAAA//8DAFBLAQItABQABgAIAAAAIQC2gziS/gAA&#10;AOEBAAATAAAAAAAAAAAAAAAAAAAAAABbQ29udGVudF9UeXBlc10ueG1sUEsBAi0AFAAGAAgAAAAh&#10;ADj9If/WAAAAlAEAAAsAAAAAAAAAAAAAAAAALwEAAF9yZWxzLy5yZWxzUEsBAi0AFAAGAAgAAAAh&#10;AE8j7ujaAQAA9wMAAA4AAAAAAAAAAAAAAAAALgIAAGRycy9lMm9Eb2MueG1sUEsBAi0AFAAGAAgA&#10;AAAhACnvgTbgAAAACwEAAA8AAAAAAAAAAAAAAAAANAQAAGRycy9kb3ducmV2LnhtbFBLBQYAAAAA&#10;BAAEAPMAAABBBQAA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08416" behindDoc="0" locked="0" layoutInCell="1" allowOverlap="1" wp14:anchorId="368E5F92" wp14:editId="0EF52887">
                <wp:simplePos x="0" y="0"/>
                <wp:positionH relativeFrom="column">
                  <wp:posOffset>1701165</wp:posOffset>
                </wp:positionH>
                <wp:positionV relativeFrom="paragraph">
                  <wp:posOffset>2201545</wp:posOffset>
                </wp:positionV>
                <wp:extent cx="676275" cy="304800"/>
                <wp:effectExtent l="0" t="0" r="85725" b="76200"/>
                <wp:wrapNone/>
                <wp:docPr id="40" name="40 Conector recto de flecha"/>
                <wp:cNvGraphicFramePr/>
                <a:graphic xmlns:a="http://schemas.openxmlformats.org/drawingml/2006/main">
                  <a:graphicData uri="http://schemas.microsoft.com/office/word/2010/wordprocessingShape">
                    <wps:wsp>
                      <wps:cNvCnPr/>
                      <wps:spPr>
                        <a:xfrm>
                          <a:off x="0" y="0"/>
                          <a:ext cx="676275"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40 Conector recto de flecha" o:spid="_x0000_s1026" type="#_x0000_t32" style="position:absolute;margin-left:133.95pt;margin-top:173.35pt;width:53.25pt;height:24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u2QEAAPcDAAAOAAAAZHJzL2Uyb0RvYy54bWysU9uO0zAQfUfiHyy/06SldFdR033oAi8I&#10;Ki4f4HXGjYVvGpum+XvGTptFXKTVihdf58ycczze3p2tYSfAqL1r+XJRcwZO+k67Y8u/fX336paz&#10;mITrhPEOWj5C5He7ly+2Q2hg5XtvOkBGSVxshtDyPqXQVFWUPVgRFz6Ao0vl0YpEWzxWHYqBsltT&#10;rep6Uw0eu4BeQox0ej9d8l3JrxTI9EmpCImZlhO3VEYs40Meq91WNEcUodfyQkM8g4UV2lHROdW9&#10;SIL9QP1HKqsl+uhVWkhvK6+UllA0kJpl/ZuaL70IULSQOTHMNsX/l1Z+PB2Q6a7la7LHCUtvtK7Z&#10;nh5LJo8M88Q6YMqA7EX2awixIdjeHfCyi+GAWfxZoc0zyWLn4vE4ewznxCQdbm42q5s3nEm6el2v&#10;b+vyBtUjOGBM78FblhctjwmFPvaJGE2UlsVncfoQE5Un4BWQKxuXxyS0ees6lsZAcgSiHzJxis33&#10;VRYwUS6rNBqYsJ9BkRVEcqpRmhD2BtlJUPt035dzForMEKWNmUF1IfZP0CU2w6A05lOBc3Sp6F2a&#10;gVY7j3+rms5XqmqKv6qetGbZD74bywMWO6i7ij+Xn5Db99d9gT/+191PAAAA//8DAFBLAwQUAAYA&#10;CAAAACEAMEQnT98AAAALAQAADwAAAGRycy9kb3ducmV2LnhtbEyPTU+DQBCG7yb+h82YeLNLCwFB&#10;lqYx8VATD7b+gCk7BXQ/CLst+O8dT3qbyTx553nr7WKNuNIUBu8UrFcJCHKt14PrFHwcXx4eQYSI&#10;TqPxjhR8U4Btc3tTY6X97N7peoid4BAXKlTQxzhWUoa2J4th5UdyfDv7yWLkdeqknnDmcGvkJkly&#10;aXFw/KHHkZ57ar8OF6tAv2qcMcznYW92n8n4VqbrvVbq/m7ZPYGItMQ/GH71WR0adjr5i9NBGAWb&#10;vCgZVZBmeQGCibTIMhAnHsqsANnU8n+H5gcAAP//AwBQSwECLQAUAAYACAAAACEAtoM4kv4AAADh&#10;AQAAEwAAAAAAAAAAAAAAAAAAAAAAW0NvbnRlbnRfVHlwZXNdLnhtbFBLAQItABQABgAIAAAAIQA4&#10;/SH/1gAAAJQBAAALAAAAAAAAAAAAAAAAAC8BAABfcmVscy8ucmVsc1BLAQItABQABgAIAAAAIQDA&#10;4/xu2QEAAPcDAAAOAAAAAAAAAAAAAAAAAC4CAABkcnMvZTJvRG9jLnhtbFBLAQItABQABgAIAAAA&#10;IQAwRCdP3wAAAAsBAAAPAAAAAAAAAAAAAAAAADMEAABkcnMvZG93bnJldi54bWxQSwUGAAAAAAQA&#10;BADzAAAAPwUAA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07392" behindDoc="0" locked="0" layoutInCell="1" allowOverlap="1">
                <wp:simplePos x="0" y="0"/>
                <wp:positionH relativeFrom="column">
                  <wp:posOffset>1777365</wp:posOffset>
                </wp:positionH>
                <wp:positionV relativeFrom="paragraph">
                  <wp:posOffset>858520</wp:posOffset>
                </wp:positionV>
                <wp:extent cx="723900" cy="295275"/>
                <wp:effectExtent l="0" t="0" r="76200" b="66675"/>
                <wp:wrapNone/>
                <wp:docPr id="39" name="39 Conector recto de flecha"/>
                <wp:cNvGraphicFramePr/>
                <a:graphic xmlns:a="http://schemas.openxmlformats.org/drawingml/2006/main">
                  <a:graphicData uri="http://schemas.microsoft.com/office/word/2010/wordprocessingShape">
                    <wps:wsp>
                      <wps:cNvCnPr/>
                      <wps:spPr>
                        <a:xfrm>
                          <a:off x="0" y="0"/>
                          <a:ext cx="72390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39 Conector recto de flecha" o:spid="_x0000_s1026" type="#_x0000_t32" style="position:absolute;margin-left:139.95pt;margin-top:67.6pt;width:57pt;height:23.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J2AEAAPcDAAAOAAAAZHJzL2Uyb0RvYy54bWysU8mO2zAMvRfoPwi6N3YcTKcJ4swh0/ZS&#10;tEGXD9DIVCxUGyg1jv++lJx4ii7AYNCLNvKR75HU9u5sDTsBRu1dy5eLmjNw0nfaHVv+7eu7V284&#10;i0m4ThjvoOUjRH63e/liO4QNNL73pgNkFMTFzRBa3qcUNlUVZQ9WxIUP4MioPFqR6IrHqkMxUHRr&#10;qqauX1eDxy6glxAjvd5PRr4r8ZUCmT4pFSEx03LilsqKZX3Ia7Xbis0RRei1vNAQz2BhhXaUdA51&#10;L5JgP1D/EcpqiT56lRbS28orpSUUDaRmWf+m5ksvAhQtVJwY5jLF/xdWfjwdkOmu5as1Z05Y6tFq&#10;zfbULJk8Mswb64ApA7IXuV5DiBuC7d0BL7cYDpjFnxXavJMsdi41HucawzkxSY+3zWpdUyckmZr1&#10;TXN7k2NWj+CAMb0Hb1k+tDwmFPrYJ2I0UVqWOovTh5gm4BWQMxuX1yS0ees6lsZAcgSiHy5Jsr3K&#10;AibK5ZRGAxP2MygqBZGccpQhhL1BdhI0Pt335RyFPDNEaWNmUF2I/RN08c0wKIP5VODsXTJ6l2ag&#10;1c7j37Km85WqmvyvqietWfaD78bSwFIOmq7ShMtPyOP7673AH//r7icAAAD//wMAUEsDBBQABgAI&#10;AAAAIQBDsznk3gAAAAsBAAAPAAAAZHJzL2Rvd25yZXYueG1sTI/NTsMwEITvSLyDtUjcqPMjaBPi&#10;VBUShyJxoPAA23ibBOJ1FLtNeHuWExx35tPsTLVd3KAuNIXes4F0lYAibrztuTXw8f58twEVIrLF&#10;wTMZ+KYA2/r6qsLS+pnf6HKIrZIQDiUa6GIcS61D05HDsPIjsXgnPzmMck6tthPOEu4GnSXJg3bY&#10;s3zocKSnjpqvw9kZsC8WZwzzqd8Pu89kfC3ydG+Nub1Zdo+gIi3xD4bf+lIdaul09Ge2QQ0GsnVR&#10;CCpGfp+BEiIvclGOomzSNei60v831D8AAAD//wMAUEsBAi0AFAAGAAgAAAAhALaDOJL+AAAA4QEA&#10;ABMAAAAAAAAAAAAAAAAAAAAAAFtDb250ZW50X1R5cGVzXS54bWxQSwECLQAUAAYACAAAACEAOP0h&#10;/9YAAACUAQAACwAAAAAAAAAAAAAAAAAvAQAAX3JlbHMvLnJlbHNQSwECLQAUAAYACAAAACEAv2TZ&#10;SdgBAAD3AwAADgAAAAAAAAAAAAAAAAAuAgAAZHJzL2Uyb0RvYy54bWxQSwECLQAUAAYACAAAACEA&#10;Q7M55N4AAAALAQAADwAAAAAAAAAAAAAAAAAyBAAAZHJzL2Rvd25yZXYueG1sUEsFBgAAAAAEAAQA&#10;8wAAAD0FAAAAAA==&#10;" strokecolor="black [3200]" strokeweight=".5pt">
                <v:stroke endarrow="open" joinstyle="miter"/>
              </v:shape>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705344" behindDoc="0" locked="0" layoutInCell="1" allowOverlap="1" wp14:anchorId="38F828B2" wp14:editId="233E0DFB">
                <wp:simplePos x="0" y="0"/>
                <wp:positionH relativeFrom="column">
                  <wp:posOffset>2910840</wp:posOffset>
                </wp:positionH>
                <wp:positionV relativeFrom="paragraph">
                  <wp:posOffset>4058920</wp:posOffset>
                </wp:positionV>
                <wp:extent cx="2276475" cy="619125"/>
                <wp:effectExtent l="0" t="0" r="28575" b="28575"/>
                <wp:wrapNone/>
                <wp:docPr id="34" name="34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D37D0" w:rsidRPr="001A091F" w:rsidRDefault="00BD37D0" w:rsidP="00864915">
                            <w:pPr>
                              <w:spacing w:after="0"/>
                              <w:jc w:val="center"/>
                              <w:rPr>
                                <w:sz w:val="28"/>
                                <w:szCs w:val="28"/>
                                <w:lang w:val="es-CL"/>
                              </w:rPr>
                            </w:pPr>
                            <w:r w:rsidRPr="001A091F">
                              <w:rPr>
                                <w:sz w:val="28"/>
                                <w:szCs w:val="28"/>
                                <w:lang w:val="es-CL"/>
                              </w:rPr>
                              <w:t>Restaurar cubo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34 Rectángulo redondeado" o:spid="_x0000_s1047" style="position:absolute;margin-left:229.2pt;margin-top:319.6pt;width:179.25pt;height:48.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LegIAAD0FAAAOAAAAZHJzL2Uyb0RvYy54bWysVF9P2zAQf5+072D5faQJpYyKFFUgpkkI&#10;KmDi2XXsNprj885u0+7b7LPsi+3spAExpE3TXuw73/+73/n8YtcYtlXoa7Alz49GnCkroartquRf&#10;Hq8/fOTMB2ErYcCqku+V5xez9+/OWzdVBazBVAoZObF+2rqSr0Nw0yzzcq0a4Y/AKUtCDdiIQCyu&#10;sgpFS94bkxWj0SRrASuHIJX39HrVCfks+ddayXCntVeBmZJTbiGdmM5lPLPZuZiuULh1Lfs0xD9k&#10;0YjaUtDB1ZUIgm2w/s1VU0sEDzocSWgy0LqWKtVA1eSjV9U8rIVTqRZqjndDm/z/cytvtwtkdVXy&#10;4zFnVjQ0o+Mxu6fG/fxhVxsDDFUFtlKigtit1vkpGT24BfacJzKWvtPYxJuKYrvU4f3QYbULTNJj&#10;UZxOxqcnnEmSTfKzvDiJTrNna4c+fFLQsEiUHGFjq5hN6q7Y3vjQ6R/0yDim1CWRqLA3KuZh7L3S&#10;VBqFzZN1ApW6NMi2guAgpFQ2TPr4STua6dqYwbD4s2GvH01VAtxg/BdRB4sUGWwYjJvaAr4Vvfqa&#10;9ynrTv/Qga7u2IKwW+7STIukGp+WUO1p0AjdBngnr2tq8I3wYSGQIE/LQWsc7ujQBtqSQ09xtgb8&#10;/tZ71CckkpSzllao5P7bRqDizHy2hNGzfDyOO5eY8clpQQy+lCxfSuymuQQaS04fhpOJjPrBHEiN&#10;0DzRts9jVBIJKyl2yWXAA3MZutWm/0Kq+Typ0Z45EW7sg5MHIETsPO6eBLoeZYHweQuHdRPTVzjr&#10;dOOILMw3AXSdQPjc134EtKMJy/1/Ej+Bl3zSev71Zr8AAAD//wMAUEsDBBQABgAIAAAAIQCvN6pu&#10;4gAAAAsBAAAPAAAAZHJzL2Rvd25yZXYueG1sTI9Ba4NAEIXvhf6HZQq9NWtMqsa4hhAIlF5KbGiv&#10;o7tRqTsr7ibqv+/2lB6H9/HeN9lu0h27qcG2hgQsFwEwRZWRLdUCzp/HlwSYdUgSO0NKwKws7PLH&#10;hwxTaUY6qVvhauZLyKYooHGuTzm3VaM02oXpFfnsYgaNzp9DzeWAoy/XHQ+DIOIaW/ILDfbq0Kjq&#10;p7hqATJ+s+PHqdmHX+Uh+H4/z/MRCyGen6b9FphTk7vD8Kfv1SH3TqW5krSsE7B+TdYeFRCtNiEw&#10;TyTLaAOsFBCvohh4nvH/P+S/AAAA//8DAFBLAQItABQABgAIAAAAIQC2gziS/gAAAOEBAAATAAAA&#10;AAAAAAAAAAAAAAAAAABbQ29udGVudF9UeXBlc10ueG1sUEsBAi0AFAAGAAgAAAAhADj9If/WAAAA&#10;lAEAAAsAAAAAAAAAAAAAAAAALwEAAF9yZWxzLy5yZWxzUEsBAi0AFAAGAAgAAAAhAEzxP4t6AgAA&#10;PQUAAA4AAAAAAAAAAAAAAAAALgIAAGRycy9lMm9Eb2MueG1sUEsBAi0AFAAGAAgAAAAhAK83qm7i&#10;AAAACwEAAA8AAAAAAAAAAAAAAAAA1AQAAGRycy9kb3ducmV2LnhtbFBLBQYAAAAABAAEAPMAAADj&#10;BQAAAAA=&#10;" fillcolor="#0a1007 [329]" strokecolor="#70ad47 [3209]" strokeweight=".5pt">
                <v:fill color2="#050803 [169]" rotate="t" colors="0 #b5d5a7;.5 #aace99;1 #9cca86" focus="100%" type="gradient">
                  <o:fill v:ext="view" type="gradientUnscaled"/>
                </v:fill>
                <v:stroke joinstyle="miter"/>
                <v:textbox>
                  <w:txbxContent>
                    <w:p w:rsidR="00BD37D0" w:rsidRPr="001A091F" w:rsidRDefault="00BD37D0" w:rsidP="00864915">
                      <w:pPr>
                        <w:spacing w:after="0"/>
                        <w:jc w:val="center"/>
                        <w:rPr>
                          <w:sz w:val="28"/>
                          <w:szCs w:val="28"/>
                          <w:lang w:val="es-CL"/>
                        </w:rPr>
                      </w:pPr>
                      <w:r w:rsidRPr="001A091F">
                        <w:rPr>
                          <w:sz w:val="28"/>
                          <w:szCs w:val="28"/>
                          <w:lang w:val="es-CL"/>
                        </w:rPr>
                        <w:t>Restaurar cubo</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703296" behindDoc="0" locked="0" layoutInCell="1" allowOverlap="1" wp14:anchorId="0DAD900A" wp14:editId="567B7C4A">
                <wp:simplePos x="0" y="0"/>
                <wp:positionH relativeFrom="column">
                  <wp:posOffset>-641985</wp:posOffset>
                </wp:positionH>
                <wp:positionV relativeFrom="paragraph">
                  <wp:posOffset>4678045</wp:posOffset>
                </wp:positionV>
                <wp:extent cx="2276475" cy="619125"/>
                <wp:effectExtent l="0" t="0" r="28575" b="28575"/>
                <wp:wrapNone/>
                <wp:docPr id="33" name="33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D37D0" w:rsidRPr="001A091F" w:rsidRDefault="00BD37D0" w:rsidP="00D27CE0">
                            <w:pPr>
                              <w:jc w:val="center"/>
                              <w:rPr>
                                <w:sz w:val="28"/>
                                <w:szCs w:val="28"/>
                                <w:lang w:val="es-CL"/>
                              </w:rPr>
                            </w:pPr>
                            <w:r w:rsidRPr="001A091F">
                              <w:rPr>
                                <w:sz w:val="28"/>
                                <w:szCs w:val="28"/>
                                <w:lang w:val="es-CL"/>
                              </w:rPr>
                              <w:t xml:space="preserve">Terminar programa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33 Rectángulo redondeado" o:spid="_x0000_s1048" style="position:absolute;margin-left:-50.55pt;margin-top:368.35pt;width:179.25pt;height:48.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KAewIAAD0FAAAOAAAAZHJzL2Uyb0RvYy54bWysVF9P2zAQf5+072D5faRJSxkVKapATJMQ&#10;IGDi2XXsNprj885um+7b7LPsi+3spAExpE3TXuw73/+73/nsvG0M2yr0NdiS50cjzpSVUNV2VfIv&#10;j1cfPnLmg7CVMGBVyffK8/P5+3dnOzdTBazBVAoZObF+tnMlX4fgZlnm5Vo1wh+BU5aEGrARgVhc&#10;ZRWKHXlvTFaMRtNsB1g5BKm8p9fLTsjnyb/WSoZbrb0KzJSccgvpxHQu45nNz8RshcKta9mnIf4h&#10;i0bUloIOri5FEGyD9W+umloieNDhSEKTgda1VKkGqiYfvarmYS2cSrVQc7wb2uT/n1t5s71DVlcl&#10;H485s6KhGY3H7J4a9/OHXW0MMFQV2EqJCmK3ds7PyOjB3WHPeSJj6a3GJt5UFGtTh/dDh1UbmKTH&#10;ojiZTk6OOZMkm+aneXEcnWbP1g59+KSgYZEoOcLGVjGb1F2xvfah0z/okXFMqUsiUWFvVMzD2Hul&#10;qTQKmyfrBCp1YZBtBcFBSKlsmPbxk3Y007Uxg2HxZ8NeP5qqBLjB+C+iDhYpMtgwGDe1BXwrevU1&#10;71PWnf6hA13dsQWhXbZppkURVePTEqo9DRqh2wDv5FVNDb4WPtwJJMjTctAah1s6tIFdyaGnOFsD&#10;fn/rPeoTEknK2Y5WqOT+20ag4sx8toTR03wyiTuXmMnxSUEMvpQsX0rsprkAGktOH4aTiYz6wRxI&#10;jdA80bYvYlQSCSspdsllwANzEbrVpv9CqsUiqdGeORGu7YOTByBE7Dy2TwJdj7JA+LyBw7qJ2Suc&#10;dbpxRBYWmwC6TiB87ms/AtrRhOX+P4mfwEs+aT3/evNfAAAA//8DAFBLAwQUAAYACAAAACEA+deI&#10;HOIAAAAMAQAADwAAAGRycy9kb3ducmV2LnhtbEyPwWrDMBBE74X+g9hCb4lkJ42DYzmEQKD0UuKG&#10;9rq2NrapJRlLie2/r3pqj8s8Zt5m+0l37E6Da62REC0FMDKVVa2pJVw+TostMOfRKOysIQkzOdjn&#10;jw8ZpsqO5kz3wtcslBiXooTG+z7l3FUNaXRL25MJ2dUOGn04h5qrAcdQrjseC7HhGlsTFhrs6dhQ&#10;9V3ctASVvLrx/dwc4s/yKL7eLvN8wkLK56fpsAPmafJ/MPzqB3XIg1Npb0Y51klYRCKKAishWW0S&#10;YAGJX5I1sFLCdrWOgecZ//9E/gMAAP//AwBQSwECLQAUAAYACAAAACEAtoM4kv4AAADhAQAAEwAA&#10;AAAAAAAAAAAAAAAAAAAAW0NvbnRlbnRfVHlwZXNdLnhtbFBLAQItABQABgAIAAAAIQA4/SH/1gAA&#10;AJQBAAALAAAAAAAAAAAAAAAAAC8BAABfcmVscy8ucmVsc1BLAQItABQABgAIAAAAIQDyKEKAewIA&#10;AD0FAAAOAAAAAAAAAAAAAAAAAC4CAABkcnMvZTJvRG9jLnhtbFBLAQItABQABgAIAAAAIQD514gc&#10;4gAAAAwBAAAPAAAAAAAAAAAAAAAAANUEAABkcnMvZG93bnJldi54bWxQSwUGAAAAAAQABADzAAAA&#10;5AUAAAAA&#10;" fillcolor="#0a1007 [329]" strokecolor="#70ad47 [3209]" strokeweight=".5pt">
                <v:fill color2="#050803 [169]" rotate="t" colors="0 #b5d5a7;.5 #aace99;1 #9cca86" focus="100%" type="gradient">
                  <o:fill v:ext="view" type="gradientUnscaled"/>
                </v:fill>
                <v:stroke joinstyle="miter"/>
                <v:textbox>
                  <w:txbxContent>
                    <w:p w:rsidR="00BD37D0" w:rsidRPr="001A091F" w:rsidRDefault="00BD37D0" w:rsidP="00D27CE0">
                      <w:pPr>
                        <w:jc w:val="center"/>
                        <w:rPr>
                          <w:sz w:val="28"/>
                          <w:szCs w:val="28"/>
                          <w:lang w:val="es-CL"/>
                        </w:rPr>
                      </w:pPr>
                      <w:r w:rsidRPr="001A091F">
                        <w:rPr>
                          <w:sz w:val="28"/>
                          <w:szCs w:val="28"/>
                          <w:lang w:val="es-CL"/>
                        </w:rPr>
                        <w:t xml:space="preserve">Terminar programa </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701248" behindDoc="0" locked="0" layoutInCell="1" allowOverlap="1" wp14:anchorId="5A5C069C" wp14:editId="177685D0">
                <wp:simplePos x="0" y="0"/>
                <wp:positionH relativeFrom="column">
                  <wp:posOffset>-641985</wp:posOffset>
                </wp:positionH>
                <wp:positionV relativeFrom="paragraph">
                  <wp:posOffset>3354070</wp:posOffset>
                </wp:positionV>
                <wp:extent cx="2276475" cy="619125"/>
                <wp:effectExtent l="0" t="0" r="28575" b="28575"/>
                <wp:wrapNone/>
                <wp:docPr id="32" name="32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D37D0" w:rsidRPr="001A091F" w:rsidRDefault="00BD37D0" w:rsidP="00D27CE0">
                            <w:pPr>
                              <w:jc w:val="center"/>
                              <w:rPr>
                                <w:sz w:val="28"/>
                                <w:szCs w:val="28"/>
                                <w:lang w:val="es-CL"/>
                              </w:rPr>
                            </w:pPr>
                            <w:r w:rsidRPr="001A091F">
                              <w:rPr>
                                <w:sz w:val="28"/>
                                <w:szCs w:val="28"/>
                                <w:lang w:val="es-CL"/>
                              </w:rPr>
                              <w:t xml:space="preserve">¿Seguir operando?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32 Rectángulo redondeado" o:spid="_x0000_s1049" style="position:absolute;margin-left:-50.55pt;margin-top:264.1pt;width:179.25pt;height:48.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8PegIAAD0FAAAOAAAAZHJzL2Uyb0RvYy54bWysVNtOGzEQfa/Uf7D8Xja7BCgRGxSBqCoh&#10;QEDFs+O1k1W9HnfsJJv+Tb+lP9ax9wKiSK2qvng9O/czZ3x23jaGbRX6GmzJ84MJZ8pKqGq7KvmX&#10;x6sPHznzQdhKGLCq5Hvl+fn8/buznZupAtZgKoWMglg/27mSr0Nwsyzzcq0a4Q/AKUtKDdiIQCKu&#10;sgrFjqI3Jismk+NsB1g5BKm8p7+XnZLPU3ytlQy3WnsVmCk51RbSielcxjObn4nZCoVb17IvQ/xD&#10;FY2oLSUdQ12KINgG699CNbVE8KDDgYQmA61rqVIP1E0+edXNw1o4lXohcLwbYfL/L6y82d4hq6uS&#10;HxacWdHQjA4Ldk/A/fxhVxsDDFUFtlKigojWzvkZOT24O+wlT9fYequxiV9qirUJ4f2IsGoDk/Sz&#10;KE6OpydHnEnSHeeneXEUg2bP3g59+KSgYfFScoSNrWI1CV2xvfahsx/syDmW1BWRbmFvVKzD2Hul&#10;qTVKmyfvRCp1YZBtBdFBSKlsGPIn6+ima2NGx+LPjr19dFWJcKPzX2QdPVJmsGF0bmoL+Fb26mve&#10;Q6Y7+wGBru8IQWiXbZppcTiMbAnVngaN0G2Ad/KqJoCvhQ93AonytBy0xuGWDm1gV3Lob5ytAb+/&#10;9T/aExNJy9mOVqjk/ttGoOLMfLbE0dN8Oo07l4Tp0UlBAr7ULF9q7Ka5ABpLTg+Gk+ka7YMZrhqh&#10;eaJtX8SspBJWUu6Sy4CDcBG61ab3QqrFIpnRnjkRru2DkwMRInce2yeBrmdZIH7ewLBuYvaKZ51t&#10;HJGFxSaArhMJI9Qdrv0IaEcTl/v3JD4CL+Vk9fzqzX8BAAD//wMAUEsDBBQABgAIAAAAIQBuGp70&#10;4QAAAAwBAAAPAAAAZHJzL2Rvd25yZXYueG1sTI/BTsMwDIbvSLxD5EnctjTdVkbXdEJISDvsQos4&#10;Z43XVkucqkm38vaEE9xs+dPv7y8OszXshqPvHUkQqwQYUuN0T62Ez/p9uQPmgyKtjCOU8I0eDuXj&#10;Q6Fy7e70gbcqtCyGkM+VhC6EIefcNx1a5VduQIq3ixutCnEdW65HdY/h1vA0STJuVU/xQ6cGfOuw&#10;uVaTlVBN62NjTsMxE5freqNP9Qv/qqV8Wsyve2AB5/AHw69+VIcyOp3dRNozI2EpEiEiK2Gb7lJg&#10;EUm3zxtgZwlZnICXBf9fovwBAAD//wMAUEsBAi0AFAAGAAgAAAAhALaDOJL+AAAA4QEAABMAAAAA&#10;AAAAAAAAAAAAAAAAAFtDb250ZW50X1R5cGVzXS54bWxQSwECLQAUAAYACAAAACEAOP0h/9YAAACU&#10;AQAACwAAAAAAAAAAAAAAAAAvAQAAX3JlbHMvLnJlbHNQSwECLQAUAAYACAAAACEAyakPD3oCAAA9&#10;BQAADgAAAAAAAAAAAAAAAAAuAgAAZHJzL2Uyb0RvYy54bWxQSwECLQAUAAYACAAAACEAbhqe9OEA&#10;AAAMAQAADwAAAAAAAAAAAAAAAADUBAAAZHJzL2Rvd25yZXYueG1sUEsFBgAAAAAEAAQA8wAAAOIF&#10;AAAAAA==&#10;" fillcolor="#060a13 [328]" strokecolor="#4472c4 [3208]" strokeweight=".5pt">
                <v:fill color2="#030509 [168]" rotate="t" colors="0 #a8b7df;.5 #9aabd9;1 #879ed7" focus="100%" type="gradient">
                  <o:fill v:ext="view" type="gradientUnscaled"/>
                </v:fill>
                <v:stroke joinstyle="miter"/>
                <v:textbox>
                  <w:txbxContent>
                    <w:p w:rsidR="00BD37D0" w:rsidRPr="001A091F" w:rsidRDefault="00BD37D0" w:rsidP="00D27CE0">
                      <w:pPr>
                        <w:jc w:val="center"/>
                        <w:rPr>
                          <w:sz w:val="28"/>
                          <w:szCs w:val="28"/>
                          <w:lang w:val="es-CL"/>
                        </w:rPr>
                      </w:pPr>
                      <w:r w:rsidRPr="001A091F">
                        <w:rPr>
                          <w:sz w:val="28"/>
                          <w:szCs w:val="28"/>
                          <w:lang w:val="es-CL"/>
                        </w:rPr>
                        <w:t xml:space="preserve">¿Seguir operando? </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699200" behindDoc="0" locked="0" layoutInCell="1" allowOverlap="1" wp14:anchorId="0C0CA4B2" wp14:editId="5C1700BA">
                <wp:simplePos x="0" y="0"/>
                <wp:positionH relativeFrom="column">
                  <wp:posOffset>2377440</wp:posOffset>
                </wp:positionH>
                <wp:positionV relativeFrom="paragraph">
                  <wp:posOffset>2582545</wp:posOffset>
                </wp:positionV>
                <wp:extent cx="2276475" cy="619125"/>
                <wp:effectExtent l="0" t="0" r="28575" b="28575"/>
                <wp:wrapNone/>
                <wp:docPr id="31" name="31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D37D0" w:rsidRPr="001A091F" w:rsidRDefault="00BD37D0" w:rsidP="00D27CE0">
                            <w:pPr>
                              <w:jc w:val="center"/>
                              <w:rPr>
                                <w:sz w:val="28"/>
                                <w:szCs w:val="28"/>
                                <w:lang w:val="es-CL"/>
                              </w:rPr>
                            </w:pPr>
                            <w:r w:rsidRPr="001A091F">
                              <w:rPr>
                                <w:sz w:val="28"/>
                                <w:szCs w:val="28"/>
                                <w:lang w:val="es-CL"/>
                              </w:rPr>
                              <w:t xml:space="preserve">Realizar movimientos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31 Rectángulo redondeado" o:spid="_x0000_s1050" style="position:absolute;margin-left:187.2pt;margin-top:203.35pt;width:179.25pt;height:48.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C8eQIAAD0FAAAOAAAAZHJzL2Uyb0RvYy54bWysVNtOGzEQfa/Uf7D8Xja7BCgRGxSBqCoh&#10;QEDFs+O1k1W9HnfsJJv+Tb+lP9ax9wKiSK2qvng9O/czZ3x23jaGbRX6GmzJ84MJZ8pKqGq7KvmX&#10;x6sPHznzQdhKGLCq5Hvl+fn8/buznZupAtZgKoWMglg/27mSr0Nwsyzzcq0a4Q/AKUtKDdiIQCKu&#10;sgrFjqI3Jismk+NsB1g5BKm8p7+XnZLPU3ytlQy3WnsVmCk51RbSielcxjObn4nZCoVb17IvQ/xD&#10;FY2oLSUdQ12KINgG699CNbVE8KDDgYQmA61rqVIP1E0+edXNw1o4lXohcLwbYfL/L6y82d4hq6uS&#10;H+acWdHQjA5zdk/A/fxhVxsDDFUFtlKigojWzvkZOT24O+wlT9fYequxiV9qirUJ4f2IsGoDk/Sz&#10;KE6OpydHnEnSHeeneXEUg2bP3g59+KSgYfFScoSNrWI1CV2xvfahsx/syDmW1BWRbmFvVKzD2Hul&#10;qTVKmyfvRCp1YZBtBdFBSKlsGPIn6+ima2NGx+LPjr19dFWJcKPzX2QdPVJmsGF0bmoL+Fb26mve&#10;Q6Y7+wGBru8IQWiXbZppMR1GtoRqT4NG6DbAO3lVE8DXwoc7gUR5Wg5a43BLhzawKzn0N87WgN/f&#10;+h/tiYmk5WxHK1Ry/20jUHFmPlvi6Gk+ncadS8L06KQgAV9qli81dtNcAI2FaEjVpWu0D2a4aoTm&#10;ibZ9EbOSSlhJuUsuAw7CRehWm94LqRaLZEZ75kS4tg9ODkSI3HlsnwS6nmWB+HkDw7qJ2SuedbZx&#10;RBYWmwC6TiSMUHe49iOgHU1c7t+T+Ai8lJPV86s3/wUAAP//AwBQSwMEFAAGAAgAAAAhAJQkv7rh&#10;AAAACwEAAA8AAABkcnMvZG93bnJldi54bWxMj8tugzAQRfeV+g/WVOqusQMuNJQhqipVyiKbQtS1&#10;gx1A8QNhk9C/r7tKlqN7dO+ZcrsYTS5q8oOzCOsVA6Js6+RgO4RD8/XyBsQHYaXQziqEX+VhWz0+&#10;lKKQ7mq/1aUOHYkl1hcCoQ9hLCj1ba+M8Cs3Khuzk5uMCPGcOioncY3lRtOEsYwaMdi40ItRffaq&#10;PdezQajndNfq/bjL1qdzyuW+2dCfBvH5afl4BxLUEm4w/OtHdaii09HNVnqiEdKc84gicJblQCKR&#10;p8kGyBHhlfEEaFXS+x+qPwAAAP//AwBQSwECLQAUAAYACAAAACEAtoM4kv4AAADhAQAAEwAAAAAA&#10;AAAAAAAAAAAAAAAAW0NvbnRlbnRfVHlwZXNdLnhtbFBLAQItABQABgAIAAAAIQA4/SH/1gAAAJQB&#10;AAALAAAAAAAAAAAAAAAAAC8BAABfcmVscy8ucmVsc1BLAQItABQABgAIAAAAIQAGZZC8eQIAAD0F&#10;AAAOAAAAAAAAAAAAAAAAAC4CAABkcnMvZTJvRG9jLnhtbFBLAQItABQABgAIAAAAIQCUJL+64QAA&#10;AAsBAAAPAAAAAAAAAAAAAAAAANMEAABkcnMvZG93bnJldi54bWxQSwUGAAAAAAQABADzAAAA4QUA&#10;AAAA&#10;" fillcolor="#060a13 [328]" strokecolor="#4472c4 [3208]" strokeweight=".5pt">
                <v:fill color2="#030509 [168]" rotate="t" colors="0 #a8b7df;.5 #9aabd9;1 #879ed7" focus="100%" type="gradient">
                  <o:fill v:ext="view" type="gradientUnscaled"/>
                </v:fill>
                <v:stroke joinstyle="miter"/>
                <v:textbox>
                  <w:txbxContent>
                    <w:p w:rsidR="00BD37D0" w:rsidRPr="001A091F" w:rsidRDefault="00BD37D0" w:rsidP="00D27CE0">
                      <w:pPr>
                        <w:jc w:val="center"/>
                        <w:rPr>
                          <w:sz w:val="28"/>
                          <w:szCs w:val="28"/>
                          <w:lang w:val="es-CL"/>
                        </w:rPr>
                      </w:pPr>
                      <w:r w:rsidRPr="001A091F">
                        <w:rPr>
                          <w:sz w:val="28"/>
                          <w:szCs w:val="28"/>
                          <w:lang w:val="es-CL"/>
                        </w:rPr>
                        <w:t xml:space="preserve">Realizar movimientos </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695104" behindDoc="0" locked="0" layoutInCell="1" allowOverlap="1" wp14:anchorId="3D400914" wp14:editId="5CA9102B">
                <wp:simplePos x="0" y="0"/>
                <wp:positionH relativeFrom="column">
                  <wp:posOffset>2377440</wp:posOffset>
                </wp:positionH>
                <wp:positionV relativeFrom="paragraph">
                  <wp:posOffset>1268095</wp:posOffset>
                </wp:positionV>
                <wp:extent cx="2276475" cy="619125"/>
                <wp:effectExtent l="0" t="0" r="28575" b="28575"/>
                <wp:wrapNone/>
                <wp:docPr id="28" name="28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D37D0" w:rsidRPr="001A091F" w:rsidRDefault="00BD37D0" w:rsidP="00D27CE0">
                            <w:pPr>
                              <w:jc w:val="center"/>
                              <w:rPr>
                                <w:sz w:val="28"/>
                                <w:szCs w:val="28"/>
                                <w:lang w:val="es-CL"/>
                              </w:rPr>
                            </w:pPr>
                            <w:r w:rsidRPr="001A091F">
                              <w:rPr>
                                <w:sz w:val="28"/>
                                <w:szCs w:val="28"/>
                                <w:lang w:val="es-CL"/>
                              </w:rPr>
                              <w:t xml:space="preserve">Escoger patrón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8 Rectángulo redondeado" o:spid="_x0000_s1051" style="position:absolute;margin-left:187.2pt;margin-top:99.85pt;width:179.25pt;height:48.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MGeAIAAD0FAAAOAAAAZHJzL2Uyb0RvYy54bWysVN1q2zAUvh/sHYTuV8cm/Qt1SmjpGJS2&#10;tB29VmQpMZN1tCMldvY2e5a9WI9kxy1dYWPsxtbR+f/Od3R23jWGbRX6GmzJ84MJZ8pKqGq7KvnX&#10;x6tPJ5z5IGwlDFhV8p3y/Hz+8cNZ62aqgDWYSiGjINbPWlfydQhulmVerlUj/AE4ZUmpARsRSMRV&#10;VqFoKXpjsmIyOcpawMohSOU93V72Sj5P8bVWMtxq7VVgpuRUW0hfTN9l/GbzMzFboXDrWg5liH+o&#10;ohG1paRjqEsRBNtg/VuoppYIHnQ4kNBkoHUtVeqBusknb7p5WAunUi8EjncjTP7/hZU32ztkdVXy&#10;giZlRUMzKk7YPQH366ddbQwwVBXYSokKIlqt8zNyenB3OEiejrH1TmMT/9QU6xLCuxFh1QUm6bIo&#10;jo+mx4ecSdId5ad5cRiDZi/eDn34rKBh8VByhI2tYjUJXbG99qG339uRcyypLyKdws6oWIex90pT&#10;a5Q2T96JVOrCINsKooOQUtmwz5+so5uujRkdiz87DvbRVSXCjc5/kXX0SJnBhtG5qS3ge9mrb/kA&#10;me7t9wj0fUcIQrfs+pmm7uLVEqodDRqh3wDv5FVNAF8LH+4EEuVpOWiNwy19tIG25DCcOFsD/njv&#10;PtoTE0nLWUsrVHL/fSNQcWa+WOLoaT6dxp1LwvTwuCABX2uWrzV201wAjSWnB8PJdIz2weyPGqF5&#10;om1fxKykElZS7pLLgHvhIvSrTe+FVItFMqM9cyJc2wcn90SI3HnsngS6gWWB+HkD+3UTszc8623j&#10;iCwsNgF0nUj4guswAtrRxOXhPYmPwGs5Wb28evNnAAAA//8DAFBLAwQUAAYACAAAACEA9ldJQ+AA&#10;AAALAQAADwAAAGRycy9kb3ducmV2LnhtbEyPwU7DMBBE70j8g7VI3KjTJGpwiFMhJKQeeiFBnN3Y&#10;TaLa6yh22vD3LCc4ruZp5m21X51lVzOH0aOE7SYBZrDzesRewmf7/vQMLESFWlmPRsK3CbCv7+8q&#10;VWp/ww9zbWLPqARDqSQMMU4l56EbjFNh4yeDlJ397FSkc+65ntWNyp3laZLsuFMj0sKgJvM2mO7S&#10;LE5Cs2SHzh6nw257vmS5PraCf7VSPj6sry/AolnjHwy/+qQONTmd/II6MCshK/KcUAqEKIARUWSp&#10;AHaSkIoiBV5X/P8P9Q8AAAD//wMAUEsBAi0AFAAGAAgAAAAhALaDOJL+AAAA4QEAABMAAAAAAAAA&#10;AAAAAAAAAAAAAFtDb250ZW50X1R5cGVzXS54bWxQSwECLQAUAAYACAAAACEAOP0h/9YAAACUAQAA&#10;CwAAAAAAAAAAAAAAAAAvAQAAX3JlbHMvLnJlbHNQSwECLQAUAAYACAAAACEAg1sTBngCAAA9BQAA&#10;DgAAAAAAAAAAAAAAAAAuAgAAZHJzL2Uyb0RvYy54bWxQSwECLQAUAAYACAAAACEA9ldJQ+AAAAAL&#10;AQAADwAAAAAAAAAAAAAAAADSBAAAZHJzL2Rvd25yZXYueG1sUEsFBgAAAAAEAAQA8wAAAN8FAAAA&#10;AA==&#10;" fillcolor="#060a13 [328]" strokecolor="#4472c4 [3208]" strokeweight=".5pt">
                <v:fill color2="#030509 [168]" rotate="t" colors="0 #a8b7df;.5 #9aabd9;1 #879ed7" focus="100%" type="gradient">
                  <o:fill v:ext="view" type="gradientUnscaled"/>
                </v:fill>
                <v:stroke joinstyle="miter"/>
                <v:textbox>
                  <w:txbxContent>
                    <w:p w:rsidR="00BD37D0" w:rsidRPr="001A091F" w:rsidRDefault="00BD37D0" w:rsidP="00D27CE0">
                      <w:pPr>
                        <w:jc w:val="center"/>
                        <w:rPr>
                          <w:sz w:val="28"/>
                          <w:szCs w:val="28"/>
                          <w:lang w:val="es-CL"/>
                        </w:rPr>
                      </w:pPr>
                      <w:r w:rsidRPr="001A091F">
                        <w:rPr>
                          <w:sz w:val="28"/>
                          <w:szCs w:val="28"/>
                          <w:lang w:val="es-CL"/>
                        </w:rPr>
                        <w:t xml:space="preserve">Escoger patrón </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697152" behindDoc="0" locked="0" layoutInCell="1" allowOverlap="1" wp14:anchorId="5CDE1B89" wp14:editId="4FD32F69">
                <wp:simplePos x="0" y="0"/>
                <wp:positionH relativeFrom="column">
                  <wp:posOffset>-641985</wp:posOffset>
                </wp:positionH>
                <wp:positionV relativeFrom="paragraph">
                  <wp:posOffset>1972945</wp:posOffset>
                </wp:positionV>
                <wp:extent cx="2276475" cy="619125"/>
                <wp:effectExtent l="0" t="0" r="28575" b="28575"/>
                <wp:wrapNone/>
                <wp:docPr id="29" name="29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D37D0" w:rsidRPr="001A091F" w:rsidRDefault="00BD37D0" w:rsidP="00D27CE0">
                            <w:pPr>
                              <w:jc w:val="center"/>
                              <w:rPr>
                                <w:sz w:val="28"/>
                                <w:szCs w:val="28"/>
                                <w:lang w:val="es-CL"/>
                              </w:rPr>
                            </w:pPr>
                            <w:r>
                              <w:rPr>
                                <w:sz w:val="28"/>
                                <w:szCs w:val="28"/>
                                <w:lang w:val="es-CL"/>
                              </w:rPr>
                              <w:t>Asignar movimientos</w:t>
                            </w:r>
                            <w:r w:rsidRPr="001A091F">
                              <w:rPr>
                                <w:sz w:val="28"/>
                                <w:szCs w:val="28"/>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9 Rectángulo redondeado" o:spid="_x0000_s1052" style="position:absolute;margin-left:-50.55pt;margin-top:155.35pt;width:179.25pt;height:4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aeeQIAAD0FAAAOAAAAZHJzL2Uyb0RvYy54bWysVN1q2zAUvh/sHYTuV8cmTZdQp4SWjkFp&#10;S9PRa0WWEjNJR5OU2Nnb7Fn2YjuSf1q6wsbYjazj8/+d7+j8otWKHITzNZiS5icTSoThUNVmW9Iv&#10;j9cfPlLiAzMVU2BESY/C04vl+3fnjV2IAnagKuEIBjF+0diS7kKwiyzzfCc08ydghUGlBKdZQNFt&#10;s8qxBqNrlRWTySxrwFXWARfe49+rTkmXKb6Ugoc7Kb0IRJUUawvpdOncxDNbnrPF1jG7q3lfBvuH&#10;KjSrDSYdQ12xwMje1b+F0jV34EGGEw46AylrLlIP2E0+edXNesesSL0gON6OMPn/F5bfHu4dqauS&#10;FnNKDNM4o2JOHhC4nz/Mdq+AOFGBqQSrIKLVWL9Ap7W9d73k8Rpbb6XT8YtNkTYhfBwRFm0gHH8W&#10;xdlsenZKCUfdLJ/nxWkMmj17W+fDJwGaxEtJHexNFatJ6LLDjQ+d/WCHzrGkroh0C0clYh3KPAiJ&#10;rWHaPHknUolL5ciBIR0Y58KEIX+yjm6yVmp0LP7s2NtHV5EINzr/RdbRI2UGE0ZnXRtwb2WvvuY9&#10;ZLKzHxDo+o4QhHbTdjOdDSPbQHXEQTvoNsBbfl0jwDfMh3vmkPK4HLjG4Q4PqaApKfQ3Snbgvr/1&#10;P9ojE1FLSYMrVFL/bc+coER9NsjReT6dxp1LwvT0rEDBvdRsXmrMXl8CjiXHB8PydI32QQ1X6UA/&#10;4bavYlZUMcMxd0l5cINwGbrVxveCi9UqmeGeWRZuzNrygQiRO4/tE3O2Z1lAft7CsG5s8YpnnW0c&#10;kYHVPoCsEwkj1B2u/QhwRxOX+/ckPgIv5WT1/OotfwEAAP//AwBQSwMEFAAGAAgAAAAhAFmf8Wnh&#10;AAAADAEAAA8AAABkcnMvZG93bnJldi54bWxMj8FOwzAQRO9I/IO1SNxa20loS4hTISSkHnohQZzd&#10;eJtEjddR7LTh7zEnOK7maeZtsV/swK44+d6RArkWwJAaZ3pqFXzW76sdMB80GT04QgXf6GFf3t8V&#10;OjfuRh94rULLYgn5XCvoQhhzzn3TodV+7UakmJ3dZHWI59RyM+lbLLcDT4TYcKt7igudHvGtw+ZS&#10;zVZBNaeHZjiOh408X9LMHOtn/lUr9fiwvL4AC7iEPxh+9aM6lNHp5GYyng0KVlJIGVkFqRRbYBFJ&#10;nrYZsJOCTOwS4GXB/z9R/gAAAP//AwBQSwECLQAUAAYACAAAACEAtoM4kv4AAADhAQAAEwAAAAAA&#10;AAAAAAAAAAAAAAAAW0NvbnRlbnRfVHlwZXNdLnhtbFBLAQItABQABgAIAAAAIQA4/SH/1gAAAJQB&#10;AAALAAAAAAAAAAAAAAAAAC8BAABfcmVscy8ucmVsc1BLAQItABQABgAIAAAAIQCiXBaeeQIAAD0F&#10;AAAOAAAAAAAAAAAAAAAAAC4CAABkcnMvZTJvRG9jLnhtbFBLAQItABQABgAIAAAAIQBZn/Fp4QAA&#10;AAwBAAAPAAAAAAAAAAAAAAAAANMEAABkcnMvZG93bnJldi54bWxQSwUGAAAAAAQABADzAAAA4QUA&#10;AAAA&#10;" fillcolor="#060a13 [328]" strokecolor="#4472c4 [3208]" strokeweight=".5pt">
                <v:fill color2="#030509 [168]" rotate="t" colors="0 #a8b7df;.5 #9aabd9;1 #879ed7" focus="100%" type="gradient">
                  <o:fill v:ext="view" type="gradientUnscaled"/>
                </v:fill>
                <v:stroke joinstyle="miter"/>
                <v:textbox>
                  <w:txbxContent>
                    <w:p w:rsidR="00BD37D0" w:rsidRPr="001A091F" w:rsidRDefault="00BD37D0" w:rsidP="00D27CE0">
                      <w:pPr>
                        <w:jc w:val="center"/>
                        <w:rPr>
                          <w:sz w:val="28"/>
                          <w:szCs w:val="28"/>
                          <w:lang w:val="es-CL"/>
                        </w:rPr>
                      </w:pPr>
                      <w:r>
                        <w:rPr>
                          <w:sz w:val="28"/>
                          <w:szCs w:val="28"/>
                          <w:lang w:val="es-CL"/>
                        </w:rPr>
                        <w:t>Asignar movimientos</w:t>
                      </w:r>
                      <w:r w:rsidRPr="001A091F">
                        <w:rPr>
                          <w:sz w:val="28"/>
                          <w:szCs w:val="28"/>
                          <w:lang w:val="es-CL"/>
                        </w:rPr>
                        <w:t xml:space="preserve"> </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693056" behindDoc="0" locked="0" layoutInCell="1" allowOverlap="1" wp14:anchorId="73CEA469" wp14:editId="5986451B">
                <wp:simplePos x="0" y="0"/>
                <wp:positionH relativeFrom="column">
                  <wp:posOffset>-575310</wp:posOffset>
                </wp:positionH>
                <wp:positionV relativeFrom="paragraph">
                  <wp:posOffset>629920</wp:posOffset>
                </wp:positionV>
                <wp:extent cx="2276475" cy="619125"/>
                <wp:effectExtent l="0" t="0" r="28575" b="28575"/>
                <wp:wrapNone/>
                <wp:docPr id="27" name="27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D37D0" w:rsidRPr="001A091F" w:rsidRDefault="00BD37D0" w:rsidP="001A091F">
                            <w:pPr>
                              <w:spacing w:after="0"/>
                              <w:jc w:val="center"/>
                              <w:rPr>
                                <w:sz w:val="28"/>
                                <w:szCs w:val="28"/>
                                <w:lang w:val="es-CL"/>
                              </w:rPr>
                            </w:pPr>
                            <w:r w:rsidRPr="001A091F">
                              <w:rPr>
                                <w:sz w:val="28"/>
                                <w:szCs w:val="28"/>
                                <w:lang w:val="es-CL"/>
                              </w:rPr>
                              <w:t xml:space="preserve">Conectarse vía </w:t>
                            </w:r>
                          </w:p>
                          <w:p w:rsidR="00BD37D0" w:rsidRPr="001A091F" w:rsidRDefault="00BD37D0" w:rsidP="001A091F">
                            <w:pPr>
                              <w:spacing w:after="0"/>
                              <w:jc w:val="center"/>
                              <w:rPr>
                                <w:sz w:val="28"/>
                                <w:szCs w:val="28"/>
                                <w:lang w:val="es-CL"/>
                              </w:rPr>
                            </w:pPr>
                            <w:r w:rsidRPr="001A091F">
                              <w:rPr>
                                <w:sz w:val="28"/>
                                <w:szCs w:val="28"/>
                                <w:lang w:val="es-CL"/>
                              </w:rPr>
                              <w:t xml:space="preserve">bluetooth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7 Rectángulo redondeado" o:spid="_x0000_s1053" style="position:absolute;margin-left:-45.3pt;margin-top:49.6pt;width:179.25pt;height:4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feAIAAD0FAAAOAAAAZHJzL2Uyb0RvYy54bWysVNtOGzEQfa/Uf7D8Xja7CqREbFAEoqqE&#10;AAEVz47XTlb1etyxk036N/2W/ljH3guIIrWq+uL17NzPnPHZ+b4xbKfQ12BLnh9NOFNWQlXbdcm/&#10;PF59+MiZD8JWwoBVJT8oz88X79+dtW6uCtiAqRQyCmL9vHUl34Tg5lnm5UY1wh+BU5aUGrARgURc&#10;ZxWKlqI3Jismk5OsBawcglTe09/LTskXKb7WSoZbrb0KzJScagvpxHSu4pktzsR8jcJtatmXIf6h&#10;ikbUlpKOoS5FEGyL9W+hmloieNDhSEKTgda1VKkH6iafvOrmYSOcSr0QON6NMPn/F1be7O6Q1VXJ&#10;ixlnVjQ0o2LG7gm4nz/semuAoarAVkpUENFqnZ+T04O7w17ydI2t7zU28UtNsX1C+DAirPaBSfpZ&#10;FLOT6eyYM0m6k/w0L45j0OzZ26EPnxQ0LF5KjrC1VawmoSt21z509oMdOceSuiLSLRyMinUYe680&#10;tUZp8+SdSKUuDLKdIDoIKZUNQ/5kHd10bczoWPzZsbePrioRbnT+i6yjR8oMNozOTW0B38pefc17&#10;yHRnPyDQ9R0hCPvVfphpP6QVVAcaNEK3Ad7Jq5oAvhY+3AkkytNy0BqHWzq0gbbk0N842wB+f+t/&#10;tCcmkpazllao5P7bVqDizHy2xNHTfDqNO5eE6fGsIAFfalYvNXbbXACNJacHw8l0jfbBDFeN0DzR&#10;ti9jVlIJKyl3yWXAQbgI3WrTeyHVcpnMaM+cCNf2wcmBCJE7j/snga5nWSB+3sCwbmL+imedbRyR&#10;heU2gK4TCSPUHa79CGhHE5f79yQ+Ai/lZPX86i1+AQAA//8DAFBLAwQUAAYACAAAACEArPEEAN8A&#10;AAAKAQAADwAAAGRycy9kb3ducmV2LnhtbEyPwU7DMBBE70j8g7VI3FqnKXJxiFMhJKQeeiFBnN14&#10;m0S111HstOHvMSc4ruZp5m25X5xlV5zC4EnBZp0BQ2q9GahT8Nm8r56BhajJaOsJFXxjgH11f1fq&#10;wvgbfeC1jh1LJRQKraCPcSw4D22PToe1H5FSdvaT0zGdU8fNpG+p3FmeZ5ngTg+UFno94luP7aWe&#10;nYJ63h5aexwPYnO+bJ/MsZH8q1Hq8WF5fQEWcYl/MPzqJ3WoktPJz2QCswpWMhMJVSBlDiwBudhJ&#10;YKdESrEDXpX8/wvVDwAAAP//AwBQSwECLQAUAAYACAAAACEAtoM4kv4AAADhAQAAEwAAAAAAAAAA&#10;AAAAAAAAAAAAW0NvbnRlbnRfVHlwZXNdLnhtbFBLAQItABQABgAIAAAAIQA4/SH/1gAAAJQBAAAL&#10;AAAAAAAAAAAAAAAAAC8BAABfcmVscy8ucmVsc1BLAQItABQABgAIAAAAIQB+z3afeAIAAD0FAAAO&#10;AAAAAAAAAAAAAAAAAC4CAABkcnMvZTJvRG9jLnhtbFBLAQItABQABgAIAAAAIQCs8QQA3wAAAAoB&#10;AAAPAAAAAAAAAAAAAAAAANIEAABkcnMvZG93bnJldi54bWxQSwUGAAAAAAQABADzAAAA3gUAAAAA&#10;" fillcolor="#060a13 [328]" strokecolor="#4472c4 [3208]" strokeweight=".5pt">
                <v:fill color2="#030509 [168]" rotate="t" colors="0 #a8b7df;.5 #9aabd9;1 #879ed7" focus="100%" type="gradient">
                  <o:fill v:ext="view" type="gradientUnscaled"/>
                </v:fill>
                <v:stroke joinstyle="miter"/>
                <v:textbox>
                  <w:txbxContent>
                    <w:p w:rsidR="00BD37D0" w:rsidRPr="001A091F" w:rsidRDefault="00BD37D0" w:rsidP="001A091F">
                      <w:pPr>
                        <w:spacing w:after="0"/>
                        <w:jc w:val="center"/>
                        <w:rPr>
                          <w:sz w:val="28"/>
                          <w:szCs w:val="28"/>
                          <w:lang w:val="es-CL"/>
                        </w:rPr>
                      </w:pPr>
                      <w:r w:rsidRPr="001A091F">
                        <w:rPr>
                          <w:sz w:val="28"/>
                          <w:szCs w:val="28"/>
                          <w:lang w:val="es-CL"/>
                        </w:rPr>
                        <w:t xml:space="preserve">Conectarse vía </w:t>
                      </w:r>
                    </w:p>
                    <w:p w:rsidR="00BD37D0" w:rsidRPr="001A091F" w:rsidRDefault="00BD37D0" w:rsidP="001A091F">
                      <w:pPr>
                        <w:spacing w:after="0"/>
                        <w:jc w:val="center"/>
                        <w:rPr>
                          <w:sz w:val="28"/>
                          <w:szCs w:val="28"/>
                          <w:lang w:val="es-CL"/>
                        </w:rPr>
                      </w:pPr>
                      <w:r w:rsidRPr="001A091F">
                        <w:rPr>
                          <w:sz w:val="28"/>
                          <w:szCs w:val="28"/>
                          <w:lang w:val="es-CL"/>
                        </w:rPr>
                        <w:t xml:space="preserve">bluetooth </w:t>
                      </w:r>
                    </w:p>
                  </w:txbxContent>
                </v:textbox>
              </v:roundrect>
            </w:pict>
          </mc:Fallback>
        </mc:AlternateContent>
      </w: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Default="0085263F" w:rsidP="0085263F">
      <w:pPr>
        <w:rPr>
          <w:rFonts w:ascii="Times New Roman" w:hAnsi="Times New Roman" w:cs="Times New Roman"/>
          <w:sz w:val="32"/>
          <w:szCs w:val="32"/>
        </w:rPr>
      </w:pPr>
    </w:p>
    <w:p w:rsidR="00DA43A3" w:rsidRDefault="0085263F" w:rsidP="0085263F">
      <w:pPr>
        <w:tabs>
          <w:tab w:val="left" w:pos="2865"/>
        </w:tabs>
        <w:rPr>
          <w:rFonts w:ascii="Times New Roman" w:hAnsi="Times New Roman" w:cs="Times New Roman"/>
          <w:sz w:val="32"/>
          <w:szCs w:val="32"/>
        </w:rPr>
      </w:pPr>
      <w:r>
        <w:rPr>
          <w:rFonts w:ascii="Times New Roman" w:hAnsi="Times New Roman" w:cs="Times New Roman"/>
          <w:sz w:val="32"/>
          <w:szCs w:val="32"/>
        </w:rPr>
        <w:tab/>
      </w:r>
    </w:p>
    <w:p w:rsidR="0085263F" w:rsidRDefault="0085263F" w:rsidP="0085263F">
      <w:pPr>
        <w:tabs>
          <w:tab w:val="left" w:pos="2865"/>
        </w:tabs>
        <w:rPr>
          <w:rFonts w:ascii="Times New Roman" w:hAnsi="Times New Roman" w:cs="Times New Roman"/>
          <w:sz w:val="32"/>
          <w:szCs w:val="32"/>
        </w:rPr>
      </w:pPr>
    </w:p>
    <w:p w:rsidR="0085263F" w:rsidRDefault="0085263F" w:rsidP="0085263F">
      <w:pPr>
        <w:tabs>
          <w:tab w:val="left" w:pos="2865"/>
        </w:tabs>
        <w:rPr>
          <w:rFonts w:ascii="Times New Roman" w:hAnsi="Times New Roman" w:cs="Times New Roman"/>
          <w:sz w:val="32"/>
          <w:szCs w:val="32"/>
        </w:rPr>
      </w:pPr>
    </w:p>
    <w:p w:rsidR="00C82BFC" w:rsidRDefault="00864915" w:rsidP="0085263F">
      <w:pPr>
        <w:tabs>
          <w:tab w:val="left" w:pos="2865"/>
        </w:tabs>
        <w:rPr>
          <w:rFonts w:ascii="Times New Roman" w:hAnsi="Times New Roman" w:cs="Times New Roman"/>
          <w:sz w:val="32"/>
          <w:szCs w:val="32"/>
        </w:rPr>
      </w:pPr>
      <w:r w:rsidRPr="007A1FFB">
        <w:rPr>
          <w:rFonts w:ascii="Times New Roman" w:hAnsi="Times New Roman" w:cs="Times New Roman"/>
          <w:b/>
          <w:sz w:val="28"/>
          <w:szCs w:val="28"/>
        </w:rPr>
        <w:t>1-Coneccion bluetooth</w:t>
      </w:r>
      <w:r w:rsidR="00C82BFC" w:rsidRPr="007A1FFB">
        <w:rPr>
          <w:rFonts w:ascii="Times New Roman" w:hAnsi="Times New Roman" w:cs="Times New Roman"/>
          <w:b/>
          <w:sz w:val="28"/>
          <w:szCs w:val="28"/>
        </w:rPr>
        <w:t>:</w:t>
      </w:r>
      <w:r w:rsidR="00C82BFC" w:rsidRPr="00ED26B3">
        <w:rPr>
          <w:rFonts w:ascii="Times New Roman" w:hAnsi="Times New Roman" w:cs="Times New Roman"/>
          <w:sz w:val="28"/>
          <w:szCs w:val="28"/>
        </w:rPr>
        <w:t xml:space="preserve"> Mediante una aplicación móvil </w:t>
      </w:r>
      <w:r w:rsidRPr="00ED26B3">
        <w:rPr>
          <w:rFonts w:ascii="Times New Roman" w:hAnsi="Times New Roman" w:cs="Times New Roman"/>
          <w:sz w:val="28"/>
          <w:szCs w:val="28"/>
        </w:rPr>
        <w:t xml:space="preserve">creada previamente, </w:t>
      </w:r>
      <w:r w:rsidR="00C82BFC" w:rsidRPr="00ED26B3">
        <w:rPr>
          <w:rFonts w:ascii="Times New Roman" w:hAnsi="Times New Roman" w:cs="Times New Roman"/>
          <w:sz w:val="28"/>
          <w:szCs w:val="28"/>
        </w:rPr>
        <w:t>se enlazara al brick del robot para iniciar el programa</w:t>
      </w:r>
      <w:r w:rsidR="00C82BFC">
        <w:rPr>
          <w:rFonts w:ascii="Times New Roman" w:hAnsi="Times New Roman" w:cs="Times New Roman"/>
          <w:sz w:val="32"/>
          <w:szCs w:val="32"/>
        </w:rPr>
        <w:t>.</w:t>
      </w:r>
    </w:p>
    <w:p w:rsidR="00C82BFC" w:rsidRPr="00ED26B3" w:rsidRDefault="00C82BFC" w:rsidP="0085263F">
      <w:pPr>
        <w:tabs>
          <w:tab w:val="left" w:pos="2865"/>
        </w:tabs>
        <w:rPr>
          <w:rFonts w:ascii="Times New Roman" w:hAnsi="Times New Roman" w:cs="Times New Roman"/>
          <w:sz w:val="28"/>
          <w:szCs w:val="28"/>
        </w:rPr>
      </w:pPr>
      <w:r w:rsidRPr="007A1FFB">
        <w:rPr>
          <w:rFonts w:ascii="Times New Roman" w:hAnsi="Times New Roman" w:cs="Times New Roman"/>
          <w:b/>
          <w:sz w:val="28"/>
          <w:szCs w:val="28"/>
        </w:rPr>
        <w:lastRenderedPageBreak/>
        <w:t xml:space="preserve">2-Escoger </w:t>
      </w:r>
      <w:r w:rsidR="00864915" w:rsidRPr="007A1FFB">
        <w:rPr>
          <w:rFonts w:ascii="Times New Roman" w:hAnsi="Times New Roman" w:cs="Times New Roman"/>
          <w:b/>
          <w:sz w:val="28"/>
          <w:szCs w:val="28"/>
        </w:rPr>
        <w:t>patrón:</w:t>
      </w:r>
      <w:r w:rsidR="00864915" w:rsidRPr="00ED26B3">
        <w:rPr>
          <w:rFonts w:ascii="Times New Roman" w:hAnsi="Times New Roman" w:cs="Times New Roman"/>
          <w:sz w:val="28"/>
          <w:szCs w:val="28"/>
        </w:rPr>
        <w:t xml:space="preserve"> Ya estando</w:t>
      </w:r>
      <w:r w:rsidRPr="00ED26B3">
        <w:rPr>
          <w:rFonts w:ascii="Times New Roman" w:hAnsi="Times New Roman" w:cs="Times New Roman"/>
          <w:sz w:val="28"/>
          <w:szCs w:val="28"/>
        </w:rPr>
        <w:t xml:space="preserve"> conectado</w:t>
      </w:r>
      <w:r w:rsidR="00864915" w:rsidRPr="00ED26B3">
        <w:rPr>
          <w:rFonts w:ascii="Times New Roman" w:hAnsi="Times New Roman" w:cs="Times New Roman"/>
          <w:sz w:val="28"/>
          <w:szCs w:val="28"/>
        </w:rPr>
        <w:t xml:space="preserve"> al brick</w:t>
      </w:r>
      <w:r w:rsidRPr="00ED26B3">
        <w:rPr>
          <w:rFonts w:ascii="Times New Roman" w:hAnsi="Times New Roman" w:cs="Times New Roman"/>
          <w:sz w:val="28"/>
          <w:szCs w:val="28"/>
        </w:rPr>
        <w:t>, la aplicación móvil ofrecerá la opción de escoger entre distintos patrones que se podrán formar en el cubo rubik.</w:t>
      </w:r>
    </w:p>
    <w:p w:rsidR="00C82BFC" w:rsidRPr="00ED26B3" w:rsidRDefault="00C82BFC" w:rsidP="0085263F">
      <w:pPr>
        <w:tabs>
          <w:tab w:val="left" w:pos="2865"/>
        </w:tabs>
        <w:rPr>
          <w:rFonts w:ascii="Times New Roman" w:hAnsi="Times New Roman" w:cs="Times New Roman"/>
          <w:sz w:val="28"/>
          <w:szCs w:val="28"/>
        </w:rPr>
      </w:pPr>
      <w:r w:rsidRPr="007A1FFB">
        <w:rPr>
          <w:rFonts w:ascii="Times New Roman" w:hAnsi="Times New Roman" w:cs="Times New Roman"/>
          <w:b/>
          <w:sz w:val="28"/>
          <w:szCs w:val="28"/>
        </w:rPr>
        <w:t>3-</w:t>
      </w:r>
      <w:r w:rsidR="00864915" w:rsidRPr="007A1FFB">
        <w:rPr>
          <w:rFonts w:ascii="Times New Roman" w:hAnsi="Times New Roman" w:cs="Times New Roman"/>
          <w:b/>
          <w:sz w:val="28"/>
          <w:szCs w:val="28"/>
        </w:rPr>
        <w:t>Asignar movimientos:</w:t>
      </w:r>
      <w:r w:rsidR="00864915" w:rsidRPr="00ED26B3">
        <w:rPr>
          <w:rFonts w:ascii="Times New Roman" w:hAnsi="Times New Roman" w:cs="Times New Roman"/>
          <w:sz w:val="28"/>
          <w:szCs w:val="28"/>
        </w:rPr>
        <w:t xml:space="preserve"> Se escaneara la opción escogida en la </w:t>
      </w:r>
      <w:r w:rsidR="006C0B05" w:rsidRPr="00ED26B3">
        <w:rPr>
          <w:rFonts w:ascii="Times New Roman" w:hAnsi="Times New Roman" w:cs="Times New Roman"/>
          <w:sz w:val="28"/>
          <w:szCs w:val="28"/>
        </w:rPr>
        <w:t>App</w:t>
      </w:r>
      <w:r w:rsidR="00864915" w:rsidRPr="00ED26B3">
        <w:rPr>
          <w:rFonts w:ascii="Times New Roman" w:hAnsi="Times New Roman" w:cs="Times New Roman"/>
          <w:sz w:val="28"/>
          <w:szCs w:val="28"/>
        </w:rPr>
        <w:t xml:space="preserve"> y se asignaran los movimientos designados para realizar el patrón escogido.</w:t>
      </w:r>
    </w:p>
    <w:p w:rsidR="00C82BFC" w:rsidRPr="00ED26B3" w:rsidRDefault="00C82BFC" w:rsidP="0085263F">
      <w:pPr>
        <w:tabs>
          <w:tab w:val="left" w:pos="2865"/>
        </w:tabs>
        <w:rPr>
          <w:rFonts w:ascii="Times New Roman" w:hAnsi="Times New Roman" w:cs="Times New Roman"/>
          <w:sz w:val="28"/>
          <w:szCs w:val="28"/>
        </w:rPr>
      </w:pPr>
      <w:r w:rsidRPr="007A1FFB">
        <w:rPr>
          <w:rFonts w:ascii="Times New Roman" w:hAnsi="Times New Roman" w:cs="Times New Roman"/>
          <w:b/>
          <w:sz w:val="28"/>
          <w:szCs w:val="28"/>
        </w:rPr>
        <w:t>4-</w:t>
      </w:r>
      <w:r w:rsidR="00864915" w:rsidRPr="007A1FFB">
        <w:rPr>
          <w:rFonts w:ascii="Times New Roman" w:hAnsi="Times New Roman" w:cs="Times New Roman"/>
          <w:b/>
          <w:sz w:val="28"/>
          <w:szCs w:val="28"/>
        </w:rPr>
        <w:t>Realizar movimientos:</w:t>
      </w:r>
      <w:r w:rsidR="00864915" w:rsidRPr="00ED26B3">
        <w:rPr>
          <w:rFonts w:ascii="Times New Roman" w:hAnsi="Times New Roman" w:cs="Times New Roman"/>
          <w:sz w:val="28"/>
          <w:szCs w:val="28"/>
        </w:rPr>
        <w:t xml:space="preserve"> El robot se encargara de realizar lo movimientos necesarios para armar el patrón escogido previamente.</w:t>
      </w:r>
    </w:p>
    <w:p w:rsidR="00C82BFC" w:rsidRPr="00ED26B3" w:rsidRDefault="00C82BFC" w:rsidP="0085263F">
      <w:pPr>
        <w:tabs>
          <w:tab w:val="left" w:pos="2865"/>
        </w:tabs>
        <w:rPr>
          <w:rFonts w:ascii="Times New Roman" w:hAnsi="Times New Roman" w:cs="Times New Roman"/>
          <w:sz w:val="28"/>
          <w:szCs w:val="28"/>
        </w:rPr>
      </w:pPr>
      <w:r w:rsidRPr="007A1FFB">
        <w:rPr>
          <w:rFonts w:ascii="Times New Roman" w:hAnsi="Times New Roman" w:cs="Times New Roman"/>
          <w:b/>
          <w:sz w:val="28"/>
          <w:szCs w:val="28"/>
        </w:rPr>
        <w:t xml:space="preserve">5- </w:t>
      </w:r>
      <w:r w:rsidR="00864915" w:rsidRPr="007A1FFB">
        <w:rPr>
          <w:rFonts w:ascii="Times New Roman" w:hAnsi="Times New Roman" w:cs="Times New Roman"/>
          <w:b/>
          <w:sz w:val="28"/>
          <w:szCs w:val="28"/>
        </w:rPr>
        <w:t>Restaurar cubo:</w:t>
      </w:r>
      <w:r w:rsidR="00864915" w:rsidRPr="00ED26B3">
        <w:rPr>
          <w:rFonts w:ascii="Times New Roman" w:hAnsi="Times New Roman" w:cs="Times New Roman"/>
          <w:sz w:val="28"/>
          <w:szCs w:val="28"/>
        </w:rPr>
        <w:t xml:space="preserve"> El cubo rubik volverá a su forma inicial para poder realizar nuevos patrones.</w:t>
      </w:r>
    </w:p>
    <w:p w:rsidR="00C82BFC" w:rsidRDefault="00112372" w:rsidP="0085263F">
      <w:pPr>
        <w:tabs>
          <w:tab w:val="left" w:pos="2865"/>
        </w:tabs>
        <w:rPr>
          <w:rFonts w:ascii="Times New Roman" w:hAnsi="Times New Roman" w:cs="Times New Roman"/>
          <w:sz w:val="28"/>
          <w:szCs w:val="28"/>
        </w:rPr>
      </w:pPr>
      <w:r w:rsidRPr="007A1FFB">
        <w:rPr>
          <w:rFonts w:ascii="Times New Roman" w:hAnsi="Times New Roman" w:cs="Times New Roman"/>
          <w:b/>
          <w:sz w:val="28"/>
          <w:szCs w:val="28"/>
        </w:rPr>
        <w:t>6- Terminar programa:</w:t>
      </w:r>
      <w:r w:rsidRPr="00ED26B3">
        <w:rPr>
          <w:rFonts w:ascii="Times New Roman" w:hAnsi="Times New Roman" w:cs="Times New Roman"/>
          <w:sz w:val="28"/>
          <w:szCs w:val="28"/>
        </w:rPr>
        <w:t xml:space="preserve"> Se desconectara el enlace bluetooth y se apagara el robot.</w:t>
      </w:r>
    </w:p>
    <w:p w:rsidR="00AE05F4" w:rsidRPr="00ED26B3" w:rsidRDefault="00AE05F4" w:rsidP="0085263F">
      <w:pPr>
        <w:tabs>
          <w:tab w:val="left" w:pos="2865"/>
        </w:tabs>
        <w:rPr>
          <w:rFonts w:ascii="Times New Roman" w:hAnsi="Times New Roman" w:cs="Times New Roman"/>
          <w:sz w:val="28"/>
          <w:szCs w:val="28"/>
        </w:rPr>
      </w:pPr>
    </w:p>
    <w:p w:rsidR="00592A7D" w:rsidRPr="00AE05F4" w:rsidRDefault="00AE05F4" w:rsidP="0085263F">
      <w:pPr>
        <w:tabs>
          <w:tab w:val="left" w:pos="2865"/>
        </w:tabs>
        <w:rPr>
          <w:rFonts w:ascii="Times New Roman" w:hAnsi="Times New Roman" w:cs="Times New Roman"/>
          <w:b/>
          <w:sz w:val="32"/>
          <w:szCs w:val="32"/>
          <w:lang w:val="es-CL"/>
        </w:rPr>
      </w:pPr>
      <w:r w:rsidRPr="00AE05F4">
        <w:rPr>
          <w:rFonts w:ascii="Times New Roman" w:hAnsi="Times New Roman" w:cs="Times New Roman"/>
          <w:b/>
          <w:sz w:val="32"/>
          <w:szCs w:val="32"/>
        </w:rPr>
        <w:t>8</w:t>
      </w:r>
      <w:r>
        <w:rPr>
          <w:rFonts w:ascii="Times New Roman" w:hAnsi="Times New Roman" w:cs="Times New Roman"/>
          <w:b/>
          <w:sz w:val="32"/>
          <w:szCs w:val="32"/>
        </w:rPr>
        <w:t>-</w:t>
      </w:r>
    </w:p>
    <w:p w:rsidR="00592A7D" w:rsidRPr="00592A7D" w:rsidRDefault="007A1FFB" w:rsidP="0085263F">
      <w:pPr>
        <w:tabs>
          <w:tab w:val="left" w:pos="2865"/>
        </w:tabs>
        <w:rPr>
          <w:rFonts w:ascii="Times New Roman" w:hAnsi="Times New Roman" w:cs="Times New Roman"/>
          <w:b/>
          <w:sz w:val="32"/>
          <w:szCs w:val="32"/>
        </w:rPr>
      </w:pPr>
      <w:r>
        <w:rPr>
          <w:rFonts w:ascii="Times New Roman" w:hAnsi="Times New Roman" w:cs="Times New Roman"/>
          <w:b/>
          <w:sz w:val="32"/>
          <w:szCs w:val="32"/>
        </w:rPr>
        <w:t>8.1</w:t>
      </w:r>
      <w:r w:rsidR="0072268F">
        <w:rPr>
          <w:rFonts w:ascii="Times New Roman" w:hAnsi="Times New Roman" w:cs="Times New Roman"/>
          <w:b/>
          <w:sz w:val="32"/>
          <w:szCs w:val="32"/>
        </w:rPr>
        <w:t>-</w:t>
      </w:r>
      <w:r w:rsidR="00592A7D" w:rsidRPr="00592A7D">
        <w:rPr>
          <w:rFonts w:ascii="Times New Roman" w:hAnsi="Times New Roman" w:cs="Times New Roman"/>
          <w:b/>
          <w:sz w:val="32"/>
          <w:szCs w:val="32"/>
        </w:rPr>
        <w:t>Plan de integración</w:t>
      </w:r>
    </w:p>
    <w:p w:rsidR="009C2C65" w:rsidRPr="009C2C65" w:rsidRDefault="009C2C65" w:rsidP="009C2C65">
      <w:pPr>
        <w:rPr>
          <w:rFonts w:ascii="Times New Roman" w:hAnsi="Times New Roman" w:cs="Times New Roman"/>
          <w:sz w:val="28"/>
          <w:szCs w:val="28"/>
        </w:rPr>
      </w:pPr>
      <w:r>
        <w:rPr>
          <w:rFonts w:ascii="Times New Roman" w:hAnsi="Times New Roman" w:cs="Times New Roman"/>
          <w:sz w:val="28"/>
          <w:szCs w:val="28"/>
        </w:rPr>
        <w:t>A</w:t>
      </w:r>
      <w:r w:rsidRPr="009C2C65">
        <w:rPr>
          <w:rFonts w:ascii="Times New Roman" w:hAnsi="Times New Roman" w:cs="Times New Roman"/>
          <w:sz w:val="28"/>
          <w:szCs w:val="28"/>
        </w:rPr>
        <w:t xml:space="preserve"> continuación, se expondrán los procesos a seguir que competen al plan de integración del presente proyecto.</w:t>
      </w:r>
    </w:p>
    <w:p w:rsidR="00AE05F4"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 xml:space="preserve">1) Planificación del proyecto: </w:t>
      </w:r>
    </w:p>
    <w:p w:rsidR="009C2C65" w:rsidRPr="009C2C65" w:rsidRDefault="00AE05F4" w:rsidP="009C2C65">
      <w:pPr>
        <w:rPr>
          <w:rFonts w:ascii="Times New Roman" w:hAnsi="Times New Roman" w:cs="Times New Roman"/>
          <w:sz w:val="28"/>
          <w:szCs w:val="28"/>
        </w:rPr>
      </w:pPr>
      <w:r>
        <w:rPr>
          <w:rFonts w:ascii="Times New Roman" w:hAnsi="Times New Roman" w:cs="Times New Roman"/>
          <w:sz w:val="28"/>
          <w:szCs w:val="28"/>
        </w:rPr>
        <w:t>T</w:t>
      </w:r>
      <w:r w:rsidR="009C2C65" w:rsidRPr="009C2C65">
        <w:rPr>
          <w:rFonts w:ascii="Times New Roman" w:hAnsi="Times New Roman" w:cs="Times New Roman"/>
          <w:sz w:val="28"/>
          <w:szCs w:val="28"/>
        </w:rPr>
        <w:t>iene como finalidad establecer las directrices y además esclarecer el objetivo principal que tiene cada proceso dentro del proyecto.</w:t>
      </w:r>
    </w:p>
    <w:p w:rsid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Dentro del ámbito técnico e implementador, cabe señalar las actividades respectivas en este proceso queda expuesto en el siguiente diagrama.</w:t>
      </w:r>
    </w:p>
    <w:p w:rsidR="00AE05F4" w:rsidRDefault="00AE05F4" w:rsidP="009C2C65">
      <w:pPr>
        <w:rPr>
          <w:rFonts w:ascii="Times New Roman" w:hAnsi="Times New Roman" w:cs="Times New Roman"/>
          <w:sz w:val="28"/>
          <w:szCs w:val="28"/>
        </w:rPr>
      </w:pPr>
    </w:p>
    <w:p w:rsidR="00AE05F4" w:rsidRPr="009C2C65" w:rsidRDefault="00AE05F4" w:rsidP="009C2C65">
      <w:pPr>
        <w:rPr>
          <w:rFonts w:ascii="Times New Roman" w:hAnsi="Times New Roman" w:cs="Times New Roman"/>
          <w:sz w:val="28"/>
          <w:szCs w:val="28"/>
        </w:rPr>
      </w:pPr>
    </w:p>
    <w:p w:rsidR="00FC5D2B" w:rsidRDefault="009C2C65" w:rsidP="0085263F">
      <w:pPr>
        <w:tabs>
          <w:tab w:val="left" w:pos="2865"/>
        </w:tabs>
        <w:rPr>
          <w:rFonts w:ascii="Times New Roman" w:hAnsi="Times New Roman" w:cs="Times New Roman"/>
          <w:sz w:val="32"/>
          <w:szCs w:val="32"/>
        </w:rPr>
      </w:pPr>
      <w:r>
        <w:rPr>
          <w:rFonts w:ascii="Times New Roman" w:hAnsi="Times New Roman" w:cs="Times New Roman"/>
          <w:noProof/>
          <w:sz w:val="24"/>
          <w:szCs w:val="24"/>
          <w:lang w:val="es-CL" w:eastAsia="es-CL"/>
        </w:rPr>
        <mc:AlternateContent>
          <mc:Choice Requires="wps">
            <w:drawing>
              <wp:anchor distT="0" distB="0" distL="114300" distR="114300" simplePos="0" relativeHeight="251781120" behindDoc="0" locked="0" layoutInCell="1" allowOverlap="1" wp14:anchorId="603A3C66" wp14:editId="352C10D6">
                <wp:simplePos x="0" y="0"/>
                <wp:positionH relativeFrom="column">
                  <wp:posOffset>1558290</wp:posOffset>
                </wp:positionH>
                <wp:positionV relativeFrom="paragraph">
                  <wp:posOffset>-300990</wp:posOffset>
                </wp:positionV>
                <wp:extent cx="361950" cy="9525"/>
                <wp:effectExtent l="0" t="57150" r="38100" b="85725"/>
                <wp:wrapNone/>
                <wp:docPr id="84" name="Conector recto de flecha 84"/>
                <wp:cNvGraphicFramePr/>
                <a:graphic xmlns:a="http://schemas.openxmlformats.org/drawingml/2006/main">
                  <a:graphicData uri="http://schemas.microsoft.com/office/word/2010/wordprocessingShape">
                    <wps:wsp>
                      <wps:cNvCnPr/>
                      <wps:spPr>
                        <a:xfrm>
                          <a:off x="0" y="0"/>
                          <a:ext cx="3619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4" o:spid="_x0000_s1026" type="#_x0000_t32" style="position:absolute;margin-left:122.7pt;margin-top:-23.7pt;width:28.5pt;height:.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tD1gEAAPgDAAAOAAAAZHJzL2Uyb0RvYy54bWysU9uOEzEMfUfiH6K802kLXe2OOt2HLvCC&#10;oOLyAdmM04nITY7p5e9xMu0s4iIhxItz87HPsZ31/ck7cQDMNoZOLmZzKSDo2Nuw7+SXz29e3EqR&#10;SYVeuRigk2fI8n7z/Nn6mFpYxiG6HlBwkJDbY+rkQJTapsl6AK/yLCYI/GgiekV8xH3TozpydO+a&#10;5Xx+0xwj9gmjhpz59mF8lJsa3xjQ9MGYDCRcJ5kbVYvVPhbbbNaq3aNKg9UXGuofWHhlAyedQj0o&#10;UuIb2l9Ceasx5mhopqNvojFWQ9XAahbzn9R8GlSCqoWLk9NUpvz/wur3hx0K23fy9pUUQXnu0ZY7&#10;pSmiwLKIHoRxoAcl2IXrdUy5Zdg27PByymmHRfzJoC8ryxKnWuPzVGM4kdB8+fJmcbfiTmh+ulst&#10;VyVi8wRNmOktRC/KppOZUNn9QExp5LSoVVaHd5lG4BVQ8rpQLCnrXode0DmxGEKrwt7BJU9xaYqC&#10;kXPd0dnBCP8IhmvBLMc0dQph61AcFM9P/3UxRWHPAjHWuQk0r9z+CLr4FhjUyfxb4ORdM8ZAE9Db&#10;EPF3Wel0pWpG/6vqUWuR/Rj7c+1gLQePV+3D5SuU+f3xXOFPH3bzHQAA//8DAFBLAwQUAAYACAAA&#10;ACEAjW5Ut+AAAAALAQAADwAAAGRycy9kb3ducmV2LnhtbEyPwU7DMBBE70j8g7VI3FqHkNI2jVMh&#10;BMcK0VSIoxs7cVR7HcVOG/6e7YneZndGs2+L7eQsO+shdB4FPM0TYBprrzpsBRyqj9kKWIgSlbQe&#10;tYBfHWBb3t8VMlf+gl/6vI8toxIMuRRgYuxzzkNttJNh7nuN5DV+cDLSOLRcDfJC5c7yNEleuJMd&#10;0gUje/1mdH3aj05AU7WH+ud9xUfbfC6rb7M2u2onxOPD9LoBFvUU/8NwxSd0KInp6EdUgVkBabbI&#10;KCpgli1JUOI5SUkcr5vFGnhZ8Nsfyj8AAAD//wMAUEsBAi0AFAAGAAgAAAAhALaDOJL+AAAA4QEA&#10;ABMAAAAAAAAAAAAAAAAAAAAAAFtDb250ZW50X1R5cGVzXS54bWxQSwECLQAUAAYACAAAACEAOP0h&#10;/9YAAACUAQAACwAAAAAAAAAAAAAAAAAvAQAAX3JlbHMvLnJlbHNQSwECLQAUAAYACAAAACEAiPIr&#10;Q9YBAAD4AwAADgAAAAAAAAAAAAAAAAAuAgAAZHJzL2Uyb0RvYy54bWxQSwECLQAUAAYACAAAACEA&#10;jW5Ut+AAAAALAQAADwAAAAAAAAAAAAAAAAAwBAAAZHJzL2Rvd25yZXYueG1sUEsFBgAAAAAEAAQA&#10;8wAAAD0FA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778048" behindDoc="0" locked="0" layoutInCell="1" allowOverlap="1" wp14:anchorId="269FF5D1" wp14:editId="61A6238C">
                <wp:simplePos x="0" y="0"/>
                <wp:positionH relativeFrom="column">
                  <wp:posOffset>-70485</wp:posOffset>
                </wp:positionH>
                <wp:positionV relativeFrom="paragraph">
                  <wp:posOffset>-481965</wp:posOffset>
                </wp:positionV>
                <wp:extent cx="1638300" cy="466725"/>
                <wp:effectExtent l="0" t="0" r="19050" b="28575"/>
                <wp:wrapNone/>
                <wp:docPr id="85" name="Rectángulo redondeado 85"/>
                <wp:cNvGraphicFramePr/>
                <a:graphic xmlns:a="http://schemas.openxmlformats.org/drawingml/2006/main">
                  <a:graphicData uri="http://schemas.microsoft.com/office/word/2010/wordprocessingShape">
                    <wps:wsp>
                      <wps:cNvSpPr/>
                      <wps:spPr>
                        <a:xfrm>
                          <a:off x="0" y="0"/>
                          <a:ext cx="1638300" cy="4667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C2C65" w:rsidRPr="00AE05F4" w:rsidRDefault="009C2C65" w:rsidP="009C2C65">
                            <w:pPr>
                              <w:rPr>
                                <w:sz w:val="24"/>
                                <w:szCs w:val="24"/>
                              </w:rPr>
                            </w:pPr>
                            <w:r w:rsidRPr="00AE05F4">
                              <w:rPr>
                                <w:sz w:val="24"/>
                                <w:szCs w:val="24"/>
                              </w:rPr>
                              <w:t xml:space="preserve">    Análisis del objetivo </w:t>
                            </w:r>
                          </w:p>
                          <w:p w:rsidR="009C2C65" w:rsidRPr="00AE05F4" w:rsidRDefault="009C2C65" w:rsidP="009C2C65">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85" o:spid="_x0000_s1054" style="position:absolute;margin-left:-5.55pt;margin-top:-37.95pt;width:129pt;height:3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J53fAIAAD0FAAAOAAAAZHJzL2Uyb0RvYy54bWysVN1O2zAUvp+0d7B8P9KGUrqKFFUgpkkI&#10;EDBx7Tp2G83x8Y7dJt3b7Fn2Yjt2koIY0qZpN45Pzv93vuOz87Y2bKfQV2ALPj4acaashLKy64J/&#10;ebz6MOPMB2FLYcCqgu+V5+eL9+/OGjdXOWzAlAoZBbF+3riCb0Jw8yzzcqNq4Y/AKUtKDViLQCKu&#10;sxJFQ9Frk+Wj0TRrAEuHIJX39PeyU/JFiq+1kuFWa68CMwWn2kI6MZ2reGaLMzFfo3CbSvZliH+o&#10;ohaVpaSHUJciCLbF6rdQdSURPOhwJKHOQOtKqtQDdTMevermYSOcSr0QON4dYPL/L6y82d0hq8qC&#10;z044s6KmGd0Taj9/2PXWAENVgi2VKIGRAaHVOD8npwd3h73k6RpbbzXW8UtNsTYhvD8grNrAJP0c&#10;T49nxyMahCTdZDo9zVPQ7NnboQ+fFNQsXgqOsLVlLCihK3bXPlBash/sSIgldUWkW9gbFesw9l5p&#10;ai2mTd6JVOrCINsJooOQUtmQx6YoXrKObroy5uCY/9mxt4+uKhHu4PwXWQ8eKTPYcHCuKwv4Vvby&#10;67gvWXf2AwJd3xGC0K7aNNN8NoxsBeWeBo3QbYB38qoigK+FD3cCifI0E1rjcEuHNtAUHPobZxvA&#10;72/9j/bERNJy1tAKFdx/2wpUnJnPljj6cTyZxJ1LwuTkNCcBX2pWLzV2W18AjWVMD4aT6Rrtgxmu&#10;GqF+om1fxqykElZS7oLLgINwEbrVpvdCquUymdGeORGu7YOTAxEidx7bJ4GuZ1kgft7AsG5i/opn&#10;nW0ckYXlNoCuEgkj1B2u/QhoRxOX+vckPgIv5WT1/OotfgEAAP//AwBQSwMEFAAGAAgAAAAhAJkA&#10;T7XhAAAACgEAAA8AAABkcnMvZG93bnJldi54bWxMj81OwzAQhO9IvIO1SNxaJ6FpIcSp+BFCIHFo&#10;C+LqxksSEa8j220CT89ygtvszmj223I92V4c0YfOkYJ0noBAqp3pqFHwunuYXYIIUZPRvSNU8IUB&#10;1tXpSakL40ba4HEbG8ElFAqtoI1xKKQMdYtWh7kbkNj7cN7qyKNvpPF65HLbyyxJltLqjvhCqwe8&#10;a7H+3B6sgs1bR6uX713iH93t+9N4n1+kz7lS52fTzTWIiFP8C8MvPqNDxUx7dyATRK9glqYpR1ms&#10;8isQnMgWSxZ73mQLkFUp/79Q/QAAAP//AwBQSwECLQAUAAYACAAAACEAtoM4kv4AAADhAQAAEwAA&#10;AAAAAAAAAAAAAAAAAAAAW0NvbnRlbnRfVHlwZXNdLnhtbFBLAQItABQABgAIAAAAIQA4/SH/1gAA&#10;AJQBAAALAAAAAAAAAAAAAAAAAC8BAABfcmVscy8ucmVsc1BLAQItABQABgAIAAAAIQA28J53fAIA&#10;AD0FAAAOAAAAAAAAAAAAAAAAAC4CAABkcnMvZTJvRG9jLnhtbFBLAQItABQABgAIAAAAIQCZAE+1&#10;4QAAAAoBAAAPAAAAAAAAAAAAAAAAANYEAABkcnMvZG93bnJldi54bWxQSwUGAAAAAAQABADzAAAA&#10;5AUAAAAA&#10;" fillcolor="#190b02 [325]" strokecolor="#ed7d31 [3205]" strokeweight=".5pt">
                <v:fill color2="#0c0501 [165]" rotate="t" colors="0 #f7bda4;.5 #f5b195;1 #f8a581" focus="100%" type="gradient">
                  <o:fill v:ext="view" type="gradientUnscaled"/>
                </v:fill>
                <v:stroke joinstyle="miter"/>
                <v:textbox>
                  <w:txbxContent>
                    <w:p w:rsidR="009C2C65" w:rsidRPr="00AE05F4" w:rsidRDefault="009C2C65" w:rsidP="009C2C65">
                      <w:pPr>
                        <w:rPr>
                          <w:sz w:val="24"/>
                          <w:szCs w:val="24"/>
                        </w:rPr>
                      </w:pPr>
                      <w:r w:rsidRPr="00AE05F4">
                        <w:rPr>
                          <w:sz w:val="24"/>
                          <w:szCs w:val="24"/>
                        </w:rPr>
                        <w:t xml:space="preserve">    Análisis del objetivo </w:t>
                      </w:r>
                    </w:p>
                    <w:p w:rsidR="009C2C65" w:rsidRPr="00AE05F4" w:rsidRDefault="009C2C65" w:rsidP="009C2C65">
                      <w:pPr>
                        <w:rPr>
                          <w:sz w:val="24"/>
                          <w:szCs w:val="24"/>
                        </w:rPr>
                      </w:pP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782144" behindDoc="0" locked="0" layoutInCell="1" allowOverlap="1" wp14:anchorId="714EA341" wp14:editId="70D9D5CB">
                <wp:simplePos x="0" y="0"/>
                <wp:positionH relativeFrom="column">
                  <wp:posOffset>3539490</wp:posOffset>
                </wp:positionH>
                <wp:positionV relativeFrom="paragraph">
                  <wp:posOffset>-224790</wp:posOffset>
                </wp:positionV>
                <wp:extent cx="361950" cy="9525"/>
                <wp:effectExtent l="0" t="57150" r="38100" b="85725"/>
                <wp:wrapNone/>
                <wp:docPr id="86" name="Conector recto de flecha 86"/>
                <wp:cNvGraphicFramePr/>
                <a:graphic xmlns:a="http://schemas.openxmlformats.org/drawingml/2006/main">
                  <a:graphicData uri="http://schemas.microsoft.com/office/word/2010/wordprocessingShape">
                    <wps:wsp>
                      <wps:cNvCnPr/>
                      <wps:spPr>
                        <a:xfrm>
                          <a:off x="0" y="0"/>
                          <a:ext cx="3619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86" o:spid="_x0000_s1026" type="#_x0000_t32" style="position:absolute;margin-left:278.7pt;margin-top:-17.7pt;width:28.5pt;height:.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A1wEAAPgDAAAOAAAAZHJzL2Uyb0RvYy54bWysU9uOEzEMfUfiH6K802mLWu1Wne5DF3hB&#10;UMHyAdmM04nITY7p5e9xMu0s4iKtVrw4Nx/7HNtZ3528EwfAbGNo5WwylQKCjp0N+1Z+e3j/5kaK&#10;TCp0ysUArTxDlneb16/Wx7SCeeyj6wAFBwl5dUyt7InSqmmy7sGrPIkJAj+aiF4RH3HfdKiOHN27&#10;Zj6dLptjxC5h1JAz394Pj3JT4xsDmj4bk4GEayVzo2qx2sdim81arfaoUm/1hYZ6AQuvbOCkY6h7&#10;RUr8QPtHKG81xhwNTXT0TTTGaqgaWM1s+puar71KULVwcXIay5T/X1j96bBDYbtW3iylCMpzj7bc&#10;KU0RBZZFdCCMA90rwS5cr2PKK4Ztww4vp5x2WMSfDPqysixxqjU+jzWGEwnNl2+Xs9sFd0Lz0+1i&#10;vigRmydowkwfIHpRNq3MhMrue2JKA6dZrbI6fMw0AK+AkteFYklZ9y50gs6JxRBaFfYOLnmKS1MU&#10;DJzrjs4OBvgXMFwLZjmkqVMIW4fioHh+uu+zMQp7Foixzo2gaeX2T9DFt8CgTuZzgaN3zRgDjUBv&#10;Q8S/ZaXTlaoZ/K+qB61F9mPszrWDtRw8XrUPl69Q5vfXc4U/fdjNTwAAAP//AwBQSwMEFAAGAAgA&#10;AAAhAHL/bsXgAAAACwEAAA8AAABkcnMvZG93bnJldi54bWxMj0tvwjAQhO+V+h+srdQbOBTCI8RB&#10;VdUeUVWCqh5NvIkj/IhiB9J/3+VEb7M7o9lv891oDbtgH1rvBMymCTB0lVetawQcy4/JGliI0ilp&#10;vEMBvxhgVzw+5DJT/uq+8HKIDaMSFzIpQMfYZZyHSqOVYeo7dOTVvrcy0tg3XPXySuXW8JckWXIr&#10;W0cXtOzwTWN1PgxWQF02x+rnfc0HU3+uym+90ftyL8Tz0/i6BRZxjPcw3PAJHQpiOvnBqcCMgDRd&#10;LSgqYDJPSVBiOVuQON028w3wIuf/fyj+AAAA//8DAFBLAQItABQABgAIAAAAIQC2gziS/gAAAOEB&#10;AAATAAAAAAAAAAAAAAAAAAAAAABbQ29udGVudF9UeXBlc10ueG1sUEsBAi0AFAAGAAgAAAAhADj9&#10;If/WAAAAlAEAAAsAAAAAAAAAAAAAAAAALwEAAF9yZWxzLy5yZWxzUEsBAi0AFAAGAAgAAAAhADP4&#10;EwDXAQAA+AMAAA4AAAAAAAAAAAAAAAAALgIAAGRycy9lMm9Eb2MueG1sUEsBAi0AFAAGAAgAAAAh&#10;AHL/bsXgAAAACwEAAA8AAAAAAAAAAAAAAAAAMQQAAGRycy9kb3ducmV2LnhtbFBLBQYAAAAABAAE&#10;APMAAAA+BQ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779072" behindDoc="0" locked="0" layoutInCell="1" allowOverlap="1" wp14:anchorId="5B959B95" wp14:editId="157E8942">
                <wp:simplePos x="0" y="0"/>
                <wp:positionH relativeFrom="column">
                  <wp:posOffset>1986915</wp:posOffset>
                </wp:positionH>
                <wp:positionV relativeFrom="paragraph">
                  <wp:posOffset>-481965</wp:posOffset>
                </wp:positionV>
                <wp:extent cx="1590675" cy="495300"/>
                <wp:effectExtent l="0" t="0" r="28575" b="19050"/>
                <wp:wrapNone/>
                <wp:docPr id="87" name="Rectángulo redondeado 87"/>
                <wp:cNvGraphicFramePr/>
                <a:graphic xmlns:a="http://schemas.openxmlformats.org/drawingml/2006/main">
                  <a:graphicData uri="http://schemas.microsoft.com/office/word/2010/wordprocessingShape">
                    <wps:wsp>
                      <wps:cNvSpPr/>
                      <wps:spPr>
                        <a:xfrm>
                          <a:off x="0" y="0"/>
                          <a:ext cx="1590675" cy="4953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C2C65" w:rsidRPr="00AE05F4" w:rsidRDefault="009C2C65" w:rsidP="009C2C65">
                            <w:pPr>
                              <w:jc w:val="center"/>
                              <w:rPr>
                                <w:sz w:val="24"/>
                                <w:szCs w:val="24"/>
                              </w:rPr>
                            </w:pPr>
                            <w:r w:rsidRPr="00AE05F4">
                              <w:rPr>
                                <w:sz w:val="24"/>
                                <w:szCs w:val="24"/>
                              </w:rPr>
                              <w:t>Análisis de implementación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87" o:spid="_x0000_s1055" style="position:absolute;margin-left:156.45pt;margin-top:-37.95pt;width:125.25pt;height:3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gfQIAAD0FAAAOAAAAZHJzL2Uyb0RvYy54bWysVNtOGzEQfa/Uf7D8XjZJEyARGxSBqCoh&#10;QEDFs+O1k1W9HnfsZDf9m35Lf6xj7wVEkVpVffF6du5nzvjsvKkM2yv0Jdicj49GnCkroSjtJudf&#10;Hq8+nHLmg7CFMGBVzg/K8/Pl+3dntVuoCWzBFAoZBbF+Ubucb0Nwiyzzcqsq4Y/AKUtKDViJQCJu&#10;sgJFTdErk01Go+OsBiwcglTe09/LVsmXKb7WSoZbrb0KzOScagvpxHSu45ktz8Rig8JtS9mVIf6h&#10;ikqUlpIOoS5FEGyH5W+hqlIieNDhSEKVgdalVKkH6mY8etXNw1Y4lXohcLwbYPL/L6y82d8hK4uc&#10;n55wZkVFM7on1H7+sJudAYaqAFsoUQAjA0Krdn5BTg/uDjvJ0zW23mis4peaYk1C+DAgrJrAJP0c&#10;z+aj45MZZ5J00/ns4yiNIHv2dujDJwUVi5ecI+xsEQtK6Ir9tQ+Ulux7OxJiSW0R6RYORsU6jL1X&#10;mlqLaZN3IpW6MMj2guggpFQ2TGJTFC9ZRzddGjM4Tv7s2NlHV5UINzj/RdbBI2UGGwbnqrSAb2Uv&#10;vo67knVr3yPQ9h0hCM26STOdzPuRraE40KAR2g3wTl6VBPC18OFOIFGeloPWONzSoQ3UOYfuxtkW&#10;8Ptb/6M9MZG0nNW0Qjn333YCFWfmsyWOzsfTady5JExnJxMS8KVm/VJjd9UF0FjG9GA4ma7RPpj+&#10;qhGqJ9r2VcxKKmEl5c65DNgLF6FdbXovpFqtkhntmRPh2j442RMhcuexeRLoOpYF4ucN9OsmFq94&#10;1trGEVlY7QLoMpEwQt3i2o2AdjRxqXtP4iPwUk5Wz6/e8hcAAAD//wMAUEsDBBQABgAIAAAAIQDT&#10;MS7g4QAAAAkBAAAPAAAAZHJzL2Rvd25yZXYueG1sTI/LTsMwEEX3SPyDNUjsWudB2hIyqXgIIZBY&#10;9IHYurFJIuJxFLtN4OsZVrCb0RzdObdYT7YTJzP41hFCPI9AGKqcbqlG2O8eZysQPijSqnNkEL6M&#10;h3V5flaoXLuRNua0DbXgEPK5QmhC6HMpfdUYq/zc9Yb49uEGqwKvQy31oEYOt51MomghrWqJPzSq&#10;N/eNqT63R4uweWtp+fq9i4Ynd/f+PD5kafySIV5eTLc3IIKZwh8Mv/qsDiU7HdyRtBcdQhon14wi&#10;zJYZD0xki/QKxAEhiUGWhfzfoPwBAAD//wMAUEsBAi0AFAAGAAgAAAAhALaDOJL+AAAA4QEAABMA&#10;AAAAAAAAAAAAAAAAAAAAAFtDb250ZW50X1R5cGVzXS54bWxQSwECLQAUAAYACAAAACEAOP0h/9YA&#10;AACUAQAACwAAAAAAAAAAAAAAAAAvAQAAX3JlbHMvLnJlbHNQSwECLQAUAAYACAAAACEAbPuFYH0C&#10;AAA9BQAADgAAAAAAAAAAAAAAAAAuAgAAZHJzL2Uyb0RvYy54bWxQSwECLQAUAAYACAAAACEA0zEu&#10;4OEAAAAJAQAADwAAAAAAAAAAAAAAAADXBAAAZHJzL2Rvd25yZXYueG1sUEsFBgAAAAAEAAQA8wAA&#10;AOUFAAAAAA==&#10;" fillcolor="#190b02 [325]" strokecolor="#ed7d31 [3205]" strokeweight=".5pt">
                <v:fill color2="#0c0501 [165]" rotate="t" colors="0 #f7bda4;.5 #f5b195;1 #f8a581" focus="100%" type="gradient">
                  <o:fill v:ext="view" type="gradientUnscaled"/>
                </v:fill>
                <v:stroke joinstyle="miter"/>
                <v:textbox>
                  <w:txbxContent>
                    <w:p w:rsidR="009C2C65" w:rsidRPr="00AE05F4" w:rsidRDefault="009C2C65" w:rsidP="009C2C65">
                      <w:pPr>
                        <w:jc w:val="center"/>
                        <w:rPr>
                          <w:sz w:val="24"/>
                          <w:szCs w:val="24"/>
                        </w:rPr>
                      </w:pPr>
                      <w:r w:rsidRPr="00AE05F4">
                        <w:rPr>
                          <w:sz w:val="24"/>
                          <w:szCs w:val="24"/>
                        </w:rPr>
                        <w:t>Análisis de implementación</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780096" behindDoc="0" locked="0" layoutInCell="1" allowOverlap="1" wp14:anchorId="1676FAF6" wp14:editId="6D867DD1">
                <wp:simplePos x="0" y="0"/>
                <wp:positionH relativeFrom="column">
                  <wp:posOffset>3987165</wp:posOffset>
                </wp:positionH>
                <wp:positionV relativeFrom="paragraph">
                  <wp:posOffset>-453390</wp:posOffset>
                </wp:positionV>
                <wp:extent cx="1857375" cy="495300"/>
                <wp:effectExtent l="0" t="0" r="28575" b="19050"/>
                <wp:wrapNone/>
                <wp:docPr id="88" name="Rectángulo redondeado 88"/>
                <wp:cNvGraphicFramePr/>
                <a:graphic xmlns:a="http://schemas.openxmlformats.org/drawingml/2006/main">
                  <a:graphicData uri="http://schemas.microsoft.com/office/word/2010/wordprocessingShape">
                    <wps:wsp>
                      <wps:cNvSpPr/>
                      <wps:spPr>
                        <a:xfrm>
                          <a:off x="0" y="0"/>
                          <a:ext cx="1857375" cy="4953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C2C65" w:rsidRDefault="009C2C65" w:rsidP="009C2C65">
                            <w:pPr>
                              <w:jc w:val="center"/>
                            </w:pPr>
                            <w:r w:rsidRPr="00AE05F4">
                              <w:rPr>
                                <w:sz w:val="24"/>
                                <w:szCs w:val="24"/>
                              </w:rPr>
                              <w:t>Planificación</w:t>
                            </w:r>
                            <w:r>
                              <w:t xml:space="preserve"> de entregables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88" o:spid="_x0000_s1056" style="position:absolute;margin-left:313.95pt;margin-top:-35.7pt;width:146.25pt;height:3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fTewIAAD0FAAAOAAAAZHJzL2Uyb0RvYy54bWysVEtu2zAQ3RfoHQjuG/nbOIblwEiQokCQ&#10;BEmKrGmKtIVSHHZIW3Jv07P0Yh1SshKkAVoU3Ugczv/NGy7Om8qwvUJfgs358GTAmbISitJucv7l&#10;8erDjDMfhC2EAatyflCeny/fv1vUbq5GsAVTKGQUxPp57XK+DcHNs8zLraqEPwGnLCk1YCUCibjJ&#10;ChQ1Ra9MNhoMPmY1YOEQpPKebi9bJV+m+ForGW619iowk3OqLaQvpu86frPlQsw3KNy2lF0Z4h+q&#10;qERpKWkf6lIEwXZY/haqKiWCBx1OJFQZaF1KlXqgboaDV908bIVTqRcCx7seJv//wsqb/R2yssj5&#10;jCZlRUUzuifUfv6wm50BhqoAWyhRACMDQqt2fk5OD+4OO8nTMbbeaKzin5piTUL40COsmsAkXQ5n&#10;09Px6ZQzSbrJ2XQ8SCPInr0d+vBJQcXiIecIO1vEghK6Yn/tA6Ul+6MdCbGktoh0CgejYh3G3itN&#10;rcW0yTuRSl0YZHtBdBBSKhtGsSmKl6yjmy6N6R1Hf3bs7KOrSoTrnf8ia++RMoMNvXNVWsC3shdf&#10;h13JurU/ItD2HSEIzbpJMx0ndOPVGooDDRqh3QDv5FVJAF8LH+4EEuVpOWiNwy19tIE659CdONsC&#10;fn/rPtoTE0nLWU0rlHP/bSdQcWY+W+Lo2XAyiTuXhMn0dEQCvtSsX2rsrroAGsuQHgwn0zHaB3M8&#10;aoTqibZ9FbOSSlhJuXMuAx6Fi9CuNr0XUq1WyYz2zIlwbR+cPBIhcuexeRLoOpYF4ucNHNdNzF/x&#10;rLWNI7Kw2gXQZSLhM67dCGhHE5e69yQ+Ai/lZPX86i1/AQAA//8DAFBLAwQUAAYACAAAACEAR532&#10;yuEAAAAJAQAADwAAAGRycy9kb3ducmV2LnhtbEyPy07DMBBF90j8gzVI7Fo7gSZtiFPxEEIgsegD&#10;sXVjk0TE48h2m8DXM6xgN6N7dOdMuZ5sz07Gh86hhGQugBmsne6wkbDfPc6WwEJUqFXv0Ej4MgHW&#10;1flZqQrtRtyY0zY2jEowFEpCG+NQcB7q1lgV5m4wSNmH81ZFWn3DtVcjlduep0Jk3KoO6UKrBnPf&#10;mvpze7QSNm8d5q/fO+Gf3N378/iwuEpeFlJeXky3N8CimeIfDL/6pA4VOR3cEXVgvYQszVeESpjl&#10;yTUwIlapoOFAUQa8Kvn/D6ofAAAA//8DAFBLAQItABQABgAIAAAAIQC2gziS/gAAAOEBAAATAAAA&#10;AAAAAAAAAAAAAAAAAABbQ29udGVudF9UeXBlc10ueG1sUEsBAi0AFAAGAAgAAAAhADj9If/WAAAA&#10;lAEAAAsAAAAAAAAAAAAAAAAALwEAAF9yZWxzLy5yZWxzUEsBAi0AFAAGAAgAAAAhAJhwR9N7AgAA&#10;PQUAAA4AAAAAAAAAAAAAAAAALgIAAGRycy9lMm9Eb2MueG1sUEsBAi0AFAAGAAgAAAAhAEed9srh&#10;AAAACQEAAA8AAAAAAAAAAAAAAAAA1QQAAGRycy9kb3ducmV2LnhtbFBLBQYAAAAABAAEAPMAAADj&#10;BQAAAAA=&#10;" fillcolor="#190b02 [325]" strokecolor="#ed7d31 [3205]" strokeweight=".5pt">
                <v:fill color2="#0c0501 [165]" rotate="t" colors="0 #f7bda4;.5 #f5b195;1 #f8a581" focus="100%" type="gradient">
                  <o:fill v:ext="view" type="gradientUnscaled"/>
                </v:fill>
                <v:stroke joinstyle="miter"/>
                <v:textbox>
                  <w:txbxContent>
                    <w:p w:rsidR="009C2C65" w:rsidRDefault="009C2C65" w:rsidP="009C2C65">
                      <w:pPr>
                        <w:jc w:val="center"/>
                      </w:pPr>
                      <w:r w:rsidRPr="00AE05F4">
                        <w:rPr>
                          <w:sz w:val="24"/>
                          <w:szCs w:val="24"/>
                        </w:rPr>
                        <w:t>Planificación</w:t>
                      </w:r>
                      <w:r>
                        <w:t xml:space="preserve"> de entregables</w:t>
                      </w:r>
                    </w:p>
                  </w:txbxContent>
                </v:textbox>
              </v:roundrect>
            </w:pict>
          </mc:Fallback>
        </mc:AlternateConten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A continuación, una descripción de los procesos mencionados.</w:t>
      </w:r>
    </w:p>
    <w:tbl>
      <w:tblPr>
        <w:tblStyle w:val="Tablaconcuadrcula"/>
        <w:tblW w:w="0" w:type="auto"/>
        <w:tblLook w:val="04A0" w:firstRow="1" w:lastRow="0" w:firstColumn="1" w:lastColumn="0" w:noHBand="0" w:noVBand="1"/>
      </w:tblPr>
      <w:tblGrid>
        <w:gridCol w:w="4414"/>
        <w:gridCol w:w="4414"/>
      </w:tblGrid>
      <w:tr w:rsidR="009C2C65" w:rsidTr="009C2C65">
        <w:trPr>
          <w:trHeight w:val="809"/>
        </w:trPr>
        <w:tc>
          <w:tcPr>
            <w:tcW w:w="4414" w:type="dxa"/>
            <w:tcBorders>
              <w:top w:val="single" w:sz="4" w:space="0" w:color="auto"/>
              <w:left w:val="single" w:sz="4" w:space="0" w:color="auto"/>
              <w:bottom w:val="single" w:sz="4" w:space="0" w:color="auto"/>
              <w:right w:val="single" w:sz="4" w:space="0" w:color="auto"/>
            </w:tcBorders>
          </w:tcPr>
          <w:p w:rsidR="009C2C65" w:rsidRDefault="009C2C65">
            <w:pPr>
              <w:rPr>
                <w:rFonts w:ascii="Times New Roman" w:hAnsi="Times New Roman" w:cs="Times New Roman"/>
                <w:sz w:val="24"/>
                <w:szCs w:val="24"/>
              </w:rPr>
            </w:pPr>
          </w:p>
          <w:p w:rsidR="009C2C65" w:rsidRDefault="009C2C65">
            <w:pPr>
              <w:rPr>
                <w:rFonts w:ascii="Times New Roman" w:hAnsi="Times New Roman" w:cs="Times New Roman"/>
                <w:sz w:val="24"/>
                <w:szCs w:val="24"/>
              </w:rPr>
            </w:pPr>
            <w:r>
              <w:rPr>
                <w:rFonts w:ascii="Times New Roman" w:hAnsi="Times New Roman" w:cs="Times New Roman"/>
                <w:sz w:val="24"/>
                <w:szCs w:val="24"/>
              </w:rPr>
              <w:t>Análisis del objetivo</w:t>
            </w:r>
          </w:p>
        </w:tc>
        <w:tc>
          <w:tcPr>
            <w:tcW w:w="4414" w:type="dxa"/>
            <w:tcBorders>
              <w:top w:val="single" w:sz="4" w:space="0" w:color="auto"/>
              <w:left w:val="single" w:sz="4" w:space="0" w:color="auto"/>
              <w:bottom w:val="single" w:sz="4" w:space="0" w:color="auto"/>
              <w:right w:val="single" w:sz="4" w:space="0" w:color="auto"/>
            </w:tcBorders>
          </w:tcPr>
          <w:p w:rsidR="009C2C65" w:rsidRDefault="009C2C65">
            <w:pPr>
              <w:rPr>
                <w:rFonts w:ascii="Times New Roman" w:hAnsi="Times New Roman" w:cs="Times New Roman"/>
                <w:sz w:val="24"/>
                <w:szCs w:val="24"/>
              </w:rPr>
            </w:pPr>
            <w:r>
              <w:rPr>
                <w:rFonts w:ascii="Times New Roman" w:hAnsi="Times New Roman" w:cs="Times New Roman"/>
                <w:sz w:val="24"/>
                <w:szCs w:val="24"/>
              </w:rPr>
              <w:t>El equipo en general debate cual debe ser el objetivo final del proyecto.</w:t>
            </w:r>
          </w:p>
          <w:p w:rsidR="009C2C65" w:rsidRDefault="009C2C65">
            <w:pPr>
              <w:rPr>
                <w:rFonts w:ascii="Times New Roman" w:hAnsi="Times New Roman" w:cs="Times New Roman"/>
                <w:sz w:val="24"/>
                <w:szCs w:val="24"/>
              </w:rPr>
            </w:pPr>
          </w:p>
        </w:tc>
      </w:tr>
      <w:tr w:rsidR="009C2C65" w:rsidTr="009C2C65">
        <w:trPr>
          <w:trHeight w:val="502"/>
        </w:trPr>
        <w:tc>
          <w:tcPr>
            <w:tcW w:w="4414" w:type="dxa"/>
            <w:tcBorders>
              <w:top w:val="single" w:sz="4" w:space="0" w:color="auto"/>
              <w:left w:val="single" w:sz="4" w:space="0" w:color="auto"/>
              <w:bottom w:val="single" w:sz="4" w:space="0" w:color="auto"/>
              <w:right w:val="single" w:sz="4" w:space="0" w:color="auto"/>
            </w:tcBorders>
            <w:hideMark/>
          </w:tcPr>
          <w:p w:rsidR="009C2C65" w:rsidRDefault="009C2C65">
            <w:pPr>
              <w:rPr>
                <w:rFonts w:ascii="Times New Roman" w:hAnsi="Times New Roman" w:cs="Times New Roman"/>
                <w:sz w:val="24"/>
                <w:szCs w:val="24"/>
              </w:rPr>
            </w:pPr>
            <w:r>
              <w:rPr>
                <w:rFonts w:ascii="Times New Roman" w:hAnsi="Times New Roman" w:cs="Times New Roman"/>
                <w:sz w:val="24"/>
                <w:szCs w:val="24"/>
              </w:rPr>
              <w:t>Análisis de implementación</w:t>
            </w:r>
          </w:p>
        </w:tc>
        <w:tc>
          <w:tcPr>
            <w:tcW w:w="4414" w:type="dxa"/>
            <w:tcBorders>
              <w:top w:val="single" w:sz="4" w:space="0" w:color="auto"/>
              <w:left w:val="single" w:sz="4" w:space="0" w:color="auto"/>
              <w:bottom w:val="single" w:sz="4" w:space="0" w:color="auto"/>
              <w:right w:val="single" w:sz="4" w:space="0" w:color="auto"/>
            </w:tcBorders>
            <w:hideMark/>
          </w:tcPr>
          <w:p w:rsidR="009C2C65" w:rsidRDefault="009C2C65">
            <w:pPr>
              <w:rPr>
                <w:rFonts w:ascii="Times New Roman" w:hAnsi="Times New Roman" w:cs="Times New Roman"/>
                <w:sz w:val="24"/>
                <w:szCs w:val="24"/>
              </w:rPr>
            </w:pPr>
            <w:r>
              <w:rPr>
                <w:rFonts w:ascii="Times New Roman" w:hAnsi="Times New Roman" w:cs="Times New Roman"/>
                <w:sz w:val="24"/>
                <w:szCs w:val="24"/>
              </w:rPr>
              <w:t xml:space="preserve">El equipo discute los métodos para llevar a cabo las tareas de prioridad, ejemplo: </w:t>
            </w:r>
            <w:r>
              <w:rPr>
                <w:rFonts w:ascii="Times New Roman" w:hAnsi="Times New Roman" w:cs="Times New Roman"/>
                <w:sz w:val="24"/>
                <w:szCs w:val="24"/>
              </w:rPr>
              <w:lastRenderedPageBreak/>
              <w:t>armado de robot.</w:t>
            </w:r>
          </w:p>
        </w:tc>
      </w:tr>
      <w:tr w:rsidR="009C2C65" w:rsidTr="009C2C65">
        <w:tc>
          <w:tcPr>
            <w:tcW w:w="4414" w:type="dxa"/>
            <w:tcBorders>
              <w:top w:val="single" w:sz="4" w:space="0" w:color="auto"/>
              <w:left w:val="single" w:sz="4" w:space="0" w:color="auto"/>
              <w:bottom w:val="single" w:sz="4" w:space="0" w:color="auto"/>
              <w:right w:val="single" w:sz="4" w:space="0" w:color="auto"/>
            </w:tcBorders>
            <w:hideMark/>
          </w:tcPr>
          <w:p w:rsidR="009C2C65" w:rsidRDefault="009C2C65">
            <w:pPr>
              <w:rPr>
                <w:rFonts w:ascii="Times New Roman" w:hAnsi="Times New Roman" w:cs="Times New Roman"/>
                <w:sz w:val="24"/>
                <w:szCs w:val="24"/>
              </w:rPr>
            </w:pPr>
            <w:r>
              <w:rPr>
                <w:rFonts w:ascii="Times New Roman" w:hAnsi="Times New Roman" w:cs="Times New Roman"/>
                <w:sz w:val="24"/>
                <w:szCs w:val="24"/>
              </w:rPr>
              <w:lastRenderedPageBreak/>
              <w:t>Planificación de Entregables</w:t>
            </w:r>
          </w:p>
        </w:tc>
        <w:tc>
          <w:tcPr>
            <w:tcW w:w="4414" w:type="dxa"/>
            <w:tcBorders>
              <w:top w:val="single" w:sz="4" w:space="0" w:color="auto"/>
              <w:left w:val="single" w:sz="4" w:space="0" w:color="auto"/>
              <w:bottom w:val="single" w:sz="4" w:space="0" w:color="auto"/>
              <w:right w:val="single" w:sz="4" w:space="0" w:color="auto"/>
            </w:tcBorders>
            <w:hideMark/>
          </w:tcPr>
          <w:p w:rsidR="009C2C65" w:rsidRDefault="009C2C65">
            <w:pPr>
              <w:rPr>
                <w:rFonts w:ascii="Times New Roman" w:hAnsi="Times New Roman" w:cs="Times New Roman"/>
                <w:sz w:val="24"/>
                <w:szCs w:val="24"/>
              </w:rPr>
            </w:pPr>
            <w:r>
              <w:rPr>
                <w:rFonts w:ascii="Times New Roman" w:hAnsi="Times New Roman" w:cs="Times New Roman"/>
                <w:sz w:val="24"/>
                <w:szCs w:val="24"/>
              </w:rPr>
              <w:t xml:space="preserve">Una vez dirimida la idea, se oficializa el objetivo del proyecto. </w:t>
            </w:r>
          </w:p>
        </w:tc>
      </w:tr>
    </w:tbl>
    <w:p w:rsidR="009C2C65" w:rsidRDefault="009C2C65" w:rsidP="0085263F">
      <w:pPr>
        <w:tabs>
          <w:tab w:val="left" w:pos="2865"/>
        </w:tabs>
        <w:rPr>
          <w:rFonts w:ascii="Times New Roman" w:hAnsi="Times New Roman" w:cs="Times New Roman"/>
          <w:sz w:val="32"/>
          <w:szCs w:val="32"/>
        </w:rPr>
      </w:pP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2)</w:t>
      </w:r>
      <w:r w:rsidR="00AE05F4">
        <w:rPr>
          <w:rFonts w:ascii="Times New Roman" w:hAnsi="Times New Roman" w:cs="Times New Roman"/>
          <w:sz w:val="28"/>
          <w:szCs w:val="28"/>
        </w:rPr>
        <w:t xml:space="preserve"> </w:t>
      </w:r>
      <w:r w:rsidRPr="009C2C65">
        <w:rPr>
          <w:rFonts w:ascii="Times New Roman" w:hAnsi="Times New Roman" w:cs="Times New Roman"/>
          <w:sz w:val="28"/>
          <w:szCs w:val="28"/>
        </w:rPr>
        <w:t>Organización Estructural:</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El proyecto ve necesario el uso de un modelo organizacional que se adapta a las necesidades del proyecto en función del factor, tiempo y complejidad de una tarea específica, es por ello que se decide estudiar la forma de organizar y repartir bien el trabajo conforme la situación del equipo de trabajo.</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Dentro de los aspectos fundamentales en el ámbito técnico e implementador, se puede destacar el siguiente esquema que sintetiza esto.</w:t>
      </w:r>
    </w:p>
    <w:p w:rsidR="009C2C65" w:rsidRDefault="009C2C65"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784192" behindDoc="0" locked="0" layoutInCell="1" allowOverlap="1">
                <wp:simplePos x="0" y="0"/>
                <wp:positionH relativeFrom="column">
                  <wp:posOffset>110490</wp:posOffset>
                </wp:positionH>
                <wp:positionV relativeFrom="paragraph">
                  <wp:posOffset>50165</wp:posOffset>
                </wp:positionV>
                <wp:extent cx="5800725" cy="2266950"/>
                <wp:effectExtent l="0" t="0" r="28575" b="19050"/>
                <wp:wrapNone/>
                <wp:docPr id="97" name="Rectángulo 97"/>
                <wp:cNvGraphicFramePr/>
                <a:graphic xmlns:a="http://schemas.openxmlformats.org/drawingml/2006/main">
                  <a:graphicData uri="http://schemas.microsoft.com/office/word/2010/wordprocessingShape">
                    <wps:wsp>
                      <wps:cNvSpPr/>
                      <wps:spPr>
                        <a:xfrm>
                          <a:off x="0" y="0"/>
                          <a:ext cx="5800725" cy="2266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2C65" w:rsidRPr="00AE05F4" w:rsidRDefault="009C2C65" w:rsidP="009C2C65">
                            <w:pPr>
                              <w:rPr>
                                <w:sz w:val="24"/>
                                <w:szCs w:val="24"/>
                              </w:rPr>
                            </w:pPr>
                            <w:r w:rsidRPr="00AE05F4">
                              <w:rPr>
                                <w:sz w:val="24"/>
                                <w:szCs w:val="24"/>
                              </w:rPr>
                              <w:t xml:space="preserve">  Organización Estructural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97" o:spid="_x0000_s1057" style="position:absolute;margin-left:8.7pt;margin-top:3.95pt;width:456.75pt;height:17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fSiQIAAFEFAAAOAAAAZHJzL2Uyb0RvYy54bWysVM1u2zAMvg/YOwi6r3a8pj9BnCJI0WFA&#10;0RZth54VWYoNSKImKbGzt9mz7MVKyY5btMUOw3yQRZH8SH4iNb/otCI74XwDpqSTo5wSYThUjdmU&#10;9Mfj1ZczSnxgpmIKjCjpXnh6sfj8ad7amSigBlUJRxDE+FlrS1qHYGdZ5nktNPNHYIVBpQSnWUDR&#10;bbLKsRbRtcqKPD/JWnCVdcCF93h62SvpIuFLKXi4ldKLQFRJMbeQVpfWdVyzxZzNNo7ZuuFDGuwf&#10;stCsMRh0hLpkgZGta95B6YY78CDDEQedgZQNF6kGrGaSv6nmoWZWpFqQHG9Hmvz/g+U3uztHmqqk&#10;56eUGKbxju6RtT+/zWargOApUtRaP0PLB3vnBsnjNtbbSafjHyshXaJ1P9IqukA4Hk7P8vy0mFLC&#10;UVcUJyfn00R89uJunQ/fBGgSNyV1mEGik+2ufcCQaHowQSGm0yeQdmGvRMxBmXshsRYMWSTv1EVi&#10;pRzZMbx/xrkwYdKralaJ/nia4xerxCCjR5ISYESWjVIj9gAQO/Q9dg8z2EdXkZpwdM7/lljvPHqk&#10;yGDC6KwbA+4jAIVVDZF7+wNJPTWRpdCtu3TPX5NpPFpDtcfLd9BPhbf8qkH6r5kPd8zhGODA4GiH&#10;W1ykgrakMOwoqcH9+ug82mN3opaSFseqpP7nljlBifpusG/PJ8fHcQ6TcDw9LVBwrzXr1xqz1SvA&#10;m5vgI2J52kb7oA5b6UA/4QuwjFFRxQzH2CXlwR2EVejHHd8QLpbLZIazZ1m4Ng+WR/BIdGyvx+6J&#10;OTv0YMD2vYHDCLLZm1bsbaOngeU2gGxSn77wOlwBzm3qpeGNiQ/DazlZvbyEi2cAAAD//wMAUEsD&#10;BBQABgAIAAAAIQBqCheC2wAAAAgBAAAPAAAAZHJzL2Rvd25yZXYueG1sTI/BTsMwEETvSPyDtUjc&#10;qFNaNSTEqVAlLkgcWvgAN17iUHsdxU6T/D3LCW47mtHM22o/eyeuOMQukIL1KgOB1ATTUavg8+P1&#10;4QlETJqMdoFQwYIR9vXtTaVLEyY64vWUWsElFEutwKbUl1LGxqLXcRV6JPa+wuB1Yjm00gx64nLv&#10;5GOW7aTXHfGC1T0eLDaX0+h5RONxWefT4fJu57cO3fKN46LU/d388gwi4Zz+wvCLz+hQM9M5jGSi&#10;cKzzLScV5AUItotNxsdZwWa3LUDWlfz/QP0DAAD//wMAUEsBAi0AFAAGAAgAAAAhALaDOJL+AAAA&#10;4QEAABMAAAAAAAAAAAAAAAAAAAAAAFtDb250ZW50X1R5cGVzXS54bWxQSwECLQAUAAYACAAAACEA&#10;OP0h/9YAAACUAQAACwAAAAAAAAAAAAAAAAAvAQAAX3JlbHMvLnJlbHNQSwECLQAUAAYACAAAACEA&#10;lBJn0okCAABRBQAADgAAAAAAAAAAAAAAAAAuAgAAZHJzL2Uyb0RvYy54bWxQSwECLQAUAAYACAAA&#10;ACEAagoXgtsAAAAIAQAADwAAAAAAAAAAAAAAAADjBAAAZHJzL2Rvd25yZXYueG1sUEsFBgAAAAAE&#10;AAQA8wAAAOsFAAAAAA==&#10;" fillcolor="#5b9bd5 [3204]" strokecolor="#1f4d78 [1604]" strokeweight="1pt">
                <v:textbox>
                  <w:txbxContent>
                    <w:p w:rsidR="009C2C65" w:rsidRPr="00AE05F4" w:rsidRDefault="009C2C65" w:rsidP="009C2C65">
                      <w:pPr>
                        <w:rPr>
                          <w:sz w:val="24"/>
                          <w:szCs w:val="24"/>
                        </w:rPr>
                      </w:pPr>
                      <w:r w:rsidRPr="00AE05F4">
                        <w:rPr>
                          <w:sz w:val="24"/>
                          <w:szCs w:val="24"/>
                        </w:rPr>
                        <w:t xml:space="preserve">  Organización Estructural</w:t>
                      </w:r>
                    </w:p>
                  </w:txbxContent>
                </v:textbox>
              </v:rect>
            </w:pict>
          </mc:Fallback>
        </mc:AlternateContent>
      </w:r>
      <w:r>
        <w:rPr>
          <w:noProof/>
          <w:lang w:val="es-CL" w:eastAsia="es-CL"/>
        </w:rPr>
        <mc:AlternateContent>
          <mc:Choice Requires="wps">
            <w:drawing>
              <wp:anchor distT="0" distB="0" distL="114300" distR="114300" simplePos="0" relativeHeight="251786240" behindDoc="0" locked="0" layoutInCell="1" allowOverlap="1" wp14:anchorId="6FA4096F" wp14:editId="030ADBFE">
                <wp:simplePos x="0" y="0"/>
                <wp:positionH relativeFrom="margin">
                  <wp:posOffset>1891665</wp:posOffset>
                </wp:positionH>
                <wp:positionV relativeFrom="paragraph">
                  <wp:posOffset>1229995</wp:posOffset>
                </wp:positionV>
                <wp:extent cx="1438275" cy="600075"/>
                <wp:effectExtent l="0" t="0" r="28575" b="28575"/>
                <wp:wrapNone/>
                <wp:docPr id="95" name="Rectángulo redondeado 95"/>
                <wp:cNvGraphicFramePr/>
                <a:graphic xmlns:a="http://schemas.openxmlformats.org/drawingml/2006/main">
                  <a:graphicData uri="http://schemas.microsoft.com/office/word/2010/wordprocessingShape">
                    <wps:wsp>
                      <wps:cNvSpPr/>
                      <wps:spPr>
                        <a:xfrm>
                          <a:off x="0" y="0"/>
                          <a:ext cx="1438275" cy="600075"/>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C65" w:rsidRPr="00AE05F4" w:rsidRDefault="00AE05F4" w:rsidP="009C2C65">
                            <w:pPr>
                              <w:jc w:val="center"/>
                              <w:rPr>
                                <w:sz w:val="24"/>
                                <w:szCs w:val="24"/>
                              </w:rPr>
                            </w:pPr>
                            <w:r>
                              <w:rPr>
                                <w:sz w:val="24"/>
                                <w:szCs w:val="24"/>
                              </w:rPr>
                              <w:t>Tareas y d</w:t>
                            </w:r>
                            <w:r w:rsidR="009C2C65" w:rsidRPr="00AE05F4">
                              <w:rPr>
                                <w:sz w:val="24"/>
                                <w:szCs w:val="24"/>
                              </w:rPr>
                              <w:t>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95" o:spid="_x0000_s1058" style="position:absolute;margin-left:148.95pt;margin-top:96.85pt;width:113.25pt;height:47.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jswIAANIFAAAOAAAAZHJzL2Uyb0RvYy54bWysVEtu2zAQ3RfoHQjuG0mOnY8ROTASpCiQ&#10;NkGSImuapCwBJIclKcvubXqWXqxDSlaMNO2i6Eaa/+dxZi4ut1qRjXS+AVPS4iinRBoOojHrkn59&#10;uvlwRokPzAimwMiS7qSnl4v37y46O5cTqEEJ6QgGMX7e2ZLWIdh5lnleS838EVhpUFmB0ywg69aZ&#10;cKzD6Fplkzw/yTpwwjrg0nuUXvdKukjxq0rycFdVXgaiSoq1hfR16buK32xxweZrx2zd8KEM9g9V&#10;aNYYTDqGumaBkdY1v4XSDXfgoQpHHHQGVdVwmXrAbor8VTePNbMy9YLgeDvC5P9fWP5lc+9II0p6&#10;PqPEMI1v9ICo/fxh1q0C4qQAIyQTQNAA0eqsn6PTo713A+eRjK1vK6fjH5si24TwbkRYbgPhKCym&#10;x2eTU8zEUXeS5znSGCZ78bbOh48SNIlESR20RsSCErpsc+tDb7+3ixk9qEbcNEolJo6OvFKObBg+&#10;OuNcmjBL7qrVn0H08ph8eH4U45D04ulejCWlIYyRUoEHSbIIQt92osJOyZhamQdZIZjY6CQlHCMc&#10;1lL0qpoJ2Ytnf8yZAsbIFTY3xh4CvNVnMaA52EdXmbZgdM7/VlgP7eiRMoMJo7NuDLi3AqgwZu7t&#10;EbIDaCIZtqttGrTjyX6OViB2OH0O+rX0lt80+Oq3zId75nAPcWPxtoQ7/FQKupLCQFFSg/v+ljza&#10;43qglpIO97qk/lvLnKREfTK4OOfFdBoPQWKms9MJMu5QszrUmFZfAU5RgVfM8kRG+6D2ZOVAP+MJ&#10;WsasqGKGY+6S8uD2zFXo7w0eMS6Xy2SGy29ZuDWPlsfgEeg40E/bZ+bsMPoBl+YL7G8Am78a/t42&#10;ehpYtgGqJm1GhLrHdXgCPBxpfocjFy/TIZ+sXk7x4hcAAAD//wMAUEsDBBQABgAIAAAAIQDh6JUa&#10;4QAAAAsBAAAPAAAAZHJzL2Rvd25yZXYueG1sTI/LTsMwEEX3SPyDNUjsqNOkpUmIU/EQsEBdNLR7&#10;J3aTQDwOttuGv2dYwXJ0ru49U6wnM7CTdr63KGA+i4BpbKzqsRWwe3++SYH5IFHJwaIW8K09rMvL&#10;i0Lmyp5xq09VaBmVoM+lgC6EMefcN5020s/sqJHYwTojA52u5crJM5WbgcdRdMuN7JEWOjnqx043&#10;n9XRCPh4e6ja5dPXfrOZH15fnEu2U50IcX013d8BC3oKf2H41Sd1KMmptkdUng0C4myVUZRAlqyA&#10;UWIZLxbAakJpGgMvC/7/h/IHAAD//wMAUEsBAi0AFAAGAAgAAAAhALaDOJL+AAAA4QEAABMAAAAA&#10;AAAAAAAAAAAAAAAAAFtDb250ZW50X1R5cGVzXS54bWxQSwECLQAUAAYACAAAACEAOP0h/9YAAACU&#10;AQAACwAAAAAAAAAAAAAAAAAvAQAAX3JlbHMvLnJlbHNQSwECLQAUAAYACAAAACEAyJXf47MCAADS&#10;BQAADgAAAAAAAAAAAAAAAAAuAgAAZHJzL2Uyb0RvYy54bWxQSwECLQAUAAYACAAAACEA4eiVGuEA&#10;AAALAQAADwAAAAAAAAAAAAAAAAANBQAAZHJzL2Rvd25yZXYueG1sUEsFBgAAAAAEAAQA8wAAABsG&#10;AAAAAA==&#10;" fillcolor="#8eaadb [1944]" strokecolor="#1f4d78 [1604]" strokeweight="1pt">
                <v:stroke joinstyle="miter"/>
                <v:textbox>
                  <w:txbxContent>
                    <w:p w:rsidR="009C2C65" w:rsidRPr="00AE05F4" w:rsidRDefault="00AE05F4" w:rsidP="009C2C65">
                      <w:pPr>
                        <w:jc w:val="center"/>
                        <w:rPr>
                          <w:sz w:val="24"/>
                          <w:szCs w:val="24"/>
                        </w:rPr>
                      </w:pPr>
                      <w:r>
                        <w:rPr>
                          <w:sz w:val="24"/>
                          <w:szCs w:val="24"/>
                        </w:rPr>
                        <w:t>Tareas y d</w:t>
                      </w:r>
                      <w:r w:rsidR="009C2C65" w:rsidRPr="00AE05F4">
                        <w:rPr>
                          <w:sz w:val="24"/>
                          <w:szCs w:val="24"/>
                        </w:rPr>
                        <w:t>esarrollo</w:t>
                      </w:r>
                    </w:p>
                  </w:txbxContent>
                </v:textbox>
                <w10:wrap anchorx="margin"/>
              </v:roundrect>
            </w:pict>
          </mc:Fallback>
        </mc:AlternateContent>
      </w:r>
      <w:r>
        <w:rPr>
          <w:noProof/>
          <w:lang w:val="es-CL" w:eastAsia="es-CL"/>
        </w:rPr>
        <mc:AlternateContent>
          <mc:Choice Requires="wps">
            <w:drawing>
              <wp:anchor distT="0" distB="0" distL="114300" distR="114300" simplePos="0" relativeHeight="251787264" behindDoc="0" locked="0" layoutInCell="1" allowOverlap="1" wp14:anchorId="52A64BB5" wp14:editId="50B32D95">
                <wp:simplePos x="0" y="0"/>
                <wp:positionH relativeFrom="column">
                  <wp:posOffset>2615565</wp:posOffset>
                </wp:positionH>
                <wp:positionV relativeFrom="paragraph">
                  <wp:posOffset>921385</wp:posOffset>
                </wp:positionV>
                <wp:extent cx="45720" cy="285750"/>
                <wp:effectExtent l="38100" t="0" r="68580" b="57150"/>
                <wp:wrapNone/>
                <wp:docPr id="94" name="Conector recto de flecha 94"/>
                <wp:cNvGraphicFramePr/>
                <a:graphic xmlns:a="http://schemas.openxmlformats.org/drawingml/2006/main">
                  <a:graphicData uri="http://schemas.microsoft.com/office/word/2010/wordprocessingShape">
                    <wps:wsp>
                      <wps:cNvCnPr/>
                      <wps:spPr>
                        <a:xfrm>
                          <a:off x="0" y="0"/>
                          <a:ext cx="45085" cy="2857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94" o:spid="_x0000_s1026" type="#_x0000_t32" style="position:absolute;margin-left:205.95pt;margin-top:72.55pt;width:3.6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py3AEAAAUEAAAOAAAAZHJzL2Uyb0RvYy54bWysU8mOEzEQvSPxD5bvpDvRBEKUzhwywAVB&#10;xPIBHnc5bcmbykWWv6fszvQgQEiM5uK1XtV7z+XN7dk7cQTMNoZOzmetFBB07G04dPL7t/evVlJk&#10;UqFXLgbo5AWyvN2+fLE5pTUs4hBdDyg4ScjrU+rkQJTWTZP1AF7lWUwQ+NJE9Ip4i4emR3Xi7N41&#10;i7Z93Zwi9gmjhpz59G68lNua3xjQ9NmYDCRcJ5kb1RHreF/GZrtR6wOqNFh9paGewMIrG7jolOpO&#10;kRI/0P6RyluNMUdDMx19E42xGqoGVjNvf1PzdVAJqhY2J6fJpvx8afWn4x6F7Tv59kaKoDy/0Y5f&#10;SlNEgWUSPQjjQA9KcAj7dUp5zbBd2ON1l9Mei/izQV9mliXO1ePL5DGcSWg+vFm2q6UUmm8Wq+Wb&#10;ZX2C5hGbMNMHiF6URSczobKHgZjTSGpebVbHj5m4OgMfAKWwC2UkZd270Au6JFZDaFU4OCjUObyE&#10;NEXCSLqu6OJghH8Bw2YwzbFMbUPYORRHxQ2ktIZAiykTRxeYsc5NwLby+yfwGl+gUFv0f8ATolaO&#10;gSawtyHi36rTeX6lbMb4BwdG3cWC+9hf6nNWa7jXqlfXf1Ga+dd9hT/+3u1PAAAA//8DAFBLAwQU&#10;AAYACAAAACEAeCxQ2d4AAAALAQAADwAAAGRycy9kb3ducmV2LnhtbEyPQU/DMAyF70j7D5EncWNp&#10;WEG0NJ0Q0y5ICK3A3W1CW61xSpNt3b/HnOBm+z09f6/YzG4QJzuF3pMGtUpAWGq86anV8PG+u3kA&#10;ESKSwcGT1XCxATbl4qrA3Pgz7e2piq3gEAo5auhiHHMpQ9NZh2HlR0usffnJYeR1aqWZ8MzhbpC3&#10;SXIvHfbEHzoc7XNnm0N1dBqq9Xb/uqsI4+Xw5kz9+RLQf2t9vZyfHkFEO8c/M/ziMzqUzFT7I5kg&#10;Bg2pUhlbWUjvFAh2pCrjoeZLliiQZSH/dyh/AAAA//8DAFBLAQItABQABgAIAAAAIQC2gziS/gAA&#10;AOEBAAATAAAAAAAAAAAAAAAAAAAAAABbQ29udGVudF9UeXBlc10ueG1sUEsBAi0AFAAGAAgAAAAh&#10;ADj9If/WAAAAlAEAAAsAAAAAAAAAAAAAAAAALwEAAF9yZWxzLy5yZWxzUEsBAi0AFAAGAAgAAAAh&#10;AKvPmnLcAQAABQQAAA4AAAAAAAAAAAAAAAAALgIAAGRycy9lMm9Eb2MueG1sUEsBAi0AFAAGAAgA&#10;AAAhAHgsUNneAAAACwEAAA8AAAAAAAAAAAAAAAAANgQAAGRycy9kb3ducmV2LnhtbFBLBQYAAAAA&#10;BAAEAPMAAABBBQAAAAA=&#10;" strokecolor="#ed7d31 [3205]" strokeweight=".5pt">
                <v:stroke endarrow="block" joinstyle="miter"/>
              </v:shape>
            </w:pict>
          </mc:Fallback>
        </mc:AlternateContent>
      </w:r>
      <w:r>
        <w:rPr>
          <w:noProof/>
          <w:lang w:val="es-CL" w:eastAsia="es-CL"/>
        </w:rPr>
        <mc:AlternateContent>
          <mc:Choice Requires="wps">
            <w:drawing>
              <wp:anchor distT="0" distB="0" distL="114300" distR="114300" simplePos="0" relativeHeight="251788288" behindDoc="0" locked="0" layoutInCell="1" allowOverlap="1" wp14:anchorId="04E87AE9" wp14:editId="65BFDE96">
                <wp:simplePos x="0" y="0"/>
                <wp:positionH relativeFrom="column">
                  <wp:posOffset>3815715</wp:posOffset>
                </wp:positionH>
                <wp:positionV relativeFrom="paragraph">
                  <wp:posOffset>368935</wp:posOffset>
                </wp:positionV>
                <wp:extent cx="1781175" cy="542925"/>
                <wp:effectExtent l="0" t="0" r="28575" b="28575"/>
                <wp:wrapNone/>
                <wp:docPr id="93" name="Rectángulo redondeado 93"/>
                <wp:cNvGraphicFramePr/>
                <a:graphic xmlns:a="http://schemas.openxmlformats.org/drawingml/2006/main">
                  <a:graphicData uri="http://schemas.microsoft.com/office/word/2010/wordprocessingShape">
                    <wps:wsp>
                      <wps:cNvSpPr/>
                      <wps:spPr>
                        <a:xfrm>
                          <a:off x="0" y="0"/>
                          <a:ext cx="1781175" cy="54292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C65" w:rsidRPr="00AE05F4" w:rsidRDefault="009C2C65" w:rsidP="009C2C65">
                            <w:pPr>
                              <w:rPr>
                                <w:sz w:val="24"/>
                                <w:szCs w:val="24"/>
                              </w:rPr>
                            </w:pPr>
                            <w:r w:rsidRPr="00AE05F4">
                              <w:rPr>
                                <w:sz w:val="24"/>
                                <w:szCs w:val="24"/>
                              </w:rPr>
                              <w:t xml:space="preserve">    Análisis y aprobación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93" o:spid="_x0000_s1059" style="position:absolute;margin-left:300.45pt;margin-top:29.05pt;width:140.25pt;height:4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tgIAANIFAAAOAAAAZHJzL2Uyb0RvYy54bWysVM1u2zAMvg/YOwi6r47TpD9BnSJo0WFA&#10;txZth54VWYoNSKImybGzt9mz7MVGyY4bdN0Ow3JwKIr8SH4ieXHZaUW2wvkaTEHzowklwnAoa7Mp&#10;6Nenmw9nlPjATMkUGFHQnfD0cvn+3UVrF2IKFahSOIIgxi9aW9AqBLvIMs8roZk/AisMXkpwmgU8&#10;uk1WOtYiulbZdDI5yVpwpXXAhfeove4v6TLhSyl4uJPSi0BUQTG3kL4ufdfxmy0v2GLjmK1qPqTB&#10;/iELzWqDQUeoaxYYaVz9G5SuuQMPMhxx0BlIWXORasBq8smrah4rZkWqBcnxdqTJ/z9Y/mV770hd&#10;FvT8mBLDNL7RA7L284fZNAqIEyWYUrASCBogW631C3R6tPduOHkUY+mddDr+Y1GkSwzvRoZFFwhH&#10;ZX56luenc0o43s1n0/PpPIJmL97W+fBRgCZRKKiDxpQxocQu29760Nvv7WJED6oub2ql0iG2jrhS&#10;jmwZPjrjXJgwTe6q0Z+h7PUnE/z1z49qbJJePdurMaXUhBEpJXgQJIsk9GUnKeyUiKGVeRASycRC&#10;+4AjwmEuecrFV6wUvXr+x5gJMCJLLG7EHgDeqjMf2Bzso6tIUzA6T/rof3MePVJkMGF01rUB9xaA&#10;CmPk3h4pO6AmiqFbd6nRjsc+WkO5w+5z0I+lt/ymxle/ZT7cM4dziBOLuyXc4UcqaAsKg0RJBe77&#10;W/poj+OBt5S0ONcF9d8a5gQl6pPBwTnPZ7O4CNJhNj+d4sEd3qwPb0yjrwC7KMctZnkSo31Qe1E6&#10;0M+4glYxKl4xwzF2QXlw+8NV6PcNLjEuVqtkhsNvWbg1j5ZH8Eh0bOin7pk5O7R+wKH5AvsdwBav&#10;mr+3jZ4GVk0AWafJiFT3vA5PgIsj9e+w5OJmOjwnq5dVvPwFAAD//wMAUEsDBBQABgAIAAAAIQCo&#10;U7KG4AAAAAoBAAAPAAAAZHJzL2Rvd25yZXYueG1sTI9BT4QwEIXvJv6HZky8uS0uIiJlo8blsLdl&#10;N3GPhY5ApFNCuwv+e+tJj5P35b1v8s1iBnbByfWWJEQrAQypsbqnVsLxsL1LgTmvSKvBEkr4Rgeb&#10;4voqV5m2M+3xUvmWhRJymZLQeT9mnLumQ6Pcyo5IIfu0k1E+nFPL9aTmUG4Gfi9Ewo3qKSx0asS3&#10;Dpuv6mwkbOf38lSt673fvR4/Tn1cPh6wlPL2Znl5BuZx8X8w/OoHdSiCU23PpB0bJCRCPAVUwkMa&#10;AQtAmkYxsDqQ8ToBXuT8/wvFDwAAAP//AwBQSwECLQAUAAYACAAAACEAtoM4kv4AAADhAQAAEwAA&#10;AAAAAAAAAAAAAAAAAAAAW0NvbnRlbnRfVHlwZXNdLnhtbFBLAQItABQABgAIAAAAIQA4/SH/1gAA&#10;AJQBAAALAAAAAAAAAAAAAAAAAC8BAABfcmVscy8ucmVsc1BLAQItABQABgAIAAAAIQA++VbctgIA&#10;ANIFAAAOAAAAAAAAAAAAAAAAAC4CAABkcnMvZTJvRG9jLnhtbFBLAQItABQABgAIAAAAIQCoU7KG&#10;4AAAAAoBAAAPAAAAAAAAAAAAAAAAABAFAABkcnMvZG93bnJldi54bWxQSwUGAAAAAAQABADzAAAA&#10;HQYAAAAA&#10;" fillcolor="#f4b083 [1941]" strokecolor="#1f4d78 [1604]" strokeweight="1pt">
                <v:stroke joinstyle="miter"/>
                <v:textbox>
                  <w:txbxContent>
                    <w:p w:rsidR="009C2C65" w:rsidRPr="00AE05F4" w:rsidRDefault="009C2C65" w:rsidP="009C2C65">
                      <w:pPr>
                        <w:rPr>
                          <w:sz w:val="24"/>
                          <w:szCs w:val="24"/>
                        </w:rPr>
                      </w:pPr>
                      <w:r w:rsidRPr="00AE05F4">
                        <w:rPr>
                          <w:sz w:val="24"/>
                          <w:szCs w:val="24"/>
                        </w:rPr>
                        <w:t xml:space="preserve">    Análisis y aprobación </w:t>
                      </w:r>
                    </w:p>
                  </w:txbxContent>
                </v:textbox>
              </v:roundrect>
            </w:pict>
          </mc:Fallback>
        </mc:AlternateContent>
      </w:r>
      <w:r>
        <w:rPr>
          <w:noProof/>
          <w:lang w:val="es-CL" w:eastAsia="es-CL"/>
        </w:rPr>
        <mc:AlternateContent>
          <mc:Choice Requires="wps">
            <w:drawing>
              <wp:anchor distT="0" distB="0" distL="114300" distR="114300" simplePos="0" relativeHeight="251789312" behindDoc="0" locked="0" layoutInCell="1" allowOverlap="1" wp14:anchorId="0CCB0533" wp14:editId="63932DCC">
                <wp:simplePos x="0" y="0"/>
                <wp:positionH relativeFrom="column">
                  <wp:posOffset>3710940</wp:posOffset>
                </wp:positionH>
                <wp:positionV relativeFrom="paragraph">
                  <wp:posOffset>1249680</wp:posOffset>
                </wp:positionV>
                <wp:extent cx="1914525" cy="619125"/>
                <wp:effectExtent l="0" t="0" r="28575" b="28575"/>
                <wp:wrapNone/>
                <wp:docPr id="92" name="Rectángulo redondeado 92"/>
                <wp:cNvGraphicFramePr/>
                <a:graphic xmlns:a="http://schemas.openxmlformats.org/drawingml/2006/main">
                  <a:graphicData uri="http://schemas.microsoft.com/office/word/2010/wordprocessingShape">
                    <wps:wsp>
                      <wps:cNvSpPr/>
                      <wps:spPr>
                        <a:xfrm>
                          <a:off x="0" y="0"/>
                          <a:ext cx="1914525" cy="619125"/>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C65" w:rsidRPr="00AE05F4" w:rsidRDefault="009C2C65" w:rsidP="009C2C65">
                            <w:pPr>
                              <w:jc w:val="center"/>
                              <w:rPr>
                                <w:sz w:val="24"/>
                                <w:szCs w:val="24"/>
                              </w:rPr>
                            </w:pPr>
                            <w:r w:rsidRPr="00AE05F4">
                              <w:rPr>
                                <w:sz w:val="24"/>
                                <w:szCs w:val="24"/>
                              </w:rPr>
                              <w:t>Siguiente tarea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92" o:spid="_x0000_s1060" style="position:absolute;margin-left:292.2pt;margin-top:98.4pt;width:150.75pt;height:48.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gBsgIAANIFAAAOAAAAZHJzL2Uyb0RvYy54bWysVN1O2zAUvp+0d7B8P9KUlo2KFFUgpkkM&#10;EDBx7fqnieT4eLbTpHubPQsvtmMnDRVju5jWi/T8/3w+55ydd7UmW+l8Baag+dGEEmk4iMpsCvrt&#10;8erDJ0p8YEYwDUYWdCc9PV++f3fW2oWcQglaSEcwiPGL1ha0DMEusszzUtbMH4GVBpUKXM0Csm6T&#10;CcdajF7rbDqZnGQtOGEdcOk9Si97JV2m+EpJHm6V8jIQXVCsLaSvS991/GbLM7bYOGbLig9lsH+o&#10;omaVwaRjqEsWGGlc9VuouuIOPKhwxKHOQKmKy9QDdpNPXnXzUDIrUy8IjrcjTP7/heU32ztHKlHQ&#10;0yklhtX4RveI2vNPs2k0ECcFGCGZAIIGiFZr/QKdHuydGziPZGy9U66O/9gU6RLCuxFh2QXCUZif&#10;5rP5dE4JR90JckhjmOzF2zofPkuoSSQK6qAxIhaU0GXbax96+71dzOhBV+Kq0joxcXTkhXZky/DR&#10;GefShOPkrpv6K4hefjLBX//8KMYh6cWzvRhLSkMYI6UCD5JkEYS+7USFnZYxtTb3UiGY2Og0JRwj&#10;HNaS96qSCdmL53/MmQLGyAqbG2MPAd7qMx/QHOyjq0xbMDpP/lZYD+3okTKDCaNzXRlwbwXQYczc&#10;2yNkB9BEMnTrLg3a8SwWGUVrEDucPgf9WnrLryp89Wvmwx1zuIe4sXhbwi1+lIa2oDBQlJTgfrwl&#10;j/a4HqilpMW9Lqj/3jAnKdFfDC4ODuAsHoLEzOYfp8i4Q836UGOa+gJwinK8YpYnMtoHvSeVg/oJ&#10;T9AqZkUVMxxzF5QHt2cuQn9v8IhxuVolM1x+y8K1ebA8Bo9Ax4F+7J6Ys8PoB1yaG9jfALZ4Nfy9&#10;bfQ0sGoCqCptxguuwxPg4UjzOxy5eJkO+WT1coqXvwAAAP//AwBQSwMEFAAGAAgAAAAhAHrp3MDg&#10;AAAACwEAAA8AAABkcnMvZG93bnJldi54bWxMj0FLw0AQhe+C/2EZwUuxG2sakphNkYLgSbAq6G2b&#10;nWaD2dklu23jv3c86XF4H2++12xmN4oTTnHwpOB2mYFA6rwZqFfw9vp4U4KISZPRoydU8I0RNu3l&#10;RaNr48/0gqdd6gWXUKy1AptSqKWMnUWn49IHJM4OfnI68Tn10kz6zOVulKssK6TTA/EHqwNuLXZf&#10;u6NT8B67Im0XB/NEtrchfTwH+7lQ6vpqfrgHkXBOfzD86rM6tOy090cyUYwK1mWeM8pBVfAGJspy&#10;XYHYK1hV+R3ItpH/N7Q/AAAA//8DAFBLAQItABQABgAIAAAAIQC2gziS/gAAAOEBAAATAAAAAAAA&#10;AAAAAAAAAAAAAABbQ29udGVudF9UeXBlc10ueG1sUEsBAi0AFAAGAAgAAAAhADj9If/WAAAAlAEA&#10;AAsAAAAAAAAAAAAAAAAALwEAAF9yZWxzLy5yZWxzUEsBAi0AFAAGAAgAAAAhAA0tOAGyAgAA0gUA&#10;AA4AAAAAAAAAAAAAAAAALgIAAGRycy9lMm9Eb2MueG1sUEsBAi0AFAAGAAgAAAAhAHrp3MDgAAAA&#10;CwEAAA8AAAAAAAAAAAAAAAAADAUAAGRycy9kb3ducmV2LnhtbFBLBQYAAAAABAAEAPMAAAAZBgAA&#10;AAA=&#10;" fillcolor="#c9c9c9 [1942]" strokecolor="#1f4d78 [1604]" strokeweight="1pt">
                <v:stroke joinstyle="miter"/>
                <v:textbox>
                  <w:txbxContent>
                    <w:p w:rsidR="009C2C65" w:rsidRPr="00AE05F4" w:rsidRDefault="009C2C65" w:rsidP="009C2C65">
                      <w:pPr>
                        <w:jc w:val="center"/>
                        <w:rPr>
                          <w:sz w:val="24"/>
                          <w:szCs w:val="24"/>
                        </w:rPr>
                      </w:pPr>
                      <w:r w:rsidRPr="00AE05F4">
                        <w:rPr>
                          <w:sz w:val="24"/>
                          <w:szCs w:val="24"/>
                        </w:rPr>
                        <w:t>Siguiente tarea</w:t>
                      </w:r>
                    </w:p>
                  </w:txbxContent>
                </v:textbox>
              </v:roundrect>
            </w:pict>
          </mc:Fallback>
        </mc:AlternateContent>
      </w:r>
      <w:r>
        <w:rPr>
          <w:noProof/>
          <w:lang w:val="es-CL" w:eastAsia="es-CL"/>
        </w:rPr>
        <mc:AlternateContent>
          <mc:Choice Requires="wps">
            <w:drawing>
              <wp:anchor distT="0" distB="0" distL="114300" distR="114300" simplePos="0" relativeHeight="251790336" behindDoc="0" locked="0" layoutInCell="1" allowOverlap="1" wp14:anchorId="2050D4C3" wp14:editId="57FEF4A9">
                <wp:simplePos x="0" y="0"/>
                <wp:positionH relativeFrom="column">
                  <wp:posOffset>3368040</wp:posOffset>
                </wp:positionH>
                <wp:positionV relativeFrom="paragraph">
                  <wp:posOffset>659130</wp:posOffset>
                </wp:positionV>
                <wp:extent cx="390525" cy="800100"/>
                <wp:effectExtent l="0" t="38100" r="66675" b="19050"/>
                <wp:wrapNone/>
                <wp:docPr id="91" name="Conector recto de flecha 91"/>
                <wp:cNvGraphicFramePr/>
                <a:graphic xmlns:a="http://schemas.openxmlformats.org/drawingml/2006/main">
                  <a:graphicData uri="http://schemas.microsoft.com/office/word/2010/wordprocessingShape">
                    <wps:wsp>
                      <wps:cNvCnPr/>
                      <wps:spPr>
                        <a:xfrm flipV="1">
                          <a:off x="0" y="0"/>
                          <a:ext cx="390525" cy="8001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91" o:spid="_x0000_s1026" type="#_x0000_t32" style="position:absolute;margin-left:265.2pt;margin-top:51.9pt;width:30.75pt;height:63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UT5AEAABAEAAAOAAAAZHJzL2Uyb0RvYy54bWysU02P0zAQvSPxHyzfadKiRbtV0z10gQuC&#10;ChbuXmecWPKXxkM//j1jpxsQIKRdcXFie96beW/Gm9uTd+IAmG0MnVwuWikg6NjbMHTy6/27V9dS&#10;ZFKhVy4G6OQZsrzdvnyxOaY1rOIYXQ8omCTk9TF1ciRK66bJegSv8iImCHxpInpFvMWh6VEdmd27&#10;ZtW2b5pjxD5h1JAzn95Nl3Jb+Y0BTZ+MyUDCdZJro7piXR/K2mw3aj2gSqPVlzLUM6rwygZOOlPd&#10;KVLiO9o/qLzVGHM0tNDRN9EYq6FqYDXL9jc1X0aVoGphc3Kabcr/j1Z/POxR2L6TN0spgvLcox13&#10;SlNEgeUjehDGgR6V4BD265jymmG7sMfLLqc9FvEng55jbfrGo1DtYIHiVN0+z27DiYTmw9c37dXq&#10;SgrNV9ctq6/daCaaQpcw03uIXpSfTmZCZYeRuLypvimFOnzIxIUw8BFQwC6UlZR1b0Mv6JxYGKFV&#10;YXBQVHB4CWmKmqn++kdnBxP8Mxj2heuc0tSJhJ1DcVA8S0prCLSamTi6wIx1bga21YJ/Ai/xBQp1&#10;Wp8CnhE1cww0g70NEf+WnU61hSzeTPGPDky6iwUPsT/XzlZreOyqV5cnUub6132F/3zI2x8AAAD/&#10;/wMAUEsDBBQABgAIAAAAIQCpgOQT3wAAAAsBAAAPAAAAZHJzL2Rvd25yZXYueG1sTI/LTsMwEEX3&#10;SPyDNUjsqJ2khSbEqRCPDbsaFizdZJqkxOModtv07xlWsBzdozvnlpvZDeKEU+g9aUgWCgRS7Zue&#10;Wg2fH293axAhWmrs4Ak1XDDAprq+Km3R+DNt8WRiK7iEQmE1dDGOhZSh7tDZsPAjEmd7Pzkb+Zxa&#10;2Uz2zOVukKlS99LZnvhDZ0d87rD+NkenYb7Uh1e3/zLpw4s0h/fMq8Qstb69mZ8eQUSc4x8Mv/qs&#10;DhU77fyRmiAGDatMLRnlQGW8gYlVnuQgdhrSNF+DrEr5f0P1AwAA//8DAFBLAQItABQABgAIAAAA&#10;IQC2gziS/gAAAOEBAAATAAAAAAAAAAAAAAAAAAAAAABbQ29udGVudF9UeXBlc10ueG1sUEsBAi0A&#10;FAAGAAgAAAAhADj9If/WAAAAlAEAAAsAAAAAAAAAAAAAAAAALwEAAF9yZWxzLy5yZWxzUEsBAi0A&#10;FAAGAAgAAAAhAB0lZRPkAQAAEAQAAA4AAAAAAAAAAAAAAAAALgIAAGRycy9lMm9Eb2MueG1sUEsB&#10;Ai0AFAAGAAgAAAAhAKmA5BPfAAAACwEAAA8AAAAAAAAAAAAAAAAAPgQAAGRycy9kb3ducmV2Lnht&#10;bFBLBQYAAAAABAAEAPMAAABKBQAAAAA=&#10;" strokecolor="#ed7d31 [3205]" strokeweight=".5pt">
                <v:stroke endarrow="block" joinstyle="miter"/>
              </v:shape>
            </w:pict>
          </mc:Fallback>
        </mc:AlternateContent>
      </w:r>
      <w:r>
        <w:rPr>
          <w:noProof/>
          <w:lang w:val="es-CL" w:eastAsia="es-CL"/>
        </w:rPr>
        <mc:AlternateContent>
          <mc:Choice Requires="wps">
            <w:drawing>
              <wp:anchor distT="0" distB="0" distL="114300" distR="114300" simplePos="0" relativeHeight="251791360" behindDoc="0" locked="0" layoutInCell="1" allowOverlap="1" wp14:anchorId="6AFCDD98" wp14:editId="01CE0722">
                <wp:simplePos x="0" y="0"/>
                <wp:positionH relativeFrom="column">
                  <wp:posOffset>4672965</wp:posOffset>
                </wp:positionH>
                <wp:positionV relativeFrom="paragraph">
                  <wp:posOffset>921385</wp:posOffset>
                </wp:positionV>
                <wp:extent cx="45720" cy="285750"/>
                <wp:effectExtent l="38100" t="0" r="68580" b="57150"/>
                <wp:wrapNone/>
                <wp:docPr id="90" name="Conector recto de flecha 90"/>
                <wp:cNvGraphicFramePr/>
                <a:graphic xmlns:a="http://schemas.openxmlformats.org/drawingml/2006/main">
                  <a:graphicData uri="http://schemas.microsoft.com/office/word/2010/wordprocessingShape">
                    <wps:wsp>
                      <wps:cNvCnPr/>
                      <wps:spPr>
                        <a:xfrm>
                          <a:off x="0" y="0"/>
                          <a:ext cx="45085" cy="2857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90" o:spid="_x0000_s1026" type="#_x0000_t32" style="position:absolute;margin-left:367.95pt;margin-top:72.55pt;width:3.6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np2wEAAAUEAAAOAAAAZHJzL2Uyb0RvYy54bWysU8uOEzEQvCPxD5bvZCYRgRBlsocscEEQ&#10;sfABXk87Y8kvtZs8/p62JzuLACHtioufXd1V5fbm5uydOAJmG0Mn57NWCgg69jYcOvn924dXKyky&#10;qdArFwN08gJZ3mxfvtic0hoWcYiuBxScJOT1KXVyIErrpsl6AK/yLCYIfGkiekW8xUPTozpxdu+a&#10;Rdu+aU4R+4RRQ858ejteym3Nbwxo+mJMBhKuk8yN6oh1vC9js92o9QFVGqy+0lDPYOGVDVx0SnWr&#10;SIkfaP9I5a3GmKOhmY6+icZYDVUDq5m3v6m5G1SCqoXNyWmyKf+/tPrzcY/C9p18x/YE5fmNdvxS&#10;miIKLJPoQRgHelCCQ9ivU8prhu3CHq+7nPZYxJ8N+jKzLHGuHl8mj+FMQvPh62W7Wkqh+WaxWr5d&#10;1pTNIzZhpo8QvSiLTmZCZQ8DMaeR1LzarI6fMnF1Bj4ASmEXykjKuvehF3RJrIbQqnBwUKhzeAlp&#10;ioSRdF3RxcEI/wqGzWCaY5nahrBzKI6KG0hpDYEWUyaOLjBjnZuAbeX3T+A1vkChtuhTwBOiVo6B&#10;JrC3IeLfqtN5fqVsxvgHB0bdxYL72F/qc1ZruNeqV9d/UZr5132FP/7e7U8AAAD//wMAUEsDBBQA&#10;BgAIAAAAIQDQiCcg3wAAAAsBAAAPAAAAZHJzL2Rvd25yZXYueG1sTI9BT8MwDIXvSPyHyEjcWFq2&#10;MVaaTgi0CxJCK3B3G9NWa5zSZFv37zEnuNl+T8/fyzeT69WRxtB5NpDOElDEtbcdNwY+3rc396BC&#10;RLbYeyYDZwqwKS4vcsysP/GOjmVslIRwyNBAG+OQaR3qlhyGmR+IRfvyo8Mo69hoO+JJwl2vb5Pk&#10;TjvsWD60ONBTS/W+PDgD5fx597otGeN5/+Zs9fkS0H8bc301PT6AijTFPzP84gs6FMJU+QPboHoD&#10;q/lyLVYRFssUlDhWi7kMlVzWSQq6yPX/DsUPAAAA//8DAFBLAQItABQABgAIAAAAIQC2gziS/gAA&#10;AOEBAAATAAAAAAAAAAAAAAAAAAAAAABbQ29udGVudF9UeXBlc10ueG1sUEsBAi0AFAAGAAgAAAAh&#10;ADj9If/WAAAAlAEAAAsAAAAAAAAAAAAAAAAALwEAAF9yZWxzLy5yZWxzUEsBAi0AFAAGAAgAAAAh&#10;AKvdCenbAQAABQQAAA4AAAAAAAAAAAAAAAAALgIAAGRycy9lMm9Eb2MueG1sUEsBAi0AFAAGAAgA&#10;AAAhANCIJyDfAAAACwEAAA8AAAAAAAAAAAAAAAAANQQAAGRycy9kb3ducmV2LnhtbFBLBQYAAAAA&#10;BAAEAPMAAABBBQAAAAA=&#10;" strokecolor="#ed7d31 [3205]" strokeweight=".5pt">
                <v:stroke endarrow="block" joinstyle="miter"/>
              </v:shape>
            </w:pict>
          </mc:Fallback>
        </mc:AlternateContent>
      </w:r>
    </w:p>
    <w:p w:rsidR="009C2C65" w:rsidRDefault="00AE05F4"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785216" behindDoc="0" locked="0" layoutInCell="1" allowOverlap="1" wp14:anchorId="7485A8D7" wp14:editId="46AB348B">
                <wp:simplePos x="0" y="0"/>
                <wp:positionH relativeFrom="margin">
                  <wp:posOffset>1907540</wp:posOffset>
                </wp:positionH>
                <wp:positionV relativeFrom="paragraph">
                  <wp:posOffset>20955</wp:posOffset>
                </wp:positionV>
                <wp:extent cx="1456055" cy="600075"/>
                <wp:effectExtent l="0" t="0" r="10795" b="28575"/>
                <wp:wrapNone/>
                <wp:docPr id="96" name="Rectángulo 96"/>
                <wp:cNvGraphicFramePr/>
                <a:graphic xmlns:a="http://schemas.openxmlformats.org/drawingml/2006/main">
                  <a:graphicData uri="http://schemas.microsoft.com/office/word/2010/wordprocessingShape">
                    <wps:wsp>
                      <wps:cNvSpPr/>
                      <wps:spPr>
                        <a:xfrm>
                          <a:off x="0" y="0"/>
                          <a:ext cx="1456055" cy="60007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C65" w:rsidRPr="00AE05F4" w:rsidRDefault="009C2C65" w:rsidP="00AE05F4">
                            <w:pPr>
                              <w:spacing w:after="0"/>
                              <w:jc w:val="center"/>
                              <w:rPr>
                                <w:sz w:val="24"/>
                                <w:szCs w:val="24"/>
                              </w:rPr>
                            </w:pPr>
                            <w:r w:rsidRPr="00AE05F4">
                              <w:rPr>
                                <w:sz w:val="24"/>
                                <w:szCs w:val="24"/>
                              </w:rPr>
                              <w:t>Equipo de trabajo</w:t>
                            </w:r>
                          </w:p>
                          <w:p w:rsidR="009C2C65" w:rsidRPr="00AE05F4" w:rsidRDefault="009C2C65" w:rsidP="00AE05F4">
                            <w:pPr>
                              <w:spacing w:after="0"/>
                              <w:jc w:val="center"/>
                              <w:rPr>
                                <w:sz w:val="24"/>
                                <w:szCs w:val="24"/>
                              </w:rPr>
                            </w:pPr>
                            <w:r w:rsidRPr="00AE05F4">
                              <w:rPr>
                                <w:sz w:val="24"/>
                                <w:szCs w:val="24"/>
                              </w:rPr>
                              <w:t>(</w:t>
                            </w:r>
                            <w:r w:rsidR="00AE05F4" w:rsidRPr="00AE05F4">
                              <w:rPr>
                                <w:sz w:val="24"/>
                                <w:szCs w:val="24"/>
                              </w:rPr>
                              <w:t>Recursos</w:t>
                            </w:r>
                            <w:r w:rsidRPr="00AE05F4">
                              <w:rPr>
                                <w:sz w:val="24"/>
                                <w:szCs w:val="24"/>
                              </w:rPr>
                              <w:t xml:space="preserve">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96" o:spid="_x0000_s1061" style="position:absolute;margin-left:150.2pt;margin-top:1.65pt;width:114.65pt;height:47.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OtqAIAAMIFAAAOAAAAZHJzL2Uyb0RvYy54bWysVN1u0zAUvkfiHSzfsySl7Vi1dKo2DSEN&#10;Nm1Du3Ydu4lk+xjbbVLehmfhxTh20qwagwvETXJ+v/Pjc875RacV2QnnGzAlLU5ySoThUDVmU9Kv&#10;j9fvPlDiAzMVU2BESffC04vl2zfnrV2ICdSgKuEIghi/aG1J6xDsIss8r4Vm/gSsMKiU4DQLyLpN&#10;VjnWIrpW2STP51kLrrIOuPAepVe9ki4TvpSCh1spvQhElRRzC+nr0ncdv9nynC02jtm64UMa7B+y&#10;0KwxGHSEumKBka1rfoPSDXfgQYYTDjoDKRsuUg1YTZG/qOahZlakWrA53o5t8v8Pln/Z3TnSVCU9&#10;m1NimMY3useu/fxhNlsFBKXYotb6BVo+2Ds3cB7JWG8nnY5/rIR0qa37sa2iC4SjsJjO5vlsRglH&#10;3TzP89NZBM2eva3z4aMATSJRUocJpG6y3Y0PvenBJAbzoJrqulEqMXFUxKVyZMfwkRnnwoR5cldb&#10;/RmqXh7jDs+NYhyKXjw9iDGbNHQRKeV2FCSL9fcVJyrslYihlbkXEpuHNU5SwBHhOJeiV9WsEr14&#10;9seYCTAiSyxuxB4AXquzGBo52EdXkaZ+dM7/lljf2tEjRQYTRmfdGHCvAagwRu7tsWVHrYlk6NZd&#10;Gqz36bWjaA3VHqfNQb+G3vLrBh/8hvlwxxzuHW4o3pJwix+poC0pDBQlNbjvr8mjPa4DailpcY9L&#10;6r9tmROUqE8GF+WsmE7j4idmOjudIOOONetjjdnqS8ApKvBqWZ7IaB/UgZQO9BOenFWMiipmOMYu&#10;KQ/uwFyG/r7g0eJitUpmuOyWhRvzYHkEj42OA/3YPTFnh6kPuC9f4LDzbPFi+Hvb6GlgtQ0gm7QZ&#10;z30dngAPRZrf4ajFS3TMJ6vn07v8BQAA//8DAFBLAwQUAAYACAAAACEADu5TsuEAAAAIAQAADwAA&#10;AGRycy9kb3ducmV2LnhtbEyPT08CMRDF7yZ+h2ZMvEnLHwXW7RJj4sUoCUhCuJVt3S6207otsH57&#10;xpPe3uS9vPebctF7x06mS21ACcOBAGawDrrFRsLm4+VuBixlhVq5gEbCj0mwqK6vSlXocMaVOa1z&#10;w6gEU6Ek2JxjwXmqrfEqDUI0SN5n6LzKdHYN1506U7l3fCTEA/eqRVqwKppna+qv9dFLWC5tnSbv&#10;q93b9nXXfg/dITbxIOXtTf/0CCybPv+F4Ref0KEipn04ok7MSRgLMaEoiTEw8u9H8ymwvYT5dAa8&#10;Kvn/B6oLAAAA//8DAFBLAQItABQABgAIAAAAIQC2gziS/gAAAOEBAAATAAAAAAAAAAAAAAAAAAAA&#10;AABbQ29udGVudF9UeXBlc10ueG1sUEsBAi0AFAAGAAgAAAAhADj9If/WAAAAlAEAAAsAAAAAAAAA&#10;AAAAAAAALwEAAF9yZWxzLy5yZWxzUEsBAi0AFAAGAAgAAAAhAEAfg62oAgAAwgUAAA4AAAAAAAAA&#10;AAAAAAAALgIAAGRycy9lMm9Eb2MueG1sUEsBAi0AFAAGAAgAAAAhAA7uU7LhAAAACAEAAA8AAAAA&#10;AAAAAAAAAAAAAgUAAGRycy9kb3ducmV2LnhtbFBLBQYAAAAABAAEAPMAAAAQBgAAAAA=&#10;" fillcolor="#a8d08d [1945]" strokecolor="#1f4d78 [1604]" strokeweight="1pt">
                <v:textbox>
                  <w:txbxContent>
                    <w:p w:rsidR="009C2C65" w:rsidRPr="00AE05F4" w:rsidRDefault="009C2C65" w:rsidP="00AE05F4">
                      <w:pPr>
                        <w:spacing w:after="0"/>
                        <w:jc w:val="center"/>
                        <w:rPr>
                          <w:sz w:val="24"/>
                          <w:szCs w:val="24"/>
                        </w:rPr>
                      </w:pPr>
                      <w:r w:rsidRPr="00AE05F4">
                        <w:rPr>
                          <w:sz w:val="24"/>
                          <w:szCs w:val="24"/>
                        </w:rPr>
                        <w:t>Equipo de trabajo</w:t>
                      </w:r>
                    </w:p>
                    <w:p w:rsidR="009C2C65" w:rsidRPr="00AE05F4" w:rsidRDefault="009C2C65" w:rsidP="00AE05F4">
                      <w:pPr>
                        <w:spacing w:after="0"/>
                        <w:jc w:val="center"/>
                        <w:rPr>
                          <w:sz w:val="24"/>
                          <w:szCs w:val="24"/>
                        </w:rPr>
                      </w:pPr>
                      <w:r w:rsidRPr="00AE05F4">
                        <w:rPr>
                          <w:sz w:val="24"/>
                          <w:szCs w:val="24"/>
                        </w:rPr>
                        <w:t>(</w:t>
                      </w:r>
                      <w:r w:rsidR="00AE05F4" w:rsidRPr="00AE05F4">
                        <w:rPr>
                          <w:sz w:val="24"/>
                          <w:szCs w:val="24"/>
                        </w:rPr>
                        <w:t>Recursos</w:t>
                      </w:r>
                      <w:r w:rsidRPr="00AE05F4">
                        <w:rPr>
                          <w:sz w:val="24"/>
                          <w:szCs w:val="24"/>
                        </w:rPr>
                        <w:t xml:space="preserve"> humanos)</w:t>
                      </w:r>
                    </w:p>
                  </w:txbxContent>
                </v:textbox>
                <w10:wrap anchorx="margin"/>
              </v:rect>
            </w:pict>
          </mc:Fallback>
        </mc:AlternateContent>
      </w: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3)</w:t>
      </w:r>
      <w:r w:rsidR="00AE05F4">
        <w:rPr>
          <w:rFonts w:ascii="Times New Roman" w:hAnsi="Times New Roman" w:cs="Times New Roman"/>
          <w:sz w:val="28"/>
          <w:szCs w:val="28"/>
        </w:rPr>
        <w:t xml:space="preserve"> </w:t>
      </w:r>
      <w:r w:rsidRPr="009C2C65">
        <w:rPr>
          <w:rFonts w:ascii="Times New Roman" w:hAnsi="Times New Roman" w:cs="Times New Roman"/>
          <w:sz w:val="28"/>
          <w:szCs w:val="28"/>
        </w:rPr>
        <w:t>Ejecución e implementación de tareas</w:t>
      </w:r>
    </w:p>
    <w:p w:rsidR="00AE05F4"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 xml:space="preserve">Las ejecuciones de las tareas </w:t>
      </w:r>
      <w:r w:rsidR="00AE05F4" w:rsidRPr="009C2C65">
        <w:rPr>
          <w:rFonts w:ascii="Times New Roman" w:hAnsi="Times New Roman" w:cs="Times New Roman"/>
          <w:sz w:val="28"/>
          <w:szCs w:val="28"/>
        </w:rPr>
        <w:t>agenda das</w:t>
      </w:r>
      <w:r w:rsidRPr="009C2C65">
        <w:rPr>
          <w:rFonts w:ascii="Times New Roman" w:hAnsi="Times New Roman" w:cs="Times New Roman"/>
          <w:sz w:val="28"/>
          <w:szCs w:val="28"/>
        </w:rPr>
        <w:t xml:space="preserve"> se llevan a cabo en función del orden de prioridad </w:t>
      </w:r>
      <w:r w:rsidR="00AE05F4">
        <w:rPr>
          <w:rFonts w:ascii="Times New Roman" w:hAnsi="Times New Roman" w:cs="Times New Roman"/>
          <w:sz w:val="28"/>
          <w:szCs w:val="28"/>
        </w:rPr>
        <w:t xml:space="preserve">según estas estén establecidas </w:t>
      </w:r>
      <w:r w:rsidRPr="009C2C65">
        <w:rPr>
          <w:rFonts w:ascii="Times New Roman" w:hAnsi="Times New Roman" w:cs="Times New Roman"/>
          <w:sz w:val="28"/>
          <w:szCs w:val="28"/>
        </w:rPr>
        <w:t>(</w:t>
      </w:r>
      <w:r w:rsidR="00AE05F4">
        <w:rPr>
          <w:rFonts w:ascii="Times New Roman" w:hAnsi="Times New Roman" w:cs="Times New Roman"/>
          <w:sz w:val="28"/>
          <w:szCs w:val="28"/>
        </w:rPr>
        <w:t>véase entregables y encargados).</w:t>
      </w:r>
    </w:p>
    <w:p w:rsidR="009C2C65" w:rsidRDefault="00AE05F4" w:rsidP="009C2C65">
      <w:pPr>
        <w:rPr>
          <w:rFonts w:ascii="Times New Roman" w:hAnsi="Times New Roman" w:cs="Times New Roman"/>
          <w:sz w:val="28"/>
          <w:szCs w:val="28"/>
        </w:rPr>
      </w:pPr>
      <w:proofErr w:type="spellStart"/>
      <w:r>
        <w:rPr>
          <w:rFonts w:ascii="Times New Roman" w:hAnsi="Times New Roman" w:cs="Times New Roman"/>
          <w:sz w:val="28"/>
          <w:szCs w:val="28"/>
        </w:rPr>
        <w:t>A</w:t>
      </w:r>
      <w:r w:rsidR="009C2C65" w:rsidRPr="009C2C65">
        <w:rPr>
          <w:rFonts w:ascii="Times New Roman" w:hAnsi="Times New Roman" w:cs="Times New Roman"/>
          <w:sz w:val="28"/>
          <w:szCs w:val="28"/>
        </w:rPr>
        <w:t>a</w:t>
      </w:r>
      <w:proofErr w:type="spellEnd"/>
      <w:r w:rsidR="009C2C65" w:rsidRPr="009C2C65">
        <w:rPr>
          <w:rFonts w:ascii="Times New Roman" w:hAnsi="Times New Roman" w:cs="Times New Roman"/>
          <w:sz w:val="28"/>
          <w:szCs w:val="28"/>
        </w:rPr>
        <w:t xml:space="preserve"> continuación, se expondrán el orden de implementación de las tareas más importantes y </w:t>
      </w:r>
      <w:r w:rsidRPr="009C2C65">
        <w:rPr>
          <w:rFonts w:ascii="Times New Roman" w:hAnsi="Times New Roman" w:cs="Times New Roman"/>
          <w:sz w:val="28"/>
          <w:szCs w:val="28"/>
        </w:rPr>
        <w:t>agenda das</w:t>
      </w:r>
      <w:r w:rsidR="009C2C65" w:rsidRPr="009C2C65">
        <w:rPr>
          <w:rFonts w:ascii="Times New Roman" w:hAnsi="Times New Roman" w:cs="Times New Roman"/>
          <w:sz w:val="28"/>
          <w:szCs w:val="28"/>
        </w:rPr>
        <w:t xml:space="preserve">, ya llevadas a cabo y pendientes, cabe destacar que </w:t>
      </w:r>
      <w:r>
        <w:rPr>
          <w:rFonts w:ascii="Times New Roman" w:hAnsi="Times New Roman" w:cs="Times New Roman"/>
          <w:sz w:val="28"/>
          <w:szCs w:val="28"/>
        </w:rPr>
        <w:t>el trabajo entre g</w:t>
      </w:r>
      <w:r w:rsidR="009C2C65" w:rsidRPr="009C2C65">
        <w:rPr>
          <w:rFonts w:ascii="Times New Roman" w:hAnsi="Times New Roman" w:cs="Times New Roman"/>
          <w:sz w:val="28"/>
          <w:szCs w:val="28"/>
        </w:rPr>
        <w:t>rupo técnico y programador y el grupo de Analistas es realizado de forma Paralela.</w:t>
      </w:r>
    </w:p>
    <w:p w:rsidR="005E5ED3" w:rsidRDefault="005E5ED3" w:rsidP="009C2C65">
      <w:pPr>
        <w:rPr>
          <w:rFonts w:ascii="Times New Roman" w:hAnsi="Times New Roman" w:cs="Times New Roman"/>
          <w:sz w:val="28"/>
          <w:szCs w:val="28"/>
        </w:rPr>
      </w:pPr>
    </w:p>
    <w:p w:rsidR="005E5ED3" w:rsidRDefault="005E5ED3" w:rsidP="009C2C65">
      <w:pPr>
        <w:rPr>
          <w:rFonts w:ascii="Times New Roman" w:hAnsi="Times New Roman" w:cs="Times New Roman"/>
          <w:sz w:val="28"/>
          <w:szCs w:val="28"/>
        </w:rPr>
      </w:pPr>
    </w:p>
    <w:p w:rsidR="005E5ED3" w:rsidRPr="009C2C65" w:rsidRDefault="005E5ED3" w:rsidP="009C2C65">
      <w:pPr>
        <w:rPr>
          <w:rFonts w:ascii="Times New Roman" w:hAnsi="Times New Roman" w:cs="Times New Roman"/>
          <w:sz w:val="28"/>
          <w:szCs w:val="28"/>
        </w:rPr>
      </w:pPr>
    </w:p>
    <w:p w:rsidR="009C2C65" w:rsidRDefault="009C2C65" w:rsidP="009C2C65">
      <w:pPr>
        <w:rPr>
          <w:rFonts w:ascii="Times New Roman" w:hAnsi="Times New Roman" w:cs="Times New Roman"/>
          <w:sz w:val="24"/>
          <w:szCs w:val="24"/>
        </w:rPr>
      </w:pPr>
      <w:r>
        <w:rPr>
          <w:noProof/>
          <w:lang w:val="es-CL" w:eastAsia="es-CL"/>
        </w:rPr>
        <w:lastRenderedPageBreak/>
        <mc:AlternateContent>
          <mc:Choice Requires="wps">
            <w:drawing>
              <wp:anchor distT="0" distB="0" distL="114300" distR="114300" simplePos="0" relativeHeight="251795456" behindDoc="0" locked="0" layoutInCell="1" allowOverlap="1">
                <wp:simplePos x="0" y="0"/>
                <wp:positionH relativeFrom="column">
                  <wp:posOffset>3510915</wp:posOffset>
                </wp:positionH>
                <wp:positionV relativeFrom="paragraph">
                  <wp:posOffset>270510</wp:posOffset>
                </wp:positionV>
                <wp:extent cx="2124075" cy="542925"/>
                <wp:effectExtent l="0" t="0" r="28575" b="28575"/>
                <wp:wrapNone/>
                <wp:docPr id="120" name="Rectángulo redondeado 120"/>
                <wp:cNvGraphicFramePr/>
                <a:graphic xmlns:a="http://schemas.openxmlformats.org/drawingml/2006/main">
                  <a:graphicData uri="http://schemas.microsoft.com/office/word/2010/wordprocessingShape">
                    <wps:wsp>
                      <wps:cNvSpPr/>
                      <wps:spPr>
                        <a:xfrm>
                          <a:off x="0" y="0"/>
                          <a:ext cx="2124075" cy="5429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C2C65" w:rsidRDefault="009C2C65" w:rsidP="009C2C65">
                            <w:r>
                              <w:t>Investigación de patrones para                                   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120" o:spid="_x0000_s1062" style="position:absolute;margin-left:276.45pt;margin-top:21.3pt;width:167.25pt;height:4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PeegIAAD8FAAAOAAAAZHJzL2Uyb0RvYy54bWysVN1O2zAUvp+0d7B8P9JkLYyKFFUgpkmI&#10;IWDi2nXsNprj4x27Tbq32bPsxXbspAExpE3TbpJjn//vfMdn511j2E6hr8GWPD+acKashKq265J/&#10;ebh694EzH4SthAGrSr5Xnp8v3r45a91cFbABUylkFMT6eetKvgnBzbPMy41qhD8CpywpNWAjAh1x&#10;nVUoWoremKyYTI6zFrByCFJ5T7eXvZIvUnytlQyftfYqMFNyqi2kL6bvKn6zxZmYr1G4TS2HMsQ/&#10;VNGI2lLSMdSlCIJtsf4tVFNLBA86HEloMtC6lir1QN3kkxfd3G+EU6kXAse7ESb//8LKm90tsrqi&#10;2RWEjxUNDemOYPv5w663BhiqCmylRAUsWhBerfNzcrt3tzicPImx+U5jE//UFusSxvsRY9UFJumy&#10;yIvp5GTGmSTdbFqcFrMYNHvydujDRwUNi0LJEba2ihUlfMXu2ofe/mBHzrGkvogkhb1RsQ5j75Sm&#10;5ihtnrwTrdSFQbYTRAghpbKhGPIn6+ima2NGx+LPjoN9dFWJcqPzX2QdPVJmsGF0bmoL+Fr26ms+&#10;lKx7+wMCfd8RgtCtujTV98fRNF6toNrTqBH6HfBOXtUE8LXw4VYgkZ7GT4scPtNHG2hLDoPE2Qbw&#10;+2v30Z64SFrOWlqikvtvW4GKM/PJEktP8+k0bl06TGcnkWL4XLN6rrHb5gJoLDk9GU4mMdoHcxA1&#10;QvNI+76MWUklrKTcJZcBD4eL0C83vRhSLZfJjDbNiXBt7508ECFy56F7FOgGlgXi5w0cFk7MX/Cs&#10;t40jsrDcBtB1IuETrsMIaEsTl4cXJT4Dz8/J6undW/wCAAD//wMAUEsDBBQABgAIAAAAIQBUr9mU&#10;4QAAAAoBAAAPAAAAZHJzL2Rvd25yZXYueG1sTI/LTsMwEEX3SPyDNUjsqJPQtCHEqXgIIZBY9CW2&#10;bjwkEfE4it0m8PUMK1iO7tG9Z4rVZDtxwsG3jhTEswgEUuVMS7WC3fbpKgPhgyajO0eo4As9rMrz&#10;s0Lnxo20xtMm1IJLyOdaQRNCn0vpqwat9jPXI3H24QarA59DLc2gRy63nUyiaCGtbokXGt3jQ4PV&#10;5+ZoFaz3LS3fvrfR8Ozu31/Gx/Q6fk2VuryY7m5BBJzCHwy/+qwOJTsd3JGMF52CNE1uGFUwTxYg&#10;GMiy5RzEgckki0GWhfz/QvkDAAD//wMAUEsBAi0AFAAGAAgAAAAhALaDOJL+AAAA4QEAABMAAAAA&#10;AAAAAAAAAAAAAAAAAFtDb250ZW50X1R5cGVzXS54bWxQSwECLQAUAAYACAAAACEAOP0h/9YAAACU&#10;AQAACwAAAAAAAAAAAAAAAAAvAQAAX3JlbHMvLnJlbHNQSwECLQAUAAYACAAAACEA7YtT3noCAAA/&#10;BQAADgAAAAAAAAAAAAAAAAAuAgAAZHJzL2Uyb0RvYy54bWxQSwECLQAUAAYACAAAACEAVK/ZlOEA&#10;AAAKAQAADwAAAAAAAAAAAAAAAADUBAAAZHJzL2Rvd25yZXYueG1sUEsFBgAAAAAEAAQA8wAAAOIF&#10;AAAAAA==&#10;" fillcolor="#190b02 [325]" strokecolor="#ed7d31 [3205]" strokeweight=".5pt">
                <v:fill color2="#0c0501 [165]" rotate="t" colors="0 #f7bda4;.5 #f5b195;1 #f8a581" focus="100%" type="gradient">
                  <o:fill v:ext="view" type="gradientUnscaled"/>
                </v:fill>
                <v:stroke joinstyle="miter"/>
                <v:textbox>
                  <w:txbxContent>
                    <w:p w:rsidR="009C2C65" w:rsidRDefault="009C2C65" w:rsidP="009C2C65">
                      <w:r>
                        <w:t>Investigación de patrones para                                   el proyecto</w:t>
                      </w:r>
                    </w:p>
                  </w:txbxContent>
                </v:textbox>
              </v:roundrect>
            </w:pict>
          </mc:Fallback>
        </mc:AlternateContent>
      </w:r>
      <w:r>
        <w:rPr>
          <w:rFonts w:ascii="Times New Roman" w:hAnsi="Times New Roman" w:cs="Times New Roman"/>
          <w:sz w:val="24"/>
          <w:szCs w:val="24"/>
        </w:rPr>
        <w:t xml:space="preserve">         Grupo Técnico y programador                                              Grupo de Analistas </w:t>
      </w:r>
    </w:p>
    <w:p w:rsidR="009C2C65" w:rsidRDefault="009C2C65"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793408" behindDoc="0" locked="0" layoutInCell="1" allowOverlap="1">
                <wp:simplePos x="0" y="0"/>
                <wp:positionH relativeFrom="column">
                  <wp:posOffset>177165</wp:posOffset>
                </wp:positionH>
                <wp:positionV relativeFrom="paragraph">
                  <wp:posOffset>8255</wp:posOffset>
                </wp:positionV>
                <wp:extent cx="2009775" cy="400050"/>
                <wp:effectExtent l="0" t="0" r="28575" b="19050"/>
                <wp:wrapNone/>
                <wp:docPr id="119" name="Rectángulo redondeado 119"/>
                <wp:cNvGraphicFramePr/>
                <a:graphic xmlns:a="http://schemas.openxmlformats.org/drawingml/2006/main">
                  <a:graphicData uri="http://schemas.microsoft.com/office/word/2010/wordprocessingShape">
                    <wps:wsp>
                      <wps:cNvSpPr/>
                      <wps:spPr>
                        <a:xfrm>
                          <a:off x="0" y="0"/>
                          <a:ext cx="2009775" cy="400050"/>
                        </a:xfrm>
                        <a:prstGeom prst="roundRect">
                          <a:avLst/>
                        </a:prstGeom>
                      </wps:spPr>
                      <wps:style>
                        <a:lnRef idx="1">
                          <a:schemeClr val="dk1"/>
                        </a:lnRef>
                        <a:fillRef idx="2">
                          <a:schemeClr val="dk1"/>
                        </a:fillRef>
                        <a:effectRef idx="1">
                          <a:schemeClr val="dk1"/>
                        </a:effectRef>
                        <a:fontRef idx="minor">
                          <a:schemeClr val="dk1"/>
                        </a:fontRef>
                      </wps:style>
                      <wps:txbx>
                        <w:txbxContent>
                          <w:p w:rsidR="009C2C65" w:rsidRDefault="009C2C65" w:rsidP="009C2C65">
                            <w:r>
                              <w:t xml:space="preserve">            Armado del robot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19" o:spid="_x0000_s1063" style="position:absolute;margin-left:13.95pt;margin-top:.65pt;width:158.25pt;height:3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OgdQIAADMFAAAOAAAAZHJzL2Uyb0RvYy54bWysVN1O2zAUvp+0d7B8P5J0ZR0VKapATJMQ&#10;IGDi2nXsNprj4x27Tbq32bPsxXbsNAGxaUjTbhyfnO/8f8enZ11j2E6hr8GWvDjKOVNWQlXbdcm/&#10;PFy++8iZD8JWwoBVJd8rz88Wb9+ctm6uJrABUylk5MT6eetKvgnBzbPMy41qhD8CpywpNWAjAom4&#10;zioULXlvTDbJ8w9ZC1g5BKm8p78XvZIvkn+tlQw3WnsVmCk55RbSielcxTNbnIr5GoXb1PKQhviH&#10;LBpRWwo6uroQQbAt1r+5amqJ4EGHIwlNBlrXUqUaqJoif1HN/UY4lWqh5ng3tsn/P7fyeneLrK5o&#10;dsUJZ1Y0NKQ7atvPH3a9NcBQVWArJSpgEUH9ap2fk9m9u8WD5Okai+80NvFLZbEu9Xg/9lh1gUn6&#10;SUM7mc2OOZOkm+Z5fpyGkD1ZO/Thk4KGxUvJEba2ihml/ordlQ8UlvADjoSYUp9EuoW9UTEPY++U&#10;puIobJGsE63UuUG2E0SI6msRCyJfCRlNdG3MaDT5u9EBG81Uotpo+Eq0EZ0igg2jYVNbwFei9vih&#10;6r7WWHboVl2a5PvZMKYVVHsaL0LPe+/kZU1NvRI+3AokotNK0PKGGzq0gbbkcLhxtgH8/qf/EU/8&#10;Iy1nLS1Oyf23rUDFmflsiZknxXQaNy0J0+PZhAR8rlk919htcw40ioKeCSfTNeKDGa4aoXmkHV/G&#10;qKQSVlLsksuAg3Ae+oWmV0Kq5TLBaLucCFf23slh+JEvD92jQHdgViBOXsOwZGL+gls9No7IwnIb&#10;QNeJeLHVfV8PI6DNTBw6vCJx9Z/LCfX01i1+AQAA//8DAFBLAwQUAAYACAAAACEA/skWqd8AAAAH&#10;AQAADwAAAGRycy9kb3ducmV2LnhtbEyOS0vDQBSF94L/YbiCm9JObEKtMZMivjYNgq1Cl9PMbRKa&#10;uRMy0zT6672udHkenPNlq9G2YsDeN44U3MwiEEilMw1VCj62L9MlCB80Gd06QgVf6GGVX15kOjXu&#10;TO84bEIleIR8qhXUIXSplL6s0Wo/cx0SZwfXWx1Y9pU0vT7zuG3lPIoW0uqG+KHWHT7WWB43J6vg&#10;u7CH7a6ww1g87+TT+vXt8ziZKHV9NT7cgwg4hr8y/OIzOuTMtHcnMl60Cua3d9xkPwbBcZwkCYi9&#10;gkUSg8wz+Z8//wEAAP//AwBQSwECLQAUAAYACAAAACEAtoM4kv4AAADhAQAAEwAAAAAAAAAAAAAA&#10;AAAAAAAAW0NvbnRlbnRfVHlwZXNdLnhtbFBLAQItABQABgAIAAAAIQA4/SH/1gAAAJQBAAALAAAA&#10;AAAAAAAAAAAAAC8BAABfcmVscy8ucmVsc1BLAQItABQABgAIAAAAIQCYRIOgdQIAADMFAAAOAAAA&#10;AAAAAAAAAAAAAC4CAABkcnMvZTJvRG9jLnhtbFBLAQItABQABgAIAAAAIQD+yRap3wAAAAcBAAAP&#10;AAAAAAAAAAAAAAAAAM8EAABkcnMvZG93bnJldi54bWxQSwUGAAAAAAQABADzAAAA2wUAAAAA&#10;" fillcolor="black [320]" strokecolor="black [3200]" strokeweight=".5pt">
                <v:fill color2="black [160]" rotate="t" colors="0 #9b9b9b;.5 #8e8e8e;1 #797979" focus="100%" type="gradient">
                  <o:fill v:ext="view" type="gradientUnscaled"/>
                </v:fill>
                <v:stroke joinstyle="miter"/>
                <v:textbox>
                  <w:txbxContent>
                    <w:p w:rsidR="009C2C65" w:rsidRDefault="009C2C65" w:rsidP="009C2C65">
                      <w:r>
                        <w:t xml:space="preserve">            Armado del robot</w:t>
                      </w:r>
                    </w:p>
                  </w:txbxContent>
                </v:textbox>
              </v:roundrect>
            </w:pict>
          </mc:Fallback>
        </mc:AlternateContent>
      </w:r>
      <w:r>
        <w:rPr>
          <w:noProof/>
          <w:lang w:val="es-CL" w:eastAsia="es-CL"/>
        </w:rPr>
        <mc:AlternateContent>
          <mc:Choice Requires="wps">
            <w:drawing>
              <wp:anchor distT="0" distB="0" distL="114300" distR="114300" simplePos="0" relativeHeight="251794432" behindDoc="0" locked="0" layoutInCell="1" allowOverlap="1">
                <wp:simplePos x="0" y="0"/>
                <wp:positionH relativeFrom="column">
                  <wp:posOffset>1138555</wp:posOffset>
                </wp:positionH>
                <wp:positionV relativeFrom="paragraph">
                  <wp:posOffset>384175</wp:posOffset>
                </wp:positionV>
                <wp:extent cx="45720" cy="428625"/>
                <wp:effectExtent l="38100" t="0" r="68580" b="47625"/>
                <wp:wrapNone/>
                <wp:docPr id="118" name="Conector recto de flecha 118"/>
                <wp:cNvGraphicFramePr/>
                <a:graphic xmlns:a="http://schemas.openxmlformats.org/drawingml/2006/main">
                  <a:graphicData uri="http://schemas.microsoft.com/office/word/2010/wordprocessingShape">
                    <wps:wsp>
                      <wps:cNvCnPr/>
                      <wps:spPr>
                        <a:xfrm>
                          <a:off x="0" y="0"/>
                          <a:ext cx="4508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18" o:spid="_x0000_s1026" type="#_x0000_t32" style="position:absolute;margin-left:89.65pt;margin-top:30.25pt;width:3.6pt;height:3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Un1wEAAPsDAAAOAAAAZHJzL2Uyb0RvYy54bWysU9uOEzEMfUfiH6K805lW21VVdboPXeAF&#10;QcXlA7IZpxORmxzTy9/jZNpZxEVCiBfn5mOfYzubh7N34giYbQydnM9aKSDo2Ntw6OSXz29eraTI&#10;pEKvXAzQyQtk+bB9+WJzSmtYxCG6HlBwkJDXp9TJgSitmybrAbzKs5gg8KOJ6BXxEQ9Nj+rE0b1r&#10;Fm1735wi9gmjhpz59nF8lNsa3xjQ9MGYDCRcJ5kbVYvVPhXbbDdqfUCVBquvNNQ/sPDKBk46hXpU&#10;pMQ3tL+E8lZjzNHQTEffRGOshqqB1czbn9R8GlSCqoWLk9NUpvz/wur3xz0K23Pv5tyqoDw3acet&#10;0hRRYFlED8I40IMSxYcrdkp5zcBd2OP1lNMei/yzQV9WFibOtcqXqcpwJqH58m7ZrpZSaH65W6zu&#10;F8sSsnnGJsz0FqIXZdPJTKjsYSAmNbKa10Kr47tMI/AGKIldKJaUda9DL+iSWA6hVeHg4JqnuDRF&#10;wki67ujiYIR/BMPlYJpjmjqIsHMojopHqP86n6KwZ4EY69wEaiu3P4KuvgUGdTj/Fjh514wx0AT0&#10;NkT8XVY636ia0f+metRaZD/F/lJbWMvBE1b7cP0NZYR/PFf485/dfgcAAP//AwBQSwMEFAAGAAgA&#10;AAAhAALCrF7dAAAACgEAAA8AAABkcnMvZG93bnJldi54bWxMj81OwzAQhO9IvIO1SNyo3SLSNMSp&#10;EIJjhWgqxNGNN3FU/0Sx04a3Z3uC24z20+xMuZ2dZWccYx+8hOVCAEPfBN37TsKhfn/IgcWkvFY2&#10;eJTwgxG21e1NqQodLv4Tz/vUMQrxsVASTEpDwXlsDDoVF2FAT7c2jE4lsmPH9aguFO4sXwmRcad6&#10;Tx+MGvDVYHPaT05CW3eH5vst55NtP9b1l9mYXb2T8v5ufnkGlnBOfzBc61N1qKjTMUxeR2bJrzeP&#10;hErIxBOwK5BnJI4kVrkAXpX8/4TqFwAA//8DAFBLAQItABQABgAIAAAAIQC2gziS/gAAAOEBAAAT&#10;AAAAAAAAAAAAAAAAAAAAAABbQ29udGVudF9UeXBlc10ueG1sUEsBAi0AFAAGAAgAAAAhADj9If/W&#10;AAAAlAEAAAsAAAAAAAAAAAAAAAAALwEAAF9yZWxzLy5yZWxzUEsBAi0AFAAGAAgAAAAhACEFBSfX&#10;AQAA+wMAAA4AAAAAAAAAAAAAAAAALgIAAGRycy9lMm9Eb2MueG1sUEsBAi0AFAAGAAgAAAAhAALC&#10;rF7dAAAACgEAAA8AAAAAAAAAAAAAAAAAMQQAAGRycy9kb3ducmV2LnhtbFBLBQYAAAAABAAEAPMA&#10;AAA7BQ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797504" behindDoc="0" locked="0" layoutInCell="1" allowOverlap="1">
                <wp:simplePos x="0" y="0"/>
                <wp:positionH relativeFrom="column">
                  <wp:posOffset>4577715</wp:posOffset>
                </wp:positionH>
                <wp:positionV relativeFrom="paragraph">
                  <wp:posOffset>565150</wp:posOffset>
                </wp:positionV>
                <wp:extent cx="47625" cy="457200"/>
                <wp:effectExtent l="38100" t="0" r="47625" b="57150"/>
                <wp:wrapNone/>
                <wp:docPr id="117" name="Conector recto de flecha 117"/>
                <wp:cNvGraphicFramePr/>
                <a:graphic xmlns:a="http://schemas.openxmlformats.org/drawingml/2006/main">
                  <a:graphicData uri="http://schemas.microsoft.com/office/word/2010/wordprocessingShape">
                    <wps:wsp>
                      <wps:cNvCnPr/>
                      <wps:spPr>
                        <a:xfrm flipH="1">
                          <a:off x="0" y="0"/>
                          <a:ext cx="4762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17" o:spid="_x0000_s1026" type="#_x0000_t32" style="position:absolute;margin-left:360.45pt;margin-top:44.5pt;width:3.75pt;height:36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Fs3wEAAAUEAAAOAAAAZHJzL2Uyb0RvYy54bWysU8mOEzEQvSPxD5bvpDvRzARF6cwhw3JA&#10;EDHwAR53OW3hTeUiy99TdicNYpEQ4uJu2/VevVdVXt+fvBMHwGxj6OR81koBQcfehn0nP396/eKl&#10;FJlU6JWLATp5hizvN8+frY9pBYs4RNcDCiYJeXVMnRyI0qppsh7AqzyLCQJfmoheEW9x3/Sojszu&#10;XbNo27vmGLFPGDXkzKcP46XcVH5jQNMHYzKQcJ1kbVRXrOtTWZvNWq32qNJg9UWG+gcVXtnASSeq&#10;B0VKfEX7C5W3GmOOhmY6+iYaYzVUD+xm3v7k5nFQCaoXLk5OU5ny/6PV7w87FLbn3s2XUgTluUlb&#10;bpWmiALLR/QgjAM9KFFiuGLHlFcM3IYdXnY57bDYPxn0HGzTWyasBWGL4lTrfZ7qDScSmg9vlneL&#10;Wyk039zcLrmdhbwZWQpbwkxvIHpRfjqZCZXdD8TyRn1jBnV4l2kEXgEF7EJZSVn3KvSCzomNEVoV&#10;9g4ueUpIU8yM8usfnR2M8I9guDAsc0xTRxK2DsVB8TD1X+YTC0cWiLHOTaC2uv8j6BJbYFDH9G+B&#10;U3TNGANNQG9DxN9lpdNVqhnjr65Hr8X2U+zPtZm1HDxrtQ+Xd1GG+cd9hX9/vZtvAAAA//8DAFBL&#10;AwQUAAYACAAAACEAj/CV4OAAAAAKAQAADwAAAGRycy9kb3ducmV2LnhtbEyPwU7DMBBE70j8g7VI&#10;3KidKGrSEKdCSFwAQSlcenOTbRIRryPbbQNfz3KC42qfZt5U69mO4oQ+DI40JAsFAqlx7UCdho/3&#10;h5sCRIiGWjM6Qg1fGGBdX15Upmzdmd7wtI2d4BAKpdHQxziVUoamR2vCwk1I/Ds4b03k03ey9ebM&#10;4XaUqVJLac1A3NCbCe97bD63R6vhOfGvj/nu5ZCFzn/v6CnbhI3T+vpqvrsFEXGOfzD86rM61Oy0&#10;d0dqgxg15KlaMaqhWPEmBvK0yEDsmVwmCmRdyf8T6h8AAAD//wMAUEsBAi0AFAAGAAgAAAAhALaD&#10;OJL+AAAA4QEAABMAAAAAAAAAAAAAAAAAAAAAAFtDb250ZW50X1R5cGVzXS54bWxQSwECLQAUAAYA&#10;CAAAACEAOP0h/9YAAACUAQAACwAAAAAAAAAAAAAAAAAvAQAAX3JlbHMvLnJlbHNQSwECLQAUAAYA&#10;CAAAACEAK1GhbN8BAAAFBAAADgAAAAAAAAAAAAAAAAAuAgAAZHJzL2Uyb0RvYy54bWxQSwECLQAU&#10;AAYACAAAACEAj/CV4OAAAAAKAQAADwAAAAAAAAAAAAAAAAA5BAAAZHJzL2Rvd25yZXYueG1sUEsF&#10;BgAAAAAEAAQA8wAAAEYFA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798528" behindDoc="0" locked="0" layoutInCell="1" allowOverlap="1">
                <wp:simplePos x="0" y="0"/>
                <wp:positionH relativeFrom="column">
                  <wp:posOffset>3215640</wp:posOffset>
                </wp:positionH>
                <wp:positionV relativeFrom="paragraph">
                  <wp:posOffset>1041400</wp:posOffset>
                </wp:positionV>
                <wp:extent cx="2505075" cy="590550"/>
                <wp:effectExtent l="0" t="0" r="28575" b="19050"/>
                <wp:wrapNone/>
                <wp:docPr id="116" name="Rectángulo redondeado 116"/>
                <wp:cNvGraphicFramePr/>
                <a:graphic xmlns:a="http://schemas.openxmlformats.org/drawingml/2006/main">
                  <a:graphicData uri="http://schemas.microsoft.com/office/word/2010/wordprocessingShape">
                    <wps:wsp>
                      <wps:cNvSpPr/>
                      <wps:spPr>
                        <a:xfrm>
                          <a:off x="0" y="0"/>
                          <a:ext cx="2505075" cy="5905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C2C65" w:rsidRDefault="009C2C65" w:rsidP="009C2C65">
                            <w:r>
                              <w:t xml:space="preserve"> Análisis del código para el armado de </w:t>
                            </w:r>
                          </w:p>
                          <w:p w:rsidR="009C2C65" w:rsidRDefault="009C2C65" w:rsidP="009C2C65">
                            <w:r>
                              <w:t xml:space="preserve">                          </w:t>
                            </w:r>
                            <w:proofErr w:type="gramStart"/>
                            <w:r>
                              <w:t>patrones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16" o:spid="_x0000_s1064" style="position:absolute;margin-left:253.2pt;margin-top:82pt;width:197.25pt;height:4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r3fQIAAD8FAAAOAAAAZHJzL2Uyb0RvYy54bWysVNtO3DAQfa/Uf7D8XpJsCZcVWbQCUVVC&#10;gICKZ69j70a1Pa7t3WT7N/2W/ljHzgVEkVpVfXE8mfuZMz4777QiO+F8A6aixUFOiTAc6sasK/rl&#10;8erDCSU+MFMzBUZUdC88PV+8f3fW2rmYwQZULRzBIMbPW1vRTQh2nmWeb4Rm/gCsMKiU4DQLKLp1&#10;VjvWYnStslmeH2UtuNo64MJ7/HvZK+kixZdS8HArpReBqIpibSGdLp2reGaLMzZfO2Y3DR/KYP9Q&#10;hWaNwaRTqEsWGNm65rdQuuEOPMhwwEFnIGXDReoBuynyV908bJgVqRcEx9sJJv//wvKb3Z0jTY2z&#10;K44oMUzjkO4Rtp8/zHqrgDhRg6kFq4FEC8SrtX6Obg/2zg2Sx2tsvpNOxy+2RbqE8X7CWHSBcPw5&#10;K/MyPy4p4agrT/OyTEPInr2t8+GTAE3ipaIOtqaOFSV82e7aB0yL9qMdCrGkvoh0C3slYh3K3AuJ&#10;zWHaInknWokL5ciOISEY58KEWWwK4yXr6CYbpSbH2Z8dB/voKhLlJue/yDp5pMxgwuSsGwPurez1&#10;12IoWfb2IwJ93xGC0K26NNWPJ+PIVlDvcdQO+h3wll81CPA18+GOOSQ9rgcucrjFQypoKwrDjZIN&#10;uO9v/Y/2yEXUUtLiElXUf9syJyhRnw2y9LQ4PIxbl4TD8niGgnupWb3UmK2+ABxLgU+G5eka7YMa&#10;r9KBfsJ9X8asqGKGY+6K8uBG4SL0y40vBhfLZTLDTbMsXJsHy0ciRO48dk/M2YFlAfl5A+PCsfkr&#10;nvW2cUQGltsAskkkjFD3uA4jwC1NXBpelPgMvJST1fO7t/gFAAD//wMAUEsDBBQABgAIAAAAIQAc&#10;OcR94gAAAAsBAAAPAAAAZHJzL2Rvd25yZXYueG1sTI/LTsMwEEX3SPyDNUjsqN3SpG2IU/EQQiCx&#10;6AOxdeMhiYjHUew2ga9nWMFydI/unJuvR9eKE/ah8aRhOlEgkEpvG6o07HePV0sQIRqypvWEGr4w&#10;wLo4P8tNZv1AGzxtYyW4hEJmNNQxdpmUoazRmTDxHRJnH753JvLZV9L2ZuBy18qZUql0piH+UJsO&#10;72ssP7dHp2Hz1tDi9Xun+id/9/48PCTX05dE68uL8fYGRMQx/sHwq8/qULDTwR/JBtFqSFQ6Z5SD&#10;dM6jmFgptQJx0DBLFgpkkcv/G4ofAAAA//8DAFBLAQItABQABgAIAAAAIQC2gziS/gAAAOEBAAAT&#10;AAAAAAAAAAAAAAAAAAAAAABbQ29udGVudF9UeXBlc10ueG1sUEsBAi0AFAAGAAgAAAAhADj9If/W&#10;AAAAlAEAAAsAAAAAAAAAAAAAAAAALwEAAF9yZWxzLy5yZWxzUEsBAi0AFAAGAAgAAAAhAOiBWvd9&#10;AgAAPwUAAA4AAAAAAAAAAAAAAAAALgIAAGRycy9lMm9Eb2MueG1sUEsBAi0AFAAGAAgAAAAhABw5&#10;xH3iAAAACwEAAA8AAAAAAAAAAAAAAAAA1wQAAGRycy9kb3ducmV2LnhtbFBLBQYAAAAABAAEAPMA&#10;AADmBQAAAAA=&#10;" fillcolor="#190b02 [325]" strokecolor="#ed7d31 [3205]" strokeweight=".5pt">
                <v:fill color2="#0c0501 [165]" rotate="t" colors="0 #f7bda4;.5 #f5b195;1 #f8a581" focus="100%" type="gradient">
                  <o:fill v:ext="view" type="gradientUnscaled"/>
                </v:fill>
                <v:stroke joinstyle="miter"/>
                <v:textbox>
                  <w:txbxContent>
                    <w:p w:rsidR="009C2C65" w:rsidRDefault="009C2C65" w:rsidP="009C2C65">
                      <w:r>
                        <w:t xml:space="preserve"> Análisis del código para el armado de </w:t>
                      </w:r>
                    </w:p>
                    <w:p w:rsidR="009C2C65" w:rsidRDefault="009C2C65" w:rsidP="009C2C65">
                      <w:r>
                        <w:t xml:space="preserve">                          </w:t>
                      </w:r>
                      <w:proofErr w:type="gramStart"/>
                      <w:r>
                        <w:t>patrones</w:t>
                      </w:r>
                      <w:proofErr w:type="gramEnd"/>
                    </w:p>
                  </w:txbxContent>
                </v:textbox>
              </v:roundrect>
            </w:pict>
          </mc:Fallback>
        </mc:AlternateContent>
      </w:r>
      <w:r>
        <w:rPr>
          <w:noProof/>
          <w:lang w:val="es-CL" w:eastAsia="es-CL"/>
        </w:rPr>
        <mc:AlternateContent>
          <mc:Choice Requires="wps">
            <w:drawing>
              <wp:anchor distT="0" distB="0" distL="114300" distR="114300" simplePos="0" relativeHeight="251801600" behindDoc="0" locked="0" layoutInCell="1" allowOverlap="1">
                <wp:simplePos x="0" y="0"/>
                <wp:positionH relativeFrom="column">
                  <wp:posOffset>4558665</wp:posOffset>
                </wp:positionH>
                <wp:positionV relativeFrom="paragraph">
                  <wp:posOffset>1640840</wp:posOffset>
                </wp:positionV>
                <wp:extent cx="9525" cy="419100"/>
                <wp:effectExtent l="76200" t="0" r="66675" b="57150"/>
                <wp:wrapNone/>
                <wp:docPr id="115" name="Conector recto de flecha 115"/>
                <wp:cNvGraphicFramePr/>
                <a:graphic xmlns:a="http://schemas.openxmlformats.org/drawingml/2006/main">
                  <a:graphicData uri="http://schemas.microsoft.com/office/word/2010/wordprocessingShape">
                    <wps:wsp>
                      <wps:cNvCnPr/>
                      <wps:spPr>
                        <a:xfrm flipH="1">
                          <a:off x="0" y="0"/>
                          <a:ext cx="95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15" o:spid="_x0000_s1026" type="#_x0000_t32" style="position:absolute;margin-left:358.95pt;margin-top:129.2pt;width:.75pt;height:33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0P3wEAAAQEAAAOAAAAZHJzL2Uyb0RvYy54bWysU9uO0zAQfUfiHyy/0yQVi9iq6T50uTwg&#10;qFj4AK8zbix803jo5e8ZO21AXCSEeHFie86Zc2bG67uTd+IAmG0MvewWrRQQdBxs2Pfy86fXz15K&#10;kUmFQbkYoJdnyPJu8/TJ+phWsIxjdAOgYJKQV8fUy5EorZom6xG8youYIPCliegV8Rb3zYDqyOze&#10;Ncu2fdEcIw4Jo4ac+fR+upSbym8MaPpgTAYSrpesjeqKdX0sa7NZq9UeVRqtvshQ/6DCKxs46Ux1&#10;r0iJr2h/ofJWY8zR0EJH30RjrIbqgd107U9uHkaVoHrh4uQ0lyn/P1r9/rBDYQfuXXcjRVCem7Tl&#10;VmmKKLB8xADCONCjEiWGK3ZMecXAbdjhZZfTDov9k0HPwTa9ZcJaELYoTrXe57necCKh+fD2Zsk5&#10;NV887267tnajmUgKWcJMbyB6UX56mQmV3Y/E6iZ5UwJ1eJeJZTDwCihgF8pKyrpXYRB0TuyL0Kqw&#10;d1A8cHgJaYqXSX39o7ODCf4RDNeFVU5p6kTC1qE4KJ6l4Us3s3BkgRjr3Axqq/k/gi6xBQZ1Sv8W&#10;OEfXjDHQDPQ2RPxdVjpdpZop/up68lpsP8bhXHtZy8GjVutzeRZlln/cV/j3x7v5BgAA//8DAFBL&#10;AwQUAAYACAAAACEA3vK1ZOEAAAALAQAADwAAAGRycy9kb3ducmV2LnhtbEyPwU7DMAyG70i8Q2Qk&#10;bixtCXQrTSeExAXQGIPLblnrtRWNUyXZVnh6zAlutvzp9/eXy8kO4og+9I40pLMEBFLtmp5aDR/v&#10;j1dzECEaaszgCDV8YYBldX5WmqJxJ3rD4ya2gkMoFEZDF+NYSBnqDq0JMzci8W3vvDWRV9/KxpsT&#10;h9tBZklyK63piT90ZsSHDuvPzcFqeEn961O+Xe1VaP33lp7VOqyd1pcX0/0diIhT/IPhV5/VoWKn&#10;nTtQE8SgIU/zBaMaspu5AsFEni542Gm4zpQCWZXyf4fqBwAA//8DAFBLAQItABQABgAIAAAAIQC2&#10;gziS/gAAAOEBAAATAAAAAAAAAAAAAAAAAAAAAABbQ29udGVudF9UeXBlc10ueG1sUEsBAi0AFAAG&#10;AAgAAAAhADj9If/WAAAAlAEAAAsAAAAAAAAAAAAAAAAALwEAAF9yZWxzLy5yZWxzUEsBAi0AFAAG&#10;AAgAAAAhAO73HQ/fAQAABAQAAA4AAAAAAAAAAAAAAAAALgIAAGRycy9lMm9Eb2MueG1sUEsBAi0A&#10;FAAGAAgAAAAhAN7ytWThAAAACwEAAA8AAAAAAAAAAAAAAAAAOQQAAGRycy9kb3ducmV2LnhtbFBL&#10;BQYAAAAABAAEAPMAAABHBQ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02624" behindDoc="0" locked="0" layoutInCell="1" allowOverlap="1">
                <wp:simplePos x="0" y="0"/>
                <wp:positionH relativeFrom="column">
                  <wp:posOffset>3244215</wp:posOffset>
                </wp:positionH>
                <wp:positionV relativeFrom="paragraph">
                  <wp:posOffset>2145030</wp:posOffset>
                </wp:positionV>
                <wp:extent cx="2686050" cy="619125"/>
                <wp:effectExtent l="0" t="0" r="19050" b="28575"/>
                <wp:wrapNone/>
                <wp:docPr id="114" name="Rectángulo redondeado 114"/>
                <wp:cNvGraphicFramePr/>
                <a:graphic xmlns:a="http://schemas.openxmlformats.org/drawingml/2006/main">
                  <a:graphicData uri="http://schemas.microsoft.com/office/word/2010/wordprocessingShape">
                    <wps:wsp>
                      <wps:cNvSpPr/>
                      <wps:spPr>
                        <a:xfrm>
                          <a:off x="0" y="0"/>
                          <a:ext cx="2686050" cy="6191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C2C65" w:rsidRDefault="009C2C65" w:rsidP="009C2C65">
                            <w:pPr>
                              <w:jc w:val="center"/>
                            </w:pPr>
                            <w:r>
                              <w:t>Refinamiento y optimización del código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14" o:spid="_x0000_s1065" style="position:absolute;margin-left:255.45pt;margin-top:168.9pt;width:211.5pt;height:4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BewIAAD8FAAAOAAAAZHJzL2Uyb0RvYy54bWysVN1O2zAUvp+0d7B8P9JkpYOKFFUgpkmI&#10;IWDi2nXsNprj4x27Tbq32bPsxXbspAExpE3TbhIfn+/8f8dn511j2E6hr8GWPD+acKashKq265J/&#10;ebh6d8KZD8JWwoBVJd8rz88Xb9+ctW6uCtiAqRQycmL9vHUl34Tg5lnm5UY1wh+BU5aUGrARgURc&#10;ZxWKlrw3Jismk1nWAlYOQSrv6fayV/JF8q+1kuGz1l4FZkpOuYX0xfRdxW+2OBPzNQq3qeWQhviH&#10;LBpRWwo6uroUQbAt1r+5amqJ4EGHIwlNBlrXUqUaqJp88qKa+41wKtVCzfFubJP/f27lze4WWV3R&#10;7PIpZ1Y0NKQ7atvPH3a9NcBQVWArJSpgEUH9ap2fk9m9u8VB8nSMxXcam/insliXerwfe6y6wCRd&#10;FrOT2eSYRiFJN8tP8+I4Os2erB368FFBw+Kh5AhbW8WMUn/F7tqHHn/AkXFMqU8incLeqJiHsXdK&#10;U3EUNk/WiVbqwiDbCSKEkFLZUAzxEzqa6dqY0bD4s+GAj6YqUW40/ouoo0WKDDaMxk1tAV+LXn3N&#10;h5R1jz90oK87tiB0qy5N9f1phMarFVR7GjVCvwPeyauaGnwtfLgVSKSnmdAih8/00QbaksNw4mwD&#10;+P21+4gnLpKWs5aWqOT+21ag4sx8ssTS03w6jVuXhOnxh4IEfK5ZPdfYbXMBNJacngwn0zHigzkc&#10;NULzSPu+jFFJJayk2CWXAQ/CReiXm14MqZbLBKNNcyJc23snD0SI3HnoHgW6gWWB+HkDh4UT8xc8&#10;67FxRBaW2wC6TiR86uswAtrSxOXhRYnPwHM5oZ7evcUvAAAA//8DAFBLAwQUAAYACAAAACEA1oa1&#10;SOEAAAALAQAADwAAAGRycy9kb3ducmV2LnhtbEyPy07DMBBF90j8gzVI7KgdTGgb4lQ8hBBILPpA&#10;bN3YJBHxOLLdJvD1DCtYzszRnXPL1eR6drQhdh4VZDMBzGLtTYeNgt328WIBLCaNRvcerYIvG2FV&#10;nZ6UujB+xLU9blLDKARjoRW0KQ0F57FurdNx5geLdPvwwelEY2i4CXqkcNfzSyGuudMd0odWD/a+&#10;tfXn5uAUrN86nL9+b0V48nfvz+NDLrOXXKnzs+n2BliyU/qD4Vef1KEip70/oImsV5BnYkmoAinn&#10;1IGIpZS02Su4krkEXpX8f4fqBwAA//8DAFBLAQItABQABgAIAAAAIQC2gziS/gAAAOEBAAATAAAA&#10;AAAAAAAAAAAAAAAAAABbQ29udGVudF9UeXBlc10ueG1sUEsBAi0AFAAGAAgAAAAhADj9If/WAAAA&#10;lAEAAAsAAAAAAAAAAAAAAAAALwEAAF9yZWxzLy5yZWxzUEsBAi0AFAAGAAgAAAAhAJX/fIF7AgAA&#10;PwUAAA4AAAAAAAAAAAAAAAAALgIAAGRycy9lMm9Eb2MueG1sUEsBAi0AFAAGAAgAAAAhANaGtUjh&#10;AAAACwEAAA8AAAAAAAAAAAAAAAAA1QQAAGRycy9kb3ducmV2LnhtbFBLBQYAAAAABAAEAPMAAADj&#10;BQAAAAA=&#10;" fillcolor="#190b02 [325]" strokecolor="#ed7d31 [3205]" strokeweight=".5pt">
                <v:fill color2="#0c0501 [165]" rotate="t" colors="0 #f7bda4;.5 #f5b195;1 #f8a581" focus="100%" type="gradient">
                  <o:fill v:ext="view" type="gradientUnscaled"/>
                </v:fill>
                <v:stroke joinstyle="miter"/>
                <v:textbox>
                  <w:txbxContent>
                    <w:p w:rsidR="009C2C65" w:rsidRDefault="009C2C65" w:rsidP="009C2C65">
                      <w:pPr>
                        <w:jc w:val="center"/>
                      </w:pPr>
                      <w:r>
                        <w:t>Refinamiento y optimización del código</w:t>
                      </w:r>
                    </w:p>
                  </w:txbxContent>
                </v:textbox>
              </v:roundrect>
            </w:pict>
          </mc:Fallback>
        </mc:AlternateContent>
      </w:r>
      <w:r>
        <w:rPr>
          <w:noProof/>
          <w:lang w:val="es-CL" w:eastAsia="es-CL"/>
        </w:rPr>
        <mc:AlternateContent>
          <mc:Choice Requires="wps">
            <w:drawing>
              <wp:anchor distT="0" distB="0" distL="114300" distR="114300" simplePos="0" relativeHeight="251805696" behindDoc="0" locked="0" layoutInCell="1" allowOverlap="1">
                <wp:simplePos x="0" y="0"/>
                <wp:positionH relativeFrom="column">
                  <wp:posOffset>4615815</wp:posOffset>
                </wp:positionH>
                <wp:positionV relativeFrom="paragraph">
                  <wp:posOffset>2731135</wp:posOffset>
                </wp:positionV>
                <wp:extent cx="9525" cy="419100"/>
                <wp:effectExtent l="76200" t="0" r="66675" b="57150"/>
                <wp:wrapNone/>
                <wp:docPr id="113" name="Conector recto de flecha 113"/>
                <wp:cNvGraphicFramePr/>
                <a:graphic xmlns:a="http://schemas.openxmlformats.org/drawingml/2006/main">
                  <a:graphicData uri="http://schemas.microsoft.com/office/word/2010/wordprocessingShape">
                    <wps:wsp>
                      <wps:cNvCnPr/>
                      <wps:spPr>
                        <a:xfrm flipH="1">
                          <a:off x="0" y="0"/>
                          <a:ext cx="95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13" o:spid="_x0000_s1026" type="#_x0000_t32" style="position:absolute;margin-left:363.45pt;margin-top:215.05pt;width:.75pt;height:33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174AEAAAQEAAAOAAAAZHJzL2Uyb0RvYy54bWysU8mOEzEQvSPxD5bvpLsDg5gonTlkWA4I&#10;IpYP8LjLaQtvKhdZ/p6yO2kQi4QQF3fbrvfqvary+u7knTgAZhtDL7tFKwUEHQcb9r38/OnVkxdS&#10;ZFJhUC4G6OUZsrzbPH60PqYVLOMY3QAomCTk1TH1ciRKq6bJegSv8iImCHxpInpFvMV9M6A6Mrt3&#10;zbJtnzfHiEPCqCFnPr2fLuWm8hsDmt4bk4GE6yVro7piXR/K2mzWarVHlUarLzLUP6jwygZOOlPd&#10;K1LiK9pfqLzVGHM0tNDRN9EYq6F6YDdd+5Obj6NKUL1wcXKay5T/H61+d9ihsAP3rnsqRVCem7Tl&#10;VmmKKLB8xADCONCjEiWGK3ZMecXAbdjhZZfTDov9k0HPwTa9YcJaELYoTrXe57necCKh+fD2Znkj&#10;heaLZ91t19ZuNBNJIUuY6TVEL8pPLzOhsvuRWN0kb0qgDm8zsQwGXgEF7EJZSVn3MgyCzol9EVoV&#10;9g6KBw4vIU3xMqmvf3R2MME/gOG6sMopTZ1I2DoUB8WzNHzpZhaOLBBjnZtBbTX/R9AltsCgTunf&#10;AufomjEGmoHehoi/y0qnq1QzxV9dT16L7Yc4nGsvazl41Gp9Ls+izPKP+wr//ng33wAAAP//AwBQ&#10;SwMEFAAGAAgAAAAhAJGbNdPiAAAACwEAAA8AAABkcnMvZG93bnJldi54bWxMj8FOwzAMhu9IvENk&#10;JG4sbanarWs6ISQugNgYu+yWtV5b0ThVkm2Fp8ec4Gj70+/vL1eTGcQZne8tKYhnEQik2jY9tQp2&#10;H093cxA+aGr0YAkVfKGHVXV9VeqisRd6x/M2tIJDyBdaQRfCWEjp6w6N9jM7IvHtaJ3RgUfXysbp&#10;C4ebQSZRlEmje+IPnR7xscP6c3syCl5jt37O92/H1Lfue08v6cZvrFK3N9PDEkTAKfzB8KvP6lCx&#10;08GeqPFiUJAn2YJRBel9FINgIk/mKYgDbxZZDLIq5f8O1Q8AAAD//wMAUEsBAi0AFAAGAAgAAAAh&#10;ALaDOJL+AAAA4QEAABMAAAAAAAAAAAAAAAAAAAAAAFtDb250ZW50X1R5cGVzXS54bWxQSwECLQAU&#10;AAYACAAAACEAOP0h/9YAAACUAQAACwAAAAAAAAAAAAAAAAAvAQAAX3JlbHMvLnJlbHNQSwECLQAU&#10;AAYACAAAACEAPD1te+ABAAAEBAAADgAAAAAAAAAAAAAAAAAuAgAAZHJzL2Uyb0RvYy54bWxQSwEC&#10;LQAUAAYACAAAACEAkZs10+IAAAALAQAADwAAAAAAAAAAAAAAAAA6BAAAZHJzL2Rvd25yZXYueG1s&#10;UEsFBgAAAAAEAAQA8wAAAEkFA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06720" behindDoc="0" locked="0" layoutInCell="1" allowOverlap="1">
                <wp:simplePos x="0" y="0"/>
                <wp:positionH relativeFrom="column">
                  <wp:posOffset>3339465</wp:posOffset>
                </wp:positionH>
                <wp:positionV relativeFrom="paragraph">
                  <wp:posOffset>3159125</wp:posOffset>
                </wp:positionV>
                <wp:extent cx="2552700" cy="571500"/>
                <wp:effectExtent l="0" t="0" r="19050" b="19050"/>
                <wp:wrapNone/>
                <wp:docPr id="112" name="Rectángulo redondeado 112"/>
                <wp:cNvGraphicFramePr/>
                <a:graphic xmlns:a="http://schemas.openxmlformats.org/drawingml/2006/main">
                  <a:graphicData uri="http://schemas.microsoft.com/office/word/2010/wordprocessingShape">
                    <wps:wsp>
                      <wps:cNvSpPr/>
                      <wps:spPr>
                        <a:xfrm>
                          <a:off x="0" y="0"/>
                          <a:ext cx="2552700" cy="571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C2C65" w:rsidRDefault="009C2C65" w:rsidP="009C2C65">
                            <w:pPr>
                              <w:jc w:val="center"/>
                            </w:pPr>
                            <w:r>
                              <w:t>Diseño gráfico e interface de usuario de la aplicación de conexión remota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12" o:spid="_x0000_s1066" style="position:absolute;margin-left:262.95pt;margin-top:248.75pt;width:201pt;height: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RqeQIAAD8FAAAOAAAAZHJzL2Uyb0RvYy54bWysVN1u0zAUvkfiHSzfszRRy6BaOlWdhpCm&#10;bdqGdu06dhvh+Jhjt0l5G56FF+PYSbNpTAIhbpJjn//vfMdn511j2F6hr8GWPD+ZcKashKq2m5J/&#10;ebh894EzH4SthAGrSn5Qnp8v3r45a91cFbAFUylkFMT6eetKvg3BzbPMy61qhD8BpywpNWAjAh1x&#10;k1UoWoremKyYTN5nLWDlEKTynm4veiVfpPhaKxlutPYqMFNyqi2kL6bvOn6zxZmYb1C4bS2HMsQ/&#10;VNGI2lLSMdSFCILtsP4tVFNLBA86nEhoMtC6lir1QN3kkxfd3G+FU6kXAse7ESb//8LK6/0tsrqi&#10;2eUFZ1Y0NKQ7gu3nD7vZGWCoKrCVEhWwaEF4tc7Pye3e3eJw8iTG5juNTfxTW6xLGB9GjFUXmKTL&#10;YjYrTic0Ckm62Wk+I5nCZE/eDn34pKBhUSg5ws5WsaKEr9hf+dDbH+3IOZbUF5GkcDAq1mHsndLU&#10;HKXNk3eilVoZZHtBhBBSKhtSU5Q/WUc3XRszOhZ/dhzso6tKlBud/yLr6JEygw2jc1NbwNeyV1/z&#10;ATLd2x8R6PuOEIRu3aWpThO68WoN1YFGjdDvgHfysiaAr4QPtwKJ9DQTWuRwQx9toC05DBJnW8Dv&#10;r91He+IiaTlraYlK7r/tBCrOzGdLLP2YT6kAFtJhOjst6IDPNevnGrtrVkBjyenJcDKJ0T6Yo6gR&#10;mkfa92XMSiphJeUuuQx4PKxCv9z0Yki1XCYz2jQnwpW9d/JIhMidh+5RoBtYFoif13BcODF/wbPe&#10;No7IwnIXQNeJhE+4DiOgLU1cHl6U+Aw8Pyerp3dv8QsAAP//AwBQSwMEFAAGAAgAAAAhAEHfoiDh&#10;AAAACwEAAA8AAABkcnMvZG93bnJldi54bWxMj0tPwzAQhO9I/AdrkbhRpwGTJsSpeAihIvXQB+Lq&#10;xiaJiNeR7TaBX89yguPOfJqdKZeT7dnJ+NA5lDCfJcAM1k532EjY756vFsBCVKhV79BI+DIBltX5&#10;WakK7UbcmNM2NoxCMBRKQhvjUHAe6tZYFWZuMEjeh/NWRTp9w7VXI4XbnqdJcsut6pA+tGowj62p&#10;P7dHK2Hz1mG2/t4l/sU9vK/GJ3E9fxVSXl5M93fAopniHwy/9ak6VNTp4I6oA+sliFTkhEq4yTMB&#10;jIg8zUg5kLUghVcl/7+h+gEAAP//AwBQSwECLQAUAAYACAAAACEAtoM4kv4AAADhAQAAEwAAAAAA&#10;AAAAAAAAAAAAAAAAW0NvbnRlbnRfVHlwZXNdLnhtbFBLAQItABQABgAIAAAAIQA4/SH/1gAAAJQB&#10;AAALAAAAAAAAAAAAAAAAAC8BAABfcmVscy8ucmVsc1BLAQItABQABgAIAAAAIQCdGnRqeQIAAD8F&#10;AAAOAAAAAAAAAAAAAAAAAC4CAABkcnMvZTJvRG9jLnhtbFBLAQItABQABgAIAAAAIQBB36Ig4QAA&#10;AAsBAAAPAAAAAAAAAAAAAAAAANMEAABkcnMvZG93bnJldi54bWxQSwUGAAAAAAQABADzAAAA4QUA&#10;AAAA&#10;" fillcolor="#190b02 [325]" strokecolor="#ed7d31 [3205]" strokeweight=".5pt">
                <v:fill color2="#0c0501 [165]" rotate="t" colors="0 #f7bda4;.5 #f5b195;1 #f8a581" focus="100%" type="gradient">
                  <o:fill v:ext="view" type="gradientUnscaled"/>
                </v:fill>
                <v:stroke joinstyle="miter"/>
                <v:textbox>
                  <w:txbxContent>
                    <w:p w:rsidR="009C2C65" w:rsidRDefault="009C2C65" w:rsidP="009C2C65">
                      <w:pPr>
                        <w:jc w:val="center"/>
                      </w:pPr>
                      <w:r>
                        <w:t>Diseño gráfico e interface de usuario de la aplicación de conexión remota</w:t>
                      </w:r>
                    </w:p>
                  </w:txbxContent>
                </v:textbox>
              </v:roundrect>
            </w:pict>
          </mc:Fallback>
        </mc:AlternateContent>
      </w:r>
      <w:r>
        <w:rPr>
          <w:noProof/>
          <w:lang w:val="es-CL" w:eastAsia="es-CL"/>
        </w:rPr>
        <mc:AlternateContent>
          <mc:Choice Requires="wps">
            <w:drawing>
              <wp:anchor distT="0" distB="0" distL="114300" distR="114300" simplePos="0" relativeHeight="251812864" behindDoc="0" locked="0" layoutInCell="1" allowOverlap="1">
                <wp:simplePos x="0" y="0"/>
                <wp:positionH relativeFrom="column">
                  <wp:posOffset>4577715</wp:posOffset>
                </wp:positionH>
                <wp:positionV relativeFrom="paragraph">
                  <wp:posOffset>3750310</wp:posOffset>
                </wp:positionV>
                <wp:extent cx="19050" cy="161925"/>
                <wp:effectExtent l="38100" t="0" r="57150" b="47625"/>
                <wp:wrapNone/>
                <wp:docPr id="111" name="Conector recto de flecha 111"/>
                <wp:cNvGraphicFramePr/>
                <a:graphic xmlns:a="http://schemas.openxmlformats.org/drawingml/2006/main">
                  <a:graphicData uri="http://schemas.microsoft.com/office/word/2010/wordprocessingShape">
                    <wps:wsp>
                      <wps:cNvCnPr/>
                      <wps:spPr>
                        <a:xfrm>
                          <a:off x="0" y="0"/>
                          <a:ext cx="1905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11" o:spid="_x0000_s1026" type="#_x0000_t32" style="position:absolute;margin-left:360.45pt;margin-top:295.3pt;width:1.5pt;height:1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dn2AEAAPsDAAAOAAAAZHJzL2Uyb0RvYy54bWysU9uO0zAQfUfiHyy/0ySVdsVWTfehC7wg&#10;qID9AK8zbix803jo5e8ZO20WAUII8eJLPGfmnDOT9f3JO3EAzDaGXnaLVgoIOg427Hv5+OXtq9dS&#10;ZFJhUC4G6OUZsrzfvHyxPqYVLOMY3QAoOEnIq2Pq5UiUVk2T9Qhe5UVMEPjRRPSK+Ir7ZkB15Oze&#10;Ncu2vW2OEYeEUUPO/PVhepSbmt8Y0PTRmAwkXC+ZG9UV6/pU1mazVqs9qjRafaGh/oGFVzZw0TnV&#10;gyIlvqH9JZW3GmOOhhY6+iYaYzVUDayma39S83lUCaoWNien2ab8/9LqD4cdCjtw77pOiqA8N2nL&#10;rdIUUWDZxADCONCjEiWGHTumvGLgNuzwcstph0X+yaAvOwsTp+ryeXYZTiQ0f+zu2htuheaX7ra7&#10;W96UlM0zNmGmdxC9KIdeZkJl9yMxqYlVV41Wh/eZJuAVUAq7UFZS1r0Jg6BzYjmEVoW9g0udEtIU&#10;CRPpeqKzgwn+CQzbUWjWMnUQYetQHBSP0PC1GsBsXeDIAjHWuRnU/hl0iS0wqMP5t8A5ulaMgWag&#10;tyHi76rS6UrVTPFX1ZPWIvspDufawmoHT1jtw+VvKCP8473Cn//ZzXcAAAD//wMAUEsDBBQABgAI&#10;AAAAIQDi9q493wAAAAsBAAAPAAAAZHJzL2Rvd25yZXYueG1sTI/BToQwEIbvJr5DMybe3BaMsCBl&#10;Y4weN8ZlYzx26UCJtCW07OLbO570ODNf/vn+arfakZ1xDoN3EpKNAIau9XpwvYRj83q3BRaiclqN&#10;3qGEbwywq6+vKlVqf3HveD7EnlGIC6WSYGKcSs5Da9CqsPETOrp1frYq0jj3XM/qQuF25KkQGbdq&#10;cPTBqAmfDbZfh8VK6Jr+2H6+bPkydm9582EKs2/2Ut7erE+PwCKu8Q+GX31Sh5qcTn5xOrBRQp6K&#10;glAJD4XIgBGRp/e0OUnIkiwBXlf8f4f6BwAA//8DAFBLAQItABQABgAIAAAAIQC2gziS/gAAAOEB&#10;AAATAAAAAAAAAAAAAAAAAAAAAABbQ29udGVudF9UeXBlc10ueG1sUEsBAi0AFAAGAAgAAAAhADj9&#10;If/WAAAAlAEAAAsAAAAAAAAAAAAAAAAALwEAAF9yZWxzLy5yZWxzUEsBAi0AFAAGAAgAAAAhAMSS&#10;N2fYAQAA+wMAAA4AAAAAAAAAAAAAAAAALgIAAGRycy9lMm9Eb2MueG1sUEsBAi0AFAAGAAgAAAAh&#10;AOL2rj3fAAAACwEAAA8AAAAAAAAAAAAAAAAAMgQAAGRycy9kb3ducmV2LnhtbFBLBQYAAAAABAAE&#10;APMAAAA+BQ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00576" behindDoc="0" locked="0" layoutInCell="1" allowOverlap="1">
                <wp:simplePos x="0" y="0"/>
                <wp:positionH relativeFrom="column">
                  <wp:posOffset>367665</wp:posOffset>
                </wp:positionH>
                <wp:positionV relativeFrom="paragraph">
                  <wp:posOffset>1959610</wp:posOffset>
                </wp:positionV>
                <wp:extent cx="1914525" cy="495300"/>
                <wp:effectExtent l="0" t="0" r="28575" b="19050"/>
                <wp:wrapNone/>
                <wp:docPr id="110" name="Rectángulo redondeado 110"/>
                <wp:cNvGraphicFramePr/>
                <a:graphic xmlns:a="http://schemas.openxmlformats.org/drawingml/2006/main">
                  <a:graphicData uri="http://schemas.microsoft.com/office/word/2010/wordprocessingShape">
                    <wps:wsp>
                      <wps:cNvSpPr/>
                      <wps:spPr>
                        <a:xfrm>
                          <a:off x="0" y="0"/>
                          <a:ext cx="1914525" cy="495300"/>
                        </a:xfrm>
                        <a:prstGeom prst="roundRect">
                          <a:avLst/>
                        </a:prstGeom>
                      </wps:spPr>
                      <wps:style>
                        <a:lnRef idx="1">
                          <a:schemeClr val="dk1"/>
                        </a:lnRef>
                        <a:fillRef idx="2">
                          <a:schemeClr val="dk1"/>
                        </a:fillRef>
                        <a:effectRef idx="1">
                          <a:schemeClr val="dk1"/>
                        </a:effectRef>
                        <a:fontRef idx="minor">
                          <a:schemeClr val="dk1"/>
                        </a:fontRef>
                      </wps:style>
                      <wps:txbx>
                        <w:txbxContent>
                          <w:p w:rsidR="009C2C65" w:rsidRDefault="009C2C65" w:rsidP="009C2C65">
                            <w:pPr>
                              <w:jc w:val="center"/>
                            </w:pPr>
                            <w:r>
                              <w:t>Corrección de errores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110" o:spid="_x0000_s1067" style="position:absolute;margin-left:28.95pt;margin-top:154.3pt;width:150.75pt;height:3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RwcgIAADMFAAAOAAAAZHJzL2Uyb0RvYy54bWysVN1u0zAUvkfiHSzf0zSlBVYtnapOQ0jT&#10;Nm1Du3Ydu41wfMyx26S8Dc+yF+PYSbNpICYhbhIfn+/8f8enZ21t2F6hr8AWPB+NOVNWQlnZTcG/&#10;3l+8+8SZD8KWwoBVBT8oz88Wb9+cNm6uJrAFUypk5MT6eeMKvg3BzbPMy62qhR+BU5aUGrAWgUTc&#10;ZCWKhrzXJpuMxx+yBrB0CFJ5T7fnnZIvkn+tlQzXWnsVmCk45RbSF9N3Hb/Z4lTMNyjctpJ9GuIf&#10;sqhFZSno4OpcBMF2WP3mqq4kggcdRhLqDLSupEo1UDX5+EU1d1vhVKqFmuPd0Cb//9zKq/0Nsqqk&#10;2eXUHytqGtItte3xp93sDDBUJdhSiRJYRFC/GufnZHbnbrCXPB1j8a3GOv6pLNamHh+GHqs2MEmX&#10;+Uk+nU1mnEnSTU9m78fJafZk7dCHzwpqFg8FR9jZMmaU+iv2lz5QWMIfcSTElLok0ikcjIp5GHur&#10;NBUXwybrRCu1Msj2gghRfstjQeQrIaOJrowZjCZ/N+qx0Uwlqg2Gr0Qb0Cki2DAY1pUFfCVqhz9W&#10;3dUayw7tuk2TnKaq4tUaygONF6HjvXfyoqKmXgofbgQS0WnktLzhmj7aQFNw6E+cbQF//Ok+4ol/&#10;pOWsocUpuP++E6g4M18sMZPmO42bloTp7OOEBHyuWT/X2F29AhpFTs+Ek+kY8cEcjxqhfqAdX8ao&#10;pBJWUuyCy4BHYRW6haZXQqrlMsFou5wIl/bOyePwI1/u2weBrmdWIE5ewXHJxPwFtzpsHJGF5S6A&#10;rhLxnvraj4A2M3Gof0Xi6j+XE+rprVv8AgAA//8DAFBLAwQUAAYACAAAACEAfYNMOuQAAAAKAQAA&#10;DwAAAGRycy9kb3ducmV2LnhtbEyPTU/DMAyG70j8h8hIXCaWwljpStMJ8bELFRIbSDtmjddWa5yq&#10;ybrCr8ec4GbLj14/b7YcbSsG7H3jSMH1NAKBVDrTUKXgY/NylYDwQZPRrSNU8IUelvn5WaZT4070&#10;jsM6VIJDyKdaQR1Cl0rpyxqt9lPXIfFt73qrA699JU2vTxxuW3kTRbG0uiH+UOsOH2ssD+ujVfBd&#10;2P1mW9hhLJ638ul19fZ5mEyUurwYH+5BBBzDHwy/+qwOOTvt3JGMF62C+d2CSQWzKIlBMDCbL25B&#10;7HhI4hhknsn/FfIfAAAA//8DAFBLAQItABQABgAIAAAAIQC2gziS/gAAAOEBAAATAAAAAAAAAAAA&#10;AAAAAAAAAABbQ29udGVudF9UeXBlc10ueG1sUEsBAi0AFAAGAAgAAAAhADj9If/WAAAAlAEAAAsA&#10;AAAAAAAAAAAAAAAALwEAAF9yZWxzLy5yZWxzUEsBAi0AFAAGAAgAAAAhAGh+ZHByAgAAMwUAAA4A&#10;AAAAAAAAAAAAAAAALgIAAGRycy9lMm9Eb2MueG1sUEsBAi0AFAAGAAgAAAAhAH2DTDrkAAAACgEA&#10;AA8AAAAAAAAAAAAAAAAAzAQAAGRycy9kb3ducmV2LnhtbFBLBQYAAAAABAAEAPMAAADdBQAAAAA=&#10;" fillcolor="black [320]" strokecolor="black [3200]" strokeweight=".5pt">
                <v:fill color2="black [160]" rotate="t" colors="0 #9b9b9b;.5 #8e8e8e;1 #797979" focus="100%" type="gradient">
                  <o:fill v:ext="view" type="gradientUnscaled"/>
                </v:fill>
                <v:stroke joinstyle="miter"/>
                <v:textbox>
                  <w:txbxContent>
                    <w:p w:rsidR="009C2C65" w:rsidRDefault="009C2C65" w:rsidP="009C2C65">
                      <w:pPr>
                        <w:jc w:val="center"/>
                      </w:pPr>
                      <w:r>
                        <w:t>Corrección de errores</w:t>
                      </w:r>
                    </w:p>
                  </w:txbxContent>
                </v:textbox>
              </v:roundrect>
            </w:pict>
          </mc:Fallback>
        </mc:AlternateContent>
      </w:r>
      <w:r>
        <w:rPr>
          <w:noProof/>
          <w:lang w:val="es-CL" w:eastAsia="es-CL"/>
        </w:rPr>
        <mc:AlternateContent>
          <mc:Choice Requires="wps">
            <w:drawing>
              <wp:anchor distT="0" distB="0" distL="114300" distR="114300" simplePos="0" relativeHeight="251803648" behindDoc="0" locked="0" layoutInCell="1" allowOverlap="1">
                <wp:simplePos x="0" y="0"/>
                <wp:positionH relativeFrom="column">
                  <wp:posOffset>1308100</wp:posOffset>
                </wp:positionH>
                <wp:positionV relativeFrom="paragraph">
                  <wp:posOffset>2483485</wp:posOffset>
                </wp:positionV>
                <wp:extent cx="50165" cy="466725"/>
                <wp:effectExtent l="38100" t="0" r="45085" b="47625"/>
                <wp:wrapNone/>
                <wp:docPr id="109" name="Conector recto de flecha 109"/>
                <wp:cNvGraphicFramePr/>
                <a:graphic xmlns:a="http://schemas.openxmlformats.org/drawingml/2006/main">
                  <a:graphicData uri="http://schemas.microsoft.com/office/word/2010/wordprocessingShape">
                    <wps:wsp>
                      <wps:cNvCnPr/>
                      <wps:spPr>
                        <a:xfrm flipH="1">
                          <a:off x="0" y="0"/>
                          <a:ext cx="5016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09" o:spid="_x0000_s1026" type="#_x0000_t32" style="position:absolute;margin-left:103pt;margin-top:195.55pt;width:3.95pt;height:36.75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363gEAAAUEAAAOAAAAZHJzL2Uyb0RvYy54bWysU8muEzEQvCPxD5bvZCYRCRBl8g55LAcE&#10;EcsH+HnaGQtvajdZ/p62JxkQi4QQF8/Y7qqu6m5v7s7eiSNgtjF0cj5rpYCgY2/DoZOfP7168lyK&#10;TCr0ysUAnbxAlnfbx482p7SGRRyi6wEFk4S8PqVODkRp3TRZD+BVnsUEgS9NRK+It3hoelQnZveu&#10;WbTtqjlF7BNGDTnz6f14KbeV3xjQ9N6YDCRcJ1kb1RXr+lDWZrtR6wOqNFh9laH+QYVXNnDSiepe&#10;kRJf0f5C5a3GmKOhmY6+icZYDdUDu5m3P7n5OKgE1QsXJ6epTPn/0ep3xz0K23Pv2hdSBOW5STtu&#10;laaIAstH9CCMAz0oUWK4YqeU1wzchT1edzntsdg/G/QcbNMbJqwFYYviXOt9meoNZxKaD5ftfLWU&#10;QvPN09Xq2WJZyJuRpbAlzPQaohflp5OZUNnDQCxv1DdmUMe3mUbgDVDALpSVlHUvQy/oktgYoVXh&#10;4OCap4Q0xcwov/7RxcEI/wCGC8MyxzR1JGHnUBwVD1P/ZT6xcGSBGOvcBGqr+z+CrrEFBnVM/xY4&#10;RdeMMdAE9DZE/F1WOt+kmjH+5nr0Wmw/xP5Sm1nLwbNW+3B9F2WYf9xX+PfXu/0GAAD//wMAUEsD&#10;BBQABgAIAAAAIQB7jcMP4gAAAAsBAAAPAAAAZHJzL2Rvd25yZXYueG1sTI/BTsMwEETvSPyDtUjc&#10;qJM0CjTNpkJIXABBKb305sbbJCJeR7bbBr4ec4LjaEYzb6rVZAZxIud7ywjpLAFB3Fjdc4uw/Xi8&#10;uQPhg2KtBsuE8EUeVvXlRaVKbc/8TqdNaEUsYV8qhC6EsZTSNx0Z5Wd2JI7ewTqjQpSuldqpcyw3&#10;g8ySpJBG9RwXOjXSQ0fN5+ZoEF5S9/Z0u3s95L513zt+ztd+bRGvr6b7JYhAU/gLwy9+RIc6Mu3t&#10;kbUXA0KWFPFLQJgv0hRETGTpfAFij5AXeQGyruT/D/UPAAAA//8DAFBLAQItABQABgAIAAAAIQC2&#10;gziS/gAAAOEBAAATAAAAAAAAAAAAAAAAAAAAAABbQ29udGVudF9UeXBlc10ueG1sUEsBAi0AFAAG&#10;AAgAAAAhADj9If/WAAAAlAEAAAsAAAAAAAAAAAAAAAAALwEAAF9yZWxzLy5yZWxzUEsBAi0AFAAG&#10;AAgAAAAhAJKCHfreAQAABQQAAA4AAAAAAAAAAAAAAAAALgIAAGRycy9lMm9Eb2MueG1sUEsBAi0A&#10;FAAGAAgAAAAhAHuNww/iAAAACwEAAA8AAAAAAAAAAAAAAAAAOAQAAGRycy9kb3ducmV2LnhtbFBL&#10;BQYAAAAABAAEAPMAAABHBQ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04672" behindDoc="0" locked="0" layoutInCell="1" allowOverlap="1">
                <wp:simplePos x="0" y="0"/>
                <wp:positionH relativeFrom="column">
                  <wp:posOffset>386715</wp:posOffset>
                </wp:positionH>
                <wp:positionV relativeFrom="paragraph">
                  <wp:posOffset>2964180</wp:posOffset>
                </wp:positionV>
                <wp:extent cx="1914525" cy="542925"/>
                <wp:effectExtent l="0" t="0" r="28575" b="28575"/>
                <wp:wrapNone/>
                <wp:docPr id="108" name="Rectángulo redondeado 108"/>
                <wp:cNvGraphicFramePr/>
                <a:graphic xmlns:a="http://schemas.openxmlformats.org/drawingml/2006/main">
                  <a:graphicData uri="http://schemas.microsoft.com/office/word/2010/wordprocessingShape">
                    <wps:wsp>
                      <wps:cNvSpPr/>
                      <wps:spPr>
                        <a:xfrm>
                          <a:off x="0" y="0"/>
                          <a:ext cx="1914525" cy="542925"/>
                        </a:xfrm>
                        <a:prstGeom prst="roundRect">
                          <a:avLst/>
                        </a:prstGeom>
                      </wps:spPr>
                      <wps:style>
                        <a:lnRef idx="1">
                          <a:schemeClr val="dk1"/>
                        </a:lnRef>
                        <a:fillRef idx="2">
                          <a:schemeClr val="dk1"/>
                        </a:fillRef>
                        <a:effectRef idx="1">
                          <a:schemeClr val="dk1"/>
                        </a:effectRef>
                        <a:fontRef idx="minor">
                          <a:schemeClr val="dk1"/>
                        </a:fontRef>
                      </wps:style>
                      <wps:txbx>
                        <w:txbxContent>
                          <w:p w:rsidR="009C2C65" w:rsidRDefault="009C2C65" w:rsidP="009C2C65">
                            <w:pPr>
                              <w:jc w:val="center"/>
                            </w:pPr>
                            <w:r>
                              <w:t>Pruebas de conexión remota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08" o:spid="_x0000_s1068" style="position:absolute;margin-left:30.45pt;margin-top:233.4pt;width:150.75pt;height:42.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Q8cAIAADMFAAAOAAAAZHJzL2Uyb0RvYy54bWysVNtuEzEQfUfiHyy/001WCdComypqVYRU&#10;tVVT1GfHaycrvB4zdrIb/oZv4ccYey+tCqIS4sU73jlzP+Oz87Y27KDQV2ALPj2ZcKashLKy24J/&#10;ebh695EzH4QthQGrCn5Unp8v3745a9xC5bADUypk5MT6ReMKvgvBLbLMy52qhT8BpywpNWAtAl1x&#10;m5UoGvJemyyfTN5nDWDpEKTynv5edkq+TP61VjLcau1VYKbglFtIJ6ZzE89seSYWWxRuV8k+DfEP&#10;WdSishR0dHUpgmB7rH5zVVcSwYMOJxLqDLSupEo1UDXTyYtq1jvhVKqFmuPd2Cb//9zKm8Mdsqqk&#10;2U1oVFbUNKR7atvPH3a7N8BQlWBLJUpgEUH9apxfkNna3WF/8yTG4luNdfxSWaxNPT6OPVZtYJJ+&#10;Tk+ns3k+50ySbj7LT0kmN9mTtUMfPimoWRQKjrC3Zcwo9Vccrn3o8AOOjGNKXRJJCkejYh7G3itN&#10;xcWwyTrRSl0YZAdBhCi/TvvYCRlNdGXMaJT/3ajHRjOVqDYavhJtRKeIYMNoWFcW8JWoHX6ouqs1&#10;lh3aTZsmOcuHMW2gPNJ4ETreeyevKmrqtfDhTiARnVaCljfc0qENNAWHXuJsB/j9T/8jnvhHWs4a&#10;WpyC+297gYoz89kSM2m+s7hp6TKbf8jpgs81m+cau68vgEYxpWfCySRGfDCDqBHqR9rxVYxKKmEl&#10;xS64DDhcLkK30PRKSLVaJRhtlxPh2q6dHIYf+fLQPgp0PbMCcfIGhiUTixfc6rBxRBZW+wC6SsSL&#10;re762o+ANjPxt39F4uo/vyfU01u3/AUAAP//AwBQSwMEFAAGAAgAAAAhAINcHZ7jAAAACgEAAA8A&#10;AABkcnMvZG93bnJldi54bWxMj01Lw0AQhu+C/2EZwUtpN6ZtqDGbIn5dDIKtQo/b7DQJzc6G7DaN&#10;/nrHkx6HeXjf583Wo23FgL1vHCm4mUUgkEpnGqoUfGyfpysQPmgyunWECr7Qwzq/vMh0atyZ3nHY&#10;hEpwCPlUK6hD6FIpfVmj1X7mOiT+HVxvdeCzr6Tp9ZnDbSvjKEqk1Q1xQ607fKixPG5OVsF3YQ/b&#10;XWGHsXjaycfXl7fP42Si1PXVeH8HIuAY/mD41Wd1yNlp705kvGgVJNEtkwoWScITGJgn8QLEXsFy&#10;Gc9B5pn8PyH/AQAA//8DAFBLAQItABQABgAIAAAAIQC2gziS/gAAAOEBAAATAAAAAAAAAAAAAAAA&#10;AAAAAABbQ29udGVudF9UeXBlc10ueG1sUEsBAi0AFAAGAAgAAAAhADj9If/WAAAAlAEAAAsAAAAA&#10;AAAAAAAAAAAALwEAAF9yZWxzLy5yZWxzUEsBAi0AFAAGAAgAAAAhAKIlBDxwAgAAMwUAAA4AAAAA&#10;AAAAAAAAAAAALgIAAGRycy9lMm9Eb2MueG1sUEsBAi0AFAAGAAgAAAAhAINcHZ7jAAAACgEAAA8A&#10;AAAAAAAAAAAAAAAAygQAAGRycy9kb3ducmV2LnhtbFBLBQYAAAAABAAEAPMAAADaBQAAAAA=&#10;" fillcolor="black [320]" strokecolor="black [3200]" strokeweight=".5pt">
                <v:fill color2="black [160]" rotate="t" colors="0 #9b9b9b;.5 #8e8e8e;1 #797979" focus="100%" type="gradient">
                  <o:fill v:ext="view" type="gradientUnscaled"/>
                </v:fill>
                <v:stroke joinstyle="miter"/>
                <v:textbox>
                  <w:txbxContent>
                    <w:p w:rsidR="009C2C65" w:rsidRDefault="009C2C65" w:rsidP="009C2C65">
                      <w:pPr>
                        <w:jc w:val="center"/>
                      </w:pPr>
                      <w:r>
                        <w:t>Pruebas de conexión remota</w:t>
                      </w:r>
                    </w:p>
                  </w:txbxContent>
                </v:textbox>
              </v:roundrect>
            </w:pict>
          </mc:Fallback>
        </mc:AlternateContent>
      </w:r>
      <w:r>
        <w:rPr>
          <w:noProof/>
          <w:lang w:val="es-CL" w:eastAsia="es-CL"/>
        </w:rPr>
        <mc:AlternateContent>
          <mc:Choice Requires="wps">
            <w:drawing>
              <wp:anchor distT="0" distB="0" distL="114300" distR="114300" simplePos="0" relativeHeight="251810816" behindDoc="0" locked="0" layoutInCell="1" allowOverlap="1" wp14:anchorId="54E92DA8" wp14:editId="10896AAA">
                <wp:simplePos x="0" y="0"/>
                <wp:positionH relativeFrom="column">
                  <wp:posOffset>1320165</wp:posOffset>
                </wp:positionH>
                <wp:positionV relativeFrom="paragraph">
                  <wp:posOffset>3536315</wp:posOffset>
                </wp:positionV>
                <wp:extent cx="9525" cy="200025"/>
                <wp:effectExtent l="76200" t="0" r="66675" b="47625"/>
                <wp:wrapNone/>
                <wp:docPr id="106" name="Conector recto de flecha 106"/>
                <wp:cNvGraphicFramePr/>
                <a:graphic xmlns:a="http://schemas.openxmlformats.org/drawingml/2006/main">
                  <a:graphicData uri="http://schemas.microsoft.com/office/word/2010/wordprocessingShape">
                    <wps:wsp>
                      <wps:cNvCnPr/>
                      <wps:spPr>
                        <a:xfrm flipH="1">
                          <a:off x="0" y="0"/>
                          <a:ext cx="95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06" o:spid="_x0000_s1026" type="#_x0000_t32" style="position:absolute;margin-left:103.95pt;margin-top:278.45pt;width:.75pt;height:15.75p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vm3AEAAAQEAAAOAAAAZHJzL2Uyb0RvYy54bWysU8mO2zAMvRfoPwi6N3YCzKAN4swh0+VQ&#10;tEGXD9DIVCxUGyg2y9+Xkh236AIUg7nIksX3yPdIbe7O3okjYLYxdHK5aKWAoGNvw6GTX7+8efFS&#10;ikwq9MrFAJ28QJZ32+fPNqe0hlUcousBBZOEvD6lTg5Ead00WQ/gVV7EBIEvTUSviI94aHpUJ2b3&#10;rlm17W1zitgnjBpy5r/346XcVn5jQNNHYzKQcJ3k2qiuWNeHsjbbjVofUKXB6qkM9YgqvLKBk85U&#10;94qU+I72DypvNcYcDS109E00xmqoGljNsv1NzedBJaha2JycZpvy09HqD8c9Cttz79pbKYLy3KQd&#10;t0pTRIHlI3oQxoEelCgx7Ngp5TUDd2GP0ymnPRb5Z4Oeg216x4TVEJYoztXvy+w3nElo/vnqZnUj&#10;heYLbmXLe2ZrRpJCljDTW4helE0nM6Gyh4G4urG8MYE6vs80Aq+AAnahrKSsex16QZfEugitCgcH&#10;U54S0hQtY/V1RxcHI/wTGPaFqxzT1ImEnUNxVDxL/bflzMKRBWKsczOoreL/CZpiCwzqlP4vcI6u&#10;GWOgGehtiPi3rHS+lmrG+KvqUWuR/RD7S+1ltYNHrfZhehZlln89V/jPx7v9AQAA//8DAFBLAwQU&#10;AAYACAAAACEAsqXPC+EAAAALAQAADwAAAGRycy9kb3ducmV2LnhtbEyPTU/DMAyG70j8h8hI3Fiy&#10;qtu60nRCSFwAwdh22S1rvbaicaok2wq/HnOCmz8evX5crEbbizP60DnSMJ0oEEiVqztqNOy2T3cZ&#10;iBAN1aZ3hBq+MMCqvL4qTF67C33geRMbwSEUcqOhjXHIpQxVi9aEiRuQeHd03prIrW9k7c2Fw20v&#10;E6Xm0pqO+EJrBnxssfrcnKyG16l/f17s345paPz3nl7SdVg7rW9vxod7EBHH+AfDrz6rQ8lOB3ei&#10;OoheQ6IWS0Y1zGZzLphI1DIFceBJlqUgy0L+/6H8AQAA//8DAFBLAQItABQABgAIAAAAIQC2gziS&#10;/gAAAOEBAAATAAAAAAAAAAAAAAAAAAAAAABbQ29udGVudF9UeXBlc10ueG1sUEsBAi0AFAAGAAgA&#10;AAAhADj9If/WAAAAlAEAAAsAAAAAAAAAAAAAAAAALwEAAF9yZWxzLy5yZWxzUEsBAi0AFAAGAAgA&#10;AAAhAOw7C+bcAQAABAQAAA4AAAAAAAAAAAAAAAAALgIAAGRycy9lMm9Eb2MueG1sUEsBAi0AFAAG&#10;AAgAAAAhALKlzwvhAAAACwEAAA8AAAAAAAAAAAAAAAAANgQAAGRycy9kb3ducmV2LnhtbFBLBQYA&#10;AAAABAAEAPMAAABEBQ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08768" behindDoc="0" locked="0" layoutInCell="1" allowOverlap="1" wp14:anchorId="02CDAD11" wp14:editId="27750639">
                <wp:simplePos x="0" y="0"/>
                <wp:positionH relativeFrom="column">
                  <wp:posOffset>3500755</wp:posOffset>
                </wp:positionH>
                <wp:positionV relativeFrom="paragraph">
                  <wp:posOffset>5634355</wp:posOffset>
                </wp:positionV>
                <wp:extent cx="933450" cy="752475"/>
                <wp:effectExtent l="38100" t="0" r="19050" b="47625"/>
                <wp:wrapNone/>
                <wp:docPr id="104" name="Conector recto de flecha 104"/>
                <wp:cNvGraphicFramePr/>
                <a:graphic xmlns:a="http://schemas.openxmlformats.org/drawingml/2006/main">
                  <a:graphicData uri="http://schemas.microsoft.com/office/word/2010/wordprocessingShape">
                    <wps:wsp>
                      <wps:cNvCnPr/>
                      <wps:spPr>
                        <a:xfrm flipH="1">
                          <a:off x="0" y="0"/>
                          <a:ext cx="933450"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04" o:spid="_x0000_s1026" type="#_x0000_t32" style="position:absolute;margin-left:275.65pt;margin-top:443.65pt;width:73.5pt;height:59.2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ML4QEAAAYEAAAOAAAAZHJzL2Uyb0RvYy54bWysU9uO0zAQfUfiHyy/06TdloWq6T50uTwg&#10;qBb4AK8zbix809g06d8zdtKAuEgI8eLE9pwz58yMd3eDNewMGLV3DV8uas7ASd9qd2r450+vn73g&#10;LCbhWmG8g4ZfIPK7/dMnuz5sYeU7b1pARiQubvvQ8C6lsK2qKDuwIi58AEeXyqMVibZ4qloUPbFb&#10;U63q+nnVe2wDegkx0un9eMn3hV8pkOmDUhESMw0nbamsWNbHvFb7ndieUIROy0mG+AcVVmhHSWeq&#10;e5EE+4r6FyqrJfroVVpIbyuvlJZQPJCbZf2Tm4+dCFC8UHFimMsU/x+tfH8+ItMt9a5ec+aEpSYd&#10;qFUyeWSYP6wFpgzITrAcQxXrQ9wS8OCOOO1iOGK2Pyi0FKzDWyIsBSGLbCj1vsz1hiExSYcvb27W&#10;G+qKpKvbzWp9u8ns1UiT6QLG9Aa8Zfmn4TGh0Kcukb5R4JhCnN/FNAKvgAw2Lq9JaPPKtSxdAjlL&#10;qIU7GZjy5JAquxn1l790MTDCH0BRZUjnmKbMJBwMsrOgaWq/LGcWiswQpY2ZQXWx/0fQFJthUOb0&#10;b4FzdMnoXZqBVjuPv8uahqtUNcZfXY9es+1H315KN0s5aNhKH6aHkaf5x32Bf3+++28AAAD//wMA&#10;UEsDBBQABgAIAAAAIQBw9Auz4QAAAAwBAAAPAAAAZHJzL2Rvd25yZXYueG1sTI/BTsMwDIbvSLxD&#10;ZCRuLCmsWyhNJ4TEBdAY2y67ZU3WVjROlWRb4ekxJ7j9lj/9/lwuRtezkw2x86ggmwhgFmtvOmwU&#10;bDfPNxJYTBqN7j1aBV82wqK6vCh1YfwZP+xpnRpGJRgLraBNaSg4j3VrnY4TP1ik3cEHpxONoeEm&#10;6DOVu57fCjHjTndIF1o92KfW1p/ro1PwloX3l/lueZjGJnzv8HW6iiuv1PXV+PgALNkx/cHwq0/q&#10;UJHT3h/RRNYryPPsjlAFUs4pEDG7lxT2hAqRS+BVyf8/Uf0AAAD//wMAUEsBAi0AFAAGAAgAAAAh&#10;ALaDOJL+AAAA4QEAABMAAAAAAAAAAAAAAAAAAAAAAFtDb250ZW50X1R5cGVzXS54bWxQSwECLQAU&#10;AAYACAAAACEAOP0h/9YAAACUAQAACwAAAAAAAAAAAAAAAAAvAQAAX3JlbHMvLnJlbHNQSwECLQAU&#10;AAYACAAAACEAq3wDC+EBAAAGBAAADgAAAAAAAAAAAAAAAAAuAgAAZHJzL2Uyb0RvYy54bWxQSwEC&#10;LQAUAAYACAAAACEAcPQLs+EAAAAMAQAADwAAAAAAAAAAAAAAAAA7BAAAZHJzL2Rvd25yZXYueG1s&#10;UEsFBgAAAAAEAAQA8wAAAEkFA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15936" behindDoc="0" locked="0" layoutInCell="1" allowOverlap="1" wp14:anchorId="4F7C7028" wp14:editId="73E788E4">
                <wp:simplePos x="0" y="0"/>
                <wp:positionH relativeFrom="column">
                  <wp:posOffset>3558540</wp:posOffset>
                </wp:positionH>
                <wp:positionV relativeFrom="paragraph">
                  <wp:posOffset>4892675</wp:posOffset>
                </wp:positionV>
                <wp:extent cx="2238375" cy="723900"/>
                <wp:effectExtent l="0" t="0" r="28575" b="19050"/>
                <wp:wrapNone/>
                <wp:docPr id="103" name="Rectángulo redondeado 103"/>
                <wp:cNvGraphicFramePr/>
                <a:graphic xmlns:a="http://schemas.openxmlformats.org/drawingml/2006/main">
                  <a:graphicData uri="http://schemas.microsoft.com/office/word/2010/wordprocessingShape">
                    <wps:wsp>
                      <wps:cNvSpPr/>
                      <wps:spPr>
                        <a:xfrm>
                          <a:off x="0" y="0"/>
                          <a:ext cx="2238375" cy="7239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C2C65" w:rsidRDefault="009C2C65" w:rsidP="009C2C65">
                            <w:pPr>
                              <w:jc w:val="center"/>
                            </w:pPr>
                            <w:r>
                              <w:t>Administración y gestión de informes finales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03" o:spid="_x0000_s1069" style="position:absolute;margin-left:280.2pt;margin-top:385.25pt;width:176.25pt;height:5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qfQIAAD8FAAAOAAAAZHJzL2Uyb0RvYy54bWysVN1O2zAUvp+0d7B8P9KmZUBFiioQ0yQE&#10;FTBx7Tp2G83x8Y7dJt3b7Fn2Yjt20oAY0qZpN45Pzv93vuPzi7Y2bKfQV2ALPj4acaashLKy64J/&#10;ebz+cMqZD8KWwoBVBd8rzy/m79+dN26mctiAKRUyCmL9rHEF34TgZlnm5UbVwh+BU5aUGrAWgURc&#10;ZyWKhqLXJstHo49ZA1g6BKm8p79XnZLPU3ytlQx3WnsVmCk41RbSielcxTObn4vZGoXbVLIvQ/xD&#10;FbWoLCUdQl2JINgWq99C1ZVE8KDDkYQ6A60rqVIP1M149Kqbh41wKvVC4Hg3wOT/X1h5u1siq0qa&#10;3WjCmRU1DemeYPv5w663BhiqEmypRAksWhBejfMzcntwS+wlT9fYfKuxjl9qi7UJ4/2AsWoDk/Qz&#10;zyenk5NjziTpTvLJ2SgNIXv2dujDJwU1i5eCI2xtGStK+IrdjQ+UluwPdiTEkroi0i3sjYp1GHuv&#10;NDVHacfJO9FKXRpkO0GEEFIqG/LYFMVL1tFNV8YMjvmfHXv76KoS5Qbnv8g6eKTMYMPgXFcW8K3s&#10;5ddxX7Lu7A8IdH1HCEK7atNUp8PIVlDuadQI3Q54J68rAvhG+LAUSKSn9aBFDnd0aANNwaG/cbYB&#10;/P7W/2hPXCQtZw0tUcH9t61AxZn5bImlZ+PpNG5dEqbHJzkJ+FKzeqmx2/oSaCxjejKcTNdoH8zh&#10;qhHqJ9r3RcxKKmEl5S64DHgQLkO33PRiSLVYJDPaNCfCjX1w8kCEyJ3H9kmg61kWiJ+3cFg4MXvF&#10;s842jsjCYhtAV4mEEeoO134EtKWJS/2LEp+Bl3Kyen735r8AAAD//wMAUEsDBBQABgAIAAAAIQB6&#10;SGqm4wAAAAsBAAAPAAAAZHJzL2Rvd25yZXYueG1sTI/LTsMwEEX3SPyDNUjsqJ1SN2nIpOIhhIrE&#10;oi2IrRubJCIeR7HbBL4es4Ll6B7de6ZYT7ZjJzP41hFCMhPADFVOt1QjvO4frzJgPijSqnNkEL6M&#10;h3V5flaoXLuRtua0CzWLJeRzhdCE0Oec+6oxVvmZ6w3F7MMNVoV4DjXXgxpjue34XIglt6qluNCo&#10;3tw3pvrcHS3C9q2l9OV7L4Ynd/e+GR/kdfIsES8vptsbYMFM4Q+GX/2oDmV0Orgjac86BLkUi4gi&#10;pKmQwCKxSuYrYAeELFtI4GXB//9Q/gAAAP//AwBQSwECLQAUAAYACAAAACEAtoM4kv4AAADhAQAA&#10;EwAAAAAAAAAAAAAAAAAAAAAAW0NvbnRlbnRfVHlwZXNdLnhtbFBLAQItABQABgAIAAAAIQA4/SH/&#10;1gAAAJQBAAALAAAAAAAAAAAAAAAAAC8BAABfcmVscy8ucmVsc1BLAQItABQABgAIAAAAIQBC/uiq&#10;fQIAAD8FAAAOAAAAAAAAAAAAAAAAAC4CAABkcnMvZTJvRG9jLnhtbFBLAQItABQABgAIAAAAIQB6&#10;SGqm4wAAAAsBAAAPAAAAAAAAAAAAAAAAANcEAABkcnMvZG93bnJldi54bWxQSwUGAAAAAAQABADz&#10;AAAA5wUAAAAA&#10;" fillcolor="#190b02 [325]" strokecolor="#ed7d31 [3205]" strokeweight=".5pt">
                <v:fill color2="#0c0501 [165]" rotate="t" colors="0 #f7bda4;.5 #f5b195;1 #f8a581" focus="100%" type="gradient">
                  <o:fill v:ext="view" type="gradientUnscaled"/>
                </v:fill>
                <v:stroke joinstyle="miter"/>
                <v:textbox>
                  <w:txbxContent>
                    <w:p w:rsidR="009C2C65" w:rsidRDefault="009C2C65" w:rsidP="009C2C65">
                      <w:pPr>
                        <w:jc w:val="center"/>
                      </w:pPr>
                      <w:r>
                        <w:t>Administración y gestión de informes finales</w:t>
                      </w:r>
                    </w:p>
                  </w:txbxContent>
                </v:textbox>
              </v:roundrect>
            </w:pict>
          </mc:Fallback>
        </mc:AlternateContent>
      </w:r>
      <w:r>
        <w:rPr>
          <w:noProof/>
          <w:lang w:val="es-CL" w:eastAsia="es-CL"/>
        </w:rPr>
        <mc:AlternateContent>
          <mc:Choice Requires="wps">
            <w:drawing>
              <wp:anchor distT="0" distB="0" distL="114300" distR="114300" simplePos="0" relativeHeight="251807744" behindDoc="0" locked="0" layoutInCell="1" allowOverlap="1" wp14:anchorId="147B9548" wp14:editId="641AA7C5">
                <wp:simplePos x="0" y="0"/>
                <wp:positionH relativeFrom="column">
                  <wp:posOffset>1339215</wp:posOffset>
                </wp:positionH>
                <wp:positionV relativeFrom="paragraph">
                  <wp:posOffset>5633720</wp:posOffset>
                </wp:positionV>
                <wp:extent cx="723900" cy="790575"/>
                <wp:effectExtent l="0" t="0" r="76200" b="47625"/>
                <wp:wrapNone/>
                <wp:docPr id="102" name="Conector recto de flecha 102"/>
                <wp:cNvGraphicFramePr/>
                <a:graphic xmlns:a="http://schemas.openxmlformats.org/drawingml/2006/main">
                  <a:graphicData uri="http://schemas.microsoft.com/office/word/2010/wordprocessingShape">
                    <wps:wsp>
                      <wps:cNvCnPr/>
                      <wps:spPr>
                        <a:xfrm>
                          <a:off x="0" y="0"/>
                          <a:ext cx="723900" cy="790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02" o:spid="_x0000_s1026" type="#_x0000_t32" style="position:absolute;margin-left:105.45pt;margin-top:443.6pt;width:57pt;height:6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wf2AEAAPwDAAAOAAAAZHJzL2Uyb0RvYy54bWysU9uOEzEMfUfiH6K805kWLWWrTvehC7wg&#10;qFj4gGzG6UTkJsf08vc4mXYWcZEQ4sW5+djn2M767uSdOABmG0Mn57NWCgg69jbsO/nl89sXr6XI&#10;pEKvXAzQyTNkebd5/mx9TCtYxCG6HlBwkJBXx9TJgSitmibrAbzKs5gg8KOJ6BXxEfdNj+rI0b1r&#10;Fm37qjlG7BNGDTnz7f34KDc1vjGg6aMxGUi4TjI3qharfSy22azVao8qDVZfaKh/YOGVDZx0CnWv&#10;SIlvaH8J5a3GmKOhmY6+icZYDVUDq5m3P6l5GFSCqoWLk9NUpvz/wuoPhx0K23Pv2oUUQXlu0pZb&#10;pSmiwLKIHoRxoAclig9X7JjyioHbsMPLKacdFvkng76sLEycapXPU5XhRELz5XLx8rblXmh+Wt62&#10;N8ubErN5AifM9A6iF2XTyUyo7H4gZjXSmtdKq8P7TCPwCiiZXSiWlHVvQi/onFgPoVVh7+CSp7g0&#10;RcPIuu7o7GCEfwLD9WCeY5o6ibB1KA6KZ6j/Op+isGeBGOvcBGortz+CLr4FBnU6/xY4edeMMdAE&#10;9DZE/F1WOl2pmtH/qnrUWmQ/xv5ce1jLwSNW+3D5DmWGfzxX+NOn3XwHAAD//wMAUEsDBBQABgAI&#10;AAAAIQB0h5B24AAAAAwBAAAPAAAAZHJzL2Rvd25yZXYueG1sTI/BTsMwDIbvSLxDZCRuLGlBtOua&#10;TgjBcUKsE+KYNW5TrUmqJt3K22NO7Gj70+/vL7eLHdgZp9B7JyFZCWDoGq9710k41O8PObAQldNq&#10;8A4l/GCAbXV7U6pC+4v7xPM+doxCXCiUBBPjWHAeGoNWhZUf0dGt9ZNVkcap43pSFwq3A0+FeOZW&#10;9Y4+GDXiq8HmtJ+thLbuDs33W87nof3I6i+zNrt6J+X93fKyARZxif8w/OmTOlTkdPSz04ENEtJE&#10;rAmVkOdZCoyIx/SJNkdCRZJkwKuSX5eofgEAAP//AwBQSwECLQAUAAYACAAAACEAtoM4kv4AAADh&#10;AQAAEwAAAAAAAAAAAAAAAAAAAAAAW0NvbnRlbnRfVHlwZXNdLnhtbFBLAQItABQABgAIAAAAIQA4&#10;/SH/1gAAAJQBAAALAAAAAAAAAAAAAAAAAC8BAABfcmVscy8ucmVsc1BLAQItABQABgAIAAAAIQDr&#10;zCwf2AEAAPwDAAAOAAAAAAAAAAAAAAAAAC4CAABkcnMvZTJvRG9jLnhtbFBLAQItABQABgAIAAAA&#10;IQB0h5B24AAAAAwBAAAPAAAAAAAAAAAAAAAAADIEAABkcnMvZG93bnJldi54bWxQSwUGAAAAAAQA&#10;BADzAAAAPwU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13888" behindDoc="0" locked="0" layoutInCell="1" allowOverlap="1" wp14:anchorId="6DA32EBE" wp14:editId="28452ABB">
                <wp:simplePos x="0" y="0"/>
                <wp:positionH relativeFrom="column">
                  <wp:posOffset>396240</wp:posOffset>
                </wp:positionH>
                <wp:positionV relativeFrom="paragraph">
                  <wp:posOffset>4792980</wp:posOffset>
                </wp:positionV>
                <wp:extent cx="2047875" cy="800100"/>
                <wp:effectExtent l="0" t="0" r="28575" b="19050"/>
                <wp:wrapNone/>
                <wp:docPr id="101" name="Rectángulo redondeado 101"/>
                <wp:cNvGraphicFramePr/>
                <a:graphic xmlns:a="http://schemas.openxmlformats.org/drawingml/2006/main">
                  <a:graphicData uri="http://schemas.microsoft.com/office/word/2010/wordprocessingShape">
                    <wps:wsp>
                      <wps:cNvSpPr/>
                      <wps:spPr>
                        <a:xfrm>
                          <a:off x="0" y="0"/>
                          <a:ext cx="2047875" cy="800100"/>
                        </a:xfrm>
                        <a:prstGeom prst="roundRect">
                          <a:avLst/>
                        </a:prstGeom>
                      </wps:spPr>
                      <wps:style>
                        <a:lnRef idx="1">
                          <a:schemeClr val="dk1"/>
                        </a:lnRef>
                        <a:fillRef idx="2">
                          <a:schemeClr val="dk1"/>
                        </a:fillRef>
                        <a:effectRef idx="1">
                          <a:schemeClr val="dk1"/>
                        </a:effectRef>
                        <a:fontRef idx="minor">
                          <a:schemeClr val="dk1"/>
                        </a:fontRef>
                      </wps:style>
                      <wps:txbx>
                        <w:txbxContent>
                          <w:p w:rsidR="009C2C65" w:rsidRDefault="009C2C65" w:rsidP="009C2C65">
                            <w:pPr>
                              <w:jc w:val="center"/>
                            </w:pPr>
                            <w:r>
                              <w:t xml:space="preserve">Optimización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01" o:spid="_x0000_s1070" style="position:absolute;margin-left:31.2pt;margin-top:377.4pt;width:161.25pt;height:6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XccwIAADMFAAAOAAAAZHJzL2Uyb0RvYy54bWysVNtOGzEQfa/Uf7D8XnYThUIjNigCUVVC&#10;gICKZ8drJ6t6Pe7YyW76N/2W/hhj74WIVkWq+uL17Jy5n/HZeVsbtlPoK7AFnxzlnCkroazsuuBf&#10;H68+nHLmg7ClMGBVwffK8/PF+3dnjZurKWzAlAoZObF+3riCb0Jw8yzzcqNq4Y/AKUtKDViLQCKu&#10;sxJFQ95rk03z/GPWAJYOQSrv6e9lp+SL5F9rJcOt1l4FZgpOuYV0YjpX8cwWZ2K+RuE2lezTEP+Q&#10;RS0qS0FHV5ciCLbF6jdXdSURPOhwJKHOQOtKqlQDVTPJX1XzsBFOpVqoOd6NbfL/z6282d0hq0qa&#10;XT7hzIqahnRPbfv10663BhiqEmypRAksIqhfjfNzMntwd9hLnq6x+FZjHb9UFmtTj/djj1UbmKSf&#10;03x2cnpyzJkk3WlORachZC/WDn34rKBm8VJwhK0tY0apv2J37QOFJfyAIyGm1CWRbmFvVMzD2Hul&#10;qTgKO0nWiVbqwiDbCSJE+S0VRL4SMproypjRaPp3ox4bzVSi2mj4RrQRnSKCDaNhXVnAN6J2+KHq&#10;rtZYdmhXbZrkbDaMaQXlnsaL0PHeO3lVUVOvhQ93AonotBK0vOGWDm2gKTj0N842gD/+9D/iiX+k&#10;5ayhxSm4/74VqDgzXywx89NkNoubloTZ8cmUBDzUrA41dltfAI2CuEfZpWvEBzNcNUL9RDu+jFFJ&#10;Jayk2AWXAQfhInQLTa+EVMtlgtF2ORGu7YOTw/AjXx7bJ4GuZ1YgTt7AsGRi/opbHTaOyMJyG0BX&#10;iXix1V1f+xHQZiY+9q9IXP1DOaFe3rrFMwAAAP//AwBQSwMEFAAGAAgAAAAhACHvInbjAAAACgEA&#10;AA8AAABkcnMvZG93bnJldi54bWxMj8tOwzAQRfdI/IM1SGyq1qGEYkImFeK1IUJqC1KXbuImUeNx&#10;FLtp4OsZVrAczdG956bL0bZiML1vHCFczSIQhgpXNlQhfGxepgqED5pK3ToyCF/GwzI7P0t1UroT&#10;rcywDpXgEPKJRqhD6BIpfVEbq/3MdYb4t3e91YHPvpJlr08cbls5j6KFtLohbqh1Zx5rUxzWR4vw&#10;ndv9ZpvbYcyft/Lp7fX98zCZIF5ejA/3IIIZwx8Mv/qsDhk77dyRSi9ahMU8ZhLh9ibmCQxcq/gO&#10;xA5BqUiBzFL5f0L2AwAA//8DAFBLAQItABQABgAIAAAAIQC2gziS/gAAAOEBAAATAAAAAAAAAAAA&#10;AAAAAAAAAABbQ29udGVudF9UeXBlc10ueG1sUEsBAi0AFAAGAAgAAAAhADj9If/WAAAAlAEAAAsA&#10;AAAAAAAAAAAAAAAALwEAAF9yZWxzLy5yZWxzUEsBAi0AFAAGAAgAAAAhABRqBdxzAgAAMwUAAA4A&#10;AAAAAAAAAAAAAAAALgIAAGRycy9lMm9Eb2MueG1sUEsBAi0AFAAGAAgAAAAhACHvInbjAAAACgEA&#10;AA8AAAAAAAAAAAAAAAAAzQQAAGRycy9kb3ducmV2LnhtbFBLBQYAAAAABAAEAPMAAADdBQAAAAA=&#10;" fillcolor="black [320]" strokecolor="black [3200]" strokeweight=".5pt">
                <v:fill color2="black [160]" rotate="t" colors="0 #9b9b9b;.5 #8e8e8e;1 #797979" focus="100%" type="gradient">
                  <o:fill v:ext="view" type="gradientUnscaled"/>
                </v:fill>
                <v:stroke joinstyle="miter"/>
                <v:textbox>
                  <w:txbxContent>
                    <w:p w:rsidR="009C2C65" w:rsidRDefault="009C2C65" w:rsidP="009C2C65">
                      <w:pPr>
                        <w:jc w:val="center"/>
                      </w:pPr>
                      <w:r>
                        <w:t xml:space="preserve">Optimización </w:t>
                      </w:r>
                    </w:p>
                  </w:txbxContent>
                </v:textbox>
              </v:roundrect>
            </w:pict>
          </mc:Fallback>
        </mc:AlternateContent>
      </w:r>
      <w:r>
        <w:rPr>
          <w:noProof/>
          <w:lang w:val="es-CL" w:eastAsia="es-CL"/>
        </w:rPr>
        <mc:AlternateContent>
          <mc:Choice Requires="wps">
            <w:drawing>
              <wp:anchor distT="0" distB="0" distL="114300" distR="114300" simplePos="0" relativeHeight="251822080" behindDoc="0" locked="0" layoutInCell="1" allowOverlap="1" wp14:anchorId="00851D95" wp14:editId="0DCC81D9">
                <wp:simplePos x="0" y="0"/>
                <wp:positionH relativeFrom="column">
                  <wp:posOffset>3472815</wp:posOffset>
                </wp:positionH>
                <wp:positionV relativeFrom="paragraph">
                  <wp:posOffset>3974465</wp:posOffset>
                </wp:positionV>
                <wp:extent cx="2228850" cy="647700"/>
                <wp:effectExtent l="0" t="0" r="19050" b="19050"/>
                <wp:wrapNone/>
                <wp:docPr id="100" name="Rectángulo redondeado 100"/>
                <wp:cNvGraphicFramePr/>
                <a:graphic xmlns:a="http://schemas.openxmlformats.org/drawingml/2006/main">
                  <a:graphicData uri="http://schemas.microsoft.com/office/word/2010/wordprocessingShape">
                    <wps:wsp>
                      <wps:cNvSpPr/>
                      <wps:spPr>
                        <a:xfrm>
                          <a:off x="0" y="0"/>
                          <a:ext cx="2228850" cy="6477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C2C65" w:rsidRDefault="009C2C65" w:rsidP="009C2C65">
                            <w:pPr>
                              <w:jc w:val="center"/>
                            </w:pPr>
                            <w:r>
                              <w:t xml:space="preserve">Corrección de Errores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00" o:spid="_x0000_s1071" style="position:absolute;margin-left:273.45pt;margin-top:312.95pt;width:175.5pt;height:5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H9ewIAAD8FAAAOAAAAZHJzL2Uyb0RvYy54bWysVNtqGzEQfS/0H4Tem7UX51KTdTAJKYWQ&#10;hDglz7JWspdqNepI9q77N/2W/lhH2ktCGmgpfdFqdu5nzuj8oq0N2yv0FdiCT48mnCkroazspuBf&#10;Hq8/nHHmg7ClMGBVwQ/K84vF+3fnjZurHLZgSoWMglg/b1zBtyG4eZZ5uVW18EfglCWlBqxFIBE3&#10;WYmioei1yfLJ5CRrAEuHIJX39PeqU/JFiq+1kuFOa68CMwWn2kI6MZ3reGaLczHfoHDbSvZliH+o&#10;ohaVpaRjqCsRBNth9VuoupIIHnQ4klBnoHUlVeqBuplOXnWz2gqnUi8EjncjTP7/hZW3+3tkVUmz&#10;mxA+VtQ0pAeC7ecPu9kZYKhKsKUSJbBoQXg1zs/JbeXusZc8XWPzrcY6fqkt1iaMDyPGqg1M0s88&#10;z8/OjimVJN3J7PS0C5o9ezv04ZOCmsVLwRF2towVJXzF/sYHSkv2gx0JsaSuiHQLB6NiHcY+KE3N&#10;Udpp8k60UpcG2V4QIYSUyoY8NkXxknV005Uxo2P+Z8fePrqqRLnR+S+yjh4pM9gwOteVBXwre/l1&#10;2pesO/sBga7vCEFo122a6ux4GNkaygONGqHbAe/kdUUA3wgf7gUS6WkmtMjhjg5toCk49DfOtoDf&#10;3/of7YmLpOWsoSUquP+2E6g4M58tsfTjdDaLW5eE2fFpTgK+1KxfauyuvgQay5SeDCfTNdoHM1w1&#10;Qv1E+76MWUklrKTcBZcBB+EydMtNL4ZUy2Uyo01zItzYlZMDESJ3Htsnga5nWSB+3sKwcGL+imed&#10;bRyRheUugK4SCSPUHa79CGhLE5f6FyU+Ay/lZPX87i1+AQAA//8DAFBLAwQUAAYACAAAACEA+cU/&#10;VuEAAAALAQAADwAAAGRycy9kb3ducmV2LnhtbEyPy07DMBBF90j8gzVI7KjTQJI2ZFLxEEIgsehL&#10;bN3EJBHxOLLdJvD1DCvYndFc3TlTrCbTi5N2vrOEMJ9FIDRVtu6oQdhtn64WIHxQVKvekkb40h5W&#10;5flZofLajrTWp01oBJeQzxVCG8KQS+mrVhvlZ3bQxLsP64wKPLpG1k6NXG56GUdRKo3qiC+0atAP&#10;ra4+N0eDsN53lL19byP3bO/fX8bH5Hr+miBeXkx3tyCCnsJfGH71WR1KdjrYI9Ve9AjJTbrkKEIa&#10;JwycWCwzhgNCFjPIspD/fyh/AAAA//8DAFBLAQItABQABgAIAAAAIQC2gziS/gAAAOEBAAATAAAA&#10;AAAAAAAAAAAAAAAAAABbQ29udGVudF9UeXBlc10ueG1sUEsBAi0AFAAGAAgAAAAhADj9If/WAAAA&#10;lAEAAAsAAAAAAAAAAAAAAAAALwEAAF9yZWxzLy5yZWxzUEsBAi0AFAAGAAgAAAAhAK6HUf17AgAA&#10;PwUAAA4AAAAAAAAAAAAAAAAALgIAAGRycy9lMm9Eb2MueG1sUEsBAi0AFAAGAAgAAAAhAPnFP1bh&#10;AAAACwEAAA8AAAAAAAAAAAAAAAAA1QQAAGRycy9kb3ducmV2LnhtbFBLBQYAAAAABAAEAPMAAADj&#10;BQAAAAA=&#10;" fillcolor="#190b02 [325]" strokecolor="#ed7d31 [3205]" strokeweight=".5pt">
                <v:fill color2="#0c0501 [165]" rotate="t" colors="0 #f7bda4;.5 #f5b195;1 #f8a581" focus="100%" type="gradient">
                  <o:fill v:ext="view" type="gradientUnscaled"/>
                </v:fill>
                <v:stroke joinstyle="miter"/>
                <v:textbox>
                  <w:txbxContent>
                    <w:p w:rsidR="009C2C65" w:rsidRDefault="009C2C65" w:rsidP="009C2C65">
                      <w:pPr>
                        <w:jc w:val="center"/>
                      </w:pPr>
                      <w:r>
                        <w:t xml:space="preserve">Corrección de Errores </w:t>
                      </w:r>
                    </w:p>
                  </w:txbxContent>
                </v:textbox>
              </v:roundrect>
            </w:pict>
          </mc:Fallback>
        </mc:AlternateContent>
      </w:r>
      <w:r>
        <w:rPr>
          <w:noProof/>
          <w:lang w:val="es-CL" w:eastAsia="es-CL"/>
        </w:rPr>
        <mc:AlternateContent>
          <mc:Choice Requires="wps">
            <w:drawing>
              <wp:anchor distT="0" distB="0" distL="114300" distR="114300" simplePos="0" relativeHeight="251796480" behindDoc="0" locked="0" layoutInCell="1" allowOverlap="1" wp14:anchorId="799E1575" wp14:editId="40AA149D">
                <wp:simplePos x="0" y="0"/>
                <wp:positionH relativeFrom="column">
                  <wp:posOffset>262890</wp:posOffset>
                </wp:positionH>
                <wp:positionV relativeFrom="paragraph">
                  <wp:posOffset>884555</wp:posOffset>
                </wp:positionV>
                <wp:extent cx="1905000" cy="561975"/>
                <wp:effectExtent l="0" t="0" r="19050" b="28575"/>
                <wp:wrapNone/>
                <wp:docPr id="99" name="Rectángulo redondeado 99"/>
                <wp:cNvGraphicFramePr/>
                <a:graphic xmlns:a="http://schemas.openxmlformats.org/drawingml/2006/main">
                  <a:graphicData uri="http://schemas.microsoft.com/office/word/2010/wordprocessingShape">
                    <wps:wsp>
                      <wps:cNvSpPr/>
                      <wps:spPr>
                        <a:xfrm>
                          <a:off x="0" y="0"/>
                          <a:ext cx="1905000" cy="561975"/>
                        </a:xfrm>
                        <a:prstGeom prst="roundRect">
                          <a:avLst/>
                        </a:prstGeom>
                      </wps:spPr>
                      <wps:style>
                        <a:lnRef idx="1">
                          <a:schemeClr val="dk1"/>
                        </a:lnRef>
                        <a:fillRef idx="2">
                          <a:schemeClr val="dk1"/>
                        </a:fillRef>
                        <a:effectRef idx="1">
                          <a:schemeClr val="dk1"/>
                        </a:effectRef>
                        <a:fontRef idx="minor">
                          <a:schemeClr val="dk1"/>
                        </a:fontRef>
                      </wps:style>
                      <wps:txbx>
                        <w:txbxContent>
                          <w:p w:rsidR="009C2C65" w:rsidRDefault="009C2C65" w:rsidP="009C2C65">
                            <w:pPr>
                              <w:jc w:val="center"/>
                            </w:pPr>
                            <w:r>
                              <w:t>Pruebas de armado de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99" o:spid="_x0000_s1072" style="position:absolute;margin-left:20.7pt;margin-top:69.65pt;width:150pt;height:4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yIcQIAADEFAAAOAAAAZHJzL2Uyb0RvYy54bWysVN1q2zAUvh/sHYTuV9shaZdQp4SWjkFp&#10;S9PRa0WWEjNJR5OU2Nnb7Fn2YjuSf1q6scLYjazj853/7+j8otWKHITzNZiSFic5JcJwqGqzLemX&#10;x+sPHynxgZmKKTCipEfh6cXy/bvzxi7EBHagKuEIOjF+0diS7kKwiyzzfCc08ydghUGlBKdZQNFt&#10;s8qxBr1rlU3y/DRrwFXWARfe49+rTkmXyb+Ugoc7Kb0IRJUUcwvpdOncxDNbnrPF1jG7q3mfBvuH&#10;LDSrDQYdXV2xwMje1b+50jV34EGGEw46AylrLlINWE2Rv6pmvWNWpFqwOd6ObfL/zy2/Pdw7Ulcl&#10;nc8pMUzjjB6waz9/mO1eAXGiAlMJVgFBAHarsX6BRmt773rJ4zWW3kqn4xeLIm3q8HHssGgD4fiz&#10;mOezPMdBcNTNTov52Sw6zZ6trfPhkwBN4qWkDvamigml7rLDjQ8dfsChcUypSyLdwlGJmIcyD0Ji&#10;aTFssk6kEpfKkQNDOlRfiz52QkYTWSs1Gk3+btRjo5lIRBsN34g2olNEMGE01LUB90bUDj9U3dUa&#10;yw7tpk1znJ4OY9pAdcThOuhY7y2/rrGpN8yHe+aQ5jgHXN1wh4dU0JQU+hslO3Df//Q/4pF9qKWk&#10;wbUpqf+2Z05Qoj4b5OW8mE7jniVhOjuboOBeajYvNWavLwFHUeAjYXm6RnxQw1U60E+44asYFVXM&#10;cIxdUh7cIFyGbp3xjeBitUow3C3Lwo1ZWz4MP/LlsX1izvbMCsjJWxhWjC1ecavDxhEZWO0DyDoR&#10;L7a662s/AtzLxN/+DYmL/1JOqOeXbvkLAAD//wMAUEsDBBQABgAIAAAAIQD9lFo44gAAAAoBAAAP&#10;AAAAZHJzL2Rvd25yZXYueG1sTI9NT8MwDIbvSPyHyEhcJpaunWCUphPi67IKiQ2kHbPGa6s1TtVk&#10;XeHXY7jA0a8fvX6cLUfbigF73zhSMJtGIJBKZxqqFLxvnq8WIHzQZHTrCBV8oodlfn6W6dS4E73h&#10;sA6V4BLyqVZQh9ClUvqyRqv91HVIvNu73urAY19J0+sTl9tWxlF0La1uiC/UusOHGsvD+mgVfBV2&#10;v9kWdhiLp618XL28fhwmE6UuL8b7OxABx/AHw48+q0POTjt3JONFq2A+mzPJeXKbgGAg+U12CuL4&#10;ZgEyz+T/F/JvAAAA//8DAFBLAQItABQABgAIAAAAIQC2gziS/gAAAOEBAAATAAAAAAAAAAAAAAAA&#10;AAAAAABbQ29udGVudF9UeXBlc10ueG1sUEsBAi0AFAAGAAgAAAAhADj9If/WAAAAlAEAAAsAAAAA&#10;AAAAAAAAAAAALwEAAF9yZWxzLy5yZWxzUEsBAi0AFAAGAAgAAAAhALvkTIhxAgAAMQUAAA4AAAAA&#10;AAAAAAAAAAAALgIAAGRycy9lMm9Eb2MueG1sUEsBAi0AFAAGAAgAAAAhAP2UWjjiAAAACgEAAA8A&#10;AAAAAAAAAAAAAAAAywQAAGRycy9kb3ducmV2LnhtbFBLBQYAAAAABAAEAPMAAADaBQAAAAA=&#10;" fillcolor="black [320]" strokecolor="black [3200]" strokeweight=".5pt">
                <v:fill color2="black [160]" rotate="t" colors="0 #9b9b9b;.5 #8e8e8e;1 #797979" focus="100%" type="gradient">
                  <o:fill v:ext="view" type="gradientUnscaled"/>
                </v:fill>
                <v:stroke joinstyle="miter"/>
                <v:textbox>
                  <w:txbxContent>
                    <w:p w:rsidR="009C2C65" w:rsidRDefault="009C2C65" w:rsidP="009C2C65">
                      <w:pPr>
                        <w:jc w:val="center"/>
                      </w:pPr>
                      <w:r>
                        <w:t>Pruebas de armado de patrón</w:t>
                      </w:r>
                    </w:p>
                  </w:txbxContent>
                </v:textbox>
              </v:roundrect>
            </w:pict>
          </mc:Fallback>
        </mc:AlternateContent>
      </w:r>
      <w:r>
        <w:rPr>
          <w:noProof/>
          <w:lang w:val="es-CL" w:eastAsia="es-CL"/>
        </w:rPr>
        <mc:AlternateContent>
          <mc:Choice Requires="wps">
            <w:drawing>
              <wp:anchor distT="0" distB="0" distL="114300" distR="114300" simplePos="0" relativeHeight="251799552" behindDoc="0" locked="0" layoutInCell="1" allowOverlap="1" wp14:anchorId="57E5AADE" wp14:editId="20D8ECB4">
                <wp:simplePos x="0" y="0"/>
                <wp:positionH relativeFrom="column">
                  <wp:posOffset>1263015</wp:posOffset>
                </wp:positionH>
                <wp:positionV relativeFrom="paragraph">
                  <wp:posOffset>1407795</wp:posOffset>
                </wp:positionV>
                <wp:extent cx="45720" cy="428625"/>
                <wp:effectExtent l="38100" t="0" r="68580" b="47625"/>
                <wp:wrapNone/>
                <wp:docPr id="98" name="Conector recto de flecha 98"/>
                <wp:cNvGraphicFramePr/>
                <a:graphic xmlns:a="http://schemas.openxmlformats.org/drawingml/2006/main">
                  <a:graphicData uri="http://schemas.microsoft.com/office/word/2010/wordprocessingShape">
                    <wps:wsp>
                      <wps:cNvCnPr/>
                      <wps:spPr>
                        <a:xfrm>
                          <a:off x="0" y="0"/>
                          <a:ext cx="4508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98" o:spid="_x0000_s1026" type="#_x0000_t32" style="position:absolute;margin-left:99.45pt;margin-top:110.85pt;width:3.6pt;height:33.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Qp1wEAAPkDAAAOAAAAZHJzL2Uyb0RvYy54bWysU9uOEzEMfUfiH6K805lW21WpOt2HLvCC&#10;oILlA7IZpxORmxzTy9/jZLqziIuEEC/Ozcc+x3Y2d2fvxBEw2xg6OZ+1UkDQsbfh0MkvD29fraTI&#10;pEKvXAzQyQtkebd9+WJzSmtYxCG6HlBwkJDXp9TJgSitmybrAbzKs5gg8KOJ6BXxEQ9Nj+rE0b1r&#10;Fm1725wi9gmjhpz59n58lNsa3xjQ9NGYDCRcJ5kbVYvVPhbbbDdqfUCVBquvNNQ/sPDKBk46hbpX&#10;pMQ3tL+E8lZjzNHQTEffRGOshqqB1czbn9R8HlSCqoWLk9NUpvz/wuoPxz0K23fyNXcqKM892nGn&#10;NEUUWBbRgzAO9KAEu3C9TimvGbYLe7yectpjEX826MvKssS51vgy1RjOJDRf3izb1VIKzS83i9Xt&#10;YllCNs/YhJneQfSibDqZCZU9DMScRlLzWmZ1fJ9pBD4BSmIXiiVl3ZvQC7okVkNoVTg4uOYpLk2R&#10;MJKuO7o4GOGfwHAxmOaYpo4h7ByKo+IB6r/OpyjsWSDGOjeB2srtj6Crb4FBHc2/BU7eNWMMNAG9&#10;DRF/l5XOT1TN6P+ketRaZD/G/lJbWMvB81X7cP0LZYB/PFf484/dfgcAAP//AwBQSwMEFAAGAAgA&#10;AAAhAEd5oFXeAAAACwEAAA8AAABkcnMvZG93bnJldi54bWxMj8tOwzAQRfdI/IM1SOyoEy/aJMSp&#10;EIJlhWgqxNKNJ3GEH1HstOHvGVawm6s5unOm3q/OsgvOcQxeQr7JgKHvgh79IOHUvj4UwGJSXisb&#10;PEr4xgj75vamVpUOV/+Ol2MaGJX4WCkJJqWp4jx2Bp2KmzChp10fZqcSxXngelZXKneWiyzbcqdG&#10;TxeMmvDZYPd1XJyEvh1O3edLwRfbv+3aD1OaQ3uQ8v5ufXoElnBNfzD86pM6NOR0DovXkVnKZVES&#10;KkGIfAeMCJFtc2BnGopSAG9q/v+H5gcAAP//AwBQSwECLQAUAAYACAAAACEAtoM4kv4AAADhAQAA&#10;EwAAAAAAAAAAAAAAAAAAAAAAW0NvbnRlbnRfVHlwZXNdLnhtbFBLAQItABQABgAIAAAAIQA4/SH/&#10;1gAAAJQBAAALAAAAAAAAAAAAAAAAAC8BAABfcmVscy8ucmVsc1BLAQItABQABgAIAAAAIQCSHkQp&#10;1wEAAPkDAAAOAAAAAAAAAAAAAAAAAC4CAABkcnMvZTJvRG9jLnhtbFBLAQItABQABgAIAAAAIQBH&#10;eaBV3gAAAAsBAAAPAAAAAAAAAAAAAAAAADEEAABkcnMvZG93bnJldi54bWxQSwUGAAAAAAQABADz&#10;AAAAPAUAAAAA&#10;" strokecolor="black [3200]" strokeweight=".5pt">
                <v:stroke endarrow="block" joinstyle="miter"/>
              </v:shape>
            </w:pict>
          </mc:Fallback>
        </mc:AlternateContent>
      </w: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821056" behindDoc="0" locked="0" layoutInCell="1" allowOverlap="1" wp14:anchorId="0957BA3E" wp14:editId="05908729">
                <wp:simplePos x="0" y="0"/>
                <wp:positionH relativeFrom="column">
                  <wp:posOffset>377190</wp:posOffset>
                </wp:positionH>
                <wp:positionV relativeFrom="paragraph">
                  <wp:posOffset>27940</wp:posOffset>
                </wp:positionV>
                <wp:extent cx="1924050" cy="628650"/>
                <wp:effectExtent l="0" t="0" r="19050" b="19050"/>
                <wp:wrapNone/>
                <wp:docPr id="107" name="Rectángulo redondeado 107"/>
                <wp:cNvGraphicFramePr/>
                <a:graphic xmlns:a="http://schemas.openxmlformats.org/drawingml/2006/main">
                  <a:graphicData uri="http://schemas.microsoft.com/office/word/2010/wordprocessingShape">
                    <wps:wsp>
                      <wps:cNvSpPr/>
                      <wps:spPr>
                        <a:xfrm>
                          <a:off x="0" y="0"/>
                          <a:ext cx="1924050" cy="628650"/>
                        </a:xfrm>
                        <a:prstGeom prst="roundRect">
                          <a:avLst/>
                        </a:prstGeom>
                      </wps:spPr>
                      <wps:style>
                        <a:lnRef idx="1">
                          <a:schemeClr val="dk1"/>
                        </a:lnRef>
                        <a:fillRef idx="2">
                          <a:schemeClr val="dk1"/>
                        </a:fillRef>
                        <a:effectRef idx="1">
                          <a:schemeClr val="dk1"/>
                        </a:effectRef>
                        <a:fontRef idx="minor">
                          <a:schemeClr val="dk1"/>
                        </a:fontRef>
                      </wps:style>
                      <wps:txbx>
                        <w:txbxContent>
                          <w:p w:rsidR="009C2C65" w:rsidRDefault="009C2C65" w:rsidP="009C2C65">
                            <w:pPr>
                              <w:jc w:val="center"/>
                            </w:pPr>
                            <w:r>
                              <w:t>Prueba  de conexión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07" o:spid="_x0000_s1073" style="position:absolute;margin-left:29.7pt;margin-top:2.2pt;width:151.5pt;height:4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SUcAIAADMFAAAOAAAAZHJzL2Uyb0RvYy54bWysVNtqGzEQfS/0H4Tem7WNczNZB5OQUghJ&#10;SFLyLGsle6mkUUeyd92/6bf0xzLSrjchLQ2UvmhHO2fuZ3R23lrDtgpDDa7k44MRZ8pJqGq3KvnX&#10;x6tPJ5yFKFwlDDhV8p0K/Hz+8cNZ42dqAmswlUJGTlyYNb7k6xj9rCiCXCsrwgF45UipAa2IdMVV&#10;UaFoyLs1xWQ0OioawMojSBUC/b3slHye/WutZLzVOqjITMkpt5hPzOcyncX8TMxWKPy6ln0a4h+y&#10;sKJ2FHRwdSmiYBusf3Nla4kQQMcDCbYArWupcg1UzXj0ppqHtfAq10LNCX5oU/h/buXN9g5ZXdHs&#10;RsecOWFpSPfUtl8/3WpjgKGqwFVKVMASgvrV+DAjswd/h/0tkJiKbzXa9KWyWJt7vBt6rNrIJP0c&#10;n06mo0MahSTd0eTkiGRyU7xYewzxswLLklByhI2rUka5v2J7HWKH3+PIOKXUJZGluDMq5WHcvdJU&#10;XAqbrTOt1IVBthVEiOrbuI+dkclE18YMRpO/G/XYZKYy1QbDd6IN6BwRXBwMbe0A34na4fdVd7Wm&#10;smO7bPMkp8OYllDtaLwIHe+Dl1c1NfVahHgnkIhOc6Dljbd0aANNyaGXOFsD/vjT/4Qn/pGWs4YW&#10;p+Th+0ag4sx8ccTM0/F0mjYtX6aHxxO64GvN8rXGbewF0CjG9Ex4mcWEj2YvagT7RDu+SFFJJZyk&#10;2CWXEfeXi9gtNL0SUi0WGUbb5UW8dg9e7oef+PLYPgn0PbMicfIG9ksmZm+41WHTiBwsNhF0nYmX&#10;Wt31tR8BbWbmb/+KpNV/fc+ol7du/gwAAP//AwBQSwMEFAAGAAgAAAAhADgH1BjhAAAACAEAAA8A&#10;AABkcnMvZG93bnJldi54bWxMj09PwkAQxe8mfIfNkHghshUq0dotMf670JAAmnBcukPb0J1tukup&#10;fnrHk55mJu/lze+ly8E2osfO144U3E4jEEiFMzWVCj52bzf3IHzQZHTjCBV8oYdlNrpKdWLchTbY&#10;b0MpOIR8ohVUIbSJlL6o0Go/dS0Sa0fXWR347EppOn3hcNvIWRQtpNU18YdKt/hcYXHanq2C79we&#10;d/vc9kP+upcvq/f152kyUep6PDw9ggg4hD8z/OIzOmTMdHBnMl40Cu4eYnYqiHmwPF/MeDmwL5rH&#10;ILNU/i+Q/QAAAP//AwBQSwECLQAUAAYACAAAACEAtoM4kv4AAADhAQAAEwAAAAAAAAAAAAAAAAAA&#10;AAAAW0NvbnRlbnRfVHlwZXNdLnhtbFBLAQItABQABgAIAAAAIQA4/SH/1gAAAJQBAAALAAAAAAAA&#10;AAAAAAAAAC8BAABfcmVscy8ucmVsc1BLAQItABQABgAIAAAAIQBMTTSUcAIAADMFAAAOAAAAAAAA&#10;AAAAAAAAAC4CAABkcnMvZTJvRG9jLnhtbFBLAQItABQABgAIAAAAIQA4B9QY4QAAAAgBAAAPAAAA&#10;AAAAAAAAAAAAAMoEAABkcnMvZG93bnJldi54bWxQSwUGAAAAAAQABADzAAAA2AUAAAAA&#10;" fillcolor="black [320]" strokecolor="black [3200]" strokeweight=".5pt">
                <v:fill color2="black [160]" rotate="t" colors="0 #9b9b9b;.5 #8e8e8e;1 #797979" focus="100%" type="gradient">
                  <o:fill v:ext="view" type="gradientUnscaled"/>
                </v:fill>
                <v:stroke joinstyle="miter"/>
                <v:textbox>
                  <w:txbxContent>
                    <w:p w:rsidR="009C2C65" w:rsidRDefault="009C2C65" w:rsidP="009C2C65">
                      <w:pPr>
                        <w:jc w:val="center"/>
                      </w:pPr>
                      <w:r>
                        <w:t>Prueba  de conexión</w:t>
                      </w:r>
                    </w:p>
                  </w:txbxContent>
                </v:textbox>
              </v:roundrect>
            </w:pict>
          </mc:Fallback>
        </mc:AlternateContent>
      </w:r>
      <w:r>
        <w:rPr>
          <w:noProof/>
          <w:lang w:val="es-CL" w:eastAsia="es-CL"/>
        </w:rPr>
        <mc:AlternateContent>
          <mc:Choice Requires="wps">
            <w:drawing>
              <wp:anchor distT="0" distB="0" distL="114300" distR="114300" simplePos="0" relativeHeight="251814912" behindDoc="0" locked="0" layoutInCell="1" allowOverlap="1" wp14:anchorId="7F12A841" wp14:editId="09CDAED1">
                <wp:simplePos x="0" y="0"/>
                <wp:positionH relativeFrom="column">
                  <wp:posOffset>1415415</wp:posOffset>
                </wp:positionH>
                <wp:positionV relativeFrom="paragraph">
                  <wp:posOffset>192405</wp:posOffset>
                </wp:positionV>
                <wp:extent cx="0" cy="762000"/>
                <wp:effectExtent l="76200" t="0" r="57150" b="57150"/>
                <wp:wrapNone/>
                <wp:docPr id="105" name="Conector recto de flecha 105"/>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05" o:spid="_x0000_s1026" type="#_x0000_t32" style="position:absolute;margin-left:111.45pt;margin-top:15.15pt;width:0;height:6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Cj0wEAAPcDAAAOAAAAZHJzL2Uyb0RvYy54bWysU9uO0zAQfUfiHyy/06QrsaCq6T50gRcE&#10;FbAf4HXGjYVvGg9t8veMnTaLuEgI8eL4MmfmnDOT7d3onTgBZhtDJ9erVgoIOvY2HDv58OXti9dS&#10;ZFKhVy4G6OQEWd7tnj/bntMGbuIQXQ8oOEnIm3Pq5ECUNk2T9QBe5VVMEPjRRPSK+IjHpkd15uze&#10;NTdte9ucI/YJo4ac+fZ+fpS7mt8Y0PTRmAwkXCeZG9UV6/pY1ma3VZsjqjRYfaGh/oGFVzZw0SXV&#10;vSIlvqH9JZW3GmOOhlY6+iYaYzVUDaxm3f6k5vOgElQtbE5Oi035/6XVH04HFLbn3rUvpQjKc5P2&#10;3CpNEQWWj+hBGAd6UKLEsGPnlDcM3IcDXk45HbDIHw368mVhYqwuT4vLMJLQ86Xm21e33L/agOYJ&#10;lzDTO4helE0nM6Gyx4GY0MxoXU1Wp/eZuDIDr4BS1IWykrLuTegFTYmlEFoVjg4KbQ4vIU2hPxOu&#10;O5oczPBPYNgKpjiXqUMIe4fipHh8+q/rJQtHFoixzi2gtnL7I+gSW2BQB/NvgUt0rRgDLUBvQ8Tf&#10;VaXxStXM8VfVs9Yi+zH2U21ftYOnq/pz+RPK+P54rvCn/3X3HQAA//8DAFBLAwQUAAYACAAAACEA&#10;57ggBNwAAAAKAQAADwAAAGRycy9kb3ducmV2LnhtbEyPwU7DMAyG70i8Q2QkbiylE7CVphNCcJwQ&#10;64Q4Zo3bVCRO1aRbeXuMOLCjf3/6/bnczN6JI46xD6TgdpGBQGqC6alTsK9fb1YgYtJktAuECr4x&#10;wqa6vCh1YcKJ3vG4S53gEoqFVmBTGgopY2PR67gIAxLv2jB6nXgcO2lGfeJy72SeZffS6574gtUD&#10;PltsvnaTV9DW3b75fFnJybVvD/WHXdttvVXq+mp+egSRcE7/MPzqszpU7HQIE5konII8z9eMKlhm&#10;SxAM/AUHJu84kVUpz1+ofgAAAP//AwBQSwECLQAUAAYACAAAACEAtoM4kv4AAADhAQAAEwAAAAAA&#10;AAAAAAAAAAAAAAAAW0NvbnRlbnRfVHlwZXNdLnhtbFBLAQItABQABgAIAAAAIQA4/SH/1gAAAJQB&#10;AAALAAAAAAAAAAAAAAAAAC8BAABfcmVscy8ucmVsc1BLAQItABQABgAIAAAAIQAJNJCj0wEAAPcD&#10;AAAOAAAAAAAAAAAAAAAAAC4CAABkcnMvZTJvRG9jLnhtbFBLAQItABQABgAIAAAAIQDnuCAE3AAA&#10;AAoBAAAPAAAAAAAAAAAAAAAAAC0EAABkcnMvZG93bnJldi54bWxQSwUGAAAAAAQABADzAAAANgUA&#10;AAAA&#10;" strokecolor="black [3200]" strokeweight=".5pt">
                <v:stroke endarrow="block" joinstyle="miter"/>
              </v:shape>
            </w:pict>
          </mc:Fallback>
        </mc:AlternateContent>
      </w:r>
    </w:p>
    <w:p w:rsidR="009C2C65" w:rsidRDefault="009C2C65"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820032" behindDoc="0" locked="0" layoutInCell="1" allowOverlap="1" wp14:anchorId="53DF594A" wp14:editId="3A714B1E">
                <wp:simplePos x="0" y="0"/>
                <wp:positionH relativeFrom="column">
                  <wp:posOffset>4615815</wp:posOffset>
                </wp:positionH>
                <wp:positionV relativeFrom="paragraph">
                  <wp:posOffset>54610</wp:posOffset>
                </wp:positionV>
                <wp:extent cx="0" cy="762000"/>
                <wp:effectExtent l="76200" t="0" r="57150" b="57150"/>
                <wp:wrapNone/>
                <wp:docPr id="122" name="Conector recto de flecha 105"/>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05" o:spid="_x0000_s1026" type="#_x0000_t32" style="position:absolute;margin-left:363.45pt;margin-top:4.3pt;width:0;height:6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ur1QEAAPcDAAAOAAAAZHJzL2Uyb0RvYy54bWysU9uO0zAQfUfiHyy/0ySVWFDVdB+6wAuC&#10;CtgP8DrjxsI3jYde/p6x02YRFwmt9sXxZc7MOWcm69uTd+IAmG0MvewWrRQQdBxs2Pfy/tv7V2+l&#10;yKTCoFwM0MszZHm7eflifUwrWMYxugFQcJKQV8fUy5EorZom6xG8youYIPCjiegV8RH3zYDqyNm9&#10;a5Zte9McIw4Jo4ac+fZuepSbmt8Y0PTZmAwkXC+ZG9UV6/pQ1mazVqs9qjRafaGhnsDCKxu46Jzq&#10;TpESP9D+kcpbjTFHQwsdfRONsRqqBlbTtb+p+TqqBFULm5PTbFN+vrT602GHwg7cu+VSiqA8N2nL&#10;rdIUUWD5iAGEcaBHJbr2dXHsmPKKgduww8sppx0W+SeDvnxZmDhVl8+zy3AioadLzbdvbrh/tQHN&#10;Iy5hpg8QvSibXmZCZfcjMaGJUVdNVoePmbgyA6+AUtSFspKy7l0YBJ0TSyG0KuwdFNocXkKaQn8i&#10;XHd0djDBv4BhK5jiVKYOIWwdioPi8Rm+d3MWjiwQY52bQW3l9k/QJbbAoA7m/wLn6FoxBpqB3oaI&#10;f6tKpytVM8VfVU9ai+yHOJxr+6odPF3Vn8ufUMb313OFP/6vm58AAAD//wMAUEsDBBQABgAIAAAA&#10;IQDt+E9t2wAAAAkBAAAPAAAAZHJzL2Rvd25yZXYueG1sTI/BTsMwEETvSPyDtUjcqNMc0jTEqSoE&#10;xwrRVIijG2/iiHgdxU4b/p5FHOA4O0+zM+VucYO44BR6TwrWqwQEUuNNT52CU/3ykIMIUZPRgydU&#10;8IUBdtXtTakL46/0hpdj7ASHUCi0AhvjWEgZGotOh5Ufkdhr/eR0ZDl10kz6yuFukGmSZNLpnviD&#10;1SM+WWw+j7NT0Nbdqfl4zuU8tK+b+t1u7aE+KHV/t+wfQURc4h8MP/W5OlTc6exnMkEMCjZptmVU&#10;QZ6BYP9XnxlM+SKrUv5fUH0DAAD//wMAUEsBAi0AFAAGAAgAAAAhALaDOJL+AAAA4QEAABMAAAAA&#10;AAAAAAAAAAAAAAAAAFtDb250ZW50X1R5cGVzXS54bWxQSwECLQAUAAYACAAAACEAOP0h/9YAAACU&#10;AQAACwAAAAAAAAAAAAAAAAAvAQAAX3JlbHMvLnJlbHNQSwECLQAUAAYACAAAACEA126Lq9UBAAD3&#10;AwAADgAAAAAAAAAAAAAAAAAuAgAAZHJzL2Uyb0RvYy54bWxQSwECLQAUAAYACAAAACEA7fhPbdsA&#10;AAAJAQAADwAAAAAAAAAAAAAAAAAvBAAAZHJzL2Rvd25yZXYueG1sUEsFBgAAAAAEAAQA8wAAADcF&#10;AAAAAA==&#10;" strokecolor="black [3200]" strokeweight=".5pt">
                <v:stroke endarrow="block" joinstyle="miter"/>
              </v:shape>
            </w:pict>
          </mc:Fallback>
        </mc:AlternateContent>
      </w: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r>
        <w:rPr>
          <w:rFonts w:ascii="Times New Roman" w:hAnsi="Times New Roman" w:cs="Times New Roman"/>
          <w:noProof/>
          <w:sz w:val="24"/>
          <w:szCs w:val="24"/>
          <w:lang w:val="es-CL" w:eastAsia="es-CL"/>
        </w:rPr>
        <mc:AlternateContent>
          <mc:Choice Requires="wps">
            <w:drawing>
              <wp:anchor distT="0" distB="0" distL="114300" distR="114300" simplePos="0" relativeHeight="251817984" behindDoc="0" locked="0" layoutInCell="1" allowOverlap="1" wp14:anchorId="3253D47E" wp14:editId="550BAFE0">
                <wp:simplePos x="0" y="0"/>
                <wp:positionH relativeFrom="margin">
                  <wp:posOffset>1520190</wp:posOffset>
                </wp:positionH>
                <wp:positionV relativeFrom="paragraph">
                  <wp:posOffset>93345</wp:posOffset>
                </wp:positionV>
                <wp:extent cx="2733675" cy="561975"/>
                <wp:effectExtent l="0" t="0" r="28575" b="28575"/>
                <wp:wrapNone/>
                <wp:docPr id="121" name="Rectángulo redondeado 121"/>
                <wp:cNvGraphicFramePr/>
                <a:graphic xmlns:a="http://schemas.openxmlformats.org/drawingml/2006/main">
                  <a:graphicData uri="http://schemas.microsoft.com/office/word/2010/wordprocessingShape">
                    <wps:wsp>
                      <wps:cNvSpPr/>
                      <wps:spPr>
                        <a:xfrm>
                          <a:off x="0" y="0"/>
                          <a:ext cx="2733675" cy="5619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C2C65" w:rsidRDefault="009C2C65" w:rsidP="009C2C65">
                            <w:pPr>
                              <w:jc w:val="center"/>
                            </w:pPr>
                            <w:r>
                              <w:t>Producto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121" o:spid="_x0000_s1074" style="position:absolute;margin-left:119.7pt;margin-top:7.35pt;width:215.25pt;height:44.2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lkegIAAD8FAAAOAAAAZHJzL2Uyb0RvYy54bWysVNtOGzEQfa/Uf7D8XjYJ4RaxQRGIqhKC&#10;CKh4drx2sqrX446d7KZ/02/hxzr2XkAUqVXVF+94537mjM8vmsqwnUJfgs35+GDEmbISitKuc/71&#10;8frTKWc+CFsIA1blfK88v5h//HBeu5mawAZMoZBREOtntcv5JgQ3yzIvN6oS/gCcsqTUgJUIdMV1&#10;VqCoKXplsslodJzVgIVDkMp7+nvVKvk8xddayXCntVeBmZxTbSGdmM5VPLP5uZitUbhNKbsyxD9U&#10;UYnSUtIh1JUIgm2x/C1UVUoEDzocSKgy0LqUKvVA3YxHb7p52AinUi8EjncDTP7/hZW3uyWysqDZ&#10;TcacWVHRkO4Jtuefdr01wFAVYAslCmDRgvCqnZ+R24NbYnfzJMbmG41V/FJbrEkY7weMVROYpJ+T&#10;k8PD45MjziTpjo7HZyRTmOzF26EPnxVULAo5R9jaIlaU8BW7Gx9a+96OnGNJbRFJCnujYh3G3itN&#10;zVHacfJOtFKXBtlOECGElMqG1BTlT9bRTZfGDI6TPzt29tFVJcoNzn+RdfBImcGGwbkqLeB72Ytv&#10;fcm6te8RaPuOEIRm1aSpTk/7ka2g2NOoEdod8E5elwTwjfBhKZBIT+tBixzu6NAG6pxDJ3G2Afzx&#10;3v9oT1wkLWc1LVHO/fetQMWZ+WKJpWfj6TRuXbpMj04mdMHXmtVrjd1Wl0BjIR5SdUmM9sH0okao&#10;nmjfFzErqYSVlDvnMmB/uQztctOLIdVikcxo05wIN/bByZ4IkTuPzZNA17EsED9voV84MXvDs9Y2&#10;jsjCYhtAl4mEEeoW124EtKWJy92LEp+B1/dk9fLuzX8BAAD//wMAUEsDBBQABgAIAAAAIQDSnfsG&#10;3wAAAAoBAAAPAAAAZHJzL2Rvd25yZXYueG1sTI/BSsQwEIbvgu8QRvDmpnaXamvTRQpeRJRdFfGW&#10;bca22ExKk3azb+940uPM//HPN+U22kEsOPnekYLrVQICqXGmp1bB2+vD1S0IHzQZPThCBSf0sK3O&#10;z0pdGHekHS770AouIV9oBV0IYyGlbzq02q/ciMTZl5usDjxOrTSTPnK5HWSaJJm0uie+0OkR6w6b&#10;7/1sFbiY5e+mPvXzZ07181OzfMTHF6UuL+L9HYiAMfzB8KvP6lCx08HNZLwYFKTrfMMoB5sbEAxk&#10;WZ6DOPAiWacgq1L+f6H6AQAA//8DAFBLAQItABQABgAIAAAAIQC2gziS/gAAAOEBAAATAAAAAAAA&#10;AAAAAAAAAAAAAABbQ29udGVudF9UeXBlc10ueG1sUEsBAi0AFAAGAAgAAAAhADj9If/WAAAAlAEA&#10;AAsAAAAAAAAAAAAAAAAALwEAAF9yZWxzLy5yZWxzUEsBAi0AFAAGAAgAAAAhAE7oSWR6AgAAPwUA&#10;AA4AAAAAAAAAAAAAAAAALgIAAGRycy9lMm9Eb2MueG1sUEsBAi0AFAAGAAgAAAAhANKd+wbfAAAA&#10;CgEAAA8AAAAAAAAAAAAAAAAA1AQAAGRycy9kb3ducmV2LnhtbFBLBQYAAAAABAAEAPMAAADgBQAA&#10;AAA=&#10;" fillcolor="#060f17 [324]" strokecolor="#5b9bd5 [3204]" strokeweight=".5pt">
                <v:fill color2="#03070b [164]" rotate="t" colors="0 #b1cbe9;.5 #a3c1e5;1 #92b9e4" focus="100%" type="gradient">
                  <o:fill v:ext="view" type="gradientUnscaled"/>
                </v:fill>
                <v:stroke joinstyle="miter"/>
                <v:textbox>
                  <w:txbxContent>
                    <w:p w:rsidR="009C2C65" w:rsidRDefault="009C2C65" w:rsidP="009C2C65">
                      <w:pPr>
                        <w:jc w:val="center"/>
                      </w:pPr>
                      <w:r>
                        <w:t>Producto Final</w:t>
                      </w:r>
                    </w:p>
                  </w:txbxContent>
                </v:textbox>
                <w10:wrap anchorx="margin"/>
              </v:roundrect>
            </w:pict>
          </mc:Fallback>
        </mc:AlternateContent>
      </w: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4)</w:t>
      </w:r>
      <w:r w:rsidR="00AE05F4">
        <w:rPr>
          <w:rFonts w:ascii="Times New Roman" w:hAnsi="Times New Roman" w:cs="Times New Roman"/>
          <w:sz w:val="28"/>
          <w:szCs w:val="28"/>
        </w:rPr>
        <w:t xml:space="preserve"> </w:t>
      </w:r>
      <w:r w:rsidRPr="009C2C65">
        <w:rPr>
          <w:rFonts w:ascii="Times New Roman" w:hAnsi="Times New Roman" w:cs="Times New Roman"/>
          <w:sz w:val="28"/>
          <w:szCs w:val="28"/>
        </w:rPr>
        <w:t>Procesos de Optimización y refinamiento</w:t>
      </w:r>
    </w:p>
    <w:p w:rsidR="009C2C65" w:rsidRPr="009C2C65" w:rsidRDefault="00AE05F4" w:rsidP="009C2C65">
      <w:pPr>
        <w:rPr>
          <w:rFonts w:ascii="Times New Roman" w:hAnsi="Times New Roman" w:cs="Times New Roman"/>
          <w:sz w:val="28"/>
          <w:szCs w:val="28"/>
        </w:rPr>
      </w:pPr>
      <w:r>
        <w:rPr>
          <w:rFonts w:ascii="Times New Roman" w:hAnsi="Times New Roman" w:cs="Times New Roman"/>
          <w:sz w:val="28"/>
          <w:szCs w:val="28"/>
        </w:rPr>
        <w:t>Los procesos d</w:t>
      </w:r>
      <w:r w:rsidR="009C2C65" w:rsidRPr="009C2C65">
        <w:rPr>
          <w:rFonts w:ascii="Times New Roman" w:hAnsi="Times New Roman" w:cs="Times New Roman"/>
          <w:sz w:val="28"/>
          <w:szCs w:val="28"/>
        </w:rPr>
        <w:t>e optimización y refinamiento del proyecto comenzarán después de que se den por cumplidas las siguientes condiciones.</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1) El producto debe darse por terminado en primera instancia, es decir el producto final debe funcionar y hacer lo que se le pide.</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2)</w:t>
      </w:r>
      <w:r w:rsidR="00AE05F4">
        <w:rPr>
          <w:rFonts w:ascii="Times New Roman" w:hAnsi="Times New Roman" w:cs="Times New Roman"/>
          <w:sz w:val="28"/>
          <w:szCs w:val="28"/>
        </w:rPr>
        <w:t xml:space="preserve"> </w:t>
      </w:r>
      <w:r w:rsidRPr="009C2C65">
        <w:rPr>
          <w:rFonts w:ascii="Times New Roman" w:hAnsi="Times New Roman" w:cs="Times New Roman"/>
          <w:sz w:val="28"/>
          <w:szCs w:val="28"/>
        </w:rPr>
        <w:t>La Optimización se hace si y solo si es posible realizar una mejora perceptible.</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3) Debe existir un tiempo prudente para la realización de la optimización</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A continuación, una representación gráfica del modelo de creación de Optimización y refinamiento.</w:t>
      </w:r>
    </w:p>
    <w:p w:rsidR="009C2C65" w:rsidRDefault="009C2C65" w:rsidP="0085263F">
      <w:pPr>
        <w:tabs>
          <w:tab w:val="left" w:pos="2865"/>
        </w:tabs>
        <w:rPr>
          <w:rFonts w:ascii="Times New Roman" w:hAnsi="Times New Roman" w:cs="Times New Roman"/>
          <w:sz w:val="32"/>
          <w:szCs w:val="32"/>
        </w:rPr>
      </w:pPr>
      <w:r>
        <w:rPr>
          <w:rFonts w:ascii="Times New Roman" w:hAnsi="Times New Roman" w:cs="Times New Roman"/>
          <w:noProof/>
          <w:sz w:val="24"/>
          <w:szCs w:val="24"/>
          <w:lang w:val="es-CL" w:eastAsia="es-CL"/>
        </w:rPr>
        <mc:AlternateContent>
          <mc:Choice Requires="wps">
            <w:drawing>
              <wp:anchor distT="0" distB="0" distL="114300" distR="114300" simplePos="0" relativeHeight="251824128" behindDoc="0" locked="0" layoutInCell="1" allowOverlap="1">
                <wp:simplePos x="0" y="0"/>
                <wp:positionH relativeFrom="column">
                  <wp:posOffset>1586865</wp:posOffset>
                </wp:positionH>
                <wp:positionV relativeFrom="paragraph">
                  <wp:posOffset>-77470</wp:posOffset>
                </wp:positionV>
                <wp:extent cx="2133600" cy="285750"/>
                <wp:effectExtent l="0" t="0" r="19050" b="19050"/>
                <wp:wrapNone/>
                <wp:docPr id="133" name="Rectángulo redondeado 133"/>
                <wp:cNvGraphicFramePr/>
                <a:graphic xmlns:a="http://schemas.openxmlformats.org/drawingml/2006/main">
                  <a:graphicData uri="http://schemas.microsoft.com/office/word/2010/wordprocessingShape">
                    <wps:wsp>
                      <wps:cNvSpPr/>
                      <wps:spPr>
                        <a:xfrm>
                          <a:off x="0" y="0"/>
                          <a:ext cx="213360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2C65" w:rsidRDefault="009C2C65" w:rsidP="009C2C65">
                            <w:pPr>
                              <w:jc w:val="center"/>
                            </w:pPr>
                            <w:r>
                              <w:t>Producto Terminado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133" o:spid="_x0000_s1075" style="position:absolute;margin-left:124.95pt;margin-top:-6.1pt;width:168pt;height:2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ZgkQIAAGIFAAAOAAAAZHJzL2Uyb0RvYy54bWysVM1u2zAMvg/YOwi6r3bSpD9BnSJo0WFA&#10;0QZth54VWYoNyKJGKXGyt9mz7MVGyY5btMUOw3JQRJP8+PdRF5e7xrCtQl+DLfjoKOdMWQllbdcF&#10;//508+WMMx+ELYUBqwq+V55fzj9/umjdTI2hAlMqZARi/ax1Ba9CcLMs87JSjfBH4JQlpQZsRCAR&#10;11mJoiX0xmTjPD/JWsDSIUjlPX297pR8nvC1VjLca+1VYKbglFtIJ6ZzFc9sfiFmaxSuqmWfhviH&#10;LBpRWwo6QF2LINgG63dQTS0RPOhwJKHJQOtaqlQDVTPK31TzWAmnUi3UHO+GNvn/ByvvtktkdUmz&#10;Oz7mzIqGhvRAbfv9y643BhiqEmypRAksWlC/Wudn5PbolthLnq6x+J3GJv5TWWyXerwfeqx2gUn6&#10;OCaUk5xGIUk3PpueTtMQshdvhz58VdCweCk4wsaWMaPUX7G99YHCkv3BjoSYUpdEuoW9UTEPYx+U&#10;puJi2OSdaKWuDLKtIEIIKZUNo05ViVJ1n6c5/WKlFGTwSFICjMi6NmbA7gEiZd9jdzC9fXRViZWD&#10;c/63xDrnwSNFBhsG56a2gB8BGKqqj9zZH5rUtSZ2KexWuzT4yflhqiso98QGhG5NvJM3Nc3gVviw&#10;FEh7QWOjXQ/3dGgDbcGhv3FWAf786Hu0J7qSlrOW9qzg/sdGoOLMfLNE5PPRZBIXMwmT6emYBHyt&#10;Wb3W2E1zBTS5Eb0qTqZrtA/mcNUIzTM9CYsYlVTCSopdcBnwIFyFbv/pUZFqsUhmtIxOhFv76GQE&#10;j42O9HraPQt0PREDUfgODjspZm+o2NlGTwuLTQBdJ57GVnd97UdAi5y41D868aV4LSerl6dx/gcA&#10;AP//AwBQSwMEFAAGAAgAAAAhAB4dHI7eAAAACgEAAA8AAABkcnMvZG93bnJldi54bWxMj7FOwzAQ&#10;hnck3sE6JLbWaUpQGuJUhaoTE4GlmxMfcSC2I9ttzdtzTHS8u0//fX+9TWZiZ/RhdFbAapkBQ9s7&#10;NdpBwMf7YVECC1FaJSdnUcAPBtg2tze1rJS72Dc8t3FgFGJDJQXoGOeK89BrNDIs3YyWbp/OGxlp&#10;9ANXXl4o3Ew8z7JHbuRo6YOWM75o7L/bkxFg1Drtv+TuiIeyfT4W6XXvdSfE/V3aPQGLmOI/DH/6&#10;pA4NOXXuZFVgk4D8YbMhVMBilefAiCjKgjadgHVeAm9qfl2h+QUAAP//AwBQSwECLQAUAAYACAAA&#10;ACEAtoM4kv4AAADhAQAAEwAAAAAAAAAAAAAAAAAAAAAAW0NvbnRlbnRfVHlwZXNdLnhtbFBLAQIt&#10;ABQABgAIAAAAIQA4/SH/1gAAAJQBAAALAAAAAAAAAAAAAAAAAC8BAABfcmVscy8ucmVsc1BLAQIt&#10;ABQABgAIAAAAIQDI1KZgkQIAAGIFAAAOAAAAAAAAAAAAAAAAAC4CAABkcnMvZTJvRG9jLnhtbFBL&#10;AQItABQABgAIAAAAIQAeHRyO3gAAAAoBAAAPAAAAAAAAAAAAAAAAAOsEAABkcnMvZG93bnJldi54&#10;bWxQSwUGAAAAAAQABADzAAAA9gUAAAAA&#10;" fillcolor="#5b9bd5 [3204]" strokecolor="#1f4d78 [1604]" strokeweight="1pt">
                <v:stroke joinstyle="miter"/>
                <v:textbox>
                  <w:txbxContent>
                    <w:p w:rsidR="009C2C65" w:rsidRDefault="009C2C65" w:rsidP="009C2C65">
                      <w:pPr>
                        <w:jc w:val="center"/>
                      </w:pPr>
                      <w:r>
                        <w:t>Producto Terminado</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25152" behindDoc="0" locked="0" layoutInCell="1" allowOverlap="1">
                <wp:simplePos x="0" y="0"/>
                <wp:positionH relativeFrom="column">
                  <wp:posOffset>1558290</wp:posOffset>
                </wp:positionH>
                <wp:positionV relativeFrom="paragraph">
                  <wp:posOffset>541020</wp:posOffset>
                </wp:positionV>
                <wp:extent cx="2190750" cy="504825"/>
                <wp:effectExtent l="0" t="0" r="19050" b="28575"/>
                <wp:wrapNone/>
                <wp:docPr id="132" name="Rectángulo redondeado 132"/>
                <wp:cNvGraphicFramePr/>
                <a:graphic xmlns:a="http://schemas.openxmlformats.org/drawingml/2006/main">
                  <a:graphicData uri="http://schemas.microsoft.com/office/word/2010/wordprocessingShape">
                    <wps:wsp>
                      <wps:cNvSpPr/>
                      <wps:spPr>
                        <a:xfrm>
                          <a:off x="0" y="0"/>
                          <a:ext cx="2190750"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2C65" w:rsidRDefault="009C2C65" w:rsidP="009C2C65">
                            <w:pPr>
                              <w:jc w:val="center"/>
                            </w:pPr>
                            <w:r>
                              <w:t>Estudio de posibilidad de Mejora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132" o:spid="_x0000_s1076" style="position:absolute;margin-left:122.7pt;margin-top:42.6pt;width:172.5pt;height:3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nGkAIAAGIFAAAOAAAAZHJzL2Uyb0RvYy54bWysVF9P2zAQf5+072D5fSTt2gEVKapATJMQ&#10;IGDi2XXsJpLj885uk+7b7LPsi+3spAEB2sO0PDi27+7n+/O7OzvvGsN2Cn0NtuCTo5wzZSWUtd0U&#10;/Pvj1acTznwQthQGrCr4Xnl+vvz44ax1CzWFCkypkBGI9YvWFbwKwS2yzMtKNcIfgVOWhBqwEYGO&#10;uMlKFC2hNyab5vmXrAUsHYJU3tPtZS/ky4SvtZLhVmuvAjMFJ99CWjGt67hmyzOx2KBwVS0HN8Q/&#10;eNGI2tKjI9SlCIJtsX4D1dQSwYMORxKaDLSupUoxUDST/FU0D5VwKsVCyfFuTJP/f7DyZneHrC6p&#10;dp+nnFnRUJHuKW2/f9nN1gBDVYItlSiBRQ3KV+v8gswe3B0OJ0/bGHynsYl/Cot1Kcf7MceqC0zS&#10;5XRymh/PqRSSZPN8djKdR9Ds2dqhD18VNCxuCo6wtWX0KOVX7K596PUPemQcXeqdSLuwNyr6Yey9&#10;0hRcfDZZJ1qpC4NsJ4gQQkplw6QXVaJU/fU8p29warRILibAiKxrY0bsASBS9i127+ugH01VYuVo&#10;nP/Nsd54tEgvgw2jcVNbwPcADEU1vNzrH5LUpyZmKXTrLhWeikGq8WoN5Z7YgNC3iXfyqqYaXAsf&#10;7gRSX1DZqNfDLS3aQFtwGHacVYA/37uP+kRXknLWUp8V3P/YClScmW+WiHw6mc1iY6bDbH48pQO+&#10;lKxfSuy2uQCq3ISmipNpG/WDOWw1QvNEI2EVXyWRsJLeLrgMeDhchL7/aahItVolNWpGJ8K1fXAy&#10;gsdER3o9dk8C3UDEQBS+gUNPisUrKva60dLCahtA14mnz3kdSkCNnLg0DJ04KV6ek9bzaFz+AQAA&#10;//8DAFBLAwQUAAYACAAAACEAeAo6+90AAAAKAQAADwAAAGRycy9kb3ducmV2LnhtbEyPsU7DMBCG&#10;dyTewTokNuoQkhJCnKpQdWIisHRz4iMOxHZku615e44Jxrv79N/3N5tkZnZCHyZnBdyuMmBoB6cm&#10;Owp4f9vfVMBClFbJ2VkU8I0BNu3lRSNr5c72FU9dHBmF2FBLATrGpeY8DBqNDCu3oKXbh/NGRhr9&#10;yJWXZwo3M8+zbM2NnCx90HLBZ43DV3c0Aoy6S7tPuT3gvuqeDmV62XndC3F9lbaPwCKm+AfDrz6p&#10;Q0tOvTtaFdgsIC/KglABVZkDI6B8yGjRE7ku7oG3Df9fof0BAAD//wMAUEsBAi0AFAAGAAgAAAAh&#10;ALaDOJL+AAAA4QEAABMAAAAAAAAAAAAAAAAAAAAAAFtDb250ZW50X1R5cGVzXS54bWxQSwECLQAU&#10;AAYACAAAACEAOP0h/9YAAACUAQAACwAAAAAAAAAAAAAAAAAvAQAAX3JlbHMvLnJlbHNQSwECLQAU&#10;AAYACAAAACEAt8u5xpACAABiBQAADgAAAAAAAAAAAAAAAAAuAgAAZHJzL2Uyb0RvYy54bWxQSwEC&#10;LQAUAAYACAAAACEAeAo6+90AAAAKAQAADwAAAAAAAAAAAAAAAADqBAAAZHJzL2Rvd25yZXYueG1s&#10;UEsFBgAAAAAEAAQA8wAAAPQFAAAAAA==&#10;" fillcolor="#5b9bd5 [3204]" strokecolor="#1f4d78 [1604]" strokeweight="1pt">
                <v:stroke joinstyle="miter"/>
                <v:textbox>
                  <w:txbxContent>
                    <w:p w:rsidR="009C2C65" w:rsidRDefault="009C2C65" w:rsidP="009C2C65">
                      <w:pPr>
                        <w:jc w:val="center"/>
                      </w:pPr>
                      <w:r>
                        <w:t>Estudio de posibilidad de Mejora</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26176" behindDoc="0" locked="0" layoutInCell="1" allowOverlap="1">
                <wp:simplePos x="0" y="0"/>
                <wp:positionH relativeFrom="column">
                  <wp:posOffset>2567940</wp:posOffset>
                </wp:positionH>
                <wp:positionV relativeFrom="paragraph">
                  <wp:posOffset>217805</wp:posOffset>
                </wp:positionV>
                <wp:extent cx="19050" cy="323850"/>
                <wp:effectExtent l="57150" t="0" r="76200" b="57150"/>
                <wp:wrapNone/>
                <wp:docPr id="131" name="Conector recto de flecha 131"/>
                <wp:cNvGraphicFramePr/>
                <a:graphic xmlns:a="http://schemas.openxmlformats.org/drawingml/2006/main">
                  <a:graphicData uri="http://schemas.microsoft.com/office/word/2010/wordprocessingShape">
                    <wps:wsp>
                      <wps:cNvCnPr/>
                      <wps:spPr>
                        <a:xfrm>
                          <a:off x="0" y="0"/>
                          <a:ext cx="190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31" o:spid="_x0000_s1026" type="#_x0000_t32" style="position:absolute;margin-left:202.2pt;margin-top:17.15pt;width:1.5pt;height:2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ar2AEAAPsDAAAOAAAAZHJzL2Uyb0RvYy54bWysU8uOEzEQvCPxD5bvZCaJQEuUyR6ywAVB&#10;BMsHeD3tjIVfajd5/D1tTzKLAKHViovHHnd1V1W317cn78QBMNsYOjmftVJA0LG3Yd/Jb/fvX91I&#10;kUmFXrkYoJNnyPJ28/LF+phWsIhDdD2g4CQhr46pkwNRWjVN1gN4lWcxQeBLE9Er4iPumx7VkbN7&#10;1yza9k1zjNgnjBpy5r9346Xc1PzGgKbPxmQg4TrJ3KiuWNeHsjabtVrtUaXB6gsN9QwWXtnARadU&#10;d4qU+IH2j1Teaow5Gprp6JtojNVQNbCaefubmq+DSlC1sDk5TTbl/5dWfzrsUNiee7ecSxGU5yZt&#10;uVWaIgosH9GDMA70oESJYceOKa8YuA07vJxy2mGRfzLoy5eFiVN1+Ty5DCcSmn/O37avuRWab5aL&#10;5Q3vOUnziE2Y6QNEL8qmk5lQ2f1ATGpkNa9Gq8PHTCPwCiiFXSgrKevehV7QObEcQqvC3sGlTglp&#10;ioSRdN3R2cEI/wKG7Sg0a5k6iLB1KA6KR6j/Xg1gti5wZIEY69wEav8NusQWGNThfCpwiq4VY6AJ&#10;6G2I+LeqdLpSNWP8VfWotch+iP25trDawRNW+3B5DWWEfz1X+OOb3fwEAAD//wMAUEsDBBQABgAI&#10;AAAAIQD6PDov3gAAAAkBAAAPAAAAZHJzL2Rvd25yZXYueG1sTI/BTsMwDIbvSLxDZCRuLIEGVkrT&#10;CSE4Toh1QhyzJm0qGqdq0q28PebEjrY//f7+crP4gR3tFPuACm5XApjFJpgeOwX7+u0mBxaTRqOH&#10;gFbBj42wqS4vSl2YcMIPe9yljlEIxkIrcCmNBeexcdbruAqjRbq1YfI60Th13Ez6ROF+4HdCPHCv&#10;e6QPTo/2xdnmezd7BW3d7Zuv15zPQ/u+rj/do9vWW6Wur5bnJ2DJLukfhj99UoeKnA5hRhPZoEAK&#10;KQlVkMkMGAFSrGlxUJDfZ8Crkp83qH4BAAD//wMAUEsBAi0AFAAGAAgAAAAhALaDOJL+AAAA4QEA&#10;ABMAAAAAAAAAAAAAAAAAAAAAAFtDb250ZW50X1R5cGVzXS54bWxQSwECLQAUAAYACAAAACEAOP0h&#10;/9YAAACUAQAACwAAAAAAAAAAAAAAAAAvAQAAX3JlbHMvLnJlbHNQSwECLQAUAAYACAAAACEA5vKG&#10;q9gBAAD7AwAADgAAAAAAAAAAAAAAAAAuAgAAZHJzL2Uyb0RvYy54bWxQSwECLQAUAAYACAAAACEA&#10;+jw6L94AAAAJAQAADwAAAAAAAAAAAAAAAAAyBAAAZHJzL2Rvd25yZXYueG1sUEsFBgAAAAAEAAQA&#10;8wAAAD0FA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27200" behindDoc="0" locked="0" layoutInCell="1" allowOverlap="1">
                <wp:simplePos x="0" y="0"/>
                <wp:positionH relativeFrom="column">
                  <wp:posOffset>1062990</wp:posOffset>
                </wp:positionH>
                <wp:positionV relativeFrom="paragraph">
                  <wp:posOffset>1427480</wp:posOffset>
                </wp:positionV>
                <wp:extent cx="1219200" cy="552450"/>
                <wp:effectExtent l="0" t="0" r="19050" b="19050"/>
                <wp:wrapNone/>
                <wp:docPr id="130" name="Rectángulo redondeado 130"/>
                <wp:cNvGraphicFramePr/>
                <a:graphic xmlns:a="http://schemas.openxmlformats.org/drawingml/2006/main">
                  <a:graphicData uri="http://schemas.microsoft.com/office/word/2010/wordprocessingShape">
                    <wps:wsp>
                      <wps:cNvSpPr/>
                      <wps:spPr>
                        <a:xfrm>
                          <a:off x="0" y="0"/>
                          <a:ext cx="121920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2C65" w:rsidRDefault="009C2C65" w:rsidP="009C2C65">
                            <w:pPr>
                              <w:jc w:val="center"/>
                            </w:pPr>
                            <w:r>
                              <w:t>Cumple las condiciones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30" o:spid="_x0000_s1077" style="position:absolute;margin-left:83.7pt;margin-top:112.4pt;width:96pt;height:4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5hkAIAAGIFAAAOAAAAZHJzL2Uyb0RvYy54bWysVM1u2zAMvg/YOwi6r46zZFuDOkXQosOA&#10;og3aDj0rshQbkEWNUmJnb7Nn2YuNkh23aIsdhuXgiCL58e+jzs67xrC9Ql+DLXh+MuFMWQllbbcF&#10;//5w9eELZz4IWwoDVhX8oDw/X75/d9a6hZpCBaZUyAjE+kXrCl6F4BZZ5mWlGuFPwClLSg3YiEAi&#10;brMSRUvojcmmk8mnrAUsHYJU3tPtZa/ky4SvtZLhVmuvAjMFp9xC+mL6buI3W56JxRaFq2o5pCH+&#10;IYtG1JaCjlCXIgi2w/oVVFNLBA86nEhoMtC6lirVQNXkkxfV3FfCqVQLNce7sU3+/8HKm/0aWV3S&#10;7D5Sf6xoaEh31Lbfv+x2Z4ChKsGWSpTAogX1q3V+QW73bo2D5OkYi+80NvGfymJd6vFh7LHqApN0&#10;mU/zUxocZ5J08/l0Nk+g2ZO3Qx++KmhYPBQcYWfLmFHqr9hf+0Bhyf5oR0JMqU8incLBqJiHsXdK&#10;U3EUdpq8E63UhUG2F0QIIaWyIe9VlShVfz2f0C9WSkFGjyQlwIisa2NG7AEgUvY1dg8z2EdXlVg5&#10;Ok/+lljvPHqkyGDD6NzUFvAtAENVDZF7+2OT+tbELoVu06XBz5NpvNpAeSA2IPRr4p28qmkG18KH&#10;tUDaCxob7Xq4pY820BYchhNnFeDPt+6jPdGVtJy1tGcF9z92AhVn5pslIp/ms1lczCTM5p+nJOBz&#10;zea5xu6aC6DJ5fSqOJmO0T6Y41EjNI/0JKxiVFIJKyl2wWXAo3AR+v2nR0Wq1SqZ0TI6Ea7tvZMR&#10;PDY60uuhexToBiIGovANHHdSLF5QsbeNnhZWuwC6Tjx96uswAlrkxKXh0YkvxXM5WT09jcs/AAAA&#10;//8DAFBLAwQUAAYACAAAACEAzOs1Ad4AAAALAQAADwAAAGRycy9kb3ducmV2LnhtbEyPzU7DMBCE&#10;70i8g7VI3KiT9IcQ4lSFqidOBC69OfESB2I7st3WvD3LCW47u6PZb+ptMhM7ow+jswLyRQYMbe/U&#10;aAcB72+HuxJYiNIqOTmLAr4xwLa5vqplpdzFvuK5jQOjEBsqKUDHOFech16jkWHhZrR0+3DeyEjS&#10;D1x5eaFwM/EiyzbcyNHSBy1nfNbYf7UnI8CoZdp/yt0RD2X7dFynl73XnRC3N2n3CCxiin9m+MUn&#10;dGiIqXMnqwKbSG/uV2QVUBQr6kCO5fqBNh0NeV4Cb2r+v0PzAwAA//8DAFBLAQItABQABgAIAAAA&#10;IQC2gziS/gAAAOEBAAATAAAAAAAAAAAAAAAAAAAAAABbQ29udGVudF9UeXBlc10ueG1sUEsBAi0A&#10;FAAGAAgAAAAhADj9If/WAAAAlAEAAAsAAAAAAAAAAAAAAAAALwEAAF9yZWxzLy5yZWxzUEsBAi0A&#10;FAAGAAgAAAAhAHsQHmGQAgAAYgUAAA4AAAAAAAAAAAAAAAAALgIAAGRycy9lMm9Eb2MueG1sUEsB&#10;Ai0AFAAGAAgAAAAhAMzrNQHeAAAACwEAAA8AAAAAAAAAAAAAAAAA6gQAAGRycy9kb3ducmV2Lnht&#10;bFBLBQYAAAAABAAEAPMAAAD1BQAAAAA=&#10;" fillcolor="#5b9bd5 [3204]" strokecolor="#1f4d78 [1604]" strokeweight="1pt">
                <v:stroke joinstyle="miter"/>
                <v:textbox>
                  <w:txbxContent>
                    <w:p w:rsidR="009C2C65" w:rsidRDefault="009C2C65" w:rsidP="009C2C65">
                      <w:pPr>
                        <w:jc w:val="center"/>
                      </w:pPr>
                      <w:r>
                        <w:t>Cumple las condiciones</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28224" behindDoc="0" locked="0" layoutInCell="1" allowOverlap="1">
                <wp:simplePos x="0" y="0"/>
                <wp:positionH relativeFrom="column">
                  <wp:posOffset>2948940</wp:posOffset>
                </wp:positionH>
                <wp:positionV relativeFrom="paragraph">
                  <wp:posOffset>1446530</wp:posOffset>
                </wp:positionV>
                <wp:extent cx="1323975" cy="523875"/>
                <wp:effectExtent l="0" t="0" r="28575" b="28575"/>
                <wp:wrapNone/>
                <wp:docPr id="129" name="Rectángulo redondeado 129"/>
                <wp:cNvGraphicFramePr/>
                <a:graphic xmlns:a="http://schemas.openxmlformats.org/drawingml/2006/main">
                  <a:graphicData uri="http://schemas.microsoft.com/office/word/2010/wordprocessingShape">
                    <wps:wsp>
                      <wps:cNvSpPr/>
                      <wps:spPr>
                        <a:xfrm>
                          <a:off x="0" y="0"/>
                          <a:ext cx="132397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2C65" w:rsidRDefault="009C2C65" w:rsidP="009C2C65">
                            <w:pPr>
                              <w:jc w:val="center"/>
                            </w:pPr>
                            <w:r>
                              <w:t>No cumple las condiciones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29" o:spid="_x0000_s1078" style="position:absolute;margin-left:232.2pt;margin-top:113.9pt;width:104.25pt;height:4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AHkQIAAGIFAAAOAAAAZHJzL2Uyb0RvYy54bWysVFFP2zAQfp+0/2D5faQNdEBFiioQ0yQE&#10;CJh4dh27ieT4vLPbpPs3+y37Y5ydNCBAe5iWB+fsu/t8d/7uzs67xrCtQl+DLfj0YMKZshLK2q4L&#10;/uPx6ssJZz4IWwoDVhV8pzw/X3z+dNa6ucqhAlMqZARi/bx1Ba9CcPMs87JSjfAH4JQlpQZsRKAt&#10;rrMSRUvojcnyyeRr1gKWDkEq7+n0slfyRcLXWslwq7VXgZmCU2whrZjWVVyzxZmYr1G4qpZDGOIf&#10;omhEbenSEepSBME2WL+DamqJ4EGHAwlNBlrXUqUcKJvp5E02D5VwKuVCxfFuLJP/f7DyZnuHrC7p&#10;7fJTzqxo6JHuqWx/ftv1xgBDVYItlSiBRQuqV+v8nNwe3B0OO09iTL7T2MQ/pcW6VOPdWGPVBSbp&#10;cHqYH54ezziTpJvlhyckE0z24u3Qh28KGhaFgiNsbBkjSvUV22sfevu9HTnHkPogkhR2RsU4jL1X&#10;mpKja/PknWilLgyyrSBCCCmVDdNeVYlS9cezCX1DUKNHCjEBRmRdGzNiDwCRsu+x+1gH++iqEitH&#10;58nfAuudR490M9gwOje1BfwIwFBWw829/b5IfWlilUK36tLDz/JoGo9WUO6IDQh9m3gnr2p6g2vh&#10;w51A6gvqIOr1cEuLNtAWHAaJswrw10fn0Z7oSlrOWuqzgvufG4GKM/PdEpFPp0dHsTHT5mh2nNMG&#10;X2tWrzV201wAvdyUpoqTSYz2wexFjdA80UhYxltJJaykuwsuA+43F6HvfxoqUi2XyYya0YlwbR+c&#10;jOCx0JFej92TQDcQMRCFb2Dfk2L+hoq9bfS0sNwE0HXi6UtdhyegRk5cGoZOnBSv98nqZTQungEA&#10;AP//AwBQSwMEFAAGAAgAAAAhADgNzavgAAAACwEAAA8AAABkcnMvZG93bnJldi54bWxMjzFPwzAQ&#10;hXck/oN1SGzUaRLSNuRSFapOTASWbk58jQOxHdluG/49ZoLxdJ/e+161nfXILuT8YA3CcpEAI9NZ&#10;OZge4eP98LAG5oMwUozWEMI3edjWtzeVKKW9mje6NKFnMcT4UiCoEKaSc98p0sIv7EQm/k7WaRHi&#10;6XounbjGcD3yNEkKrsVgYoMSE70o6r6as0bQMpv3n2J3pMO6eT4+zq97p1rE+7t59wQs0Bz+YPjV&#10;j+pQR6fWno30bETIizyPKEKaruKGSBSrdAOsRciWSQa8rvj/DfUPAAAA//8DAFBLAQItABQABgAI&#10;AAAAIQC2gziS/gAAAOEBAAATAAAAAAAAAAAAAAAAAAAAAABbQ29udGVudF9UeXBlc10ueG1sUEsB&#10;Ai0AFAAGAAgAAAAhADj9If/WAAAAlAEAAAsAAAAAAAAAAAAAAAAALwEAAF9yZWxzLy5yZWxzUEsB&#10;Ai0AFAAGAAgAAAAhAAPu0AeRAgAAYgUAAA4AAAAAAAAAAAAAAAAALgIAAGRycy9lMm9Eb2MueG1s&#10;UEsBAi0AFAAGAAgAAAAhADgNzavgAAAACwEAAA8AAAAAAAAAAAAAAAAA6wQAAGRycy9kb3ducmV2&#10;LnhtbFBLBQYAAAAABAAEAPMAAAD4BQAAAAA=&#10;" fillcolor="#5b9bd5 [3204]" strokecolor="#1f4d78 [1604]" strokeweight="1pt">
                <v:stroke joinstyle="miter"/>
                <v:textbox>
                  <w:txbxContent>
                    <w:p w:rsidR="009C2C65" w:rsidRDefault="009C2C65" w:rsidP="009C2C65">
                      <w:pPr>
                        <w:jc w:val="center"/>
                      </w:pPr>
                      <w:r>
                        <w:t>No cumple las condiciones</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29248" behindDoc="0" locked="0" layoutInCell="1" allowOverlap="1">
                <wp:simplePos x="0" y="0"/>
                <wp:positionH relativeFrom="column">
                  <wp:posOffset>1844040</wp:posOffset>
                </wp:positionH>
                <wp:positionV relativeFrom="paragraph">
                  <wp:posOffset>1056005</wp:posOffset>
                </wp:positionV>
                <wp:extent cx="390525" cy="266700"/>
                <wp:effectExtent l="38100" t="0" r="28575" b="57150"/>
                <wp:wrapNone/>
                <wp:docPr id="128" name="Conector recto de flecha 128"/>
                <wp:cNvGraphicFramePr/>
                <a:graphic xmlns:a="http://schemas.openxmlformats.org/drawingml/2006/main">
                  <a:graphicData uri="http://schemas.microsoft.com/office/word/2010/wordprocessingShape">
                    <wps:wsp>
                      <wps:cNvCnPr/>
                      <wps:spPr>
                        <a:xfrm flipH="1">
                          <a:off x="0" y="0"/>
                          <a:ext cx="390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28" o:spid="_x0000_s1026" type="#_x0000_t32" style="position:absolute;margin-left:145.2pt;margin-top:83.15pt;width:30.75pt;height:21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a44gEAAAYEAAAOAAAAZHJzL2Uyb0RvYy54bWysU8uOEzEQvCPxD5bvZCZBGyDKZA9ZHgcE&#10;EbAf4PW0MxZ+qd3k8fe0PcmAgJUQ4uIZ213VVd3t9e3JO3EAzDaGTs5nrRQQdOxt2Hfy/subZy+l&#10;yKRCr1wM0MkzZHm7efpkfUwrWMQhuh5QMEnIq2Pq5ECUVk2T9QBe5VlMEPjSRPSKeIv7pkd1ZHbv&#10;mkXbLptjxD5h1JAzn96Nl3JT+Y0BTR+NyUDCdZK1UV2xrg9lbTZrtdqjSoPVFxnqH1R4ZQMnnaju&#10;FCnxDe1vVN5qjDkamunom2iM1VA9sJt5+4ubz4NKUL1wcXKaypT/H63+cNihsD33bsGtCspzk7bc&#10;Kk0RBZaP6EEYB3pQosRwxY4prxi4DTu87HLaYbF/Mug52KZ3TFgLwhbFqdb7PNUbTiQ0Hz5/1d4s&#10;bqTQfLVYLl+0tR/NSFPoEmZ6C9GL8tPJTKjsfiDWNwocU6jD+0wshIFXQAG7UFZS1r0OvaBzYmeE&#10;VoW9g+KCw0tIU9yM+usfnR2M8E9guDKsc0xTZxK2DsVB8TT1X+cTC0cWiLHOTaC22n8UdIktMKhz&#10;+rfAKbpmjIEmoLch4p+y0ukq1YzxV9ej12L7Ifbn2s1aDh62Wp/LwyjT/PO+wn883813AAAA//8D&#10;AFBLAwQUAAYACAAAACEAs/mDvuEAAAALAQAADwAAAGRycy9kb3ducmV2LnhtbEyPwU7DMBBE70j8&#10;g7VI3KiTJoQ2xKkQEhdAUAqX3tx4m0TE68h228DXs5zguHqjmbfVarKDOKIPvSMF6SwBgdQ401Or&#10;4OP94WoBIkRNRg+OUMEXBljV52eVLo070RseN7EVXEKh1Aq6GMdSytB0aHWYuRGJ2d55qyOfvpXG&#10;6xOX20HOk6SQVvfEC50e8b7D5nNzsAqeU//6eLN92eeh9d9besrXYe2UuryY7m5BRJziXxh+9Vkd&#10;anbauQOZIAYF82WSc5RBUWQgOJFdp0sQO0bJIgNZV/L/D/UPAAAA//8DAFBLAQItABQABgAIAAAA&#10;IQC2gziS/gAAAOEBAAATAAAAAAAAAAAAAAAAAAAAAABbQ29udGVudF9UeXBlc10ueG1sUEsBAi0A&#10;FAAGAAgAAAAhADj9If/WAAAAlAEAAAsAAAAAAAAAAAAAAAAALwEAAF9yZWxzLy5yZWxzUEsBAi0A&#10;FAAGAAgAAAAhAIgxlrjiAQAABgQAAA4AAAAAAAAAAAAAAAAALgIAAGRycy9lMm9Eb2MueG1sUEsB&#10;Ai0AFAAGAAgAAAAhALP5g77hAAAACwEAAA8AAAAAAAAAAAAAAAAAPAQAAGRycy9kb3ducmV2Lnht&#10;bFBLBQYAAAAABAAEAPMAAABKBQ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30272" behindDoc="0" locked="0" layoutInCell="1" allowOverlap="1">
                <wp:simplePos x="0" y="0"/>
                <wp:positionH relativeFrom="column">
                  <wp:posOffset>3168015</wp:posOffset>
                </wp:positionH>
                <wp:positionV relativeFrom="paragraph">
                  <wp:posOffset>1065530</wp:posOffset>
                </wp:positionV>
                <wp:extent cx="295275" cy="342900"/>
                <wp:effectExtent l="0" t="0" r="66675" b="57150"/>
                <wp:wrapNone/>
                <wp:docPr id="127" name="Conector recto de flecha 127"/>
                <wp:cNvGraphicFramePr/>
                <a:graphic xmlns:a="http://schemas.openxmlformats.org/drawingml/2006/main">
                  <a:graphicData uri="http://schemas.microsoft.com/office/word/2010/wordprocessingShape">
                    <wps:wsp>
                      <wps:cNvCnPr/>
                      <wps:spPr>
                        <a:xfrm>
                          <a:off x="0" y="0"/>
                          <a:ext cx="2952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27" o:spid="_x0000_s1026" type="#_x0000_t32" style="position:absolute;margin-left:249.45pt;margin-top:83.9pt;width:23.25pt;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CL3AEAAPwDAAAOAAAAZHJzL2Uyb0RvYy54bWysU8mO1DAQvSPxD5bvdNKBYZhWp+fQA1wQ&#10;jFg+wOOUOxbeVC56+XvKTncGsUgIcfES16t671VlfXv0TuwBs42hl8tFKwUEHQcbdr388vnNs1dS&#10;ZFJhUC4G6OUJsrzdPH2yPqQVdHGMbgAUnCTk1SH1ciRKq6bJegSv8iImCPxoInpFfMVdM6A6cHbv&#10;mq5tXzaHiEPCqCFn/no3PcpNzW8MaPpgTAYSrpfMjeqKdX0oa7NZq9UOVRqtPtNQ/8DCKxu46Jzq&#10;TpES39D+kspbjTFHQwsdfRONsRqqBlazbH9S82lUCaoWNien2ab8/9Lq9/t7FHbg3nXXUgTluUlb&#10;bpWmiALLJgYQxoEelSgx7Ngh5RUDt+Eez7ec7rHIPxr0ZWdh4lhdPs0uw5GE5o/dzVV3fSWF5qfn&#10;L7qbtnaheQQnzPQWohfl0MtMqOxuJGY10VpWp9X+XSYuz8ALoFR2oaykrHsdBkGnxHoIrQo7B4U7&#10;h5eQpmiYWNcTnRxM8I9g2A/mOZWpkwhbh2KveIaGr8s5C0cWiLHOzaC2cvsj6BxbYFCn82+Bc3St&#10;GAPNQG9DxN9VpeOFqpniL6onrUX2QxxOtYfVDh6x6s/5dygz/OO9wh9/2s13AAAA//8DAFBLAwQU&#10;AAYACAAAACEABg0AaOAAAAALAQAADwAAAGRycy9kb3ducmV2LnhtbEyPy07DMBBF90j8gzVI7KjT&#10;KG2TEKdCCJYVoqkQSzeexBF+RLHThr9nWMFydI/unFvtF2vYBacweCdgvUqAoWu9Glwv4NS8PuTA&#10;QpROSeMdCvjGAPv69qaSpfJX946XY+wZlbhQSgE6xrHkPLQarQwrP6KjrPOTlZHOqedqklcqt4an&#10;SbLlVg6OPmg54rPG9us4WwFd05/az5ecz6Z72zUfutCH5iDE/d3y9Ags4hL/YPjVJ3WoyensZ6cC&#10;MwKyIi8IpWC7ow1EbLJNBuwsIE3XOfC64v831D8AAAD//wMAUEsBAi0AFAAGAAgAAAAhALaDOJL+&#10;AAAA4QEAABMAAAAAAAAAAAAAAAAAAAAAAFtDb250ZW50X1R5cGVzXS54bWxQSwECLQAUAAYACAAA&#10;ACEAOP0h/9YAAACUAQAACwAAAAAAAAAAAAAAAAAvAQAAX3JlbHMvLnJlbHNQSwECLQAUAAYACAAA&#10;ACEA8N4Qi9wBAAD8AwAADgAAAAAAAAAAAAAAAAAuAgAAZHJzL2Uyb0RvYy54bWxQSwECLQAUAAYA&#10;CAAAACEABg0AaOAAAAALAQAADwAAAAAAAAAAAAAAAAA2BAAAZHJzL2Rvd25yZXYueG1sUEsFBgAA&#10;AAAEAAQA8wAAAEMFA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31296" behindDoc="0" locked="0" layoutInCell="1" allowOverlap="1">
                <wp:simplePos x="0" y="0"/>
                <wp:positionH relativeFrom="column">
                  <wp:posOffset>-22860</wp:posOffset>
                </wp:positionH>
                <wp:positionV relativeFrom="paragraph">
                  <wp:posOffset>2484755</wp:posOffset>
                </wp:positionV>
                <wp:extent cx="2638425" cy="666750"/>
                <wp:effectExtent l="0" t="0" r="28575" b="19050"/>
                <wp:wrapNone/>
                <wp:docPr id="126" name="Rectángulo redondeado 126"/>
                <wp:cNvGraphicFramePr/>
                <a:graphic xmlns:a="http://schemas.openxmlformats.org/drawingml/2006/main">
                  <a:graphicData uri="http://schemas.microsoft.com/office/word/2010/wordprocessingShape">
                    <wps:wsp>
                      <wps:cNvSpPr/>
                      <wps:spPr>
                        <a:xfrm>
                          <a:off x="0" y="0"/>
                          <a:ext cx="2638425"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C2C65" w:rsidRDefault="009C2C65" w:rsidP="009C2C65">
                            <w:pPr>
                              <w:jc w:val="center"/>
                            </w:pPr>
                            <w:r>
                              <w:t>Es optimizarle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26" o:spid="_x0000_s1079" style="position:absolute;margin-left:-1.8pt;margin-top:195.65pt;width:207.75pt;height: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utVkwIAAGIFAAAOAAAAZHJzL2Uyb0RvYy54bWysVM1OGzEQvlfqO1i+l01CEmjEBkUgqkoI&#10;EFBxdrx2diWvxx072U3fps/SF2Ps3SwIUA9Vc3A8OzPf/H3js/O2Nmyn0Fdgcz4+GnGmrISispuc&#10;/3i8+nLKmQ/CFsKAVTnfK8/Pl58/nTVuoSZQgikUMgKxftG4nJchuEWWeVmqWvgjcMqSUgPWIpCI&#10;m6xA0RB6bbLJaDTPGsDCIUjlPX297JR8mfC1VjLcau1VYCbnlFtIJ6ZzHc9seSYWGxSurGSfhviH&#10;LGpRWQo6QF2KINgWq3dQdSURPOhwJKHOQOtKqlQDVTMevanmoRROpVqoOd4NbfL/D1be7O6QVQXN&#10;bjLnzIqahnRPbfvz2262BhiqAmyhRAEsWlC/GucX5Pbg7rCXPF1j8a3GOv5TWaxNPd4PPVZtYJI+&#10;TubHp9PJjDNJuvl8fjJLQ8hevB368E1BzeIl5whbW8SMUn/F7toHCkv2BzsSYkpdEukW9kbFPIy9&#10;V5qKi2GTd6KVujDIdoIIIaRUNow7VSkK1X2ejegXK6Ugg0eSEmBE1pUxA3YPECn7HruD6e2jq0qs&#10;HJxHf0uscx48UmSwYXCuKwv4EYChqvrInf2hSV1rYpdCu27T4GfHh6muodgTGxC6NfFOXlU0g2vh&#10;w51A2gvaINr1cEuHNtDkHPobZyXgr4++R3uiK2k5a2jPcu5/bgUqzsx3S0T+Op5O42ImYTo7mZCA&#10;rzXr1xq7rS+AJjemV8XJdI32wRyuGqF+oidhFaOSSlhJsXMuAx6Ei9DtPz0qUq1WyYyW0YlwbR+c&#10;jOCx0ZFej+2TQNcTMRCFb+Cwk2LxhoqdbfS0sNoG0FXiaWx119d+BLTIiUv9oxNfitdysnp5GpfP&#10;AAAA//8DAFBLAwQUAAYACAAAACEAgCm+PN4AAAAKAQAADwAAAGRycy9kb3ducmV2LnhtbEyPsU7D&#10;MBCGdyTewTokttYJgagJcapC1YmJwNLNiY84ENuR7bbm7Tkm2O50n/77/mabzMzO6MPkrIB8nQFD&#10;Ozg12VHA+9thtQEWorRKzs6igG8MsG2vrxpZK3exr3ju4sgoxIZaCtAxLjXnYdBoZFi7BS3dPpw3&#10;MtLqR668vFC4mfldlpXcyMnSBy0XfNY4fHUnI8CoIu0/5e6Ih033dHxIL3uveyFub9LuEVjEFP9g&#10;+NUndWjJqXcnqwKbBayKkkgBRZUXwAi4z/MKWE9DVRbA24b/r9D+AAAA//8DAFBLAQItABQABgAI&#10;AAAAIQC2gziS/gAAAOEBAAATAAAAAAAAAAAAAAAAAAAAAABbQ29udGVudF9UeXBlc10ueG1sUEsB&#10;Ai0AFAAGAAgAAAAhADj9If/WAAAAlAEAAAsAAAAAAAAAAAAAAAAALwEAAF9yZWxzLy5yZWxzUEsB&#10;Ai0AFAAGAAgAAAAhAPj261WTAgAAYgUAAA4AAAAAAAAAAAAAAAAALgIAAGRycy9lMm9Eb2MueG1s&#10;UEsBAi0AFAAGAAgAAAAhAIApvjzeAAAACgEAAA8AAAAAAAAAAAAAAAAA7QQAAGRycy9kb3ducmV2&#10;LnhtbFBLBQYAAAAABAAEAPMAAAD4BQAAAAA=&#10;" fillcolor="#5b9bd5 [3204]" strokecolor="#1f4d78 [1604]" strokeweight="1pt">
                <v:stroke joinstyle="miter"/>
                <v:textbox>
                  <w:txbxContent>
                    <w:p w:rsidR="009C2C65" w:rsidRDefault="009C2C65" w:rsidP="009C2C65">
                      <w:pPr>
                        <w:jc w:val="center"/>
                      </w:pPr>
                      <w:r>
                        <w:t>Es optimizarle</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32320" behindDoc="0" locked="0" layoutInCell="1" allowOverlap="1">
                <wp:simplePos x="0" y="0"/>
                <wp:positionH relativeFrom="column">
                  <wp:posOffset>3406140</wp:posOffset>
                </wp:positionH>
                <wp:positionV relativeFrom="paragraph">
                  <wp:posOffset>2427605</wp:posOffset>
                </wp:positionV>
                <wp:extent cx="2638425" cy="666750"/>
                <wp:effectExtent l="0" t="0" r="28575" b="19050"/>
                <wp:wrapNone/>
                <wp:docPr id="125" name="Rectángulo redondeado 125"/>
                <wp:cNvGraphicFramePr/>
                <a:graphic xmlns:a="http://schemas.openxmlformats.org/drawingml/2006/main">
                  <a:graphicData uri="http://schemas.microsoft.com/office/word/2010/wordprocessingShape">
                    <wps:wsp>
                      <wps:cNvSpPr/>
                      <wps:spPr>
                        <a:xfrm>
                          <a:off x="0" y="0"/>
                          <a:ext cx="2638425" cy="6667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C65" w:rsidRDefault="009C2C65" w:rsidP="009C2C65">
                            <w:pPr>
                              <w:jc w:val="center"/>
                            </w:pPr>
                            <w:r>
                              <w:t>No es necesario o no es posible la optimización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25" o:spid="_x0000_s1080" style="position:absolute;margin-left:268.2pt;margin-top:191.15pt;width:207.75pt;height: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A0qAIAAJYFAAAOAAAAZHJzL2Uyb0RvYy54bWysVM1u2zAMvg/YOwi6r06yJO2COkXQIsOA&#10;oivaDj0rshQbkEWNUhJnb7Nn2YuNkn8adMUOw3JQKJP8+KOPvLxqasP2Cn0FNufjsxFnykooKrvN&#10;+ben9YcLznwQthAGrMr5UXl+tXz/7vLgFmoCJZhCISMQ6xcHl/MyBLfIMi9LVQt/Bk5ZUmrAWgS6&#10;4jYrUBwIvTbZZDSaZwfAwiFI5T19vWmVfJnwtVYyfNXaq8BMzim3kE5M5yae2fJSLLYoXFnJLg3x&#10;D1nUorIUdIC6EUGwHVZ/QNWVRPCgw5mEOgOtK6lSDVTNePSqmsdSOJVqoeZ4N7TJ/z9Yebe/R1YV&#10;9HaTGWdW1PRID9S2Xz/tdmeAoSrAFkoUwKIF9evg/ILcHt09djdPYiy+0VjHfyqLNanHx6HHqglM&#10;0sfJ/OPFNIaSpJvP5+ez9AjZi7dDHz4rqFkUco6ws0XMKPVX7G99oLBk39vFiB5MVawrY9IFt5tr&#10;g2wv6NHX6xH9Yt7kcmKWxTLaxJMUjkZFZ2MflKaGxFRTxERFNeAJKZUN41ZVikK1YWanUSJ5o0eK&#10;mQAjsqb0BuwOoLdsQXrsNtnOPrqqxOTBefS3xFrnwSNFBhsG57qygG8BGKqqi9zaU/onrYliaDZN&#10;Ists2jNhA8WRGITQjpZ3cl3Ru90KH+4F0izR1NF+CF/p0AYOOYdO4qwE/PHW92hPFCctZweazZz7&#10;7zuBijPzxRL5P42n0zjM6TKdnU/ogqeazanG7uprICaMaRM5mcRoH0wvaoT6mdbIKkYllbCSYudc&#10;Buwv16HdGbSIpFqtkhkNsBPh1j46GcFjoyMln5pnga4jbyDa30E/x2Lxir6tbfS0sNoF0FXidmx1&#10;29fuCWj4E5e6RRW3y+k9Wb2s0+VvAAAA//8DAFBLAwQUAAYACAAAACEAZgQkleMAAAALAQAADwAA&#10;AGRycy9kb3ducmV2LnhtbEyPwU7DMBBE70j8g7VI3KjTpClpiFNVSFAkLlAQKjc3XuKo9jqK3TT8&#10;PeYEx9U8zbyt1pM1bMTBd44EzGcJMKTGqY5aAe9vDzcFMB8kKWkcoYBv9LCuLy8qWSp3plccd6Fl&#10;sYR8KQXoEPqSc99otNLPXI8Usy83WBniObRcDfIcy63haZIsuZUdxQUte7zX2Bx3JytgfKL0Q7eb&#10;7lkeH7emednnn9u9ENdX0+YOWMAp/MHwqx/VoY5OB3ci5ZkRkGfLRUQFZEWaAYvEKp+vgB0ELIrb&#10;DHhd8f8/1D8AAAD//wMAUEsBAi0AFAAGAAgAAAAhALaDOJL+AAAA4QEAABMAAAAAAAAAAAAAAAAA&#10;AAAAAFtDb250ZW50X1R5cGVzXS54bWxQSwECLQAUAAYACAAAACEAOP0h/9YAAACUAQAACwAAAAAA&#10;AAAAAAAAAAAvAQAAX3JlbHMvLnJlbHNQSwECLQAUAAYACAAAACEAU0OgNKgCAACWBQAADgAAAAAA&#10;AAAAAAAAAAAuAgAAZHJzL2Uyb0RvYy54bWxQSwECLQAUAAYACAAAACEAZgQkleMAAAALAQAADwAA&#10;AAAAAAAAAAAAAAACBQAAZHJzL2Rvd25yZXYueG1sUEsFBgAAAAAEAAQA8wAAABIGAAAAAA==&#10;" fillcolor="red" strokecolor="#1f4d78 [1604]" strokeweight="1pt">
                <v:stroke joinstyle="miter"/>
                <v:textbox>
                  <w:txbxContent>
                    <w:p w:rsidR="009C2C65" w:rsidRDefault="009C2C65" w:rsidP="009C2C65">
                      <w:pPr>
                        <w:jc w:val="center"/>
                      </w:pPr>
                      <w:r>
                        <w:t>No es necesario o no es posible la optimización</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33344" behindDoc="0" locked="0" layoutInCell="1" allowOverlap="1">
                <wp:simplePos x="0" y="0"/>
                <wp:positionH relativeFrom="column">
                  <wp:posOffset>1424940</wp:posOffset>
                </wp:positionH>
                <wp:positionV relativeFrom="paragraph">
                  <wp:posOffset>2008505</wp:posOffset>
                </wp:positionV>
                <wp:extent cx="371475" cy="390525"/>
                <wp:effectExtent l="38100" t="0" r="28575" b="47625"/>
                <wp:wrapNone/>
                <wp:docPr id="124" name="Conector recto de flecha 124"/>
                <wp:cNvGraphicFramePr/>
                <a:graphic xmlns:a="http://schemas.openxmlformats.org/drawingml/2006/main">
                  <a:graphicData uri="http://schemas.microsoft.com/office/word/2010/wordprocessingShape">
                    <wps:wsp>
                      <wps:cNvCnPr/>
                      <wps:spPr>
                        <a:xfrm flipH="1">
                          <a:off x="0" y="0"/>
                          <a:ext cx="37147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24" o:spid="_x0000_s1026" type="#_x0000_t32" style="position:absolute;margin-left:112.2pt;margin-top:158.15pt;width:29.25pt;height:30.75p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6O4QEAAAYEAAAOAAAAZHJzL2Uyb0RvYy54bWysU8mOEzEQvSPxD5bvTHcyEwaidOaQYTkg&#10;iAb4AI+7nLbwpnKR5e8pu5MGsUgIcXG37Xqv3qsqr+6O3ok9YLYxdHJ21UoBQcfehl0nP396/eyF&#10;FJlU6JWLATp5gizv1k+frA5pCfM4RNcDCiYJeXlInRyI0rJpsh7Aq3wVEwS+NBG9It7irulRHZjd&#10;u2bets+bQ8Q+YdSQM5/ej5dyXfmNAU0fjMlAwnWStVFdsa6PZW3WK7XcoUqD1WcZ6h9UeGUDJ52o&#10;7hUp8RXtL1Teaow5GrrS0TfRGKuhemA3s/YnNx8HlaB64eLkNJUp/z9a/X6/RWF77t38RoqgPDdp&#10;w63SFFFg+YgehHGgByVKDFfskPKSgZuwxfMupy0W+0eDnoNtesuEtSBsURxrvU9TveFIQvPh9e3s&#10;5nYhhear65ftYr4o7M1IU+gSZnoD0Yvy08lMqOxuINY3ChxTqP27TCPwAihgF8pKyrpXoRd0SuyM&#10;0Kqwc3DOU0Ka4mbUX//o5GCEP4DhyrDOMU2dSdg4FHvF09R/mU0sHFkgxjo3gdpq/4+gc2yBQZ3T&#10;vwVO0TVjDDQBvQ0Rf5eVjhepZoy/uB69FtuPsT/VbtZy8LDVPpwfRpnmH/cV/v35rr8BAAD//wMA&#10;UEsDBBQABgAIAAAAIQBzatHx4gAAAAsBAAAPAAAAZHJzL2Rvd25yZXYueG1sTI/BTsMwDIbvSLxD&#10;ZCRuLG1WrV1pOiEkLoDYGLvsljVeW9E4VZJthacnnOBo+9Pv769WkxnYGZ3vLUlIZwkwpMbqnloJ&#10;u4+nuwKYD4q0GiyhhC/0sKqvrypVanuhdzxvQ8tiCPlSSehCGEvOfdOhUX5mR6R4O1pnVIija7l2&#10;6hLDzcBFkiy4UT3FD50a8bHD5nN7MhJeU7d+zvdvx8y37ntPL9nGb6yUtzfTwz2wgFP4g+FXP6pD&#10;HZ0O9kTas0GCEFkWUQnzdDEHFglRiCWwQ9zkeQG8rvj/DvUPAAAA//8DAFBLAQItABQABgAIAAAA&#10;IQC2gziS/gAAAOEBAAATAAAAAAAAAAAAAAAAAAAAAABbQ29udGVudF9UeXBlc10ueG1sUEsBAi0A&#10;FAAGAAgAAAAhADj9If/WAAAAlAEAAAsAAAAAAAAAAAAAAAAALwEAAF9yZWxzLy5yZWxzUEsBAi0A&#10;FAAGAAgAAAAhAMgJno7hAQAABgQAAA4AAAAAAAAAAAAAAAAALgIAAGRycy9lMm9Eb2MueG1sUEsB&#10;Ai0AFAAGAAgAAAAhAHNq0fHiAAAACwEAAA8AAAAAAAAAAAAAAAAAOwQAAGRycy9kb3ducmV2Lnht&#10;bFBLBQYAAAAABAAEAPMAAABKBQ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34368" behindDoc="0" locked="0" layoutInCell="1" allowOverlap="1">
                <wp:simplePos x="0" y="0"/>
                <wp:positionH relativeFrom="column">
                  <wp:posOffset>3901440</wp:posOffset>
                </wp:positionH>
                <wp:positionV relativeFrom="paragraph">
                  <wp:posOffset>1989455</wp:posOffset>
                </wp:positionV>
                <wp:extent cx="638175" cy="381000"/>
                <wp:effectExtent l="0" t="0" r="66675" b="57150"/>
                <wp:wrapNone/>
                <wp:docPr id="123" name="Conector recto de flecha 123"/>
                <wp:cNvGraphicFramePr/>
                <a:graphic xmlns:a="http://schemas.openxmlformats.org/drawingml/2006/main">
                  <a:graphicData uri="http://schemas.microsoft.com/office/word/2010/wordprocessingShape">
                    <wps:wsp>
                      <wps:cNvCnPr/>
                      <wps:spPr>
                        <a:xfrm>
                          <a:off x="0" y="0"/>
                          <a:ext cx="63817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23" o:spid="_x0000_s1026" type="#_x0000_t32" style="position:absolute;margin-left:307.2pt;margin-top:156.65pt;width:50.25pt;height:3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2gEAAPwDAAAOAAAAZHJzL2Uyb0RvYy54bWysU9uO0zAQfUfiHyy/0yRdsayqpvvQBV4Q&#10;VFw+wOuMGwvfNB56+XvGTptFXCSEeHHseM7MOWfG6/uTd+IAmG0MvewWrRQQdBxs2Pfyy+c3L+6k&#10;yKTCoFwM0MszZHm/ef5sfUwrWMYxugFQcJKQV8fUy5EorZom6xG8youYIPCliegV8RH3zYDqyNm9&#10;a5Zte9scIw4Jo4ac+e/DdCk3Nb8xoOmDMRlIuF4yN6or1vWxrM1mrVZ7VGm0+kJD/QMLr2zgonOq&#10;B0VKfEP7SypvNcYcDS109E00xmqoGlhN1/6k5tOoElQtbE5Os035/6XV7w87FHbg3i1vpAjKc5O2&#10;3CpNEQWWjxhAGAd6VKLEsGPHlFcM3IYdXk457bDIPxn05cvCxKm6fJ5dhhMJzT9vb+66Vy+l0HzF&#10;27atXWiewAkzvYXoRdn0MhMqux+JWU20uuq0OrzLxOUZeAWUyi6UlZR1r8Mg6JxYD6FVYe+gcOfw&#10;EtIUDRPruqOzgwn+EQz7wTynMnUSYetQHBTP0PC1m7NwZIEY69wMaiu3P4IusQUGdTr/FjhH14ox&#10;0Az0NkT8XVU6XamaKf6qetJaZD/G4Vx7WO3gEav+XJ5DmeEfzxX+9Gg33wEAAP//AwBQSwMEFAAG&#10;AAgAAAAhANWbJSLfAAAACwEAAA8AAABkcnMvZG93bnJldi54bWxMj01Pg0AQhu8m/ofNmHizC0JK&#10;iyyNMXpsjKUxHrfswBL3g7BLi//e8WSP886Td56pdos17IxTGLwTkK4SYOharwbXCzg2bw8bYCFK&#10;p6TxDgX8YIBdfXtTyVL5i/vA8yH2jEpcKKUAHeNYch5ajVaGlR/R0a7zk5WRxqnnapIXKreGPybJ&#10;mls5OLqg5YgvGtvvw2wFdE1/bL9eN3w23XvRfOqt3jd7Ie7vlucnYBGX+A/Dnz6pQ01OJz87FZgR&#10;sE7znFABWZplwIgo0nwL7ERJQQmvK379Q/0LAAD//wMAUEsBAi0AFAAGAAgAAAAhALaDOJL+AAAA&#10;4QEAABMAAAAAAAAAAAAAAAAAAAAAAFtDb250ZW50X1R5cGVzXS54bWxQSwECLQAUAAYACAAAACEA&#10;OP0h/9YAAACUAQAACwAAAAAAAAAAAAAAAAAvAQAAX3JlbHMvLnJlbHNQSwECLQAUAAYACAAAACEA&#10;o/eK/9oBAAD8AwAADgAAAAAAAAAAAAAAAAAuAgAAZHJzL2Uyb0RvYy54bWxQSwECLQAUAAYACAAA&#10;ACEA1ZslIt8AAAALAQAADwAAAAAAAAAAAAAAAAA0BAAAZHJzL2Rvd25yZXYueG1sUEsFBgAAAAAE&#10;AAQA8wAAAEAFAAAAAA==&#10;" strokecolor="black [3200]" strokeweight=".5pt">
                <v:stroke endarrow="block" joinstyle="miter"/>
              </v:shape>
            </w:pict>
          </mc:Fallback>
        </mc:AlternateContent>
      </w: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7A1FFB" w:rsidRPr="009C2C65" w:rsidRDefault="0072268F" w:rsidP="0085263F">
      <w:pPr>
        <w:tabs>
          <w:tab w:val="left" w:pos="2865"/>
        </w:tabs>
        <w:rPr>
          <w:rFonts w:ascii="Times New Roman" w:hAnsi="Times New Roman" w:cs="Times New Roman"/>
          <w:b/>
          <w:sz w:val="32"/>
          <w:szCs w:val="32"/>
        </w:rPr>
      </w:pPr>
      <w:r w:rsidRPr="009C2C65">
        <w:rPr>
          <w:rFonts w:ascii="Times New Roman" w:hAnsi="Times New Roman" w:cs="Times New Roman"/>
          <w:b/>
          <w:sz w:val="32"/>
          <w:szCs w:val="32"/>
        </w:rPr>
        <w:t>8.2-</w:t>
      </w:r>
      <w:r w:rsidR="007A1FFB" w:rsidRPr="009C2C65">
        <w:rPr>
          <w:rFonts w:ascii="Times New Roman" w:hAnsi="Times New Roman" w:cs="Times New Roman"/>
          <w:b/>
          <w:sz w:val="32"/>
          <w:szCs w:val="32"/>
        </w:rPr>
        <w:t>Descripción de arquitectura</w:t>
      </w:r>
    </w:p>
    <w:p w:rsidR="007A1FFB"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56544" behindDoc="0" locked="0" layoutInCell="1" allowOverlap="1" wp14:anchorId="03A8F703" wp14:editId="0418D655">
                <wp:simplePos x="0" y="0"/>
                <wp:positionH relativeFrom="column">
                  <wp:posOffset>3482339</wp:posOffset>
                </wp:positionH>
                <wp:positionV relativeFrom="paragraph">
                  <wp:posOffset>41910</wp:posOffset>
                </wp:positionV>
                <wp:extent cx="2771775" cy="1038225"/>
                <wp:effectExtent l="0" t="0" r="28575" b="28575"/>
                <wp:wrapNone/>
                <wp:docPr id="68" name="68 Proceso alternativo"/>
                <wp:cNvGraphicFramePr/>
                <a:graphic xmlns:a="http://schemas.openxmlformats.org/drawingml/2006/main">
                  <a:graphicData uri="http://schemas.microsoft.com/office/word/2010/wordprocessingShape">
                    <wps:wsp>
                      <wps:cNvSpPr/>
                      <wps:spPr>
                        <a:xfrm>
                          <a:off x="0" y="0"/>
                          <a:ext cx="2771775" cy="103822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BD37D0" w:rsidRPr="00F00968" w:rsidRDefault="00BD37D0" w:rsidP="00A316C8">
                            <w:pPr>
                              <w:rPr>
                                <w:sz w:val="24"/>
                                <w:szCs w:val="24"/>
                                <w:lang w:val="es-CL"/>
                              </w:rPr>
                            </w:pPr>
                            <w:r>
                              <w:rPr>
                                <w:sz w:val="24"/>
                                <w:szCs w:val="24"/>
                                <w:lang w:val="es-CL"/>
                              </w:rPr>
                              <w:t>Se encarga de verificar si el la base que sostiene al cubo debe rotar hacia la izquierda o derecha según se le indique.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68 Proceso alternativo" o:spid="_x0000_s1081" type="#_x0000_t176" style="position:absolute;margin-left:274.2pt;margin-top:3.3pt;width:218.25pt;height:8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mjegIAAEsFAAAOAAAAZHJzL2Uyb0RvYy54bWysVN9r2zAQfh/sfxB6Xx17SZOFOiWkdAxK&#10;G9aOPiuyVIvJOk1SYmd//U6y45ausDH2Yut0993P73Rx2TWaHITzCkxJ87MJJcJwqJR5Kum3h+sP&#10;C0p8YKZiGowo6VF4erl6/+6itUtRQA26Eo6gE+OXrS1pHYJdZpnntWiYPwMrDColuIYFFN1TVjnW&#10;ovdGZ8Vkcp614CrrgAvv8faqV9JV8i+l4OFOSi8C0SXF3EL6uvTdxW+2umDLJ8dsrfiQBvuHLBqm&#10;DAYdXV2xwMjeqd9cNYo78CDDGYcmAykVF6kGrCafvKrmvmZWpFqwOd6ObfL/zy2/PWwdUVVJz3FS&#10;hjU4o/MF2aaOAmE6CGdYUAeIrWqtXyLi3m7dIHk8xro76Zr4x4pIl9p7HNsrukA4XhbzeT6fzyjh&#10;qMsnHxdFMYtes2e4dT58FtCQeCip1NBuaubCeshD9In51Gt2uPGhx59w6Czm2GeVTuGoRUxMm69C&#10;YqGYR57QiWJiox05MCQH41yYMB3ySdYRJpXWI7D4M3Cwj1CR6DeC/yLqiEiRwYQR3CgD7q3o1fd8&#10;SFn29qcO9HXHFoRu16UJz1K349UOqiOO3UG/D97ya4UNv2E+bJnDBcBVwaUOd/iJMygpDCdKanA/&#10;37qP9shL1FLS4kKV1P/YMyco0V8MMvZTPp3GDUzCdDYvUHAvNbuXGrNvNoBjyfH5sDwdo33Qp6N0&#10;0Dzi7q9jVFQxwzF2SXlwJ2ET+kXH14OL9TqZ4dZZFm7MveUnIkTuPHSPzNmBdQEJewun5WPLVzzr&#10;beOIDKz3AaRKJHzu6zAC3NjE7eF1iU/CSzlZPb+Bq18AAAD//wMAUEsDBBQABgAIAAAAIQCEV3Jj&#10;3QAAAAkBAAAPAAAAZHJzL2Rvd25yZXYueG1sTI9BTsMwEEX3SNzBGiR21C4NaRriVBUlYk3hAG48&#10;TaLG4zR228DpGVawHP2n/98U68n14oJj6DxpmM8UCKTa244aDZ8f1UMGIkRD1vSeUMMXBliXtzeF&#10;ya2/0jtedrERXEIhNxraGIdcylC36EyY+QGJs4MfnYl8jo20o7lyuevlo1KpdKYjXmjNgC8t1sfd&#10;2WnIqiT47fa0oZN6i4lavH4vqqPW93fT5hlExCn+wfCrz+pQstPen8kG0Wt4SrKEUQ1pCoLzVZas&#10;QOwZXKo5yLKQ/z8ofwAAAP//AwBQSwECLQAUAAYACAAAACEAtoM4kv4AAADhAQAAEwAAAAAAAAAA&#10;AAAAAAAAAAAAW0NvbnRlbnRfVHlwZXNdLnhtbFBLAQItABQABgAIAAAAIQA4/SH/1gAAAJQBAAAL&#10;AAAAAAAAAAAAAAAAAC8BAABfcmVscy8ucmVsc1BLAQItABQABgAIAAAAIQDD4FmjegIAAEsFAAAO&#10;AAAAAAAAAAAAAAAAAC4CAABkcnMvZTJvRG9jLnhtbFBLAQItABQABgAIAAAAIQCEV3Jj3QAAAAkB&#10;AAAPAAAAAAAAAAAAAAAAANQEAABkcnMvZG93bnJldi54bWxQSwUGAAAAAAQABADzAAAA3gUAAAAA&#10;" fillcolor="#191200 [327]" strokecolor="#ffc000 [3207]" strokeweight=".5pt">
                <v:fill color2="#0c0900 [167]" rotate="t" colors="0 #ffdd9c;.5 #ffd78e;1 #ffd479" focus="100%" type="gradient">
                  <o:fill v:ext="view" type="gradientUnscaled"/>
                </v:fill>
                <v:textbox>
                  <w:txbxContent>
                    <w:p w:rsidR="00BD37D0" w:rsidRPr="00F00968" w:rsidRDefault="00BD37D0" w:rsidP="00A316C8">
                      <w:pPr>
                        <w:rPr>
                          <w:sz w:val="24"/>
                          <w:szCs w:val="24"/>
                          <w:lang w:val="es-CL"/>
                        </w:rPr>
                      </w:pPr>
                      <w:r>
                        <w:rPr>
                          <w:sz w:val="24"/>
                          <w:szCs w:val="24"/>
                          <w:lang w:val="es-CL"/>
                        </w:rPr>
                        <w:t>Se encarga de verificar si el la base que sostiene al cubo debe rotar hacia la izquierda o derecha según se le indique.</w:t>
                      </w:r>
                    </w:p>
                  </w:txbxContent>
                </v:textbox>
              </v:shape>
            </w:pict>
          </mc:Fallback>
        </mc:AlternateContent>
      </w:r>
      <w:r w:rsidR="007A1FFB">
        <w:rPr>
          <w:rFonts w:ascii="Times New Roman" w:hAnsi="Times New Roman" w:cs="Times New Roman"/>
          <w:noProof/>
          <w:sz w:val="32"/>
          <w:szCs w:val="32"/>
          <w:lang w:val="es-CL" w:eastAsia="es-CL"/>
        </w:rPr>
        <mc:AlternateContent>
          <mc:Choice Requires="wps">
            <w:drawing>
              <wp:anchor distT="0" distB="0" distL="114300" distR="114300" simplePos="0" relativeHeight="251732992" behindDoc="0" locked="0" layoutInCell="1" allowOverlap="1" wp14:anchorId="7EE75806" wp14:editId="0C28CCED">
                <wp:simplePos x="0" y="0"/>
                <wp:positionH relativeFrom="column">
                  <wp:posOffset>62866</wp:posOffset>
                </wp:positionH>
                <wp:positionV relativeFrom="paragraph">
                  <wp:posOffset>24765</wp:posOffset>
                </wp:positionV>
                <wp:extent cx="1676400" cy="1038225"/>
                <wp:effectExtent l="0" t="0" r="19050" b="28575"/>
                <wp:wrapNone/>
                <wp:docPr id="14" name="14 Proceso alternativo"/>
                <wp:cNvGraphicFramePr/>
                <a:graphic xmlns:a="http://schemas.openxmlformats.org/drawingml/2006/main">
                  <a:graphicData uri="http://schemas.microsoft.com/office/word/2010/wordprocessingShape">
                    <wps:wsp>
                      <wps:cNvSpPr/>
                      <wps:spPr>
                        <a:xfrm>
                          <a:off x="0" y="0"/>
                          <a:ext cx="1676400" cy="103822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BD37D0" w:rsidRPr="00F00968" w:rsidRDefault="00BD37D0" w:rsidP="00F00968">
                            <w:pPr>
                              <w:spacing w:after="0"/>
                              <w:rPr>
                                <w:sz w:val="24"/>
                                <w:szCs w:val="24"/>
                                <w:lang w:val="es-CL"/>
                              </w:rPr>
                            </w:pPr>
                            <w:proofErr w:type="spellStart"/>
                            <w:proofErr w:type="gramStart"/>
                            <w:r w:rsidRPr="00F00968">
                              <w:rPr>
                                <w:sz w:val="24"/>
                                <w:szCs w:val="24"/>
                                <w:lang w:val="es-CL"/>
                              </w:rPr>
                              <w:t>void</w:t>
                            </w:r>
                            <w:proofErr w:type="spellEnd"/>
                            <w:proofErr w:type="gramEnd"/>
                            <w:r w:rsidRPr="00F00968">
                              <w:rPr>
                                <w:sz w:val="24"/>
                                <w:szCs w:val="24"/>
                                <w:lang w:val="es-CL"/>
                              </w:rPr>
                              <w:t xml:space="preserve"> </w:t>
                            </w:r>
                            <w:proofErr w:type="spellStart"/>
                            <w:r>
                              <w:rPr>
                                <w:sz w:val="24"/>
                                <w:szCs w:val="24"/>
                                <w:lang w:val="es-CL"/>
                              </w:rPr>
                              <w:t>rotarcubo</w:t>
                            </w:r>
                            <w:proofErr w:type="spellEnd"/>
                            <w:r w:rsidRPr="00F00968">
                              <w:rPr>
                                <w:sz w:val="24"/>
                                <w:szCs w:val="24"/>
                                <w:lang w:val="es-CL"/>
                              </w:rPr>
                              <w:t>(){</w:t>
                            </w:r>
                          </w:p>
                          <w:p w:rsidR="00BD37D0" w:rsidRPr="00F00968" w:rsidRDefault="00BD37D0" w:rsidP="00F00968">
                            <w:pPr>
                              <w:spacing w:after="0"/>
                              <w:rPr>
                                <w:sz w:val="24"/>
                                <w:szCs w:val="24"/>
                                <w:lang w:val="es-CL"/>
                              </w:rPr>
                            </w:pPr>
                            <w:r w:rsidRPr="00F00968">
                              <w:rPr>
                                <w:sz w:val="24"/>
                                <w:szCs w:val="24"/>
                                <w:lang w:val="es-CL"/>
                              </w:rPr>
                              <w:t xml:space="preserve">   </w:t>
                            </w:r>
                            <w:proofErr w:type="gramStart"/>
                            <w:r w:rsidRPr="00F00968">
                              <w:rPr>
                                <w:sz w:val="24"/>
                                <w:szCs w:val="24"/>
                                <w:lang w:val="es-CL"/>
                              </w:rPr>
                              <w:t>rotar(</w:t>
                            </w:r>
                            <w:proofErr w:type="gramEnd"/>
                            <w:r w:rsidRPr="00F00968">
                              <w:rPr>
                                <w:sz w:val="24"/>
                                <w:szCs w:val="24"/>
                                <w:lang w:val="es-CL"/>
                              </w:rPr>
                              <w:t>motor A)</w:t>
                            </w:r>
                          </w:p>
                          <w:p w:rsidR="00BD37D0" w:rsidRPr="00F00968" w:rsidRDefault="00BD37D0" w:rsidP="00F00968">
                            <w:pPr>
                              <w:spacing w:after="0"/>
                              <w:rPr>
                                <w:sz w:val="24"/>
                                <w:szCs w:val="24"/>
                                <w:lang w:val="es-CL"/>
                              </w:rPr>
                            </w:pPr>
                            <w:r w:rsidRPr="00F00968">
                              <w:rPr>
                                <w:sz w:val="24"/>
                                <w:szCs w:val="24"/>
                                <w:lang w:val="es-CL"/>
                              </w:rPr>
                              <w:t xml:space="preserve">   </w:t>
                            </w:r>
                            <w:proofErr w:type="gramStart"/>
                            <w:r w:rsidRPr="00F00968">
                              <w:rPr>
                                <w:sz w:val="24"/>
                                <w:szCs w:val="24"/>
                                <w:lang w:val="es-CL"/>
                              </w:rPr>
                              <w:t>esperar(</w:t>
                            </w:r>
                            <w:proofErr w:type="gramEnd"/>
                            <w:r w:rsidRPr="00F00968">
                              <w:rPr>
                                <w:sz w:val="24"/>
                                <w:szCs w:val="24"/>
                                <w:lang w:val="es-CL"/>
                              </w:rPr>
                              <w:t>200)</w:t>
                            </w:r>
                          </w:p>
                          <w:p w:rsidR="00BD37D0" w:rsidRPr="00F00968" w:rsidRDefault="00BD37D0" w:rsidP="00F00968">
                            <w:pPr>
                              <w:rPr>
                                <w:sz w:val="24"/>
                                <w:szCs w:val="24"/>
                                <w:lang w:val="es-CL"/>
                              </w:rPr>
                            </w:pPr>
                            <w:r w:rsidRPr="00F00968">
                              <w:rPr>
                                <w:sz w:val="24"/>
                                <w:szCs w:val="24"/>
                                <w:lang w:val="es-CL"/>
                              </w:rPr>
                              <w:t xml:space="preserve">   </w:t>
                            </w:r>
                            <w:proofErr w:type="gramStart"/>
                            <w:r w:rsidRPr="00F00968">
                              <w:rPr>
                                <w:sz w:val="24"/>
                                <w:szCs w:val="24"/>
                                <w:lang w:val="es-CL"/>
                              </w:rPr>
                              <w:t>apagar(</w:t>
                            </w:r>
                            <w:proofErr w:type="gramEnd"/>
                            <w:r w:rsidRPr="00F00968">
                              <w:rPr>
                                <w:sz w:val="24"/>
                                <w:szCs w:val="24"/>
                                <w:lang w:val="es-CL"/>
                              </w:rPr>
                              <w:t>motor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Proceso alternativo" o:spid="_x0000_s1082" type="#_x0000_t176" style="position:absolute;margin-left:4.95pt;margin-top:1.95pt;width:132pt;height:8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gxeQIAAEsFAAAOAAAAZHJzL2Uyb0RvYy54bWysVN9P2zAQfp+0/8Hy+0jThcIqUlQVMU1C&#10;UA0mnl3HJtEcn3d2m3R//c5OWhBD2jTtJfH57ruf3/nism8N2yn0DdiS5ycTzpSVUDX2qeTfHq4/&#10;nHPmg7CVMGBVyffK88vF+3cXnZurKdRgKoWMnFg/71zJ6xDcPMu8rFUr/Ak4ZUmpAVsRSMSnrELR&#10;kffWZNPJZJZ1gJVDkMp7ur0alHyR/GutZLjT2qvATMkpt5C+mL6b+M0WF2L+hMLVjRzTEP+QRSsa&#10;S0GPrq5EEGyLzW+u2kYieNDhREKbgdaNVKkGqiafvKrmvhZOpVqoOd4d2+T/n1t5u1sjayqaXcGZ&#10;FS3NKC/YOnUUmDBBoRWh2UFsVef8nBD3bo2j5OkY6+41tvFPFbE+tXd/bK/qA5N0mc/OZsWEpiBJ&#10;l08+nk+np9Fr9gx36MNnBS2Lh5JrA92qFhiWYx5qSMynXovdjQ8D/oAjZzHHIat0CnujYmLGflWa&#10;Co15JHSimFoZZDtB5BBSKhuKMZ9kHWG6MeYInP4ZONpHqEr0O4L/IuoRkSKDDUdw21jAt6JX3/Mx&#10;ZT3YHzow1B1bEPpNnyZ8Ooum8WoD1Z7GjjDsg3fyuqGG3wgf1gJpAWhItNThjj5xBiWH8cRZDfjz&#10;rftoT7wkLWcdLVTJ/Y+tQMWZ+WKJsZ/yoogbmITi9GxKAr7UbF5q7LZdAY0lp+fDyXSM9sEcjhqh&#10;faTdX8aopBJWUuySy4AHYRWGRafXQ6rlMpnR1jkRbuy9kwciRO489I8C3ci6QIS9hcPyifkrng22&#10;cUQWltsAukkkfO7rOALa2MTt8XWJT8JLOVk9v4GLXwAAAP//AwBQSwMEFAAGAAgAAAAhAKlDNRPa&#10;AAAABwEAAA8AAABkcnMvZG93bnJldi54bWxMjstuwjAQRfeV+g/WVOqu2CURjxAHodKo69J+gImH&#10;JCIeh9hA2q/vsCqrmdE9unPy9eg6ccEhtJ40vE4UCKTK25ZqDd9f5csCRIiGrOk8oYYfDLAuHh9y&#10;k1l/pU+87GItuIRCZjQ0MfaZlKFq0Jkw8T0SZwc/OBP5HGppB3PlctfJqVIz6UxL/KExPb41WB13&#10;Z6dhUabBb7enDZ3UR0xV8v6blEetn5/GzQpExDH+w3DTZ3Uo2Gnvz2SD6DQslwxqSHhwOp3flj1j&#10;s3kKssjlvX/xBwAA//8DAFBLAQItABQABgAIAAAAIQC2gziS/gAAAOEBAAATAAAAAAAAAAAAAAAA&#10;AAAAAABbQ29udGVudF9UeXBlc10ueG1sUEsBAi0AFAAGAAgAAAAhADj9If/WAAAAlAEAAAsAAAAA&#10;AAAAAAAAAAAALwEAAF9yZWxzLy5yZWxzUEsBAi0AFAAGAAgAAAAhACaXWDF5AgAASwUAAA4AAAAA&#10;AAAAAAAAAAAALgIAAGRycy9lMm9Eb2MueG1sUEsBAi0AFAAGAAgAAAAhAKlDNRPaAAAABwEAAA8A&#10;AAAAAAAAAAAAAAAA0wQAAGRycy9kb3ducmV2LnhtbFBLBQYAAAAABAAEAPMAAADaBQAAAAA=&#10;" fillcolor="#191200 [327]" strokecolor="#ffc000 [3207]" strokeweight=".5pt">
                <v:fill color2="#0c0900 [167]" rotate="t" colors="0 #ffdd9c;.5 #ffd78e;1 #ffd479" focus="100%" type="gradient">
                  <o:fill v:ext="view" type="gradientUnscaled"/>
                </v:fill>
                <v:textbox>
                  <w:txbxContent>
                    <w:p w:rsidR="00BD37D0" w:rsidRPr="00F00968" w:rsidRDefault="00BD37D0" w:rsidP="00F00968">
                      <w:pPr>
                        <w:spacing w:after="0"/>
                        <w:rPr>
                          <w:sz w:val="24"/>
                          <w:szCs w:val="24"/>
                          <w:lang w:val="es-CL"/>
                        </w:rPr>
                      </w:pPr>
                      <w:proofErr w:type="spellStart"/>
                      <w:proofErr w:type="gramStart"/>
                      <w:r w:rsidRPr="00F00968">
                        <w:rPr>
                          <w:sz w:val="24"/>
                          <w:szCs w:val="24"/>
                          <w:lang w:val="es-CL"/>
                        </w:rPr>
                        <w:t>void</w:t>
                      </w:r>
                      <w:proofErr w:type="spellEnd"/>
                      <w:proofErr w:type="gramEnd"/>
                      <w:r w:rsidRPr="00F00968">
                        <w:rPr>
                          <w:sz w:val="24"/>
                          <w:szCs w:val="24"/>
                          <w:lang w:val="es-CL"/>
                        </w:rPr>
                        <w:t xml:space="preserve"> </w:t>
                      </w:r>
                      <w:proofErr w:type="spellStart"/>
                      <w:r>
                        <w:rPr>
                          <w:sz w:val="24"/>
                          <w:szCs w:val="24"/>
                          <w:lang w:val="es-CL"/>
                        </w:rPr>
                        <w:t>rotarcubo</w:t>
                      </w:r>
                      <w:proofErr w:type="spellEnd"/>
                      <w:r w:rsidRPr="00F00968">
                        <w:rPr>
                          <w:sz w:val="24"/>
                          <w:szCs w:val="24"/>
                          <w:lang w:val="es-CL"/>
                        </w:rPr>
                        <w:t>(){</w:t>
                      </w:r>
                    </w:p>
                    <w:p w:rsidR="00BD37D0" w:rsidRPr="00F00968" w:rsidRDefault="00BD37D0" w:rsidP="00F00968">
                      <w:pPr>
                        <w:spacing w:after="0"/>
                        <w:rPr>
                          <w:sz w:val="24"/>
                          <w:szCs w:val="24"/>
                          <w:lang w:val="es-CL"/>
                        </w:rPr>
                      </w:pPr>
                      <w:r w:rsidRPr="00F00968">
                        <w:rPr>
                          <w:sz w:val="24"/>
                          <w:szCs w:val="24"/>
                          <w:lang w:val="es-CL"/>
                        </w:rPr>
                        <w:t xml:space="preserve">   </w:t>
                      </w:r>
                      <w:proofErr w:type="gramStart"/>
                      <w:r w:rsidRPr="00F00968">
                        <w:rPr>
                          <w:sz w:val="24"/>
                          <w:szCs w:val="24"/>
                          <w:lang w:val="es-CL"/>
                        </w:rPr>
                        <w:t>rotar(</w:t>
                      </w:r>
                      <w:proofErr w:type="gramEnd"/>
                      <w:r w:rsidRPr="00F00968">
                        <w:rPr>
                          <w:sz w:val="24"/>
                          <w:szCs w:val="24"/>
                          <w:lang w:val="es-CL"/>
                        </w:rPr>
                        <w:t>motor A)</w:t>
                      </w:r>
                    </w:p>
                    <w:p w:rsidR="00BD37D0" w:rsidRPr="00F00968" w:rsidRDefault="00BD37D0" w:rsidP="00F00968">
                      <w:pPr>
                        <w:spacing w:after="0"/>
                        <w:rPr>
                          <w:sz w:val="24"/>
                          <w:szCs w:val="24"/>
                          <w:lang w:val="es-CL"/>
                        </w:rPr>
                      </w:pPr>
                      <w:r w:rsidRPr="00F00968">
                        <w:rPr>
                          <w:sz w:val="24"/>
                          <w:szCs w:val="24"/>
                          <w:lang w:val="es-CL"/>
                        </w:rPr>
                        <w:t xml:space="preserve">   </w:t>
                      </w:r>
                      <w:proofErr w:type="gramStart"/>
                      <w:r w:rsidRPr="00F00968">
                        <w:rPr>
                          <w:sz w:val="24"/>
                          <w:szCs w:val="24"/>
                          <w:lang w:val="es-CL"/>
                        </w:rPr>
                        <w:t>esperar(</w:t>
                      </w:r>
                      <w:proofErr w:type="gramEnd"/>
                      <w:r w:rsidRPr="00F00968">
                        <w:rPr>
                          <w:sz w:val="24"/>
                          <w:szCs w:val="24"/>
                          <w:lang w:val="es-CL"/>
                        </w:rPr>
                        <w:t>200)</w:t>
                      </w:r>
                    </w:p>
                    <w:p w:rsidR="00BD37D0" w:rsidRPr="00F00968" w:rsidRDefault="00BD37D0" w:rsidP="00F00968">
                      <w:pPr>
                        <w:rPr>
                          <w:sz w:val="24"/>
                          <w:szCs w:val="24"/>
                          <w:lang w:val="es-CL"/>
                        </w:rPr>
                      </w:pPr>
                      <w:r w:rsidRPr="00F00968">
                        <w:rPr>
                          <w:sz w:val="24"/>
                          <w:szCs w:val="24"/>
                          <w:lang w:val="es-CL"/>
                        </w:rPr>
                        <w:t xml:space="preserve">   </w:t>
                      </w:r>
                      <w:proofErr w:type="gramStart"/>
                      <w:r w:rsidRPr="00F00968">
                        <w:rPr>
                          <w:sz w:val="24"/>
                          <w:szCs w:val="24"/>
                          <w:lang w:val="es-CL"/>
                        </w:rPr>
                        <w:t>apagar(</w:t>
                      </w:r>
                      <w:proofErr w:type="gramEnd"/>
                      <w:r w:rsidRPr="00F00968">
                        <w:rPr>
                          <w:sz w:val="24"/>
                          <w:szCs w:val="24"/>
                          <w:lang w:val="es-CL"/>
                        </w:rPr>
                        <w:t>motor A)}</w:t>
                      </w:r>
                    </w:p>
                  </w:txbxContent>
                </v:textbox>
              </v:shape>
            </w:pict>
          </mc:Fallback>
        </mc:AlternateContent>
      </w:r>
    </w:p>
    <w:p w:rsidR="0089436A" w:rsidRDefault="00F0096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44256" behindDoc="0" locked="0" layoutInCell="1" allowOverlap="1" wp14:anchorId="69805B69" wp14:editId="7C3FB2D8">
                <wp:simplePos x="0" y="0"/>
                <wp:positionH relativeFrom="column">
                  <wp:posOffset>1901190</wp:posOffset>
                </wp:positionH>
                <wp:positionV relativeFrom="paragraph">
                  <wp:posOffset>183515</wp:posOffset>
                </wp:positionV>
                <wp:extent cx="1495425" cy="0"/>
                <wp:effectExtent l="0" t="76200" r="28575" b="114300"/>
                <wp:wrapNone/>
                <wp:docPr id="51" name="51 Conector recto de flecha"/>
                <wp:cNvGraphicFramePr/>
                <a:graphic xmlns:a="http://schemas.openxmlformats.org/drawingml/2006/main">
                  <a:graphicData uri="http://schemas.microsoft.com/office/word/2010/wordprocessingShape">
                    <wps:wsp>
                      <wps:cNvCnPr/>
                      <wps:spPr>
                        <a:xfrm>
                          <a:off x="0" y="0"/>
                          <a:ext cx="14954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51 Conector recto de flecha" o:spid="_x0000_s1026" type="#_x0000_t32" style="position:absolute;margin-left:149.7pt;margin-top:14.45pt;width:117.75pt;height:0;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GW1gEAAPMDAAAOAAAAZHJzL2Uyb0RvYy54bWysU9uO0zAQfUfiHyy/0yTVFkHUdB+6wAuC&#10;CpYP8DrjxsI3jU3T/D1jp80iLvuw4sXXOTPnHI+3t2dr2Akwau863qxqzsBJ32t37Pi3+/ev3nAW&#10;k3C9MN5BxyeI/Hb38sV2DC2s/eBND8goiYvtGDo+pBTaqopyACviygdwdKk8WpFoi8eqRzFSdmuq&#10;dV2/rkaPfUAvIUY6vZsv+a7kVwpk+qxUhMRMx4lbKiOW8SGP1W4r2iOKMGh5oSGewcIK7ajokupO&#10;JMF+oP4jldUSffQqraS3lVdKSygaSE1T/6bm6yACFC1kTgyLTfH/pZWfTgdkuu/4puHMCUtvtGnY&#10;nh5LJo8M88R6YMqAHET2awyxJdjeHfCyi+GAWfxZoc0zyWLn4vG0eAznxCQdNjdvNzfrDWfyelc9&#10;AgPG9AG8ZXnR8ZhQ6OOQiM1Mpykei9PHmKg0Aa+AXNW4PCahzTvXszQFkiIQ/ZhJU2y+rzL5mW5Z&#10;pcnAjP0CimwggutSozQg7A2yk6DW6b83SxaKzBCljVlA9dOgS2yGQWnKBTgr+me1JbpU9C4tQKud&#10;x79VTecrVTXHX1XPWrPsB99P5fGKHdRZxZ/LL8it++u+wB//6u4nAAAA//8DAFBLAwQUAAYACAAA&#10;ACEALUriPt0AAAAJAQAADwAAAGRycy9kb3ducmV2LnhtbEyPQU/DMAyF70j8h8hI3FjKGGjtmk4I&#10;NHGBCTYkrl7jtdUap2rSrfv3GHGA27Pf0/PnfDm6Vh2pD41nA7eTBBRx6W3DlYHP7epmDipEZIut&#10;ZzJwpgDL4vIix8z6E3/QcRMrJSUcMjRQx9hlWoeyJodh4jti8fa+dxhl7CttezxJuWv1NEketMOG&#10;5UKNHT3VVB42gzPw9qy3lL6s+Ou9ej2H9TgcvF0bc301Pi5ARRrjXxh+8AUdCmHa+YFtUK2BaZrO&#10;JCpinoKSwP3dTMTud6GLXP//oPgGAAD//wMAUEsBAi0AFAAGAAgAAAAhALaDOJL+AAAA4QEAABMA&#10;AAAAAAAAAAAAAAAAAAAAAFtDb250ZW50X1R5cGVzXS54bWxQSwECLQAUAAYACAAAACEAOP0h/9YA&#10;AACUAQAACwAAAAAAAAAAAAAAAAAvAQAAX3JlbHMvLnJlbHNQSwECLQAUAAYACAAAACEA5fURltYB&#10;AADzAwAADgAAAAAAAAAAAAAAAAAuAgAAZHJzL2Uyb0RvYy54bWxQSwECLQAUAAYACAAAACEALUri&#10;Pt0AAAAJAQAADwAAAAAAAAAAAAAAAAAwBAAAZHJzL2Rvd25yZXYueG1sUEsFBgAAAAAEAAQA8wAA&#10;ADoFAAAAAA==&#10;" strokecolor="black [3200]" strokeweight="1pt">
                <v:stroke endarrow="open" joinstyle="miter"/>
              </v:shape>
            </w:pict>
          </mc:Fallback>
        </mc:AlternateContent>
      </w:r>
    </w:p>
    <w:p w:rsidR="0089436A" w:rsidRDefault="0089436A" w:rsidP="0085263F">
      <w:pPr>
        <w:tabs>
          <w:tab w:val="left" w:pos="2865"/>
        </w:tabs>
        <w:rPr>
          <w:rFonts w:ascii="Times New Roman" w:hAnsi="Times New Roman" w:cs="Times New Roman"/>
          <w:sz w:val="32"/>
          <w:szCs w:val="32"/>
        </w:rPr>
      </w:pPr>
    </w:p>
    <w:p w:rsidR="007A1FFB"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58592" behindDoc="0" locked="0" layoutInCell="1" allowOverlap="1" wp14:anchorId="51AEC33A" wp14:editId="38845F5D">
                <wp:simplePos x="0" y="0"/>
                <wp:positionH relativeFrom="column">
                  <wp:posOffset>3482339</wp:posOffset>
                </wp:positionH>
                <wp:positionV relativeFrom="paragraph">
                  <wp:posOffset>76200</wp:posOffset>
                </wp:positionV>
                <wp:extent cx="2771775" cy="1038225"/>
                <wp:effectExtent l="0" t="0" r="28575" b="28575"/>
                <wp:wrapNone/>
                <wp:docPr id="69" name="69 Proceso alternativo"/>
                <wp:cNvGraphicFramePr/>
                <a:graphic xmlns:a="http://schemas.openxmlformats.org/drawingml/2006/main">
                  <a:graphicData uri="http://schemas.microsoft.com/office/word/2010/wordprocessingShape">
                    <wps:wsp>
                      <wps:cNvSpPr/>
                      <wps:spPr>
                        <a:xfrm>
                          <a:off x="0" y="0"/>
                          <a:ext cx="2771775" cy="1038225"/>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BD37D0" w:rsidRPr="00F00968" w:rsidRDefault="00BD37D0" w:rsidP="00A316C8">
                            <w:pPr>
                              <w:spacing w:after="0"/>
                              <w:rPr>
                                <w:sz w:val="24"/>
                                <w:szCs w:val="24"/>
                                <w:lang w:val="es-CL"/>
                              </w:rPr>
                            </w:pPr>
                            <w:r>
                              <w:rPr>
                                <w:sz w:val="24"/>
                                <w:szCs w:val="24"/>
                                <w:lang w:val="es-CL"/>
                              </w:rPr>
                              <w:t>Desde la posición inicial del brazo este debe avanzar y agarrar el cubo para evitar que este se mueva.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9 Proceso alternativo" o:spid="_x0000_s1083" type="#_x0000_t176" style="position:absolute;margin-left:274.2pt;margin-top:6pt;width:218.25pt;height:8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kegIAAEsFAAAOAAAAZHJzL2Uyb0RvYy54bWysVG1P2zAQ/j5p/8Hy95EmoxQqUlQVMU1C&#10;rBpMfHYdm1hzfJ7tNul+/c7OC4ghbZr2xfHl7rnX53x51TWaHITzCkxJ85MZJcJwqJR5Kum3h5sP&#10;55T4wEzFNBhR0qPw9Gr1/t1la5eigBp0JRxBJ8YvW1vSOgS7zDLPa9EwfwJWGFRKcA0LKLqnrHKs&#10;Re+NzorZ7CxrwVXWARfe49/rXklXyb+UgocvUnoRiC4p5hbS6dK5i2e2umTLJ8dsrfiQBvuHLBqm&#10;DAadXF2zwMjeqd9cNYo78CDDCYcmAykVF6kGrCafvarmvmZWpFqwOd5ObfL/zy2/O2wdUVVJzy4o&#10;MazBGZ1dkG3qKBCmg3CGBXWA2KrW+iUi7u3WDZLHa6y7k66JX6yIdKm9x6m9oguE489iscgXizkl&#10;HHX57ON5Ucyj1+wZbp0PnwQ0JF5KKjW0m5q5sB7yEH1iPvWaHW596PEjDp3FHPus0i0ctYiJafNV&#10;SCwU88gTOlFMbLQjB4bkYJwLE/Ihn2QdYVJpPQGLPwMH+wgViX4T+C+iTogUGUyYwI0y4N6KXn0f&#10;U5a9/diBvu7YgtDtujTh+WKc4Q6qI47dQb8P3vIbhQ2/ZT5smcMFwFXBpQ5f8IgzKCkMN0pqcD/f&#10;+h/tkZeopaTFhSqp/7FnTlCiPxtk7EV+eho3MAmn80WBgnup2b3UmH2zARxLjs+H5eka7YMer9JB&#10;84i7v45RUcUMx9gl5cGNwib0i46vBxfrdTLDrbMs3Jp7y0ciRO48dI/M2YF1AQl7B+PyseUrnvW2&#10;cUQG1vsAUiUSxlb3fR1GgBubuD28LvFJeCknq+c3cPULAAD//wMAUEsDBBQABgAIAAAAIQAADZl8&#10;3wAAAAoBAAAPAAAAZHJzL2Rvd25yZXYueG1sTI9BT4NAEIXvJv6HzZh4s4sNKEWWxpj0YDBpbQ3n&#10;hZ0CKTtL2G2L/97xpMd578ub9/L1bAdxwcn3jhQ8LiIQSI0zPbUKvg6bhxSED5qMHhyhgm/0sC5u&#10;b3KdGXelT7zsQys4hHymFXQhjJmUvunQar9wIxJ7RzdZHficWmkmfeVwO8hlFD1Jq3viD50e8a3D&#10;5rQ/WwXbrane000t274sd6HE6hB/VErd382vLyACzuEPht/6XB0K7lS7MxkvBgVJnMaMsrHkTQys&#10;0ngFombhOUlAFrn8P6H4AQAA//8DAFBLAQItABQABgAIAAAAIQC2gziS/gAAAOEBAAATAAAAAAAA&#10;AAAAAAAAAAAAAABbQ29udGVudF9UeXBlc10ueG1sUEsBAi0AFAAGAAgAAAAhADj9If/WAAAAlAEA&#10;AAsAAAAAAAAAAAAAAAAALwEAAF9yZWxzLy5yZWxzUEsBAi0AFAAGAAgAAAAhAD5udaR6AgAASwUA&#10;AA4AAAAAAAAAAAAAAAAALgIAAGRycy9lMm9Eb2MueG1sUEsBAi0AFAAGAAgAAAAhAAANmXzfAAAA&#10;CgEAAA8AAAAAAAAAAAAAAAAA1AQAAGRycy9kb3ducmV2LnhtbFBLBQYAAAAABAAEAPMAAADgBQAA&#10;AAA=&#10;" fillcolor="#060f17 [324]" strokecolor="#5b9bd5 [3204]" strokeweight=".5pt">
                <v:fill color2="#03070b [164]" rotate="t" colors="0 #b1cbe9;.5 #a3c1e5;1 #92b9e4" focus="100%" type="gradient">
                  <o:fill v:ext="view" type="gradientUnscaled"/>
                </v:fill>
                <v:textbox>
                  <w:txbxContent>
                    <w:p w:rsidR="00BD37D0" w:rsidRPr="00F00968" w:rsidRDefault="00BD37D0" w:rsidP="00A316C8">
                      <w:pPr>
                        <w:spacing w:after="0"/>
                        <w:rPr>
                          <w:sz w:val="24"/>
                          <w:szCs w:val="24"/>
                          <w:lang w:val="es-CL"/>
                        </w:rPr>
                      </w:pPr>
                      <w:r>
                        <w:rPr>
                          <w:sz w:val="24"/>
                          <w:szCs w:val="24"/>
                          <w:lang w:val="es-CL"/>
                        </w:rPr>
                        <w:t>Desde la posición inicial del brazo este debe avanzar y agarrar el cubo para evitar que este se mueva.</w:t>
                      </w:r>
                    </w:p>
                  </w:txbxContent>
                </v:textbox>
              </v:shape>
            </w:pict>
          </mc:Fallback>
        </mc:AlternateContent>
      </w:r>
      <w:r w:rsidR="00F00968">
        <w:rPr>
          <w:rFonts w:ascii="Times New Roman" w:hAnsi="Times New Roman" w:cs="Times New Roman"/>
          <w:noProof/>
          <w:sz w:val="32"/>
          <w:szCs w:val="32"/>
          <w:lang w:val="es-CL" w:eastAsia="es-CL"/>
        </w:rPr>
        <mc:AlternateContent>
          <mc:Choice Requires="wps">
            <w:drawing>
              <wp:anchor distT="0" distB="0" distL="114300" distR="114300" simplePos="0" relativeHeight="251735040" behindDoc="0" locked="0" layoutInCell="1" allowOverlap="1" wp14:anchorId="0B2E70E4" wp14:editId="0FAD84DE">
                <wp:simplePos x="0" y="0"/>
                <wp:positionH relativeFrom="column">
                  <wp:posOffset>62865</wp:posOffset>
                </wp:positionH>
                <wp:positionV relativeFrom="paragraph">
                  <wp:posOffset>77470</wp:posOffset>
                </wp:positionV>
                <wp:extent cx="1676400" cy="1038225"/>
                <wp:effectExtent l="0" t="0" r="19050" b="28575"/>
                <wp:wrapNone/>
                <wp:docPr id="15" name="15 Proceso alternativo"/>
                <wp:cNvGraphicFramePr/>
                <a:graphic xmlns:a="http://schemas.openxmlformats.org/drawingml/2006/main">
                  <a:graphicData uri="http://schemas.microsoft.com/office/word/2010/wordprocessingShape">
                    <wps:wsp>
                      <wps:cNvSpPr/>
                      <wps:spPr>
                        <a:xfrm>
                          <a:off x="0" y="0"/>
                          <a:ext cx="1676400" cy="1038225"/>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BD37D0" w:rsidRPr="00F00968" w:rsidRDefault="00BD37D0" w:rsidP="00F00968">
                            <w:pPr>
                              <w:spacing w:after="0"/>
                              <w:rPr>
                                <w:sz w:val="24"/>
                                <w:szCs w:val="24"/>
                                <w:lang w:val="es-CL"/>
                              </w:rPr>
                            </w:pPr>
                            <w:proofErr w:type="spellStart"/>
                            <w:proofErr w:type="gramStart"/>
                            <w:r w:rsidRPr="00F00968">
                              <w:rPr>
                                <w:sz w:val="24"/>
                                <w:szCs w:val="24"/>
                                <w:lang w:val="es-CL"/>
                              </w:rPr>
                              <w:t>void</w:t>
                            </w:r>
                            <w:proofErr w:type="spellEnd"/>
                            <w:proofErr w:type="gramEnd"/>
                            <w:r w:rsidRPr="00F00968">
                              <w:rPr>
                                <w:sz w:val="24"/>
                                <w:szCs w:val="24"/>
                                <w:lang w:val="es-CL"/>
                              </w:rPr>
                              <w:t xml:space="preserve"> </w:t>
                            </w:r>
                            <w:proofErr w:type="spellStart"/>
                            <w:r w:rsidRPr="00F00968">
                              <w:rPr>
                                <w:sz w:val="24"/>
                                <w:szCs w:val="24"/>
                                <w:lang w:val="es-CL"/>
                              </w:rPr>
                              <w:t>agarrarcubo</w:t>
                            </w:r>
                            <w:proofErr w:type="spellEnd"/>
                            <w:r w:rsidRPr="00F00968">
                              <w:rPr>
                                <w:sz w:val="24"/>
                                <w:szCs w:val="24"/>
                                <w:lang w:val="es-CL"/>
                              </w:rPr>
                              <w:t>(){</w:t>
                            </w:r>
                          </w:p>
                          <w:p w:rsidR="00BD37D0" w:rsidRPr="00F00968" w:rsidRDefault="00BD37D0" w:rsidP="00F00968">
                            <w:pPr>
                              <w:spacing w:after="0"/>
                              <w:rPr>
                                <w:sz w:val="24"/>
                                <w:szCs w:val="24"/>
                                <w:lang w:val="es-CL"/>
                              </w:rPr>
                            </w:pPr>
                            <w:r w:rsidRPr="00F00968">
                              <w:rPr>
                                <w:sz w:val="24"/>
                                <w:szCs w:val="24"/>
                                <w:lang w:val="es-CL"/>
                              </w:rPr>
                              <w:t xml:space="preserve">   </w:t>
                            </w:r>
                            <w:proofErr w:type="spellStart"/>
                            <w:proofErr w:type="gramStart"/>
                            <w:r w:rsidRPr="00F00968">
                              <w:rPr>
                                <w:sz w:val="24"/>
                                <w:szCs w:val="24"/>
                                <w:lang w:val="es-CL"/>
                              </w:rPr>
                              <w:t>atras</w:t>
                            </w:r>
                            <w:proofErr w:type="spellEnd"/>
                            <w:r w:rsidRPr="00F00968">
                              <w:rPr>
                                <w:sz w:val="24"/>
                                <w:szCs w:val="24"/>
                                <w:lang w:val="es-CL"/>
                              </w:rPr>
                              <w:t>(</w:t>
                            </w:r>
                            <w:proofErr w:type="gramEnd"/>
                            <w:r w:rsidRPr="00F00968">
                              <w:rPr>
                                <w:sz w:val="24"/>
                                <w:szCs w:val="24"/>
                                <w:lang w:val="es-CL"/>
                              </w:rPr>
                              <w:t>motor C)</w:t>
                            </w:r>
                          </w:p>
                          <w:p w:rsidR="00BD37D0" w:rsidRPr="00F00968" w:rsidRDefault="00BD37D0" w:rsidP="00F00968">
                            <w:pPr>
                              <w:spacing w:after="0"/>
                              <w:rPr>
                                <w:sz w:val="24"/>
                                <w:szCs w:val="24"/>
                                <w:lang w:val="es-CL"/>
                              </w:rPr>
                            </w:pPr>
                            <w:r w:rsidRPr="00F00968">
                              <w:rPr>
                                <w:sz w:val="24"/>
                                <w:szCs w:val="24"/>
                                <w:lang w:val="es-CL"/>
                              </w:rPr>
                              <w:t xml:space="preserve">   </w:t>
                            </w:r>
                            <w:proofErr w:type="gramStart"/>
                            <w:r w:rsidRPr="00F00968">
                              <w:rPr>
                                <w:sz w:val="24"/>
                                <w:szCs w:val="24"/>
                                <w:lang w:val="es-CL"/>
                              </w:rPr>
                              <w:t>esperar(</w:t>
                            </w:r>
                            <w:proofErr w:type="gramEnd"/>
                            <w:r w:rsidRPr="00F00968">
                              <w:rPr>
                                <w:sz w:val="24"/>
                                <w:szCs w:val="24"/>
                                <w:lang w:val="es-CL"/>
                              </w:rPr>
                              <w:t>400)</w:t>
                            </w:r>
                          </w:p>
                          <w:p w:rsidR="00BD37D0" w:rsidRPr="00F00968" w:rsidRDefault="00BD37D0" w:rsidP="00F00968">
                            <w:pPr>
                              <w:spacing w:after="0"/>
                              <w:rPr>
                                <w:sz w:val="24"/>
                                <w:szCs w:val="24"/>
                                <w:lang w:val="es-CL"/>
                              </w:rPr>
                            </w:pPr>
                            <w:r>
                              <w:rPr>
                                <w:sz w:val="24"/>
                                <w:szCs w:val="24"/>
                                <w:lang w:val="es-CL"/>
                              </w:rPr>
                              <w:t xml:space="preserve">   </w:t>
                            </w:r>
                            <w:proofErr w:type="gramStart"/>
                            <w:r>
                              <w:rPr>
                                <w:sz w:val="24"/>
                                <w:szCs w:val="24"/>
                                <w:lang w:val="es-CL"/>
                              </w:rPr>
                              <w:t>apagar(</w:t>
                            </w:r>
                            <w:proofErr w:type="gramEnd"/>
                            <w:r>
                              <w:rPr>
                                <w:sz w:val="24"/>
                                <w:szCs w:val="24"/>
                                <w:lang w:val="es-CL"/>
                              </w:rPr>
                              <w:t>motor C)</w:t>
                            </w:r>
                            <w:r w:rsidRPr="00F00968">
                              <w:rPr>
                                <w:sz w:val="24"/>
                                <w:szCs w:val="24"/>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Proceso alternativo" o:spid="_x0000_s1084" type="#_x0000_t176" style="position:absolute;margin-left:4.95pt;margin-top:6.1pt;width:132pt;height:8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6PZeQIAAEsFAAAOAAAAZHJzL2Uyb0RvYy54bWysVN9P2zAQfp+0/8Hy+0jTtcAqUlQVMU1C&#10;UA0mnl3HJtEcn3d2m3R//c5OUhBD2jTtxfHl7ruf3/nismsM2yv0NdiC5ycTzpSVUNb2qeDfHq4/&#10;nHPmg7ClMGBVwQ/K88vl+3cXrVuoKVRgSoWMnFi/aF3BqxDcIsu8rFQj/Ak4ZUmpARsRSMSnrETR&#10;kvfGZNPJ5DRrAUuHIJX39PeqV/Jl8q+1kuFOa68CMwWn3EI6MZ3beGbLC7F4QuGqWg5piH/IohG1&#10;paBHV1ciCLbD+jdXTS0RPOhwIqHJQOtaqlQDVZNPXlVzXwmnUi3UHO+ObfL/z6283W+Q1SXNbs6Z&#10;FQ3NKJ+zTeooMGGCQitCvYfYqtb5BSHu3QYHydM11t1pbOKXKmJdau/h2F7VBSbpZ356djqb0BQk&#10;6fLJx/PpdB69Zs9whz58VtCweCm4NtCuK4FhNeSh+sR86rXY3/jQ40ccOYs59lmlWzgYFRMz9qvS&#10;VGjMI6ETxdTaINsLIoeQUtmQD/kk6wjTtTFH4PTPwME+QlWi3xH8F1GPiBQZbDiCm9oCvhW9/D6m&#10;rHv7sQN93bEFodt2acLz83GGWygPNHaEfh+8k9c1NfxG+LARSAtAQ6KlDnd0xBkUHIYbZxXgz7f+&#10;R3viJWk5a2mhCu5/7AQqzswXS4z9lM9mcQOTMJufTUnAl5rtS43dNWugseT0fDiZrtE+mPGqEZpH&#10;2v1VjEoqYSXFLrgMOArr0C86vR5SrVbJjLbOiXBj750ciRC589A9CnQD6wIR9hbG5ROLVzzrbeOI&#10;LKx2AXSdSBhb3fd1GAFtbOL28LrEJ+GlnKye38DlLwAAAP//AwBQSwMEFAAGAAgAAAAhAGCuBjve&#10;AAAACAEAAA8AAABkcnMvZG93bnJldi54bWxMj81OwzAQhO9IfQdrK3GjTsNP2hCnQkg9oCAVWpSz&#10;Ey9J1HgdxW4b3p7lVI77zWh2JttMthdnHH3nSMFyEYFAqp3pqFHwddjerUD4oMno3hEq+EEPm3x2&#10;k+nUuAt94nkfGsEh5FOtoA1hSKX0dYtW+4UbkFj7dqPVgc+xkWbUFw63vYyj6Ela3RF/aPWAry3W&#10;x/3JKtjtTPm22lay6YriIxRYHh7eS6Vu59PLM4iAU7ia4a8+V4ecO1XuRMaLXsF6zUbGcQyC5Ti5&#10;Z1AxSB4TkHkm/w/IfwEAAP//AwBQSwECLQAUAAYACAAAACEAtoM4kv4AAADhAQAAEwAAAAAAAAAA&#10;AAAAAAAAAAAAW0NvbnRlbnRfVHlwZXNdLnhtbFBLAQItABQABgAIAAAAIQA4/SH/1gAAAJQBAAAL&#10;AAAAAAAAAAAAAAAAAC8BAABfcmVscy8ucmVsc1BLAQItABQABgAIAAAAIQB2m6PZeQIAAEsFAAAO&#10;AAAAAAAAAAAAAAAAAC4CAABkcnMvZTJvRG9jLnhtbFBLAQItABQABgAIAAAAIQBgrgY73gAAAAgB&#10;AAAPAAAAAAAAAAAAAAAAANMEAABkcnMvZG93bnJldi54bWxQSwUGAAAAAAQABADzAAAA3gUAAAAA&#10;" fillcolor="#060f17 [324]" strokecolor="#5b9bd5 [3204]" strokeweight=".5pt">
                <v:fill color2="#03070b [164]" rotate="t" colors="0 #b1cbe9;.5 #a3c1e5;1 #92b9e4" focus="100%" type="gradient">
                  <o:fill v:ext="view" type="gradientUnscaled"/>
                </v:fill>
                <v:textbox>
                  <w:txbxContent>
                    <w:p w:rsidR="00BD37D0" w:rsidRPr="00F00968" w:rsidRDefault="00BD37D0" w:rsidP="00F00968">
                      <w:pPr>
                        <w:spacing w:after="0"/>
                        <w:rPr>
                          <w:sz w:val="24"/>
                          <w:szCs w:val="24"/>
                          <w:lang w:val="es-CL"/>
                        </w:rPr>
                      </w:pPr>
                      <w:proofErr w:type="spellStart"/>
                      <w:proofErr w:type="gramStart"/>
                      <w:r w:rsidRPr="00F00968">
                        <w:rPr>
                          <w:sz w:val="24"/>
                          <w:szCs w:val="24"/>
                          <w:lang w:val="es-CL"/>
                        </w:rPr>
                        <w:t>void</w:t>
                      </w:r>
                      <w:proofErr w:type="spellEnd"/>
                      <w:proofErr w:type="gramEnd"/>
                      <w:r w:rsidRPr="00F00968">
                        <w:rPr>
                          <w:sz w:val="24"/>
                          <w:szCs w:val="24"/>
                          <w:lang w:val="es-CL"/>
                        </w:rPr>
                        <w:t xml:space="preserve"> </w:t>
                      </w:r>
                      <w:proofErr w:type="spellStart"/>
                      <w:r w:rsidRPr="00F00968">
                        <w:rPr>
                          <w:sz w:val="24"/>
                          <w:szCs w:val="24"/>
                          <w:lang w:val="es-CL"/>
                        </w:rPr>
                        <w:t>agarrarcubo</w:t>
                      </w:r>
                      <w:proofErr w:type="spellEnd"/>
                      <w:r w:rsidRPr="00F00968">
                        <w:rPr>
                          <w:sz w:val="24"/>
                          <w:szCs w:val="24"/>
                          <w:lang w:val="es-CL"/>
                        </w:rPr>
                        <w:t>(){</w:t>
                      </w:r>
                    </w:p>
                    <w:p w:rsidR="00BD37D0" w:rsidRPr="00F00968" w:rsidRDefault="00BD37D0" w:rsidP="00F00968">
                      <w:pPr>
                        <w:spacing w:after="0"/>
                        <w:rPr>
                          <w:sz w:val="24"/>
                          <w:szCs w:val="24"/>
                          <w:lang w:val="es-CL"/>
                        </w:rPr>
                      </w:pPr>
                      <w:r w:rsidRPr="00F00968">
                        <w:rPr>
                          <w:sz w:val="24"/>
                          <w:szCs w:val="24"/>
                          <w:lang w:val="es-CL"/>
                        </w:rPr>
                        <w:t xml:space="preserve">   </w:t>
                      </w:r>
                      <w:proofErr w:type="spellStart"/>
                      <w:proofErr w:type="gramStart"/>
                      <w:r w:rsidRPr="00F00968">
                        <w:rPr>
                          <w:sz w:val="24"/>
                          <w:szCs w:val="24"/>
                          <w:lang w:val="es-CL"/>
                        </w:rPr>
                        <w:t>atras</w:t>
                      </w:r>
                      <w:proofErr w:type="spellEnd"/>
                      <w:r w:rsidRPr="00F00968">
                        <w:rPr>
                          <w:sz w:val="24"/>
                          <w:szCs w:val="24"/>
                          <w:lang w:val="es-CL"/>
                        </w:rPr>
                        <w:t>(</w:t>
                      </w:r>
                      <w:proofErr w:type="gramEnd"/>
                      <w:r w:rsidRPr="00F00968">
                        <w:rPr>
                          <w:sz w:val="24"/>
                          <w:szCs w:val="24"/>
                          <w:lang w:val="es-CL"/>
                        </w:rPr>
                        <w:t>motor C)</w:t>
                      </w:r>
                    </w:p>
                    <w:p w:rsidR="00BD37D0" w:rsidRPr="00F00968" w:rsidRDefault="00BD37D0" w:rsidP="00F00968">
                      <w:pPr>
                        <w:spacing w:after="0"/>
                        <w:rPr>
                          <w:sz w:val="24"/>
                          <w:szCs w:val="24"/>
                          <w:lang w:val="es-CL"/>
                        </w:rPr>
                      </w:pPr>
                      <w:r w:rsidRPr="00F00968">
                        <w:rPr>
                          <w:sz w:val="24"/>
                          <w:szCs w:val="24"/>
                          <w:lang w:val="es-CL"/>
                        </w:rPr>
                        <w:t xml:space="preserve">   </w:t>
                      </w:r>
                      <w:proofErr w:type="gramStart"/>
                      <w:r w:rsidRPr="00F00968">
                        <w:rPr>
                          <w:sz w:val="24"/>
                          <w:szCs w:val="24"/>
                          <w:lang w:val="es-CL"/>
                        </w:rPr>
                        <w:t>esperar(</w:t>
                      </w:r>
                      <w:proofErr w:type="gramEnd"/>
                      <w:r w:rsidRPr="00F00968">
                        <w:rPr>
                          <w:sz w:val="24"/>
                          <w:szCs w:val="24"/>
                          <w:lang w:val="es-CL"/>
                        </w:rPr>
                        <w:t>400)</w:t>
                      </w:r>
                    </w:p>
                    <w:p w:rsidR="00BD37D0" w:rsidRPr="00F00968" w:rsidRDefault="00BD37D0" w:rsidP="00F00968">
                      <w:pPr>
                        <w:spacing w:after="0"/>
                        <w:rPr>
                          <w:sz w:val="24"/>
                          <w:szCs w:val="24"/>
                          <w:lang w:val="es-CL"/>
                        </w:rPr>
                      </w:pPr>
                      <w:r>
                        <w:rPr>
                          <w:sz w:val="24"/>
                          <w:szCs w:val="24"/>
                          <w:lang w:val="es-CL"/>
                        </w:rPr>
                        <w:t xml:space="preserve">   </w:t>
                      </w:r>
                      <w:proofErr w:type="gramStart"/>
                      <w:r>
                        <w:rPr>
                          <w:sz w:val="24"/>
                          <w:szCs w:val="24"/>
                          <w:lang w:val="es-CL"/>
                        </w:rPr>
                        <w:t>apagar(</w:t>
                      </w:r>
                      <w:proofErr w:type="gramEnd"/>
                      <w:r>
                        <w:rPr>
                          <w:sz w:val="24"/>
                          <w:szCs w:val="24"/>
                          <w:lang w:val="es-CL"/>
                        </w:rPr>
                        <w:t>motor C)</w:t>
                      </w:r>
                      <w:r w:rsidRPr="00F00968">
                        <w:rPr>
                          <w:sz w:val="24"/>
                          <w:szCs w:val="24"/>
                          <w:lang w:val="es-CL"/>
                        </w:rPr>
                        <w:t>}</w:t>
                      </w:r>
                    </w:p>
                  </w:txbxContent>
                </v:textbox>
              </v:shape>
            </w:pict>
          </mc:Fallback>
        </mc:AlternateContent>
      </w:r>
    </w:p>
    <w:p w:rsidR="007A1FFB" w:rsidRDefault="00F0096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46304" behindDoc="0" locked="0" layoutInCell="1" allowOverlap="1" wp14:anchorId="5374DD89" wp14:editId="4563A13E">
                <wp:simplePos x="0" y="0"/>
                <wp:positionH relativeFrom="column">
                  <wp:posOffset>1901190</wp:posOffset>
                </wp:positionH>
                <wp:positionV relativeFrom="paragraph">
                  <wp:posOffset>264795</wp:posOffset>
                </wp:positionV>
                <wp:extent cx="1495425" cy="0"/>
                <wp:effectExtent l="0" t="76200" r="28575" b="114300"/>
                <wp:wrapNone/>
                <wp:docPr id="52" name="52 Conector recto de flecha"/>
                <wp:cNvGraphicFramePr/>
                <a:graphic xmlns:a="http://schemas.openxmlformats.org/drawingml/2006/main">
                  <a:graphicData uri="http://schemas.microsoft.com/office/word/2010/wordprocessingShape">
                    <wps:wsp>
                      <wps:cNvCnPr/>
                      <wps:spPr>
                        <a:xfrm>
                          <a:off x="0" y="0"/>
                          <a:ext cx="14954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52 Conector recto de flecha" o:spid="_x0000_s1026" type="#_x0000_t32" style="position:absolute;margin-left:149.7pt;margin-top:20.85pt;width:117.75pt;height:0;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qY1QEAAPMDAAAOAAAAZHJzL2Uyb0RvYy54bWysU8mOEzEQvSPxD5bvpBdNEETpzCEDXBBE&#10;MHyAx11OW3hT2aTTf0/ZnfQgljmMuHitV/Xec3l7e7aGnQCj9q7jzarmDJz0vXbHjn+7f//qDWcx&#10;CdcL4x10fILIb3cvX2zHsIHWD970gIySuLgZQ8eHlMKmqqIcwIq48gEcXSqPViTa4rHqUYyU3Zqq&#10;revX1eixD+glxEind/Ml35X8SoFMn5WKkJjpOHFLZcQyPuSx2m3F5ogiDFpeaIhnsLBCOyq6pLoT&#10;SbAfqP9IZbVEH71KK+lt5ZXSEooGUtPUv6n5OogARQuZE8NiU/x/aeWn0wGZ7ju+bjlzwtIbrVu2&#10;p8eSySPDPLEemDIgB5H9GkPcEGzvDnjZxXDALP6s0OaZZLFz8XhaPIZzYpIOm5u365t2zZm83lWP&#10;wIAxfQBvWV50PCYU+jgkYjPTaYrH4vQxJipNwCsgVzUuj0lo8871LE2BpAhEP2bSFJvvq0x+pltW&#10;aTIwY7+AIhuIYFtqlAaEvUF2EtQ6/fdmyUKRGaK0MQuofhp0ic0wKE25AGdF/6y2RJeK3qUFaLXz&#10;+Leq6Xylqub4q+pZa5b94PupPF6xgzqr+HP5Bbl1f90X+ONf3f0EAAD//wMAUEsDBBQABgAIAAAA&#10;IQD0SPja3wAAAAkBAAAPAAAAZHJzL2Rvd25yZXYueG1sTI9NT8MwDIbvSPyHyEjcWLpR2NrVnRBo&#10;4sKmfSBxzRqvrdY4VZNu3b8niAMcbT96/bzZYjCNOFPnassI41EEgriwuuYS4XO/fJiBcF6xVo1l&#10;QriSg0V+e5OpVNsLb+m886UIIexShVB536ZSuqIio9zItsThdrSdUT6MXSl1py4h3DRyEkXP0qia&#10;w4dKtfRaUXHa9QZh9Sb3lLwv+WtTflzdeuhPVq8R7++GlzkIT4P/g+FHP6hDHpwOtmftRIMwSZI4&#10;oAjxeAoiAE+PcQLi8LuQeSb/N8i/AQAA//8DAFBLAQItABQABgAIAAAAIQC2gziS/gAAAOEBAAAT&#10;AAAAAAAAAAAAAAAAAAAAAABbQ29udGVudF9UeXBlc10ueG1sUEsBAi0AFAAGAAgAAAAhADj9If/W&#10;AAAAlAEAAAsAAAAAAAAAAAAAAAAALwEAAF9yZWxzLy5yZWxzUEsBAi0AFAAGAAgAAAAhAFl3OpjV&#10;AQAA8wMAAA4AAAAAAAAAAAAAAAAALgIAAGRycy9lMm9Eb2MueG1sUEsBAi0AFAAGAAgAAAAhAPRI&#10;+NrfAAAACQEAAA8AAAAAAAAAAAAAAAAALwQAAGRycy9kb3ducmV2LnhtbFBLBQYAAAAABAAEAPMA&#10;AAA7BQAAAAA=&#10;" strokecolor="black [3200]" strokeweight="1pt">
                <v:stroke endarrow="open" joinstyle="miter"/>
              </v:shape>
            </w:pict>
          </mc:Fallback>
        </mc:AlternateContent>
      </w:r>
    </w:p>
    <w:p w:rsidR="007A1FFB" w:rsidRDefault="007A1FFB" w:rsidP="0085263F">
      <w:pPr>
        <w:tabs>
          <w:tab w:val="left" w:pos="2865"/>
        </w:tabs>
        <w:rPr>
          <w:rFonts w:ascii="Times New Roman" w:hAnsi="Times New Roman" w:cs="Times New Roman"/>
          <w:sz w:val="32"/>
          <w:szCs w:val="32"/>
        </w:rPr>
      </w:pP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60640" behindDoc="0" locked="0" layoutInCell="1" allowOverlap="1" wp14:anchorId="4B07A951" wp14:editId="7FF77511">
                <wp:simplePos x="0" y="0"/>
                <wp:positionH relativeFrom="column">
                  <wp:posOffset>3482339</wp:posOffset>
                </wp:positionH>
                <wp:positionV relativeFrom="paragraph">
                  <wp:posOffset>167005</wp:posOffset>
                </wp:positionV>
                <wp:extent cx="2771775" cy="1285875"/>
                <wp:effectExtent l="0" t="0" r="28575" b="28575"/>
                <wp:wrapNone/>
                <wp:docPr id="70" name="70 Proceso alternativo"/>
                <wp:cNvGraphicFramePr/>
                <a:graphic xmlns:a="http://schemas.openxmlformats.org/drawingml/2006/main">
                  <a:graphicData uri="http://schemas.microsoft.com/office/word/2010/wordprocessingShape">
                    <wps:wsp>
                      <wps:cNvSpPr/>
                      <wps:spPr>
                        <a:xfrm>
                          <a:off x="0" y="0"/>
                          <a:ext cx="2771775" cy="128587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BD37D0" w:rsidRPr="00F00968" w:rsidRDefault="00BD37D0" w:rsidP="00A316C8">
                            <w:pPr>
                              <w:rPr>
                                <w:sz w:val="24"/>
                                <w:szCs w:val="24"/>
                                <w:lang w:val="es-CL"/>
                              </w:rPr>
                            </w:pPr>
                            <w:r>
                              <w:rPr>
                                <w:sz w:val="24"/>
                                <w:szCs w:val="24"/>
                                <w:lang w:val="es-CL"/>
                              </w:rPr>
                              <w:t>Luego de realizar las acciones se debe soltar el cubo y regresar el brazo a su posición inicial.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0 Proceso alternativo" o:spid="_x0000_s1085" type="#_x0000_t176" style="position:absolute;margin-left:274.2pt;margin-top:13.15pt;width:218.25pt;height:10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lKeQIAAEsFAAAOAAAAZHJzL2Uyb0RvYy54bWysVN9r2zAQfh/sfxB6Xx2HZGlDnRJSOgal&#10;C2tHnxVZqs1knXZSYmd//U6y45ausDH2Yut0993P73R51TWGHRT6GmzB87MJZ8pKKGv7VPBvDzcf&#10;zjnzQdhSGLCq4Efl+dXq/bvL1i3VFCowpUJGTqxftq7gVQhumWVeVqoR/gycsqTUgI0IJOJTVqJo&#10;yXtjsulk8jFrAUuHIJX3dHvdK/kq+ddayfBFa68CMwWn3EL6Yvru4jdbXYrlEwpX1XJIQ/xDFo2o&#10;LQUdXV2LINge699cNbVE8KDDmYQmA61rqVINVE0+eVXNfSWcSrVQc7wb2+T/n1t5d9giq8uCL6g9&#10;VjQ0o8WEbVNHgQkTFFoR6gPEVrXOLwlx77Y4SJ6Ose5OYxP/VBHrUnuPY3tVF5iky+likS8Wc84k&#10;6fLp+fycBPKTPcMd+vBJQcPioeDaQLupBIb1kIfqE/Op1+Jw60OPP+HIWcyxzyqdwtGomJixX5Wm&#10;QimPPKETxdTGIDsIIoeQUtkwG/JJ1hGma2NG4PTPwME+QlWi3wj+i6gjIkUGG0ZwU1vAt6KX3/Mh&#10;Zd3bnzrQ1x1bELpdlyY8v4im8WoH5ZHGjtDvg3fypqaG3woftgJpAYgLtNThC33iDAoOw4mzCvDn&#10;W/fRnnhJWs5aWqiC+x97gYoz89kSYy/y2SxuYBJm88WUBHyp2b3U2H2zARpLTs+Hk+kY7YM5HTVC&#10;80i7v45RSSWspNgFlwFPwib0i06vh1TrdTKjrXMi3Np7J09EiNx56B4FuoF1gQh7B6flE8tXPOtt&#10;44gsrPcBdJ1I+NzXYQS0sYnbw+sSn4SXcrJ6fgNXvwAAAP//AwBQSwMEFAAGAAgAAAAhAM8zg4rd&#10;AAAACgEAAA8AAABkcnMvZG93bnJldi54bWxMj0FOwzAQRfdI3MEaJHbUJjGVG+JUFSViTeEAbmyS&#10;qPE4jd02cHqGFV3OzNOf98v17Ad2dlPsA2p4XAhgDptge2w1fH7UDwpYTAatGQI6Dd8uwrq6vSlN&#10;YcMF3915l1pGIRgLo6FLaSw4j03nvImLMDqk21eYvEk0Ti23k7lQuB94JsSSe9MjfejM6F461xx2&#10;J69B1TKG7fa4waN4S1Lkrz95fdD6/m7ePANLbk7/MPzpkzpU5LQPJ7SRDRqepJKEasiWOTACVkqu&#10;gO1pkSkFvCr5dYXqFwAA//8DAFBLAQItABQABgAIAAAAIQC2gziS/gAAAOEBAAATAAAAAAAAAAAA&#10;AAAAAAAAAABbQ29udGVudF9UeXBlc10ueG1sUEsBAi0AFAAGAAgAAAAhADj9If/WAAAAlAEAAAsA&#10;AAAAAAAAAAAAAAAALwEAAF9yZWxzLy5yZWxzUEsBAi0AFAAGAAgAAAAhADhWmUp5AgAASwUAAA4A&#10;AAAAAAAAAAAAAAAALgIAAGRycy9lMm9Eb2MueG1sUEsBAi0AFAAGAAgAAAAhAM8zg4rdAAAACgEA&#10;AA8AAAAAAAAAAAAAAAAA0wQAAGRycy9kb3ducmV2LnhtbFBLBQYAAAAABAAEAPMAAADdBQAAAAA=&#10;" fillcolor="#191200 [327]" strokecolor="#ffc000 [3207]" strokeweight=".5pt">
                <v:fill color2="#0c0900 [167]" rotate="t" colors="0 #ffdd9c;.5 #ffd78e;1 #ffd479" focus="100%" type="gradient">
                  <o:fill v:ext="view" type="gradientUnscaled"/>
                </v:fill>
                <v:textbox>
                  <w:txbxContent>
                    <w:p w:rsidR="00BD37D0" w:rsidRPr="00F00968" w:rsidRDefault="00BD37D0" w:rsidP="00A316C8">
                      <w:pPr>
                        <w:rPr>
                          <w:sz w:val="24"/>
                          <w:szCs w:val="24"/>
                          <w:lang w:val="es-CL"/>
                        </w:rPr>
                      </w:pPr>
                      <w:r>
                        <w:rPr>
                          <w:sz w:val="24"/>
                          <w:szCs w:val="24"/>
                          <w:lang w:val="es-CL"/>
                        </w:rPr>
                        <w:t>Luego de realizar las acciones se debe soltar el cubo y regresar el brazo a su posición inicial.</w:t>
                      </w:r>
                    </w:p>
                  </w:txbxContent>
                </v:textbox>
              </v:shape>
            </w:pict>
          </mc:Fallback>
        </mc:AlternateContent>
      </w:r>
      <w:r w:rsidR="00F00968">
        <w:rPr>
          <w:rFonts w:ascii="Times New Roman" w:hAnsi="Times New Roman" w:cs="Times New Roman"/>
          <w:noProof/>
          <w:sz w:val="32"/>
          <w:szCs w:val="32"/>
          <w:lang w:val="es-CL" w:eastAsia="es-CL"/>
        </w:rPr>
        <mc:AlternateContent>
          <mc:Choice Requires="wps">
            <w:drawing>
              <wp:anchor distT="0" distB="0" distL="114300" distR="114300" simplePos="0" relativeHeight="251737088" behindDoc="0" locked="0" layoutInCell="1" allowOverlap="1" wp14:anchorId="46ED2D28" wp14:editId="13EA37AB">
                <wp:simplePos x="0" y="0"/>
                <wp:positionH relativeFrom="column">
                  <wp:posOffset>62865</wp:posOffset>
                </wp:positionH>
                <wp:positionV relativeFrom="paragraph">
                  <wp:posOffset>168910</wp:posOffset>
                </wp:positionV>
                <wp:extent cx="1676400" cy="1285875"/>
                <wp:effectExtent l="0" t="0" r="19050" b="28575"/>
                <wp:wrapNone/>
                <wp:docPr id="35" name="35 Proceso alternativo"/>
                <wp:cNvGraphicFramePr/>
                <a:graphic xmlns:a="http://schemas.openxmlformats.org/drawingml/2006/main">
                  <a:graphicData uri="http://schemas.microsoft.com/office/word/2010/wordprocessingShape">
                    <wps:wsp>
                      <wps:cNvSpPr/>
                      <wps:spPr>
                        <a:xfrm>
                          <a:off x="0" y="0"/>
                          <a:ext cx="1676400" cy="128587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BD37D0" w:rsidRPr="00F00968" w:rsidRDefault="00BD37D0" w:rsidP="00F00968">
                            <w:pPr>
                              <w:spacing w:after="0"/>
                              <w:rPr>
                                <w:sz w:val="24"/>
                                <w:szCs w:val="24"/>
                                <w:lang w:val="es-CL"/>
                              </w:rPr>
                            </w:pPr>
                            <w:proofErr w:type="spellStart"/>
                            <w:proofErr w:type="gramStart"/>
                            <w:r w:rsidRPr="00F00968">
                              <w:rPr>
                                <w:sz w:val="24"/>
                                <w:szCs w:val="24"/>
                                <w:lang w:val="es-CL"/>
                              </w:rPr>
                              <w:t>void</w:t>
                            </w:r>
                            <w:proofErr w:type="spellEnd"/>
                            <w:proofErr w:type="gramEnd"/>
                            <w:r w:rsidRPr="00F00968">
                              <w:rPr>
                                <w:sz w:val="24"/>
                                <w:szCs w:val="24"/>
                                <w:lang w:val="es-CL"/>
                              </w:rPr>
                              <w:t xml:space="preserve"> </w:t>
                            </w:r>
                            <w:proofErr w:type="spellStart"/>
                            <w:r w:rsidRPr="00F00968">
                              <w:rPr>
                                <w:sz w:val="24"/>
                                <w:szCs w:val="24"/>
                                <w:lang w:val="es-CL"/>
                              </w:rPr>
                              <w:t>soltarcubo</w:t>
                            </w:r>
                            <w:proofErr w:type="spellEnd"/>
                            <w:r w:rsidRPr="00F00968">
                              <w:rPr>
                                <w:sz w:val="24"/>
                                <w:szCs w:val="24"/>
                                <w:lang w:val="es-CL"/>
                              </w:rPr>
                              <w:t>(){</w:t>
                            </w:r>
                          </w:p>
                          <w:p w:rsidR="00BD37D0" w:rsidRPr="00F00968" w:rsidRDefault="00BD37D0" w:rsidP="00F00968">
                            <w:pPr>
                              <w:spacing w:after="0"/>
                              <w:rPr>
                                <w:sz w:val="24"/>
                                <w:szCs w:val="24"/>
                                <w:lang w:val="es-CL"/>
                              </w:rPr>
                            </w:pPr>
                            <w:r w:rsidRPr="00F00968">
                              <w:rPr>
                                <w:sz w:val="24"/>
                                <w:szCs w:val="24"/>
                                <w:lang w:val="es-CL"/>
                              </w:rPr>
                              <w:t xml:space="preserve">   </w:t>
                            </w:r>
                            <w:proofErr w:type="gramStart"/>
                            <w:r w:rsidRPr="00F00968">
                              <w:rPr>
                                <w:sz w:val="24"/>
                                <w:szCs w:val="24"/>
                                <w:lang w:val="es-CL"/>
                              </w:rPr>
                              <w:t>adelante(</w:t>
                            </w:r>
                            <w:proofErr w:type="gramEnd"/>
                            <w:r w:rsidRPr="00F00968">
                              <w:rPr>
                                <w:sz w:val="24"/>
                                <w:szCs w:val="24"/>
                                <w:lang w:val="es-CL"/>
                              </w:rPr>
                              <w:t>motor C)</w:t>
                            </w:r>
                          </w:p>
                          <w:p w:rsidR="00BD37D0" w:rsidRPr="00F00968" w:rsidRDefault="00BD37D0" w:rsidP="00F00968">
                            <w:pPr>
                              <w:spacing w:after="0"/>
                              <w:rPr>
                                <w:sz w:val="24"/>
                                <w:szCs w:val="24"/>
                                <w:lang w:val="es-CL"/>
                              </w:rPr>
                            </w:pPr>
                            <w:r w:rsidRPr="00F00968">
                              <w:rPr>
                                <w:sz w:val="24"/>
                                <w:szCs w:val="24"/>
                                <w:lang w:val="es-CL"/>
                              </w:rPr>
                              <w:t xml:space="preserve">   </w:t>
                            </w:r>
                            <w:proofErr w:type="gramStart"/>
                            <w:r w:rsidRPr="00F00968">
                              <w:rPr>
                                <w:sz w:val="24"/>
                                <w:szCs w:val="24"/>
                                <w:lang w:val="es-CL"/>
                              </w:rPr>
                              <w:t>esperar(</w:t>
                            </w:r>
                            <w:proofErr w:type="gramEnd"/>
                            <w:r w:rsidRPr="00F00968">
                              <w:rPr>
                                <w:sz w:val="24"/>
                                <w:szCs w:val="24"/>
                                <w:lang w:val="es-CL"/>
                              </w:rPr>
                              <w:t>550)</w:t>
                            </w:r>
                          </w:p>
                          <w:p w:rsidR="00BD37D0" w:rsidRPr="00F00968" w:rsidRDefault="00BD37D0" w:rsidP="00F00968">
                            <w:pPr>
                              <w:rPr>
                                <w:sz w:val="24"/>
                                <w:szCs w:val="24"/>
                                <w:lang w:val="es-CL"/>
                              </w:rPr>
                            </w:pPr>
                            <w:r w:rsidRPr="00F00968">
                              <w:rPr>
                                <w:sz w:val="24"/>
                                <w:szCs w:val="24"/>
                                <w:lang w:val="es-CL"/>
                              </w:rPr>
                              <w:t xml:space="preserve">   </w:t>
                            </w:r>
                            <w:proofErr w:type="gramStart"/>
                            <w:r w:rsidRPr="00F00968">
                              <w:rPr>
                                <w:sz w:val="24"/>
                                <w:szCs w:val="24"/>
                                <w:lang w:val="es-CL"/>
                              </w:rPr>
                              <w:t>apagar(</w:t>
                            </w:r>
                            <w:proofErr w:type="gramEnd"/>
                            <w:r w:rsidRPr="00F00968">
                              <w:rPr>
                                <w:sz w:val="24"/>
                                <w:szCs w:val="24"/>
                                <w:lang w:val="es-CL"/>
                              </w:rPr>
                              <w:t>motor C)</w:t>
                            </w:r>
                            <w:r>
                              <w:rPr>
                                <w:sz w:val="24"/>
                                <w:szCs w:val="24"/>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Proceso alternativo" o:spid="_x0000_s1086" type="#_x0000_t176" style="position:absolute;margin-left:4.95pt;margin-top:13.3pt;width:132pt;height:10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dkeQIAAEsFAAAOAAAAZHJzL2Uyb0RvYy54bWysVN9P2zAQfp+0/8Hy+0hT2sIqUlQVMU1C&#10;UAETz65jk2iOz7OvTbu/fmcnDYghbZr2kvh8993P73xxuW8M2ykfarAFz09GnCkroaztc8G/PV5/&#10;OucsoLClMGBVwQ8q8MvFxw8XrZurMVRgSuUZObFh3rqCV4hunmVBVqoR4QScsqTU4BuBJPrnrPSi&#10;Je+Nycaj0SxrwZfOg1Qh0O1Vp+SL5F9rJfFO66CQmYJTbpi+Pn038ZstLsT82QtX1bJPQ/xDFo2o&#10;LQUdXF0JFGzr699cNbX0EEDjiYQmA61rqVINVE0+elPNQyWcSrVQc4Ib2hT+n1t5u1t7VpcFP51y&#10;ZkVDMzqdsnXqKDBhUHkrsN5BbFXrwpwQD27teynQMda9176Jf6qI7VN7D0N71R6ZpMt8djabjGgK&#10;knT5+Hx6fjaNXrMXuPMBvyhoWDwUXBtoV5XwuOzzUF1iIfVa7G4CdvgjjpzFHLus0gkPRsXEjL1X&#10;mgqNeSR0ophaGc92gsghpFQWJ30+yTrCdG3MABz/GdjbR6hK9BvAfxF1QKTIYHEAN7UF/1708nve&#10;p6w7+2MHurpjC3C/2acJzxLd49UGygON3UO3D8HJ65oafiMCroWnBaAh0VLjHX3iDAoO/YmzCvzP&#10;9+6jPfGStJy1tFAFDz+2wivOzFdLjP2cTyZxA5MwmZ6NSfCvNZvXGrttVkBjyen5cDIdoz2a41F7&#10;aJ5o95cxKqmElRS74BL9UVhht+j0eki1XCYz2jon8MY+OHkkQuTO4/5JeNezDomwt3BcPjF/w7PO&#10;No7IwnKLoOtEwpe+9iOgjU3c7l+X+CS8lpPVyxu4+AUAAP//AwBQSwMEFAAGAAgAAAAhAPdRjxrc&#10;AAAACAEAAA8AAABkcnMvZG93bnJldi54bWxMj8FOwzAQRO9I/IO1SNyo3aQKTYhTVZSIM4UPcOMl&#10;iRqv09htA1/PcoLb7s5o9k25md0gLjiF3pOG5UKBQGq87anV8PFeP6xBhGjImsETavjCAJvq9qY0&#10;hfVXesPLPraCQygURkMX41hIGZoOnQkLPyKx9uknZyKvUyvtZK4c7gaZKJVJZ3riD50Z8bnD5rg/&#10;Ow3rehX8bnfa0km9xpVKX77T+qj1/d28fQIRcY5/ZvjFZ3SomOngz2SDGDTkORs1JFkGguXkMeXD&#10;gYckX4KsSvm/QPUDAAD//wMAUEsBAi0AFAAGAAgAAAAhALaDOJL+AAAA4QEAABMAAAAAAAAAAAAA&#10;AAAAAAAAAFtDb250ZW50X1R5cGVzXS54bWxQSwECLQAUAAYACAAAACEAOP0h/9YAAACUAQAACwAA&#10;AAAAAAAAAAAAAAAvAQAAX3JlbHMvLnJlbHNQSwECLQAUAAYACAAAACEAYBBnZHkCAABLBQAADgAA&#10;AAAAAAAAAAAAAAAuAgAAZHJzL2Uyb0RvYy54bWxQSwECLQAUAAYACAAAACEA91GPGtwAAAAIAQAA&#10;DwAAAAAAAAAAAAAAAADTBAAAZHJzL2Rvd25yZXYueG1sUEsFBgAAAAAEAAQA8wAAANwFAAAAAA==&#10;" fillcolor="#191200 [327]" strokecolor="#ffc000 [3207]" strokeweight=".5pt">
                <v:fill color2="#0c0900 [167]" rotate="t" colors="0 #ffdd9c;.5 #ffd78e;1 #ffd479" focus="100%" type="gradient">
                  <o:fill v:ext="view" type="gradientUnscaled"/>
                </v:fill>
                <v:textbox>
                  <w:txbxContent>
                    <w:p w:rsidR="00BD37D0" w:rsidRPr="00F00968" w:rsidRDefault="00BD37D0" w:rsidP="00F00968">
                      <w:pPr>
                        <w:spacing w:after="0"/>
                        <w:rPr>
                          <w:sz w:val="24"/>
                          <w:szCs w:val="24"/>
                          <w:lang w:val="es-CL"/>
                        </w:rPr>
                      </w:pPr>
                      <w:proofErr w:type="spellStart"/>
                      <w:proofErr w:type="gramStart"/>
                      <w:r w:rsidRPr="00F00968">
                        <w:rPr>
                          <w:sz w:val="24"/>
                          <w:szCs w:val="24"/>
                          <w:lang w:val="es-CL"/>
                        </w:rPr>
                        <w:t>void</w:t>
                      </w:r>
                      <w:proofErr w:type="spellEnd"/>
                      <w:proofErr w:type="gramEnd"/>
                      <w:r w:rsidRPr="00F00968">
                        <w:rPr>
                          <w:sz w:val="24"/>
                          <w:szCs w:val="24"/>
                          <w:lang w:val="es-CL"/>
                        </w:rPr>
                        <w:t xml:space="preserve"> </w:t>
                      </w:r>
                      <w:proofErr w:type="spellStart"/>
                      <w:r w:rsidRPr="00F00968">
                        <w:rPr>
                          <w:sz w:val="24"/>
                          <w:szCs w:val="24"/>
                          <w:lang w:val="es-CL"/>
                        </w:rPr>
                        <w:t>soltarcubo</w:t>
                      </w:r>
                      <w:proofErr w:type="spellEnd"/>
                      <w:r w:rsidRPr="00F00968">
                        <w:rPr>
                          <w:sz w:val="24"/>
                          <w:szCs w:val="24"/>
                          <w:lang w:val="es-CL"/>
                        </w:rPr>
                        <w:t>(){</w:t>
                      </w:r>
                    </w:p>
                    <w:p w:rsidR="00BD37D0" w:rsidRPr="00F00968" w:rsidRDefault="00BD37D0" w:rsidP="00F00968">
                      <w:pPr>
                        <w:spacing w:after="0"/>
                        <w:rPr>
                          <w:sz w:val="24"/>
                          <w:szCs w:val="24"/>
                          <w:lang w:val="es-CL"/>
                        </w:rPr>
                      </w:pPr>
                      <w:r w:rsidRPr="00F00968">
                        <w:rPr>
                          <w:sz w:val="24"/>
                          <w:szCs w:val="24"/>
                          <w:lang w:val="es-CL"/>
                        </w:rPr>
                        <w:t xml:space="preserve">   </w:t>
                      </w:r>
                      <w:proofErr w:type="gramStart"/>
                      <w:r w:rsidRPr="00F00968">
                        <w:rPr>
                          <w:sz w:val="24"/>
                          <w:szCs w:val="24"/>
                          <w:lang w:val="es-CL"/>
                        </w:rPr>
                        <w:t>adelante(</w:t>
                      </w:r>
                      <w:proofErr w:type="gramEnd"/>
                      <w:r w:rsidRPr="00F00968">
                        <w:rPr>
                          <w:sz w:val="24"/>
                          <w:szCs w:val="24"/>
                          <w:lang w:val="es-CL"/>
                        </w:rPr>
                        <w:t>motor C)</w:t>
                      </w:r>
                    </w:p>
                    <w:p w:rsidR="00BD37D0" w:rsidRPr="00F00968" w:rsidRDefault="00BD37D0" w:rsidP="00F00968">
                      <w:pPr>
                        <w:spacing w:after="0"/>
                        <w:rPr>
                          <w:sz w:val="24"/>
                          <w:szCs w:val="24"/>
                          <w:lang w:val="es-CL"/>
                        </w:rPr>
                      </w:pPr>
                      <w:r w:rsidRPr="00F00968">
                        <w:rPr>
                          <w:sz w:val="24"/>
                          <w:szCs w:val="24"/>
                          <w:lang w:val="es-CL"/>
                        </w:rPr>
                        <w:t xml:space="preserve">   </w:t>
                      </w:r>
                      <w:proofErr w:type="gramStart"/>
                      <w:r w:rsidRPr="00F00968">
                        <w:rPr>
                          <w:sz w:val="24"/>
                          <w:szCs w:val="24"/>
                          <w:lang w:val="es-CL"/>
                        </w:rPr>
                        <w:t>esperar(</w:t>
                      </w:r>
                      <w:proofErr w:type="gramEnd"/>
                      <w:r w:rsidRPr="00F00968">
                        <w:rPr>
                          <w:sz w:val="24"/>
                          <w:szCs w:val="24"/>
                          <w:lang w:val="es-CL"/>
                        </w:rPr>
                        <w:t>550)</w:t>
                      </w:r>
                    </w:p>
                    <w:p w:rsidR="00BD37D0" w:rsidRPr="00F00968" w:rsidRDefault="00BD37D0" w:rsidP="00F00968">
                      <w:pPr>
                        <w:rPr>
                          <w:sz w:val="24"/>
                          <w:szCs w:val="24"/>
                          <w:lang w:val="es-CL"/>
                        </w:rPr>
                      </w:pPr>
                      <w:r w:rsidRPr="00F00968">
                        <w:rPr>
                          <w:sz w:val="24"/>
                          <w:szCs w:val="24"/>
                          <w:lang w:val="es-CL"/>
                        </w:rPr>
                        <w:t xml:space="preserve">   </w:t>
                      </w:r>
                      <w:proofErr w:type="gramStart"/>
                      <w:r w:rsidRPr="00F00968">
                        <w:rPr>
                          <w:sz w:val="24"/>
                          <w:szCs w:val="24"/>
                          <w:lang w:val="es-CL"/>
                        </w:rPr>
                        <w:t>apagar(</w:t>
                      </w:r>
                      <w:proofErr w:type="gramEnd"/>
                      <w:r w:rsidRPr="00F00968">
                        <w:rPr>
                          <w:sz w:val="24"/>
                          <w:szCs w:val="24"/>
                          <w:lang w:val="es-CL"/>
                        </w:rPr>
                        <w:t>motor C)</w:t>
                      </w:r>
                      <w:r>
                        <w:rPr>
                          <w:sz w:val="24"/>
                          <w:szCs w:val="24"/>
                          <w:lang w:val="es-CL"/>
                        </w:rPr>
                        <w:t>}</w:t>
                      </w:r>
                    </w:p>
                  </w:txbxContent>
                </v:textbox>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F0096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48352" behindDoc="0" locked="0" layoutInCell="1" allowOverlap="1" wp14:anchorId="27A307F2" wp14:editId="34749DAA">
                <wp:simplePos x="0" y="0"/>
                <wp:positionH relativeFrom="column">
                  <wp:posOffset>1901190</wp:posOffset>
                </wp:positionH>
                <wp:positionV relativeFrom="paragraph">
                  <wp:posOffset>78740</wp:posOffset>
                </wp:positionV>
                <wp:extent cx="1495425" cy="0"/>
                <wp:effectExtent l="0" t="76200" r="28575" b="114300"/>
                <wp:wrapNone/>
                <wp:docPr id="53" name="53 Conector recto de flecha"/>
                <wp:cNvGraphicFramePr/>
                <a:graphic xmlns:a="http://schemas.openxmlformats.org/drawingml/2006/main">
                  <a:graphicData uri="http://schemas.microsoft.com/office/word/2010/wordprocessingShape">
                    <wps:wsp>
                      <wps:cNvCnPr/>
                      <wps:spPr>
                        <a:xfrm>
                          <a:off x="0" y="0"/>
                          <a:ext cx="14954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53 Conector recto de flecha" o:spid="_x0000_s1026" type="#_x0000_t32" style="position:absolute;margin-left:149.7pt;margin-top:6.2pt;width:117.75pt;height:0;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yd1gEAAPMDAAAOAAAAZHJzL2Uyb0RvYy54bWysU9uO0zAQfUfiHyy/06TdLYKo6T50gRcE&#10;FQsf4HXGjYVvGpsm+XvGTptF3B4QL77OmTnneLy7G61hZ8CovWv5elVzBk76TrtTy798fvviFWcx&#10;CdcJ4x20fILI7/bPn+2G0MDG9950gIySuNgMoeV9SqGpqih7sCKufABHl8qjFYm2eKo6FANlt6ba&#10;1PXLavDYBfQSYqTT+/mS70t+pUCmj0pFSMy0nLilMmIZH/NY7XeiOaEIvZYXGuIfWFihHRVdUt2L&#10;JNg31L+kslqij16llfS28kppCUUDqVnXP6l56EWAooXMiWGxKf6/tPLD+YhMdy3f3nDmhKU32t6w&#10;Az2WTB4Z5ol1wJQB2Yvs1xBiQ7CDO+JlF8MRs/hRoc0zyWJj8XhaPIYxMUmH69vX29vNljN5vaue&#10;gAFjegfesrxoeUwo9KlPxGamsy4ei/P7mKg0Aa+AXNW4PCahzRvXsTQFkiIQ/ZBJU2y+rzL5mW5Z&#10;pcnAjP0EimwggptSozQgHAyys6DW6b6ulywUmSFKG7OA6r+DLrEZBqUpF+Cs6I/VluhS0bu0AK12&#10;Hn9XNY1XqmqOv6qetWbZj76byuMVO6izij+XX5Bb98d9gT/91f13AAAA//8DAFBLAwQUAAYACAAA&#10;ACEAhUCds90AAAAJAQAADwAAAGRycy9kb3ducmV2LnhtbEyPQUvDQBCF74L/YRnBm90Yq5iYTRGl&#10;eNGireB1mh2T0OxsyG7a9N870oOehpn3ePO9YjG5Tu1pCK1nA9ezBBRx5W3LtYHPzfLqHlSIyBY7&#10;z2TgSAEW5flZgbn1B/6g/TrWSkI45GigibHPtQ5VQw7DzPfEon37wWGUdai1HfAg4a7TaZLcaYct&#10;y4cGe3pqqNqtR2fg7VlvKHtZ8td7/XoMq2ncebsy5vJienwAFWmKf2b4xRd0KIVp60e2QXUG0iyb&#10;i1WEVKYYbm/mGajt6aDLQv9vUP4AAAD//wMAUEsBAi0AFAAGAAgAAAAhALaDOJL+AAAA4QEAABMA&#10;AAAAAAAAAAAAAAAAAAAAAFtDb250ZW50X1R5cGVzXS54bWxQSwECLQAUAAYACAAAACEAOP0h/9YA&#10;AACUAQAACwAAAAAAAAAAAAAAAAAvAQAAX3JlbHMvLnJlbHNQSwECLQAUAAYACAAAACEAzfbcndYB&#10;AADzAwAADgAAAAAAAAAAAAAAAAAuAgAAZHJzL2Uyb0RvYy54bWxQSwECLQAUAAYACAAAACEAhUCd&#10;s90AAAAJAQAADwAAAAAAAAAAAAAAAAAwBAAAZHJzL2Rvd25yZXYueG1sUEsFBgAAAAAEAAQA8wAA&#10;ADoFAAAAAA==&#10;" strokecolor="black [3200]" strokeweight="1pt">
                <v:stroke endarrow="open" joinstyle="miter"/>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62688" behindDoc="0" locked="0" layoutInCell="1" allowOverlap="1" wp14:anchorId="24E5F163" wp14:editId="246A3158">
                <wp:simplePos x="0" y="0"/>
                <wp:positionH relativeFrom="column">
                  <wp:posOffset>3663315</wp:posOffset>
                </wp:positionH>
                <wp:positionV relativeFrom="paragraph">
                  <wp:posOffset>228600</wp:posOffset>
                </wp:positionV>
                <wp:extent cx="2419350" cy="1314450"/>
                <wp:effectExtent l="0" t="0" r="19050" b="19050"/>
                <wp:wrapNone/>
                <wp:docPr id="71" name="71 Proceso alternativo"/>
                <wp:cNvGraphicFramePr/>
                <a:graphic xmlns:a="http://schemas.openxmlformats.org/drawingml/2006/main">
                  <a:graphicData uri="http://schemas.microsoft.com/office/word/2010/wordprocessingShape">
                    <wps:wsp>
                      <wps:cNvSpPr/>
                      <wps:spPr>
                        <a:xfrm>
                          <a:off x="0" y="0"/>
                          <a:ext cx="2419350" cy="1314450"/>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BD37D0" w:rsidRPr="00F00968" w:rsidRDefault="00BD37D0" w:rsidP="00A316C8">
                            <w:pPr>
                              <w:spacing w:after="0"/>
                              <w:rPr>
                                <w:sz w:val="24"/>
                                <w:szCs w:val="24"/>
                                <w:lang w:val="es-CL"/>
                              </w:rPr>
                            </w:pPr>
                            <w:r>
                              <w:rPr>
                                <w:sz w:val="24"/>
                                <w:szCs w:val="24"/>
                                <w:lang w:val="es-CL"/>
                              </w:rPr>
                              <w:t>Recibe los datos del patrón escogido para luego realizar los movimientos asignados al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1 Proceso alternativo" o:spid="_x0000_s1087" type="#_x0000_t176" style="position:absolute;margin-left:288.45pt;margin-top:18pt;width:190.5pt;height:10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dgIAAEsFAAAOAAAAZHJzL2Uyb0RvYy54bWysVG1P2zAQ/j5p/8Hy95GmFBgVKaqKmCYh&#10;qICJz65jk2iOzzu7bbpfv7PzAmJIm6Z9SXy+t+funvPFZdsYtlPoa7AFz48mnCkroaztc8G/PV5/&#10;+syZD8KWwoBVBT8ozy8XHz9c7N1cTaECUypkFMT6+d4VvArBzbPMy0o1wh+BU5aUGrARgUR8zkoU&#10;e4remGw6mZxme8DSIUjlPd1edUq+SPG1VjLcae1VYKbghC2kL6bvJn6zxYWYP6NwVS17GOIfUDSi&#10;tpR0DHUlgmBbrH8L1dQSwYMORxKaDLSupUo1UDX55E01D5VwKtVCzfFubJP/f2Hl7W6NrC4LfpZz&#10;ZkVDMzrL2Tp1FJgwQaEVod5BbNXe+Tl5PLg19pKnY6y71djEP1XE2tTew9he1QYm6XI6y8+PT2gK&#10;knT5cT6bkUBxshd3hz58UdCweCi4NrBfVQLDssehOmA+9Vrsbnzo/Ac/ChYxdqjSKRyMisCMvVea&#10;CiUcefJOFFMrg2wniBxCSmVD3uNJ1tFN18aMjtM/O/b20VUl+o3Of5F19EiZwYbRuakt4HvZy+8D&#10;ZN3ZDx3o6o4tCO2mTRM+TabxagPlgcaO0O2Dd/K6pobfCB/WAmkBaEi01OGOPnEGBYf+xFkF+PO9&#10;+2hPvCQtZ3taqIL7H1uBijPz1RJjz2necQOTMDs5m5KArzWb1xq7bVZAYyFSErp0jPbBDEeN0DzR&#10;7i9jVlIJKyl3wWXAQViFbtHp9ZBquUxmtHVOhBv74ORAhMidx/ZJoOtZF4iwtzAsn5i/4VlnG0dk&#10;YbkNoOtEwpe+9iOgjU3c7l+X+CS8lpPVyxu4+AUAAP//AwBQSwMEFAAGAAgAAAAhABaCM2bhAAAA&#10;CgEAAA8AAABkcnMvZG93bnJldi54bWxMj01PwzAMhu9I/IfISNxYyj66ras7IaQdUJEGG+o5bby2&#10;okmqJtvKv8ecxtH2o9fPm25H04kLDb51FuF5EoEgWznd2hrh67h7WoHwQVmtOmcJ4Yc8bLP7u1Ql&#10;2l3tJ10OoRYcYn2iEJoQ+kRKXzVklJ+4nizfTm4wKvA41FIP6srhppPTKIqlUa3lD43q6bWh6vtw&#10;Ngj7vS7eVrtS1m2ef4SciuP8vUB8fBhfNiACjeEGw58+q0PGTqU7W+1Fh7BYxmtGEWYxd2JgvVjy&#10;okSYzmcRyCyV/ytkvwAAAP//AwBQSwECLQAUAAYACAAAACEAtoM4kv4AAADhAQAAEwAAAAAAAAAA&#10;AAAAAAAAAAAAW0NvbnRlbnRfVHlwZXNdLnhtbFBLAQItABQABgAIAAAAIQA4/SH/1gAAAJQBAAAL&#10;AAAAAAAAAAAAAAAAAC8BAABfcmVscy8ucmVsc1BLAQItABQABgAIAAAAIQBDw/dddgIAAEsFAAAO&#10;AAAAAAAAAAAAAAAAAC4CAABkcnMvZTJvRG9jLnhtbFBLAQItABQABgAIAAAAIQAWgjNm4QAAAAoB&#10;AAAPAAAAAAAAAAAAAAAAANAEAABkcnMvZG93bnJldi54bWxQSwUGAAAAAAQABADzAAAA3gUAAAAA&#10;" fillcolor="#060f17 [324]" strokecolor="#5b9bd5 [3204]" strokeweight=".5pt">
                <v:fill color2="#03070b [164]" rotate="t" colors="0 #b1cbe9;.5 #a3c1e5;1 #92b9e4" focus="100%" type="gradient">
                  <o:fill v:ext="view" type="gradientUnscaled"/>
                </v:fill>
                <v:textbox>
                  <w:txbxContent>
                    <w:p w:rsidR="00BD37D0" w:rsidRPr="00F00968" w:rsidRDefault="00BD37D0" w:rsidP="00A316C8">
                      <w:pPr>
                        <w:spacing w:after="0"/>
                        <w:rPr>
                          <w:sz w:val="24"/>
                          <w:szCs w:val="24"/>
                          <w:lang w:val="es-CL"/>
                        </w:rPr>
                      </w:pPr>
                      <w:r>
                        <w:rPr>
                          <w:sz w:val="24"/>
                          <w:szCs w:val="24"/>
                          <w:lang w:val="es-CL"/>
                        </w:rPr>
                        <w:t>Recibe los datos del patrón escogido para luego realizar los movimientos asignados al patrón.</w:t>
                      </w:r>
                    </w:p>
                  </w:txbxContent>
                </v:textbox>
              </v:shape>
            </w:pict>
          </mc:Fallback>
        </mc:AlternateContent>
      </w:r>
      <w:r w:rsidR="00F00968">
        <w:rPr>
          <w:rFonts w:ascii="Times New Roman" w:hAnsi="Times New Roman" w:cs="Times New Roman"/>
          <w:noProof/>
          <w:sz w:val="32"/>
          <w:szCs w:val="32"/>
          <w:lang w:val="es-CL" w:eastAsia="es-CL"/>
        </w:rPr>
        <mc:AlternateContent>
          <mc:Choice Requires="wps">
            <w:drawing>
              <wp:anchor distT="0" distB="0" distL="114300" distR="114300" simplePos="0" relativeHeight="251739136" behindDoc="0" locked="0" layoutInCell="1" allowOverlap="1" wp14:anchorId="090E843C" wp14:editId="0CF3B2EA">
                <wp:simplePos x="0" y="0"/>
                <wp:positionH relativeFrom="column">
                  <wp:posOffset>-622935</wp:posOffset>
                </wp:positionH>
                <wp:positionV relativeFrom="paragraph">
                  <wp:posOffset>125730</wp:posOffset>
                </wp:positionV>
                <wp:extent cx="3238500" cy="1314450"/>
                <wp:effectExtent l="0" t="0" r="19050" b="19050"/>
                <wp:wrapNone/>
                <wp:docPr id="36" name="36 Proceso alternativo"/>
                <wp:cNvGraphicFramePr/>
                <a:graphic xmlns:a="http://schemas.openxmlformats.org/drawingml/2006/main">
                  <a:graphicData uri="http://schemas.microsoft.com/office/word/2010/wordprocessingShape">
                    <wps:wsp>
                      <wps:cNvSpPr/>
                      <wps:spPr>
                        <a:xfrm>
                          <a:off x="0" y="0"/>
                          <a:ext cx="3238500" cy="1314450"/>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BD37D0" w:rsidRPr="00F00968" w:rsidRDefault="00BD37D0" w:rsidP="00F00968">
                            <w:pPr>
                              <w:spacing w:after="0"/>
                              <w:rPr>
                                <w:sz w:val="24"/>
                                <w:szCs w:val="24"/>
                                <w:lang w:val="es-CL"/>
                              </w:rPr>
                            </w:pPr>
                            <w:proofErr w:type="spellStart"/>
                            <w:proofErr w:type="gramStart"/>
                            <w:r w:rsidRPr="00F00968">
                              <w:rPr>
                                <w:sz w:val="24"/>
                                <w:szCs w:val="24"/>
                                <w:lang w:val="es-CL"/>
                              </w:rPr>
                              <w:t>void</w:t>
                            </w:r>
                            <w:proofErr w:type="spellEnd"/>
                            <w:proofErr w:type="gramEnd"/>
                            <w:r w:rsidRPr="00F00968">
                              <w:rPr>
                                <w:sz w:val="24"/>
                                <w:szCs w:val="24"/>
                                <w:lang w:val="es-CL"/>
                              </w:rPr>
                              <w:t xml:space="preserve"> movimientos(</w:t>
                            </w:r>
                            <w:proofErr w:type="spellStart"/>
                            <w:r w:rsidRPr="00F00968">
                              <w:rPr>
                                <w:sz w:val="24"/>
                                <w:szCs w:val="24"/>
                                <w:lang w:val="es-CL"/>
                              </w:rPr>
                              <w:t>patron,movimiento,pasos</w:t>
                            </w:r>
                            <w:proofErr w:type="spellEnd"/>
                            <w:r w:rsidRPr="00F00968">
                              <w:rPr>
                                <w:sz w:val="24"/>
                                <w:szCs w:val="24"/>
                                <w:lang w:val="es-CL"/>
                              </w:rPr>
                              <w:t>){</w:t>
                            </w:r>
                          </w:p>
                          <w:p w:rsidR="00BD37D0" w:rsidRPr="00F00968" w:rsidRDefault="00BD37D0" w:rsidP="00F00968">
                            <w:pPr>
                              <w:spacing w:after="0"/>
                              <w:rPr>
                                <w:sz w:val="24"/>
                                <w:szCs w:val="24"/>
                                <w:lang w:val="es-CL"/>
                              </w:rPr>
                            </w:pPr>
                            <w:r w:rsidRPr="00F00968">
                              <w:rPr>
                                <w:sz w:val="24"/>
                                <w:szCs w:val="24"/>
                                <w:lang w:val="es-CL"/>
                              </w:rPr>
                              <w:t xml:space="preserve">   </w:t>
                            </w:r>
                            <w:proofErr w:type="spellStart"/>
                            <w:proofErr w:type="gramStart"/>
                            <w:r w:rsidRPr="00F00968">
                              <w:rPr>
                                <w:sz w:val="24"/>
                                <w:szCs w:val="24"/>
                                <w:lang w:val="es-CL"/>
                              </w:rPr>
                              <w:t>while</w:t>
                            </w:r>
                            <w:proofErr w:type="spellEnd"/>
                            <w:r w:rsidRPr="00F00968">
                              <w:rPr>
                                <w:sz w:val="24"/>
                                <w:szCs w:val="24"/>
                                <w:lang w:val="es-CL"/>
                              </w:rPr>
                              <w:t>(</w:t>
                            </w:r>
                            <w:proofErr w:type="gramEnd"/>
                            <w:r>
                              <w:rPr>
                                <w:sz w:val="24"/>
                                <w:szCs w:val="24"/>
                                <w:lang w:val="es-CL"/>
                              </w:rPr>
                              <w:t>pasos</w:t>
                            </w:r>
                            <w:r w:rsidRPr="00F00968">
                              <w:rPr>
                                <w:sz w:val="24"/>
                                <w:szCs w:val="24"/>
                                <w:lang w:val="es-CL"/>
                              </w:rPr>
                              <w:t>){</w:t>
                            </w:r>
                          </w:p>
                          <w:p w:rsidR="00BD37D0" w:rsidRPr="00F00968" w:rsidRDefault="00BD37D0" w:rsidP="00F00968">
                            <w:pPr>
                              <w:spacing w:after="0"/>
                              <w:rPr>
                                <w:sz w:val="24"/>
                                <w:szCs w:val="24"/>
                                <w:lang w:val="es-CL"/>
                              </w:rPr>
                            </w:pPr>
                            <w:r>
                              <w:rPr>
                                <w:sz w:val="24"/>
                                <w:szCs w:val="24"/>
                                <w:lang w:val="es-CL"/>
                              </w:rPr>
                              <w:t xml:space="preserve">   </w:t>
                            </w:r>
                            <w:proofErr w:type="spellStart"/>
                            <w:proofErr w:type="gramStart"/>
                            <w:r>
                              <w:rPr>
                                <w:sz w:val="24"/>
                                <w:szCs w:val="24"/>
                                <w:lang w:val="es-CL"/>
                              </w:rPr>
                              <w:t>e</w:t>
                            </w:r>
                            <w:r w:rsidRPr="00F00968">
                              <w:rPr>
                                <w:sz w:val="24"/>
                                <w:szCs w:val="24"/>
                                <w:lang w:val="es-CL"/>
                              </w:rPr>
                              <w:t>scogercara</w:t>
                            </w:r>
                            <w:proofErr w:type="spellEnd"/>
                            <w:proofErr w:type="gramEnd"/>
                          </w:p>
                          <w:p w:rsidR="00BD37D0" w:rsidRPr="00F00968" w:rsidRDefault="00BD37D0" w:rsidP="00F00968">
                            <w:pPr>
                              <w:spacing w:after="0"/>
                              <w:rPr>
                                <w:sz w:val="24"/>
                                <w:szCs w:val="24"/>
                                <w:lang w:val="es-CL"/>
                              </w:rPr>
                            </w:pPr>
                            <w:r w:rsidRPr="00F00968">
                              <w:rPr>
                                <w:sz w:val="24"/>
                                <w:szCs w:val="24"/>
                                <w:lang w:val="es-CL"/>
                              </w:rPr>
                              <w:t xml:space="preserve">   </w:t>
                            </w:r>
                            <w:proofErr w:type="spellStart"/>
                            <w:proofErr w:type="gramStart"/>
                            <w:r w:rsidRPr="00F00968">
                              <w:rPr>
                                <w:sz w:val="24"/>
                                <w:szCs w:val="24"/>
                                <w:lang w:val="es-CL"/>
                              </w:rPr>
                              <w:t>realizarmovimientos</w:t>
                            </w:r>
                            <w:proofErr w:type="spellEnd"/>
                            <w:proofErr w:type="gramEnd"/>
                          </w:p>
                          <w:p w:rsidR="00BD37D0" w:rsidRPr="00F00968" w:rsidRDefault="00BD37D0" w:rsidP="00F00968">
                            <w:pPr>
                              <w:spacing w:after="0"/>
                              <w:rPr>
                                <w:sz w:val="24"/>
                                <w:szCs w:val="24"/>
                                <w:lang w:val="es-CL"/>
                              </w:rPr>
                            </w:pPr>
                            <w:r>
                              <w:rPr>
                                <w:sz w:val="24"/>
                                <w:szCs w:val="24"/>
                                <w:lang w:val="es-CL"/>
                              </w:rPr>
                              <w:t xml:space="preserve">   </w:t>
                            </w:r>
                            <w:proofErr w:type="spellStart"/>
                            <w:proofErr w:type="gramStart"/>
                            <w:r>
                              <w:rPr>
                                <w:sz w:val="24"/>
                                <w:szCs w:val="24"/>
                                <w:lang w:val="es-CL"/>
                              </w:rPr>
                              <w:t>devolverainicio</w:t>
                            </w:r>
                            <w:proofErr w:type="spellEnd"/>
                            <w:proofErr w:type="gramEnd"/>
                            <w:r>
                              <w:rPr>
                                <w:sz w:val="24"/>
                                <w:szCs w:val="24"/>
                                <w:lang w:val="es-CL"/>
                              </w:rPr>
                              <w:t xml:space="preserve"> }</w:t>
                            </w:r>
                            <w:r w:rsidRPr="00F00968">
                              <w:rPr>
                                <w:sz w:val="24"/>
                                <w:szCs w:val="24"/>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Proceso alternativo" o:spid="_x0000_s1088" type="#_x0000_t176" style="position:absolute;margin-left:-49.05pt;margin-top:9.9pt;width:255pt;height:10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iEfAIAAEsFAAAOAAAAZHJzL2Uyb0RvYy54bWysVNtu2zAMfR+wfxD0vjpO2qwL6hRBig4D&#10;ijZYO/RZkaXamCxqlJI4+/pR8qVFV2DDsBdZNHl4OSR1cdk2hu0V+hpswfOTCWfKSihr+1Twbw/X&#10;H84580HYUhiwquBH5fnl8v27i4NbqClUYEqFjJxYvzi4glchuEWWeVmpRvgTcMqSUgM2IpCIT1mJ&#10;4kDeG5NNJ5N5dgAsHYJU3tPfq07Jl8m/1kqGO629CswUnHIL6cR0buOZLS/E4gmFq2rZpyH+IYtG&#10;1JaCjq6uRBBsh/VvrppaInjQ4URCk4HWtVSpBqomn7yq5r4STqVaiBzvRpr8/3Mrb/cbZHVZ8Nmc&#10;Mysa6tFszjaJUWDCBIVWhHoPkaqD8wtC3LsN9pKna6y71djEL1XE2kTvcaRXtYFJ+jmbzs7PJtQF&#10;Sbp8lp+enqUGZM9whz58VtCweCm4NnBYVwLDqs9DdYn5xLXY3/hAeRB+wJEQc+yySrdwNComZuxX&#10;palQyiNP6DRiam2Q7QUNh5BS2ZDHKslfso4wXRszAqd/Bvb2EarS+I3gv4g6IlJksGEEN7UFfCt6&#10;+X1IWXf2AwNd3ZGC0G7b1OH5dOjhFsojtR2h2wfv5HVNhN8IHzYCaQGoSbTU4Y6O2IOCQ3/jrAL8&#10;+db/aE9zSVrODrRQBfc/dgIVZ+aLpYn9RP2OG5iE07OPUxLwpWb7UmN3zRqoLTk9H06ma7QPZrhq&#10;hOaRdn8Vo5JKWEmxCy4DDsI6dItOr4dUq1Uyo61zItzYeyeHQYiz89A+CnT91AUa2FsYlk8sXs1Z&#10;ZxtbZGG1C6DrNISR6o7XvgW0sWmW+tclPgkv5WT1/AYufwEAAP//AwBQSwMEFAAGAAgAAAAhALiz&#10;zvXfAAAACgEAAA8AAABkcnMvZG93bnJldi54bWxMj0Frg0AQhe+F/odlCr0lqxKCWtdQCjkUC2mT&#10;4Hl1pyp1Z8XdJPbfd3pqj8P7ePO9YrfYUVxx9oMjBfE6AoHUOjNQp+B82q9SED5oMnp0hAq+0cOu&#10;vL8rdG7cjT7wegyd4BLyuVbQhzDlUvq2R6v92k1InH262erA59xJM+sbl9tRJlG0lVYPxB96PeFL&#10;j+3X8WIVHA6mfk33jeyGqnoPFdanzVut1OPD8vwEIuAS/mD41Wd1KNmpcRcyXowKVlkaM8pBxhMY&#10;2MRxBqJRkCTbFGRZyP8Tyh8AAAD//wMAUEsBAi0AFAAGAAgAAAAhALaDOJL+AAAA4QEAABMAAAAA&#10;AAAAAAAAAAAAAAAAAFtDb250ZW50X1R5cGVzXS54bWxQSwECLQAUAAYACAAAACEAOP0h/9YAAACU&#10;AQAACwAAAAAAAAAAAAAAAAAvAQAAX3JlbHMvLnJlbHNQSwECLQAUAAYACAAAACEA5nmohHwCAABL&#10;BQAADgAAAAAAAAAAAAAAAAAuAgAAZHJzL2Uyb0RvYy54bWxQSwECLQAUAAYACAAAACEAuLPO9d8A&#10;AAAKAQAADwAAAAAAAAAAAAAAAADWBAAAZHJzL2Rvd25yZXYueG1sUEsFBgAAAAAEAAQA8wAAAOIF&#10;AAAAAA==&#10;" fillcolor="#060f17 [324]" strokecolor="#5b9bd5 [3204]" strokeweight=".5pt">
                <v:fill color2="#03070b [164]" rotate="t" colors="0 #b1cbe9;.5 #a3c1e5;1 #92b9e4" focus="100%" type="gradient">
                  <o:fill v:ext="view" type="gradientUnscaled"/>
                </v:fill>
                <v:textbox>
                  <w:txbxContent>
                    <w:p w:rsidR="00BD37D0" w:rsidRPr="00F00968" w:rsidRDefault="00BD37D0" w:rsidP="00F00968">
                      <w:pPr>
                        <w:spacing w:after="0"/>
                        <w:rPr>
                          <w:sz w:val="24"/>
                          <w:szCs w:val="24"/>
                          <w:lang w:val="es-CL"/>
                        </w:rPr>
                      </w:pPr>
                      <w:proofErr w:type="spellStart"/>
                      <w:proofErr w:type="gramStart"/>
                      <w:r w:rsidRPr="00F00968">
                        <w:rPr>
                          <w:sz w:val="24"/>
                          <w:szCs w:val="24"/>
                          <w:lang w:val="es-CL"/>
                        </w:rPr>
                        <w:t>void</w:t>
                      </w:r>
                      <w:proofErr w:type="spellEnd"/>
                      <w:proofErr w:type="gramEnd"/>
                      <w:r w:rsidRPr="00F00968">
                        <w:rPr>
                          <w:sz w:val="24"/>
                          <w:szCs w:val="24"/>
                          <w:lang w:val="es-CL"/>
                        </w:rPr>
                        <w:t xml:space="preserve"> movimientos(</w:t>
                      </w:r>
                      <w:proofErr w:type="spellStart"/>
                      <w:r w:rsidRPr="00F00968">
                        <w:rPr>
                          <w:sz w:val="24"/>
                          <w:szCs w:val="24"/>
                          <w:lang w:val="es-CL"/>
                        </w:rPr>
                        <w:t>patron,movimiento,pasos</w:t>
                      </w:r>
                      <w:proofErr w:type="spellEnd"/>
                      <w:r w:rsidRPr="00F00968">
                        <w:rPr>
                          <w:sz w:val="24"/>
                          <w:szCs w:val="24"/>
                          <w:lang w:val="es-CL"/>
                        </w:rPr>
                        <w:t>){</w:t>
                      </w:r>
                    </w:p>
                    <w:p w:rsidR="00BD37D0" w:rsidRPr="00F00968" w:rsidRDefault="00BD37D0" w:rsidP="00F00968">
                      <w:pPr>
                        <w:spacing w:after="0"/>
                        <w:rPr>
                          <w:sz w:val="24"/>
                          <w:szCs w:val="24"/>
                          <w:lang w:val="es-CL"/>
                        </w:rPr>
                      </w:pPr>
                      <w:r w:rsidRPr="00F00968">
                        <w:rPr>
                          <w:sz w:val="24"/>
                          <w:szCs w:val="24"/>
                          <w:lang w:val="es-CL"/>
                        </w:rPr>
                        <w:t xml:space="preserve">   </w:t>
                      </w:r>
                      <w:proofErr w:type="spellStart"/>
                      <w:proofErr w:type="gramStart"/>
                      <w:r w:rsidRPr="00F00968">
                        <w:rPr>
                          <w:sz w:val="24"/>
                          <w:szCs w:val="24"/>
                          <w:lang w:val="es-CL"/>
                        </w:rPr>
                        <w:t>while</w:t>
                      </w:r>
                      <w:proofErr w:type="spellEnd"/>
                      <w:r w:rsidRPr="00F00968">
                        <w:rPr>
                          <w:sz w:val="24"/>
                          <w:szCs w:val="24"/>
                          <w:lang w:val="es-CL"/>
                        </w:rPr>
                        <w:t>(</w:t>
                      </w:r>
                      <w:proofErr w:type="gramEnd"/>
                      <w:r>
                        <w:rPr>
                          <w:sz w:val="24"/>
                          <w:szCs w:val="24"/>
                          <w:lang w:val="es-CL"/>
                        </w:rPr>
                        <w:t>pasos</w:t>
                      </w:r>
                      <w:r w:rsidRPr="00F00968">
                        <w:rPr>
                          <w:sz w:val="24"/>
                          <w:szCs w:val="24"/>
                          <w:lang w:val="es-CL"/>
                        </w:rPr>
                        <w:t>){</w:t>
                      </w:r>
                    </w:p>
                    <w:p w:rsidR="00BD37D0" w:rsidRPr="00F00968" w:rsidRDefault="00BD37D0" w:rsidP="00F00968">
                      <w:pPr>
                        <w:spacing w:after="0"/>
                        <w:rPr>
                          <w:sz w:val="24"/>
                          <w:szCs w:val="24"/>
                          <w:lang w:val="es-CL"/>
                        </w:rPr>
                      </w:pPr>
                      <w:r>
                        <w:rPr>
                          <w:sz w:val="24"/>
                          <w:szCs w:val="24"/>
                          <w:lang w:val="es-CL"/>
                        </w:rPr>
                        <w:t xml:space="preserve">   </w:t>
                      </w:r>
                      <w:proofErr w:type="spellStart"/>
                      <w:proofErr w:type="gramStart"/>
                      <w:r>
                        <w:rPr>
                          <w:sz w:val="24"/>
                          <w:szCs w:val="24"/>
                          <w:lang w:val="es-CL"/>
                        </w:rPr>
                        <w:t>e</w:t>
                      </w:r>
                      <w:r w:rsidRPr="00F00968">
                        <w:rPr>
                          <w:sz w:val="24"/>
                          <w:szCs w:val="24"/>
                          <w:lang w:val="es-CL"/>
                        </w:rPr>
                        <w:t>scogercara</w:t>
                      </w:r>
                      <w:proofErr w:type="spellEnd"/>
                      <w:proofErr w:type="gramEnd"/>
                    </w:p>
                    <w:p w:rsidR="00BD37D0" w:rsidRPr="00F00968" w:rsidRDefault="00BD37D0" w:rsidP="00F00968">
                      <w:pPr>
                        <w:spacing w:after="0"/>
                        <w:rPr>
                          <w:sz w:val="24"/>
                          <w:szCs w:val="24"/>
                          <w:lang w:val="es-CL"/>
                        </w:rPr>
                      </w:pPr>
                      <w:r w:rsidRPr="00F00968">
                        <w:rPr>
                          <w:sz w:val="24"/>
                          <w:szCs w:val="24"/>
                          <w:lang w:val="es-CL"/>
                        </w:rPr>
                        <w:t xml:space="preserve">   </w:t>
                      </w:r>
                      <w:proofErr w:type="spellStart"/>
                      <w:proofErr w:type="gramStart"/>
                      <w:r w:rsidRPr="00F00968">
                        <w:rPr>
                          <w:sz w:val="24"/>
                          <w:szCs w:val="24"/>
                          <w:lang w:val="es-CL"/>
                        </w:rPr>
                        <w:t>realizarmovimientos</w:t>
                      </w:r>
                      <w:proofErr w:type="spellEnd"/>
                      <w:proofErr w:type="gramEnd"/>
                    </w:p>
                    <w:p w:rsidR="00BD37D0" w:rsidRPr="00F00968" w:rsidRDefault="00BD37D0" w:rsidP="00F00968">
                      <w:pPr>
                        <w:spacing w:after="0"/>
                        <w:rPr>
                          <w:sz w:val="24"/>
                          <w:szCs w:val="24"/>
                          <w:lang w:val="es-CL"/>
                        </w:rPr>
                      </w:pPr>
                      <w:r>
                        <w:rPr>
                          <w:sz w:val="24"/>
                          <w:szCs w:val="24"/>
                          <w:lang w:val="es-CL"/>
                        </w:rPr>
                        <w:t xml:space="preserve">   </w:t>
                      </w:r>
                      <w:proofErr w:type="spellStart"/>
                      <w:proofErr w:type="gramStart"/>
                      <w:r>
                        <w:rPr>
                          <w:sz w:val="24"/>
                          <w:szCs w:val="24"/>
                          <w:lang w:val="es-CL"/>
                        </w:rPr>
                        <w:t>devolverainicio</w:t>
                      </w:r>
                      <w:proofErr w:type="spellEnd"/>
                      <w:proofErr w:type="gramEnd"/>
                      <w:r>
                        <w:rPr>
                          <w:sz w:val="24"/>
                          <w:szCs w:val="24"/>
                          <w:lang w:val="es-CL"/>
                        </w:rPr>
                        <w:t xml:space="preserve"> }</w:t>
                      </w:r>
                      <w:r w:rsidRPr="00F00968">
                        <w:rPr>
                          <w:sz w:val="24"/>
                          <w:szCs w:val="24"/>
                          <w:lang w:val="es-CL"/>
                        </w:rPr>
                        <w:t>}</w:t>
                      </w:r>
                    </w:p>
                  </w:txbxContent>
                </v:textbox>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F0096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50400" behindDoc="0" locked="0" layoutInCell="1" allowOverlap="1" wp14:anchorId="734FA4F6" wp14:editId="5178686D">
                <wp:simplePos x="0" y="0"/>
                <wp:positionH relativeFrom="column">
                  <wp:posOffset>2682240</wp:posOffset>
                </wp:positionH>
                <wp:positionV relativeFrom="paragraph">
                  <wp:posOffset>102235</wp:posOffset>
                </wp:positionV>
                <wp:extent cx="561975" cy="0"/>
                <wp:effectExtent l="0" t="76200" r="28575" b="114300"/>
                <wp:wrapNone/>
                <wp:docPr id="64" name="64 Conector recto de flecha"/>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4 Conector recto de flecha" o:spid="_x0000_s1026" type="#_x0000_t32" style="position:absolute;margin-left:211.2pt;margin-top:8.05pt;width:44.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1+v1QEAAPIDAAAOAAAAZHJzL2Uyb0RvYy54bWysU9uO0zAQfUfiHyy/06TVboGo6T50gRcE&#10;FQsf4HXGjYVvGpsm+XvGTptF3B4QL77OmTnneLy7G61hZ8CovWv5elVzBk76TrtTy798fvviFWcx&#10;CdcJ4x20fILI7/bPn+2G0MDG9950gIySuNgMoeV9SqGpqih7sCKufABHl8qjFYm2eKo6FANlt6ba&#10;1PW2Gjx2Ab2EGOn0fr7k+5JfKZDpo1IREjMtJ26pjFjGxzxW+51oTihCr+WFhvgHFlZoR0WXVPci&#10;CfYN9S+prJboo1dpJb2tvFJaQtFAatb1T2oeehGgaCFzYlhsiv8vrfxwPiLTXcu3N5w5YemNtjfs&#10;QI8lk0eGeWIdMGVA9iL7NYTYEOzgjnjZxXDELH5UaPNMsthYPJ4Wj2FMTNLh7Xb9+uUtZ/J6VT3h&#10;Asb0DrxledHymFDoU5+IzMxmXSwW5/cxUWUCXgG5qHF5TEKbN65jaQqkRCD6IXOm2HxfZe4z27JK&#10;k4EZ+wkUuUD8NqVG6T84GGRnQZ3TfV0vWSgyQ5Q2ZgHVfwddYjMMSk8uwFnRH6st0aWid2kBWu08&#10;/q5qGq9U1Rx/VT1rzbIffTeVtyt2UGMVfy6fIHfuj/sCf/qq++8AAAD//wMAUEsDBBQABgAIAAAA&#10;IQBl1O+H3QAAAAkBAAAPAAAAZHJzL2Rvd25yZXYueG1sTI/BSsNAEIbvgu+wjODNbhJqsTGbIkrx&#10;okVbwes0Oyah2dmQ3bTp2zviQY8z/8c/3xSryXXqSENoPRtIZwko4srblmsDH7v1zR2oEJEtdp7J&#10;wJkCrMrLiwJz60/8TsdtrJWUcMjRQBNjn2sdqoYchpnviSX78oPDKONQazvgScpdp7MkWWiHLcuF&#10;Bnt6bKg6bEdn4PVJ72j5vObPt/rlHDbTePB2Y8z11fRwDyrSFP9g+NEXdSjFae9HtkF1BuZZNhdU&#10;gkUKSoDbNFmC2v8udFno/x+U3wAAAP//AwBQSwECLQAUAAYACAAAACEAtoM4kv4AAADhAQAAEwAA&#10;AAAAAAAAAAAAAAAAAAAAW0NvbnRlbnRfVHlwZXNdLnhtbFBLAQItABQABgAIAAAAIQA4/SH/1gAA&#10;AJQBAAALAAAAAAAAAAAAAAAAAC8BAABfcmVscy8ucmVsc1BLAQItABQABgAIAAAAIQA511+v1QEA&#10;APIDAAAOAAAAAAAAAAAAAAAAAC4CAABkcnMvZTJvRG9jLnhtbFBLAQItABQABgAIAAAAIQBl1O+H&#10;3QAAAAkBAAAPAAAAAAAAAAAAAAAAAC8EAABkcnMvZG93bnJldi54bWxQSwUGAAAAAAQABADzAAAA&#10;OQUAAAAA&#10;" strokecolor="black [3200]" strokeweight="1pt">
                <v:stroke endarrow="open" joinstyle="miter"/>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64736" behindDoc="0" locked="0" layoutInCell="1" allowOverlap="1" wp14:anchorId="09AA3B76" wp14:editId="62B7CECB">
                <wp:simplePos x="0" y="0"/>
                <wp:positionH relativeFrom="column">
                  <wp:posOffset>3548380</wp:posOffset>
                </wp:positionH>
                <wp:positionV relativeFrom="paragraph">
                  <wp:posOffset>309245</wp:posOffset>
                </wp:positionV>
                <wp:extent cx="2638425" cy="1095375"/>
                <wp:effectExtent l="0" t="0" r="28575" b="28575"/>
                <wp:wrapNone/>
                <wp:docPr id="72" name="72 Proceso alternativo"/>
                <wp:cNvGraphicFramePr/>
                <a:graphic xmlns:a="http://schemas.openxmlformats.org/drawingml/2006/main">
                  <a:graphicData uri="http://schemas.microsoft.com/office/word/2010/wordprocessingShape">
                    <wps:wsp>
                      <wps:cNvSpPr/>
                      <wps:spPr>
                        <a:xfrm>
                          <a:off x="0" y="0"/>
                          <a:ext cx="2638425" cy="109537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BD37D0" w:rsidRPr="00A316C8" w:rsidRDefault="00BD37D0" w:rsidP="00A316C8">
                            <w:pPr>
                              <w:spacing w:after="0"/>
                              <w:rPr>
                                <w:sz w:val="24"/>
                                <w:szCs w:val="24"/>
                                <w:lang w:val="es-CL"/>
                              </w:rPr>
                            </w:pPr>
                            <w:r w:rsidRPr="00A316C8">
                              <w:rPr>
                                <w:sz w:val="24"/>
                                <w:szCs w:val="24"/>
                                <w:lang w:val="es-CL"/>
                              </w:rPr>
                              <w:t xml:space="preserve">Guardar los datos del patrón: cara a mover, cantidad de movimientos y el número de pasos para realizar el </w:t>
                            </w:r>
                            <w:proofErr w:type="spellStart"/>
                            <w:r w:rsidRPr="00A316C8">
                              <w:rPr>
                                <w:sz w:val="24"/>
                                <w:szCs w:val="24"/>
                                <w:lang w:val="es-CL"/>
                              </w:rPr>
                              <w:t>patron</w:t>
                            </w:r>
                            <w:proofErr w:type="spellEnd"/>
                            <w:r>
                              <w:rPr>
                                <w:sz w:val="24"/>
                                <w:szCs w:val="24"/>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2 Proceso alternativo" o:spid="_x0000_s1089" type="#_x0000_t176" style="position:absolute;margin-left:279.4pt;margin-top:24.35pt;width:207.75pt;height:8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YaewIAAEsFAAAOAAAAZHJzL2Uyb0RvYy54bWysVN9P2zAQfp+0/8Hy+0gTWgoVKaqKmCYh&#10;qAYTz65jE2uOz7PdJt1fv7OTBsSQNk17SXy+++7nd7686hpN9sJ5Baak+cmEEmE4VMo8l/Tb482n&#10;c0p8YKZiGowo6UF4erX8+OGytQtRQA26Eo6gE+MXrS1pHYJdZJnntWiYPwErDColuIYFFN1zVjnW&#10;ovdGZ8Vkcpa14CrrgAvv8fa6V9Jl8i+l4OFeSi8C0SXF3EL6uvTdxm+2vGSLZ8dsrfiQBvuHLBqm&#10;DAYdXV2zwMjOqd9cNYo78CDDCYcmAykVF6kGrCafvKnmoWZWpFqwOd6ObfL/zy2/228cUVVJ5wUl&#10;hjU4o3lBNqmjQJgOwhkW1B5iq1rrF4h4sBs3SB6Pse5Ouib+sSLSpfYexvaKLhCOl8XZ6fm0mFHC&#10;UZdPLman81n0mr3ArfPhs4CGxENJpYZ2XTMXVkMeok/Mp16z/a0PPf6IQ2cxxz6rdAoHLWJi2nwV&#10;EgvFPPKEThQTa+3IniE5GOfChOmQT7KOMKm0HoHFn4GDfYSKRL8R/BdRR0SKDCaM4EYZcO9Fr77n&#10;Q8qytz92oK87tiB02y5N+Ow0msarLVQHHLuDfh+85TcKG37LfNgwhwuAq4JLHe7xE2dQUhhOlNTg&#10;fr53H+2Rl6ilpMWFKqn/sWNOUKK/GGTsRT6dxg1MwnQ2L1BwrzXb1xqza9aAY8nx+bA8HaN90Mej&#10;dNA84e6vYlRUMcMxdkl5cEdhHfpFx9eDi9UqmeHWWRZuzYPlRyJE7jx2T8zZgXUBCXsHx+Vjizc8&#10;623jiAysdgGkSiR86eswAtzYxO3hdYlPwms5Wb28gctfAAAA//8DAFBLAwQUAAYACAAAACEAxQJL&#10;JN8AAAAKAQAADwAAAGRycy9kb3ducmV2LnhtbEyPwU7DMBBE70j8g7VI3KjTJKUhzaaqKBHnFj7A&#10;jbdJ1Hidxm4b+HrMCY6jGc28KdaT6cWVRtdZRpjPIhDEtdUdNwifH9VTBsJ5xVr1lgnhixysy/u7&#10;QuXa3nhH171vRChhlyuE1vshl9LVLRnlZnYgDt7Rjkb5IMdG6lHdQrnpZRxFz9KojsNCqwZ6bak+&#10;7S8GIatSZ7fb84bP0btPo+TtO6lOiI8P02YFwtPk/8Lwix/QoQxMB3th7USPsFhkAd0jpNkSRAi8&#10;LNMExAEhjucxyLKQ/y+UPwAAAP//AwBQSwECLQAUAAYACAAAACEAtoM4kv4AAADhAQAAEwAAAAAA&#10;AAAAAAAAAAAAAAAAW0NvbnRlbnRfVHlwZXNdLnhtbFBLAQItABQABgAIAAAAIQA4/SH/1gAAAJQB&#10;AAALAAAAAAAAAAAAAAAAAC8BAABfcmVscy8ucmVsc1BLAQItABQABgAIAAAAIQAHCvYaewIAAEsF&#10;AAAOAAAAAAAAAAAAAAAAAC4CAABkcnMvZTJvRG9jLnhtbFBLAQItABQABgAIAAAAIQDFAksk3wAA&#10;AAoBAAAPAAAAAAAAAAAAAAAAANUEAABkcnMvZG93bnJldi54bWxQSwUGAAAAAAQABADzAAAA4QUA&#10;AAAA&#10;" fillcolor="#191200 [327]" strokecolor="#ffc000 [3207]" strokeweight=".5pt">
                <v:fill color2="#0c0900 [167]" rotate="t" colors="0 #ffdd9c;.5 #ffd78e;1 #ffd479" focus="100%" type="gradient">
                  <o:fill v:ext="view" type="gradientUnscaled"/>
                </v:fill>
                <v:textbox>
                  <w:txbxContent>
                    <w:p w:rsidR="00BD37D0" w:rsidRPr="00A316C8" w:rsidRDefault="00BD37D0" w:rsidP="00A316C8">
                      <w:pPr>
                        <w:spacing w:after="0"/>
                        <w:rPr>
                          <w:sz w:val="24"/>
                          <w:szCs w:val="24"/>
                          <w:lang w:val="es-CL"/>
                        </w:rPr>
                      </w:pPr>
                      <w:r w:rsidRPr="00A316C8">
                        <w:rPr>
                          <w:sz w:val="24"/>
                          <w:szCs w:val="24"/>
                          <w:lang w:val="es-CL"/>
                        </w:rPr>
                        <w:t xml:space="preserve">Guardar los datos del patrón: cara a mover, cantidad de movimientos y el número de pasos para realizar el </w:t>
                      </w:r>
                      <w:proofErr w:type="spellStart"/>
                      <w:r w:rsidRPr="00A316C8">
                        <w:rPr>
                          <w:sz w:val="24"/>
                          <w:szCs w:val="24"/>
                          <w:lang w:val="es-CL"/>
                        </w:rPr>
                        <w:t>patron</w:t>
                      </w:r>
                      <w:proofErr w:type="spellEnd"/>
                      <w:r>
                        <w:rPr>
                          <w:sz w:val="24"/>
                          <w:szCs w:val="24"/>
                          <w:lang w:val="es-CL"/>
                        </w:rPr>
                        <w:t>.</w:t>
                      </w:r>
                    </w:p>
                  </w:txbxContent>
                </v:textbox>
              </v:shape>
            </w:pict>
          </mc:Fallback>
        </mc:AlternateContent>
      </w:r>
      <w:r w:rsidR="00F00968">
        <w:rPr>
          <w:rFonts w:ascii="Times New Roman" w:hAnsi="Times New Roman" w:cs="Times New Roman"/>
          <w:noProof/>
          <w:sz w:val="32"/>
          <w:szCs w:val="32"/>
          <w:lang w:val="es-CL" w:eastAsia="es-CL"/>
        </w:rPr>
        <mc:AlternateContent>
          <mc:Choice Requires="wps">
            <w:drawing>
              <wp:anchor distT="0" distB="0" distL="114300" distR="114300" simplePos="0" relativeHeight="251741184" behindDoc="0" locked="0" layoutInCell="1" allowOverlap="1" wp14:anchorId="522E14D4" wp14:editId="4CE1FAE8">
                <wp:simplePos x="0" y="0"/>
                <wp:positionH relativeFrom="column">
                  <wp:posOffset>62865</wp:posOffset>
                </wp:positionH>
                <wp:positionV relativeFrom="paragraph">
                  <wp:posOffset>154305</wp:posOffset>
                </wp:positionV>
                <wp:extent cx="1590675" cy="1095375"/>
                <wp:effectExtent l="0" t="0" r="28575" b="28575"/>
                <wp:wrapNone/>
                <wp:docPr id="37" name="37 Proceso alternativo"/>
                <wp:cNvGraphicFramePr/>
                <a:graphic xmlns:a="http://schemas.openxmlformats.org/drawingml/2006/main">
                  <a:graphicData uri="http://schemas.microsoft.com/office/word/2010/wordprocessingShape">
                    <wps:wsp>
                      <wps:cNvSpPr/>
                      <wps:spPr>
                        <a:xfrm>
                          <a:off x="0" y="0"/>
                          <a:ext cx="1590675" cy="109537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BD37D0" w:rsidRPr="00F00968" w:rsidRDefault="00BD37D0" w:rsidP="00F00968">
                            <w:pPr>
                              <w:spacing w:after="0"/>
                              <w:rPr>
                                <w:sz w:val="24"/>
                                <w:szCs w:val="24"/>
                                <w:lang w:val="en-US"/>
                              </w:rPr>
                            </w:pPr>
                            <w:proofErr w:type="gramStart"/>
                            <w:r>
                              <w:rPr>
                                <w:sz w:val="24"/>
                                <w:szCs w:val="24"/>
                                <w:lang w:val="en-US"/>
                              </w:rPr>
                              <w:t>void</w:t>
                            </w:r>
                            <w:proofErr w:type="gramEnd"/>
                            <w:r>
                              <w:rPr>
                                <w:sz w:val="24"/>
                                <w:szCs w:val="24"/>
                                <w:lang w:val="en-US"/>
                              </w:rPr>
                              <w:t xml:space="preserve"> patro</w:t>
                            </w:r>
                            <w:r w:rsidRPr="00F00968">
                              <w:rPr>
                                <w:sz w:val="24"/>
                                <w:szCs w:val="24"/>
                                <w:lang w:val="en-US"/>
                              </w:rPr>
                              <w:t>n(){</w:t>
                            </w:r>
                          </w:p>
                          <w:p w:rsidR="00BD37D0" w:rsidRPr="00F00968" w:rsidRDefault="00BD37D0" w:rsidP="00F00968">
                            <w:pPr>
                              <w:spacing w:after="0"/>
                              <w:rPr>
                                <w:sz w:val="24"/>
                                <w:szCs w:val="24"/>
                                <w:lang w:val="en-US"/>
                              </w:rPr>
                            </w:pPr>
                            <w:proofErr w:type="gramStart"/>
                            <w:r w:rsidRPr="00F00968">
                              <w:rPr>
                                <w:sz w:val="24"/>
                                <w:szCs w:val="24"/>
                                <w:lang w:val="en-US"/>
                              </w:rPr>
                              <w:t>string</w:t>
                            </w:r>
                            <w:proofErr w:type="gramEnd"/>
                            <w:r w:rsidRPr="00F00968">
                              <w:rPr>
                                <w:sz w:val="24"/>
                                <w:szCs w:val="24"/>
                                <w:lang w:val="en-US"/>
                              </w:rPr>
                              <w:t xml:space="preserve"> patron</w:t>
                            </w:r>
                          </w:p>
                          <w:p w:rsidR="00BD37D0" w:rsidRPr="00F00968" w:rsidRDefault="00BD37D0" w:rsidP="00F00968">
                            <w:pPr>
                              <w:spacing w:after="0"/>
                              <w:rPr>
                                <w:sz w:val="24"/>
                                <w:szCs w:val="24"/>
                                <w:lang w:val="en-US"/>
                              </w:rPr>
                            </w:pPr>
                            <w:proofErr w:type="spellStart"/>
                            <w:proofErr w:type="gramStart"/>
                            <w:r w:rsidRPr="00F00968">
                              <w:rPr>
                                <w:sz w:val="24"/>
                                <w:szCs w:val="24"/>
                                <w:lang w:val="en-US"/>
                              </w:rPr>
                              <w:t>int</w:t>
                            </w:r>
                            <w:proofErr w:type="spellEnd"/>
                            <w:proofErr w:type="gramEnd"/>
                            <w:r w:rsidRPr="00F00968">
                              <w:rPr>
                                <w:sz w:val="24"/>
                                <w:szCs w:val="24"/>
                                <w:lang w:val="en-US"/>
                              </w:rPr>
                              <w:t xml:space="preserve"> </w:t>
                            </w:r>
                            <w:proofErr w:type="spellStart"/>
                            <w:r w:rsidRPr="00F00968">
                              <w:rPr>
                                <w:sz w:val="24"/>
                                <w:szCs w:val="24"/>
                                <w:lang w:val="en-US"/>
                              </w:rPr>
                              <w:t>movimiento</w:t>
                            </w:r>
                            <w:proofErr w:type="spellEnd"/>
                          </w:p>
                          <w:p w:rsidR="00BD37D0" w:rsidRPr="00F00968" w:rsidRDefault="00BD37D0" w:rsidP="00F00968">
                            <w:pPr>
                              <w:spacing w:after="0"/>
                              <w:rPr>
                                <w:sz w:val="24"/>
                                <w:szCs w:val="24"/>
                                <w:lang w:val="en-US"/>
                              </w:rPr>
                            </w:pPr>
                            <w:proofErr w:type="spellStart"/>
                            <w:proofErr w:type="gramStart"/>
                            <w:r w:rsidRPr="00F00968">
                              <w:rPr>
                                <w:sz w:val="24"/>
                                <w:szCs w:val="24"/>
                                <w:lang w:val="en-US"/>
                              </w:rPr>
                              <w:t>int</w:t>
                            </w:r>
                            <w:proofErr w:type="spellEnd"/>
                            <w:proofErr w:type="gramEnd"/>
                            <w:r w:rsidRPr="00F00968">
                              <w:rPr>
                                <w:sz w:val="24"/>
                                <w:szCs w:val="24"/>
                                <w:lang w:val="en-US"/>
                              </w:rPr>
                              <w:t xml:space="preserve"> </w:t>
                            </w:r>
                            <w:proofErr w:type="spellStart"/>
                            <w:r w:rsidRPr="00F00968">
                              <w:rPr>
                                <w:sz w:val="24"/>
                                <w:szCs w:val="24"/>
                                <w:lang w:val="en-US"/>
                              </w:rPr>
                              <w:t>pasos</w:t>
                            </w:r>
                            <w:proofErr w:type="spellEnd"/>
                            <w:r w:rsidRPr="00F00968">
                              <w:rPr>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Proceso alternativo" o:spid="_x0000_s1090" type="#_x0000_t176" style="position:absolute;margin-left:4.95pt;margin-top:12.15pt;width:125.25pt;height:8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59keQIAAEsFAAAOAAAAZHJzL2Uyb0RvYy54bWysVN9P2zAQfp+0/8Hy+0hTWjoqUlQVMU1C&#10;UAETz65jk2iOzzu7Tbu/fmcnDYghbZr2kvh8993P73xxuW8M2yn0NdiC5ycjzpSVUNb2ueDfHq8/&#10;febMB2FLYcCqgh+U55eLjx8uWjdXY6jAlAoZObF+3rqCVyG4eZZ5WalG+BNwypJSAzYikIjPWYmi&#10;Je+Nycaj0VnWApYOQSrv6faqU/JF8q+1kuFOa68CMwWn3EL6Yvpu4jdbXIj5MwpX1bJPQ/xDFo2o&#10;LQUdXF2JINgW699cNbVE8KDDiYQmA61rqVINVE0+elPNQyWcSrVQc7wb2uT/n1t5u1sjq8uCn844&#10;s6KhGZ3O2Dp1FJgwQaEVod5BbFXr/JwQD26NveTpGOvea2zinypi+9Tew9BetQ9M0mU+PR+dzaac&#10;SdLlo/PpKQnkJ3uBO/Thi4KGxUPBtYF2VQkMyz4P1SXmU6/F7saHDn/EkbOYY5dVOoWDUTExY++V&#10;pkJjHgmdKKZWBtlOEDmElMqGSZ9Pso4wXRszAMd/Bvb2EaoS/QbwX0QdECky2DCAm9oCvhe9/J73&#10;KevO/tiBru7YgrDf7NOEz1J18WoD5YHGjtDtg3fyuqaG3wgf1gJpAWhVaKnDHX3iDAoO/YmzCvDn&#10;e/fRnnhJWs5aWqiC+x9bgYoz89USY8/zySRuYBIm09mYBHyt2bzW2G2zAhpLTs+Hk+kY7YM5HjVC&#10;80S7v4xRSSWspNgFlwGPwip0i06vh1TLZTKjrXMi3NgHJ49EiNx53D8JdD3rAhH2Fo7LJ+ZveNbZ&#10;xhFZWG4D6DqR8KWv/QhoYxO3+9clPgmv5WT18gYufgEAAP//AwBQSwMEFAAGAAgAAAAhAB5PoWLc&#10;AAAACAEAAA8AAABkcnMvZG93bnJldi54bWxMj9FOg0AQRd9N/IfNNPHN7hYIAWRpGivx2eoHbGEE&#10;UnaWstsW/XrHJ32c3JN7z5TbxY7iirMfHGnYrBUIpMa1A3UaPt7rxwyED4ZaMzpCDV/oYVvd35Wm&#10;aN2N3vB6CJ3gEvKF0dCHMBVS+qZHa/zaTUicfbrZmsDn3Ml2Njcut6OMlEqlNQPxQm8mfO6xOR0u&#10;VkNWJ97t9+cdndVrSFT88h3XJ60fVsvuCUTAJfzB8KvP6lCx09FdqPVi1JDnDGqIkhgEx1GqEhBH&#10;5vI0A1mV8v8D1Q8AAAD//wMAUEsBAi0AFAAGAAgAAAAhALaDOJL+AAAA4QEAABMAAAAAAAAAAAAA&#10;AAAAAAAAAFtDb250ZW50X1R5cGVzXS54bWxQSwECLQAUAAYACAAAACEAOP0h/9YAAACUAQAACwAA&#10;AAAAAAAAAAAAAAAvAQAAX3JlbHMvLnJlbHNQSwECLQAUAAYACAAAACEA81efZHkCAABLBQAADgAA&#10;AAAAAAAAAAAAAAAuAgAAZHJzL2Uyb0RvYy54bWxQSwECLQAUAAYACAAAACEAHk+hYtwAAAAIAQAA&#10;DwAAAAAAAAAAAAAAAADTBAAAZHJzL2Rvd25yZXYueG1sUEsFBgAAAAAEAAQA8wAAANwFAAAAAA==&#10;" fillcolor="#191200 [327]" strokecolor="#ffc000 [3207]" strokeweight=".5pt">
                <v:fill color2="#0c0900 [167]" rotate="t" colors="0 #ffdd9c;.5 #ffd78e;1 #ffd479" focus="100%" type="gradient">
                  <o:fill v:ext="view" type="gradientUnscaled"/>
                </v:fill>
                <v:textbox>
                  <w:txbxContent>
                    <w:p w:rsidR="00BD37D0" w:rsidRPr="00F00968" w:rsidRDefault="00BD37D0" w:rsidP="00F00968">
                      <w:pPr>
                        <w:spacing w:after="0"/>
                        <w:rPr>
                          <w:sz w:val="24"/>
                          <w:szCs w:val="24"/>
                          <w:lang w:val="en-US"/>
                        </w:rPr>
                      </w:pPr>
                      <w:proofErr w:type="gramStart"/>
                      <w:r>
                        <w:rPr>
                          <w:sz w:val="24"/>
                          <w:szCs w:val="24"/>
                          <w:lang w:val="en-US"/>
                        </w:rPr>
                        <w:t>void</w:t>
                      </w:r>
                      <w:proofErr w:type="gramEnd"/>
                      <w:r>
                        <w:rPr>
                          <w:sz w:val="24"/>
                          <w:szCs w:val="24"/>
                          <w:lang w:val="en-US"/>
                        </w:rPr>
                        <w:t xml:space="preserve"> patro</w:t>
                      </w:r>
                      <w:r w:rsidRPr="00F00968">
                        <w:rPr>
                          <w:sz w:val="24"/>
                          <w:szCs w:val="24"/>
                          <w:lang w:val="en-US"/>
                        </w:rPr>
                        <w:t>n(){</w:t>
                      </w:r>
                    </w:p>
                    <w:p w:rsidR="00BD37D0" w:rsidRPr="00F00968" w:rsidRDefault="00BD37D0" w:rsidP="00F00968">
                      <w:pPr>
                        <w:spacing w:after="0"/>
                        <w:rPr>
                          <w:sz w:val="24"/>
                          <w:szCs w:val="24"/>
                          <w:lang w:val="en-US"/>
                        </w:rPr>
                      </w:pPr>
                      <w:proofErr w:type="gramStart"/>
                      <w:r w:rsidRPr="00F00968">
                        <w:rPr>
                          <w:sz w:val="24"/>
                          <w:szCs w:val="24"/>
                          <w:lang w:val="en-US"/>
                        </w:rPr>
                        <w:t>string</w:t>
                      </w:r>
                      <w:proofErr w:type="gramEnd"/>
                      <w:r w:rsidRPr="00F00968">
                        <w:rPr>
                          <w:sz w:val="24"/>
                          <w:szCs w:val="24"/>
                          <w:lang w:val="en-US"/>
                        </w:rPr>
                        <w:t xml:space="preserve"> patron</w:t>
                      </w:r>
                    </w:p>
                    <w:p w:rsidR="00BD37D0" w:rsidRPr="00F00968" w:rsidRDefault="00BD37D0" w:rsidP="00F00968">
                      <w:pPr>
                        <w:spacing w:after="0"/>
                        <w:rPr>
                          <w:sz w:val="24"/>
                          <w:szCs w:val="24"/>
                          <w:lang w:val="en-US"/>
                        </w:rPr>
                      </w:pPr>
                      <w:proofErr w:type="spellStart"/>
                      <w:proofErr w:type="gramStart"/>
                      <w:r w:rsidRPr="00F00968">
                        <w:rPr>
                          <w:sz w:val="24"/>
                          <w:szCs w:val="24"/>
                          <w:lang w:val="en-US"/>
                        </w:rPr>
                        <w:t>int</w:t>
                      </w:r>
                      <w:proofErr w:type="spellEnd"/>
                      <w:proofErr w:type="gramEnd"/>
                      <w:r w:rsidRPr="00F00968">
                        <w:rPr>
                          <w:sz w:val="24"/>
                          <w:szCs w:val="24"/>
                          <w:lang w:val="en-US"/>
                        </w:rPr>
                        <w:t xml:space="preserve"> </w:t>
                      </w:r>
                      <w:proofErr w:type="spellStart"/>
                      <w:r w:rsidRPr="00F00968">
                        <w:rPr>
                          <w:sz w:val="24"/>
                          <w:szCs w:val="24"/>
                          <w:lang w:val="en-US"/>
                        </w:rPr>
                        <w:t>movimiento</w:t>
                      </w:r>
                      <w:proofErr w:type="spellEnd"/>
                    </w:p>
                    <w:p w:rsidR="00BD37D0" w:rsidRPr="00F00968" w:rsidRDefault="00BD37D0" w:rsidP="00F00968">
                      <w:pPr>
                        <w:spacing w:after="0"/>
                        <w:rPr>
                          <w:sz w:val="24"/>
                          <w:szCs w:val="24"/>
                          <w:lang w:val="en-US"/>
                        </w:rPr>
                      </w:pPr>
                      <w:proofErr w:type="spellStart"/>
                      <w:proofErr w:type="gramStart"/>
                      <w:r w:rsidRPr="00F00968">
                        <w:rPr>
                          <w:sz w:val="24"/>
                          <w:szCs w:val="24"/>
                          <w:lang w:val="en-US"/>
                        </w:rPr>
                        <w:t>int</w:t>
                      </w:r>
                      <w:proofErr w:type="spellEnd"/>
                      <w:proofErr w:type="gramEnd"/>
                      <w:r w:rsidRPr="00F00968">
                        <w:rPr>
                          <w:sz w:val="24"/>
                          <w:szCs w:val="24"/>
                          <w:lang w:val="en-US"/>
                        </w:rPr>
                        <w:t xml:space="preserve"> </w:t>
                      </w:r>
                      <w:proofErr w:type="spellStart"/>
                      <w:r w:rsidRPr="00F00968">
                        <w:rPr>
                          <w:sz w:val="24"/>
                          <w:szCs w:val="24"/>
                          <w:lang w:val="en-US"/>
                        </w:rPr>
                        <w:t>pasos</w:t>
                      </w:r>
                      <w:proofErr w:type="spellEnd"/>
                      <w:r w:rsidRPr="00F00968">
                        <w:rPr>
                          <w:sz w:val="24"/>
                          <w:szCs w:val="24"/>
                          <w:lang w:val="en-US"/>
                        </w:rPr>
                        <w:t>}</w:t>
                      </w:r>
                    </w:p>
                  </w:txbxContent>
                </v:textbox>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54496" behindDoc="0" locked="0" layoutInCell="1" allowOverlap="1" wp14:anchorId="557FB49B" wp14:editId="1F407215">
                <wp:simplePos x="0" y="0"/>
                <wp:positionH relativeFrom="column">
                  <wp:posOffset>1815465</wp:posOffset>
                </wp:positionH>
                <wp:positionV relativeFrom="paragraph">
                  <wp:posOffset>29845</wp:posOffset>
                </wp:positionV>
                <wp:extent cx="1428750" cy="0"/>
                <wp:effectExtent l="0" t="76200" r="19050" b="114300"/>
                <wp:wrapNone/>
                <wp:docPr id="66" name="66 Conector recto de flecha"/>
                <wp:cNvGraphicFramePr/>
                <a:graphic xmlns:a="http://schemas.openxmlformats.org/drawingml/2006/main">
                  <a:graphicData uri="http://schemas.microsoft.com/office/word/2010/wordprocessingShape">
                    <wps:wsp>
                      <wps:cNvCnPr/>
                      <wps:spPr>
                        <a:xfrm>
                          <a:off x="0" y="0"/>
                          <a:ext cx="14287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6 Conector recto de flecha" o:spid="_x0000_s1026" type="#_x0000_t32" style="position:absolute;margin-left:142.95pt;margin-top:2.35pt;width:112.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81gEAAPMDAAAOAAAAZHJzL2Uyb0RvYy54bWysU9uO0zAQfUfiHyy/07QVhFXUdB+6wAuC&#10;CpYP8DrjxsI3jU2T/D1jp80iLvuw4sXXOTPnHI93t6M17AwYtXct36zWnIGTvtPu1PJv9+9f3XAW&#10;k3CdMN5ByyeI/Hb/8sVuCA1sfe9NB8goiYvNEFrepxSaqoqyByviygdwdKk8WpFoi6eqQzFQdmuq&#10;7XpdV4PHLqCXECOd3s2XfF/yKwUyfVYqQmKm5cQtlRHL+JDHar8TzQlF6LW80BDPYGGFdlR0SXUn&#10;kmA/UP+RymqJPnqVVtLbyiulJRQNpGaz/k3N114EKFrInBgWm+L/Sys/nY/IdNfyuubMCUtvVNfs&#10;QI8lk0eGeWIdMGVA9iL7NYTYEOzgjnjZxXDELH5UaPNMsthYPJ4Wj2FMTNLh5vX25u0begp5vase&#10;gQFj+gDesrxoeUwo9KlPxGamsykei/PHmKg0Aa+AXNW4PCahzTvXsTQFkiIQ/ZBJU2y+rzL5mW5Z&#10;pcnAjP0CimwggttSozQgHAyys6DW6b5vliwUmSFKG7OA1k+DLrEZBqUpF+Cs6J/VluhS0bu0AK12&#10;Hv9WNY1XqmqOv6qetWbZD76byuMVO6izij+XX5Bb99d9gT/+1f1PAAAA//8DAFBLAwQUAAYACAAA&#10;ACEAswX5aNsAAAAHAQAADwAAAGRycy9kb3ducmV2LnhtbEyOQU/CQBCF7yb+h82YeJMtRBRKt8Ro&#10;iBclCiZch+7YNnRnm+4Wyr935KLHL+/lvS9bDq5RR+pC7dnAeJSAIi68rbk08LVd3c1AhYhssfFM&#10;Bs4UYJlfX2WYWn/iTzpuYqlkhEOKBqoY21TrUFTkMIx8SyzZt+8cRsGu1LbDk4y7Rk+S5EE7rFke&#10;KmzpuaLisOmdgfcXvaX564p3H+XbOayH/uDt2pjbm+FpASrSEP/K8Ksv6pCL0973bINqDExm07lU&#10;Ddw/gpJ8Ok6E9xfWeab/++c/AAAA//8DAFBLAQItABQABgAIAAAAIQC2gziS/gAAAOEBAAATAAAA&#10;AAAAAAAAAAAAAAAAAABbQ29udGVudF9UeXBlc10ueG1sUEsBAi0AFAAGAAgAAAAhADj9If/WAAAA&#10;lAEAAAsAAAAAAAAAAAAAAAAALwEAAF9yZWxzLy5yZWxzUEsBAi0AFAAGAAgAAAAhAIIKf7zWAQAA&#10;8wMAAA4AAAAAAAAAAAAAAAAALgIAAGRycy9lMm9Eb2MueG1sUEsBAi0AFAAGAAgAAAAhALMF+Wjb&#10;AAAABwEAAA8AAAAAAAAAAAAAAAAAMAQAAGRycy9kb3ducmV2LnhtbFBLBQYAAAAABAAEAPMAAAA4&#10;BQAAAAA=&#10;" strokecolor="black [3200]" strokeweight="1pt">
                <v:stroke endarrow="open" joinstyle="miter"/>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66784" behindDoc="0" locked="0" layoutInCell="1" allowOverlap="1" wp14:anchorId="187DE2BD" wp14:editId="307039D6">
                <wp:simplePos x="0" y="0"/>
                <wp:positionH relativeFrom="column">
                  <wp:posOffset>3549015</wp:posOffset>
                </wp:positionH>
                <wp:positionV relativeFrom="paragraph">
                  <wp:posOffset>198755</wp:posOffset>
                </wp:positionV>
                <wp:extent cx="2800350" cy="1057275"/>
                <wp:effectExtent l="0" t="0" r="19050" b="28575"/>
                <wp:wrapNone/>
                <wp:docPr id="73" name="73 Proceso alternativo"/>
                <wp:cNvGraphicFramePr/>
                <a:graphic xmlns:a="http://schemas.openxmlformats.org/drawingml/2006/main">
                  <a:graphicData uri="http://schemas.microsoft.com/office/word/2010/wordprocessingShape">
                    <wps:wsp>
                      <wps:cNvSpPr/>
                      <wps:spPr>
                        <a:xfrm>
                          <a:off x="0" y="0"/>
                          <a:ext cx="2800350" cy="1057275"/>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BD37D0" w:rsidRPr="00A316C8" w:rsidRDefault="00BD37D0" w:rsidP="00A316C8">
                            <w:pPr>
                              <w:spacing w:after="0"/>
                              <w:rPr>
                                <w:sz w:val="24"/>
                                <w:szCs w:val="24"/>
                                <w:lang w:val="es-CL"/>
                              </w:rPr>
                            </w:pPr>
                            <w:r w:rsidRPr="00A316C8">
                              <w:rPr>
                                <w:sz w:val="24"/>
                                <w:szCs w:val="24"/>
                                <w:lang w:val="es-CL"/>
                              </w:rPr>
                              <w:t>Main principal, el switch en él debe recibir el número del patrón que debe realizar 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3 Proceso alternativo" o:spid="_x0000_s1091" type="#_x0000_t176" style="position:absolute;margin-left:279.45pt;margin-top:15.65pt;width:220.5pt;height:8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CpeAIAAEsFAAAOAAAAZHJzL2Uyb0RvYy54bWysVNtO3DAQfa/Uf7D8XpIsl6Ursmi1iKoS&#10;ghVQ8ex1bBLV9ri2d5Pt13fsXEAUqVXVl8TjmTPXM7647LQie+F8A6akxVFOiTAcqsY8l/Tb4/Wn&#10;c0p8YKZiCowo6UF4ern8+OGitQsxgxpUJRxBJ8YvWlvSOgS7yDLPa6GZPwIrDColOM0Ciu45qxxr&#10;0btW2SzPz7IWXGUdcOE93l71SrpM/qUUPNxJ6UUgqqSYW0hfl77b+M2WF2zx7JitGz6kwf4hC80a&#10;g0EnV1csMLJzzW+udMMdeJDhiIPOQMqGi1QDVlPkb6p5qJkVqRZsjrdTm/z/c8tv9xtHmqqk82NK&#10;DNM4o/kx2aSOAmEqCGdYaPYQW9Vav0DEg924QfJ4jHV30un4x4pIl9p7mNorukA4Xs7O8/z4FKfA&#10;UVfkp/PZ/DR6zV7g1vnwRYAm8VBSqaBd18yF1ZCH6BPzqddsf+NDjx9x6Czm2GeVTuGgRExMmXsh&#10;sVDMo0joRDGxVo7sGZKDcS5MKIZ8knWEyUapCTj7M3Cwj1CR6DeB/yLqhEiRwYQJrBsD7r3o1fcx&#10;Zdnbjx3o644tCN22SxM+S92OV1uoDjh2B/0+eMuvG2z4DfNhwxwuAA4Jlzrc4SfOoKQwnCipwf18&#10;7z7aIy9RS0mLC1VS/2PHnKBEfTXI2M/FyUncwCSc4PBRcK8129cas9NrwLEU+HxYno7RPqjxKB3o&#10;J9z9VYyKKmY4xi4pD24U1qFfdHw9uFitkhlunWXhxjxYPhIhcuexe2LODqwLSNhbGJePLd7wrLeN&#10;IzKw2gWQTSLhS1+HEeDGJm4Pr0t8El7LyerlDVz+AgAA//8DAFBLAwQUAAYACAAAACEAdIs/S98A&#10;AAAKAQAADwAAAGRycy9kb3ducmV2LnhtbEyPwU7DMAyG70i8Q2Qkblu6jUFbmk4IaQfUSYMN9Zw2&#10;pq3WOFWTbeXtMSfwzfKn39+fbSbbiwuOvnOkYDGPQCDVznTUKPg8bmcxCB80Gd07QgXf6GGT395k&#10;OjXuSh94OYRGcAj5VCtoQxhSKX3dotV+7gYkvn250erA69hIM+orh9teLqPoUVrdEX9o9YCvLdan&#10;w9kq2O9N+RZvK9l0RfEeCiyPD7tSqfu76eUZRMAp/MHwq8/qkLNT5c5kvOgVrNdxwqiC1WIFgoGE&#10;B0TFZPIUg8wz+b9C/gMAAP//AwBQSwECLQAUAAYACAAAACEAtoM4kv4AAADhAQAAEwAAAAAAAAAA&#10;AAAAAAAAAAAAW0NvbnRlbnRfVHlwZXNdLnhtbFBLAQItABQABgAIAAAAIQA4/SH/1gAAAJQBAAAL&#10;AAAAAAAAAAAAAAAAAC8BAABfcmVscy8ucmVsc1BLAQItABQABgAIAAAAIQA1dBCpeAIAAEsFAAAO&#10;AAAAAAAAAAAAAAAAAC4CAABkcnMvZTJvRG9jLnhtbFBLAQItABQABgAIAAAAIQB0iz9L3wAAAAoB&#10;AAAPAAAAAAAAAAAAAAAAANIEAABkcnMvZG93bnJldi54bWxQSwUGAAAAAAQABADzAAAA3gUAAAAA&#10;" fillcolor="#060f17 [324]" strokecolor="#5b9bd5 [3204]" strokeweight=".5pt">
                <v:fill color2="#03070b [164]" rotate="t" colors="0 #b1cbe9;.5 #a3c1e5;1 #92b9e4" focus="100%" type="gradient">
                  <o:fill v:ext="view" type="gradientUnscaled"/>
                </v:fill>
                <v:textbox>
                  <w:txbxContent>
                    <w:p w:rsidR="00BD37D0" w:rsidRPr="00A316C8" w:rsidRDefault="00BD37D0" w:rsidP="00A316C8">
                      <w:pPr>
                        <w:spacing w:after="0"/>
                        <w:rPr>
                          <w:sz w:val="24"/>
                          <w:szCs w:val="24"/>
                          <w:lang w:val="es-CL"/>
                        </w:rPr>
                      </w:pPr>
                      <w:r w:rsidRPr="00A316C8">
                        <w:rPr>
                          <w:sz w:val="24"/>
                          <w:szCs w:val="24"/>
                          <w:lang w:val="es-CL"/>
                        </w:rPr>
                        <w:t>Main principal, el switch en él debe recibir el número del patrón que debe realizar el programa.</w:t>
                      </w:r>
                    </w:p>
                  </w:txbxContent>
                </v:textbox>
              </v:shape>
            </w:pict>
          </mc:Fallback>
        </mc:AlternateContent>
      </w:r>
      <w:r w:rsidR="00F00968">
        <w:rPr>
          <w:rFonts w:ascii="Times New Roman" w:hAnsi="Times New Roman" w:cs="Times New Roman"/>
          <w:noProof/>
          <w:sz w:val="32"/>
          <w:szCs w:val="32"/>
          <w:lang w:val="es-CL" w:eastAsia="es-CL"/>
        </w:rPr>
        <mc:AlternateContent>
          <mc:Choice Requires="wps">
            <w:drawing>
              <wp:anchor distT="0" distB="0" distL="114300" distR="114300" simplePos="0" relativeHeight="251743232" behindDoc="0" locked="0" layoutInCell="1" allowOverlap="1" wp14:anchorId="00B965C0" wp14:editId="638115B2">
                <wp:simplePos x="0" y="0"/>
                <wp:positionH relativeFrom="column">
                  <wp:posOffset>62865</wp:posOffset>
                </wp:positionH>
                <wp:positionV relativeFrom="paragraph">
                  <wp:posOffset>36830</wp:posOffset>
                </wp:positionV>
                <wp:extent cx="1590675" cy="1057275"/>
                <wp:effectExtent l="0" t="0" r="28575" b="28575"/>
                <wp:wrapNone/>
                <wp:docPr id="50" name="50 Proceso alternativo"/>
                <wp:cNvGraphicFramePr/>
                <a:graphic xmlns:a="http://schemas.openxmlformats.org/drawingml/2006/main">
                  <a:graphicData uri="http://schemas.microsoft.com/office/word/2010/wordprocessingShape">
                    <wps:wsp>
                      <wps:cNvSpPr/>
                      <wps:spPr>
                        <a:xfrm>
                          <a:off x="0" y="0"/>
                          <a:ext cx="1590675" cy="1057275"/>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BD37D0" w:rsidRPr="00F00968" w:rsidRDefault="00BD37D0" w:rsidP="00F00968">
                            <w:pPr>
                              <w:spacing w:after="0"/>
                              <w:rPr>
                                <w:sz w:val="24"/>
                                <w:szCs w:val="24"/>
                                <w:lang w:val="en-US"/>
                              </w:rPr>
                            </w:pPr>
                            <w:proofErr w:type="gramStart"/>
                            <w:r w:rsidRPr="00F00968">
                              <w:rPr>
                                <w:sz w:val="24"/>
                                <w:szCs w:val="24"/>
                                <w:lang w:val="en-US"/>
                              </w:rPr>
                              <w:t>task</w:t>
                            </w:r>
                            <w:proofErr w:type="gramEnd"/>
                            <w:r w:rsidRPr="00F00968">
                              <w:rPr>
                                <w:sz w:val="24"/>
                                <w:szCs w:val="24"/>
                                <w:lang w:val="en-US"/>
                              </w:rPr>
                              <w:t xml:space="preserve"> main(){</w:t>
                            </w:r>
                          </w:p>
                          <w:p w:rsidR="00BD37D0" w:rsidRPr="00F00968" w:rsidRDefault="00BD37D0" w:rsidP="00F00968">
                            <w:pPr>
                              <w:spacing w:after="0"/>
                              <w:rPr>
                                <w:sz w:val="24"/>
                                <w:szCs w:val="24"/>
                                <w:lang w:val="en-US"/>
                              </w:rPr>
                            </w:pPr>
                            <w:r w:rsidRPr="00F00968">
                              <w:rPr>
                                <w:sz w:val="24"/>
                                <w:szCs w:val="24"/>
                                <w:lang w:val="en-US"/>
                              </w:rPr>
                              <w:t xml:space="preserve">   </w:t>
                            </w:r>
                            <w:proofErr w:type="gramStart"/>
                            <w:r w:rsidRPr="00F00968">
                              <w:rPr>
                                <w:sz w:val="24"/>
                                <w:szCs w:val="24"/>
                                <w:lang w:val="en-US"/>
                              </w:rPr>
                              <w:t>switch(</w:t>
                            </w:r>
                            <w:proofErr w:type="gramEnd"/>
                            <w:r w:rsidRPr="00F00968">
                              <w:rPr>
                                <w:sz w:val="24"/>
                                <w:szCs w:val="24"/>
                                <w:lang w:val="en-US"/>
                              </w:rPr>
                              <w:t>){</w:t>
                            </w:r>
                          </w:p>
                          <w:p w:rsidR="00BD37D0" w:rsidRPr="00F00968" w:rsidRDefault="00BD37D0" w:rsidP="00F00968">
                            <w:pPr>
                              <w:spacing w:after="0"/>
                              <w:rPr>
                                <w:sz w:val="24"/>
                                <w:szCs w:val="24"/>
                                <w:lang w:val="en-US"/>
                              </w:rPr>
                            </w:pPr>
                            <w:r>
                              <w:rPr>
                                <w:sz w:val="24"/>
                                <w:szCs w:val="24"/>
                                <w:lang w:val="en-US"/>
                              </w:rPr>
                              <w:t xml:space="preserve">   </w:t>
                            </w:r>
                            <w:proofErr w:type="spellStart"/>
                            <w:proofErr w:type="gramStart"/>
                            <w:r>
                              <w:rPr>
                                <w:sz w:val="24"/>
                                <w:szCs w:val="24"/>
                                <w:lang w:val="en-US"/>
                              </w:rPr>
                              <w:t>escogerpatron</w:t>
                            </w:r>
                            <w:proofErr w:type="spellEnd"/>
                            <w:r>
                              <w:rPr>
                                <w:sz w:val="24"/>
                                <w:szCs w:val="24"/>
                                <w:lang w:val="en-US"/>
                              </w:rPr>
                              <w:t>(</w:t>
                            </w:r>
                            <w:proofErr w:type="gramEnd"/>
                            <w:r>
                              <w:rPr>
                                <w:sz w:val="24"/>
                                <w:szCs w:val="24"/>
                                <w:lang w:val="en-US"/>
                              </w:rPr>
                              <w:t>) }</w:t>
                            </w:r>
                            <w:r w:rsidRPr="00F00968">
                              <w:rPr>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Proceso alternativo" o:spid="_x0000_s1092" type="#_x0000_t176" style="position:absolute;margin-left:4.95pt;margin-top:2.9pt;width:125.25pt;height:8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L3dgIAAEsFAAAOAAAAZHJzL2Uyb0RvYy54bWysVFtP2zAUfp+0/2D5fSSpaBkVKaqKmCYh&#10;qICJZ9exSTTbx7PdJt2v37FzATGkTdNeHJ+c+3e+44vLTityEM43YEpanOSUCMOhasxzSb89Xn/6&#10;TIkPzFRMgRElPQpPL1cfP1y0dilmUIOqhCMYxPhla0tah2CXWeZ5LTTzJ2CFQaUEp1lA0T1nlWMt&#10;Rtcqm+X5ImvBVdYBF97j36teSVcpvpSChzspvQhElRRrC+l06dzFM1tdsOWzY7Zu+FAG+4cqNGsM&#10;Jp1CXbHAyN41v4XSDXfgQYYTDjoDKRsuUg/YTZG/6eahZlakXhAcbyeY/P8Ly28PW0eaqqRzhMcw&#10;jTOa52SbEAXCVBDOsNAcIELVWr9Ejwe7dYPk8Rr77qTT8YsdkS7Be5zgFV0gHH8W8/N8cTanhKOu&#10;yOdnMxQwTvbibp0PXwRoEi8llQraTc1cWA91iL4wn7Bmhxsfev/RD4PFGvuq0i0clYiFKXMvJDYa&#10;60jeiWJioxw5MCQH41yYUAz1JOvoJhulJsfZnx0H++gqEv0m57/IOnmkzGDC5KwbA+697NX3sWTZ&#10;248I9H1HCEK369KEF4txhjuojjh2B/0+eMuvGwT8hvmwZQ4XALmASx3u8IgzKCkMN0pqcD/f+x/t&#10;kZeopaTFhSqp/7FnTlCivhpk7Hlxeho3MAmnOHwU3GvN7rXG7PUGcCwFPh+Wp2u0D2q8Sgf6CXd/&#10;HbOiihmOuUvKgxuFTegXHV8PLtbrZIZbZ1m4MQ+Wj0SI3HnsnpizA+sCEvYWxuVjyzc8623jiAys&#10;9wFkk0gYoe5xHUaAG5u4Pbwu8Ul4LSerlzdw9QsAAP//AwBQSwMEFAAGAAgAAAAhADI3H/3dAAAA&#10;BwEAAA8AAABkcnMvZG93bnJldi54bWxMjk1PwzAQRO9I/AdrK/VGnaalHyFOhZB6QEEqtFXOTrwk&#10;EfE6it02/HuWExxH8zTz0t1oO3HFwbeOFMxnEQikypmWagXn0/5hA8IHTUZ3jlDBN3rYZfd3qU6M&#10;u9EHXo+hFjxCPtEKmhD6REpfNWi1n7keibtPN1gdOA61NIO+8bjtZBxFK2l1S/zQ6B5fGqy+jher&#10;4HAwxetmX8q6zfP3kGNxWr4VSk0n4/MTiIBj+IPhV5/VIWOn0l3IeNEp2G4ZVPDI/tzGq2gJomRs&#10;HS9AZqn875/9AAAA//8DAFBLAQItABQABgAIAAAAIQC2gziS/gAAAOEBAAATAAAAAAAAAAAAAAAA&#10;AAAAAABbQ29udGVudF9UeXBlc10ueG1sUEsBAi0AFAAGAAgAAAAhADj9If/WAAAAlAEAAAsAAAAA&#10;AAAAAAAAAAAALwEAAF9yZWxzLy5yZWxzUEsBAi0AFAAGAAgAAAAhACng8vd2AgAASwUAAA4AAAAA&#10;AAAAAAAAAAAALgIAAGRycy9lMm9Eb2MueG1sUEsBAi0AFAAGAAgAAAAhADI3H/3dAAAABwEAAA8A&#10;AAAAAAAAAAAAAAAA0AQAAGRycy9kb3ducmV2LnhtbFBLBQYAAAAABAAEAPMAAADaBQAAAAA=&#10;" fillcolor="#060f17 [324]" strokecolor="#5b9bd5 [3204]" strokeweight=".5pt">
                <v:fill color2="#03070b [164]" rotate="t" colors="0 #b1cbe9;.5 #a3c1e5;1 #92b9e4" focus="100%" type="gradient">
                  <o:fill v:ext="view" type="gradientUnscaled"/>
                </v:fill>
                <v:textbox>
                  <w:txbxContent>
                    <w:p w:rsidR="00BD37D0" w:rsidRPr="00F00968" w:rsidRDefault="00BD37D0" w:rsidP="00F00968">
                      <w:pPr>
                        <w:spacing w:after="0"/>
                        <w:rPr>
                          <w:sz w:val="24"/>
                          <w:szCs w:val="24"/>
                          <w:lang w:val="en-US"/>
                        </w:rPr>
                      </w:pPr>
                      <w:proofErr w:type="gramStart"/>
                      <w:r w:rsidRPr="00F00968">
                        <w:rPr>
                          <w:sz w:val="24"/>
                          <w:szCs w:val="24"/>
                          <w:lang w:val="en-US"/>
                        </w:rPr>
                        <w:t>task</w:t>
                      </w:r>
                      <w:proofErr w:type="gramEnd"/>
                      <w:r w:rsidRPr="00F00968">
                        <w:rPr>
                          <w:sz w:val="24"/>
                          <w:szCs w:val="24"/>
                          <w:lang w:val="en-US"/>
                        </w:rPr>
                        <w:t xml:space="preserve"> main(){</w:t>
                      </w:r>
                    </w:p>
                    <w:p w:rsidR="00BD37D0" w:rsidRPr="00F00968" w:rsidRDefault="00BD37D0" w:rsidP="00F00968">
                      <w:pPr>
                        <w:spacing w:after="0"/>
                        <w:rPr>
                          <w:sz w:val="24"/>
                          <w:szCs w:val="24"/>
                          <w:lang w:val="en-US"/>
                        </w:rPr>
                      </w:pPr>
                      <w:r w:rsidRPr="00F00968">
                        <w:rPr>
                          <w:sz w:val="24"/>
                          <w:szCs w:val="24"/>
                          <w:lang w:val="en-US"/>
                        </w:rPr>
                        <w:t xml:space="preserve">   </w:t>
                      </w:r>
                      <w:proofErr w:type="gramStart"/>
                      <w:r w:rsidRPr="00F00968">
                        <w:rPr>
                          <w:sz w:val="24"/>
                          <w:szCs w:val="24"/>
                          <w:lang w:val="en-US"/>
                        </w:rPr>
                        <w:t>switch(</w:t>
                      </w:r>
                      <w:proofErr w:type="gramEnd"/>
                      <w:r w:rsidRPr="00F00968">
                        <w:rPr>
                          <w:sz w:val="24"/>
                          <w:szCs w:val="24"/>
                          <w:lang w:val="en-US"/>
                        </w:rPr>
                        <w:t>){</w:t>
                      </w:r>
                    </w:p>
                    <w:p w:rsidR="00BD37D0" w:rsidRPr="00F00968" w:rsidRDefault="00BD37D0" w:rsidP="00F00968">
                      <w:pPr>
                        <w:spacing w:after="0"/>
                        <w:rPr>
                          <w:sz w:val="24"/>
                          <w:szCs w:val="24"/>
                          <w:lang w:val="en-US"/>
                        </w:rPr>
                      </w:pPr>
                      <w:r>
                        <w:rPr>
                          <w:sz w:val="24"/>
                          <w:szCs w:val="24"/>
                          <w:lang w:val="en-US"/>
                        </w:rPr>
                        <w:t xml:space="preserve">   </w:t>
                      </w:r>
                      <w:proofErr w:type="spellStart"/>
                      <w:proofErr w:type="gramStart"/>
                      <w:r>
                        <w:rPr>
                          <w:sz w:val="24"/>
                          <w:szCs w:val="24"/>
                          <w:lang w:val="en-US"/>
                        </w:rPr>
                        <w:t>escogerpatron</w:t>
                      </w:r>
                      <w:proofErr w:type="spellEnd"/>
                      <w:r>
                        <w:rPr>
                          <w:sz w:val="24"/>
                          <w:szCs w:val="24"/>
                          <w:lang w:val="en-US"/>
                        </w:rPr>
                        <w:t>(</w:t>
                      </w:r>
                      <w:proofErr w:type="gramEnd"/>
                      <w:r>
                        <w:rPr>
                          <w:sz w:val="24"/>
                          <w:szCs w:val="24"/>
                          <w:lang w:val="en-US"/>
                        </w:rPr>
                        <w:t>) }</w:t>
                      </w:r>
                      <w:r w:rsidRPr="00F00968">
                        <w:rPr>
                          <w:sz w:val="24"/>
                          <w:szCs w:val="24"/>
                          <w:lang w:val="en-US"/>
                        </w:rPr>
                        <w:t>}</w:t>
                      </w:r>
                    </w:p>
                  </w:txbxContent>
                </v:textbox>
              </v:shape>
            </w:pict>
          </mc:Fallback>
        </mc:AlternateContent>
      </w: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52448" behindDoc="0" locked="0" layoutInCell="1" allowOverlap="1" wp14:anchorId="029C4370" wp14:editId="3FD3C261">
                <wp:simplePos x="0" y="0"/>
                <wp:positionH relativeFrom="column">
                  <wp:posOffset>1815465</wp:posOffset>
                </wp:positionH>
                <wp:positionV relativeFrom="paragraph">
                  <wp:posOffset>264160</wp:posOffset>
                </wp:positionV>
                <wp:extent cx="1495425" cy="0"/>
                <wp:effectExtent l="0" t="76200" r="28575" b="114300"/>
                <wp:wrapNone/>
                <wp:docPr id="65" name="65 Conector recto de flecha"/>
                <wp:cNvGraphicFramePr/>
                <a:graphic xmlns:a="http://schemas.openxmlformats.org/drawingml/2006/main">
                  <a:graphicData uri="http://schemas.microsoft.com/office/word/2010/wordprocessingShape">
                    <wps:wsp>
                      <wps:cNvCnPr/>
                      <wps:spPr>
                        <a:xfrm>
                          <a:off x="0" y="0"/>
                          <a:ext cx="1495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65 Conector recto de flecha" o:spid="_x0000_s1026" type="#_x0000_t32" style="position:absolute;margin-left:142.95pt;margin-top:20.8pt;width:117.75pt;height:0;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Lz0QEAAPMDAAAOAAAAZHJzL2Uyb0RvYy54bWysU8uu0zAQ3SPxD5b3NE11W0HU9C56gQ2C&#10;iscH+DrjxsIvjU2T/D1jp81FgBBCbPycM3PO8Xh/P1rDLoBRe9fyerXmDJz0nXbnln/5/ObFS85i&#10;Eq4Txjto+QSR3x+eP9sPoYGN773pABklcbEZQsv7lEJTVVH2YEVc+QCOLpVHKxJt8Vx1KAbKbk21&#10;Wa931eCxC+glxEinD/MlP5T8SoFMH5SKkJhpOXFLZcQyPuaxOuxFc0YRei2vNMQ/sLBCOyq6pHoQ&#10;SbBvqH9JZbVEH71KK+lt5ZXSEooGUlOvf1LzqRcBihYyJ4bFpvj/0sr3lxMy3bV8t+XMCUtvtNuy&#10;Iz2WTB4Z5ol1wJQB2Yvs1xBiQ7CjO+F1F8MJs/hRoc0zyWJj8XhaPIYxMUmH9d2r7d2GasnbXfUE&#10;DBjTW/CW5UXLY0Khz30iNjOdungsLu9iotIEvAFyVePymIQ2r13H0hRIikD0QyZNsfm+yuRnumWV&#10;JgMz9iMosiETLDVKA8LRILsIap3ua71kocgMUdqYBbT+M+gam2FQmvJvgUt0qehdWoBWO4+/q5rG&#10;G1U1x99Uz1qz7EffTeXxih3UWcWf6y/IrfvjvsCf/urhOwAAAP//AwBQSwMEFAAGAAgAAAAhAB5u&#10;gzzdAAAACQEAAA8AAABkcnMvZG93bnJldi54bWxMj8FuwjAMhu+T9g6RJ+020naAoGuKEBIHJu0w&#10;tgcwjWkLiVM1gZa3J9MO29H2p9/fX6xGa8SVet86VpBOEhDEldMt1wq+v7YvCxA+IGs0jknBjTys&#10;yseHAnPtBv6k6z7UIoawz1FBE0KXS+mrhiz6ieuI4+3oeoshjn0tdY9DDLdGZkkylxZbjh8a7GjT&#10;UHXeX6wC/a5xQD8c251Zn5LuY/ma7rRSz0/j+g1EoDH8wfCjH9WhjE4Hd2HthVGQLWbLiCqYpnMQ&#10;EZhl6RTE4Xchy0L+b1DeAQAA//8DAFBLAQItABQABgAIAAAAIQC2gziS/gAAAOEBAAATAAAAAAAA&#10;AAAAAAAAAAAAAABbQ29udGVudF9UeXBlc10ueG1sUEsBAi0AFAAGAAgAAAAhADj9If/WAAAAlAEA&#10;AAsAAAAAAAAAAAAAAAAALwEAAF9yZWxzLy5yZWxzUEsBAi0AFAAGAAgAAAAhAFVn0vPRAQAA8wMA&#10;AA4AAAAAAAAAAAAAAAAALgIAAGRycy9lMm9Eb2MueG1sUEsBAi0AFAAGAAgAAAAhAB5ugzzdAAAA&#10;CQEAAA8AAAAAAAAAAAAAAAAAKwQAAGRycy9kb3ducmV2LnhtbFBLBQYAAAAABAAEAPMAAAA1BQAA&#10;AAA=&#10;" strokecolor="black [3200]" strokeweight=".5pt">
                <v:stroke endarrow="open" joinstyle="miter"/>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F00968" w:rsidP="0085263F">
      <w:pPr>
        <w:tabs>
          <w:tab w:val="left" w:pos="2865"/>
        </w:tabs>
        <w:rPr>
          <w:rFonts w:ascii="Times New Roman" w:hAnsi="Times New Roman" w:cs="Times New Roman"/>
          <w:sz w:val="32"/>
          <w:szCs w:val="32"/>
        </w:rPr>
      </w:pPr>
    </w:p>
    <w:p w:rsidR="003C191A" w:rsidRDefault="003C191A" w:rsidP="00F00968">
      <w:pPr>
        <w:tabs>
          <w:tab w:val="left" w:pos="2865"/>
        </w:tabs>
        <w:rPr>
          <w:rFonts w:ascii="Times New Roman" w:hAnsi="Times New Roman" w:cs="Times New Roman"/>
          <w:sz w:val="32"/>
          <w:szCs w:val="32"/>
        </w:rPr>
      </w:pPr>
    </w:p>
    <w:p w:rsidR="00F00968" w:rsidRPr="00FC5D2B" w:rsidRDefault="00F00968" w:rsidP="00F00968">
      <w:pPr>
        <w:tabs>
          <w:tab w:val="left" w:pos="2865"/>
        </w:tabs>
        <w:rPr>
          <w:rFonts w:ascii="Times New Roman" w:hAnsi="Times New Roman" w:cs="Times New Roman"/>
          <w:b/>
          <w:sz w:val="32"/>
          <w:szCs w:val="32"/>
        </w:rPr>
      </w:pPr>
      <w:r w:rsidRPr="00FC5D2B">
        <w:rPr>
          <w:rFonts w:ascii="Times New Roman" w:hAnsi="Times New Roman" w:cs="Times New Roman"/>
          <w:b/>
          <w:sz w:val="32"/>
          <w:szCs w:val="32"/>
        </w:rPr>
        <w:t>8.3</w:t>
      </w:r>
      <w:r w:rsidR="0072268F" w:rsidRPr="00FC5D2B">
        <w:rPr>
          <w:rFonts w:ascii="Times New Roman" w:hAnsi="Times New Roman" w:cs="Times New Roman"/>
          <w:b/>
          <w:sz w:val="32"/>
          <w:szCs w:val="32"/>
        </w:rPr>
        <w:t>-</w:t>
      </w:r>
      <w:r w:rsidRPr="00FC5D2B">
        <w:rPr>
          <w:rFonts w:ascii="Times New Roman" w:hAnsi="Times New Roman" w:cs="Times New Roman"/>
          <w:b/>
          <w:sz w:val="32"/>
          <w:szCs w:val="32"/>
        </w:rPr>
        <w:t>Modelo de implementación</w:t>
      </w:r>
    </w:p>
    <w:p w:rsidR="003C191A" w:rsidRDefault="003C191A" w:rsidP="003C191A">
      <w:pPr>
        <w:rPr>
          <w:rFonts w:ascii="Times New Roman" w:hAnsi="Times New Roman" w:cs="Times New Roman"/>
          <w:sz w:val="32"/>
          <w:szCs w:val="32"/>
        </w:rPr>
      </w:pPr>
      <w:r>
        <w:rPr>
          <w:rFonts w:ascii="Times New Roman" w:hAnsi="Times New Roman" w:cs="Times New Roman"/>
          <w:sz w:val="32"/>
          <w:szCs w:val="32"/>
        </w:rPr>
        <w:t>-Visitar anexo n°1 para ver el código del programa.</w:t>
      </w:r>
    </w:p>
    <w:p w:rsidR="003F1D10" w:rsidRDefault="003C191A" w:rsidP="003C191A">
      <w:pPr>
        <w:rPr>
          <w:rFonts w:ascii="Times New Roman" w:hAnsi="Times New Roman" w:cs="Times New Roman"/>
          <w:sz w:val="32"/>
          <w:szCs w:val="32"/>
        </w:rPr>
      </w:pPr>
      <w:r>
        <w:rPr>
          <w:rFonts w:ascii="Times New Roman" w:hAnsi="Times New Roman" w:cs="Times New Roman"/>
          <w:sz w:val="32"/>
          <w:szCs w:val="32"/>
        </w:rPr>
        <w:t xml:space="preserve">-Diseño de la </w:t>
      </w:r>
      <w:r w:rsidR="003F1D10">
        <w:rPr>
          <w:rFonts w:ascii="Times New Roman" w:hAnsi="Times New Roman" w:cs="Times New Roman"/>
          <w:sz w:val="32"/>
          <w:szCs w:val="32"/>
        </w:rPr>
        <w:t>App</w:t>
      </w:r>
      <w:r>
        <w:rPr>
          <w:rFonts w:ascii="Times New Roman" w:hAnsi="Times New Roman" w:cs="Times New Roman"/>
          <w:sz w:val="32"/>
          <w:szCs w:val="32"/>
        </w:rPr>
        <w:t xml:space="preserve"> de conexión </w:t>
      </w:r>
      <w:r w:rsidR="003F1D10">
        <w:rPr>
          <w:rFonts w:ascii="Times New Roman" w:hAnsi="Times New Roman" w:cs="Times New Roman"/>
          <w:sz w:val="32"/>
          <w:szCs w:val="32"/>
        </w:rPr>
        <w:t>remota</w:t>
      </w:r>
    </w:p>
    <w:p w:rsidR="003F1D10" w:rsidRDefault="005E5ED3" w:rsidP="003C191A">
      <w:pPr>
        <w:rPr>
          <w:rFonts w:ascii="Times New Roman" w:hAnsi="Times New Roman" w:cs="Times New Roman"/>
          <w:sz w:val="32"/>
          <w:szCs w:val="32"/>
        </w:rPr>
      </w:pPr>
      <w:r>
        <w:rPr>
          <w:rFonts w:ascii="Times New Roman" w:hAnsi="Times New Roman" w:cs="Times New Roman"/>
          <w:sz w:val="32"/>
          <w:szCs w:val="32"/>
        </w:rPr>
        <w:pict>
          <v:shape id="_x0000_i1026" type="#_x0000_t75" style="width:141.5pt;height:211.8pt">
            <v:imagedata r:id="rId11" o:title="7f00c971-9426-4ee2-a086-815f322ac913"/>
          </v:shape>
        </w:pict>
      </w:r>
      <w:r w:rsidR="003F1D10">
        <w:rPr>
          <w:rFonts w:ascii="Times New Roman" w:hAnsi="Times New Roman" w:cs="Times New Roman"/>
          <w:sz w:val="32"/>
          <w:szCs w:val="32"/>
        </w:rPr>
        <w:t xml:space="preserve">  </w:t>
      </w:r>
      <w:r w:rsidR="003F1D10">
        <w:rPr>
          <w:rFonts w:ascii="Times New Roman" w:hAnsi="Times New Roman" w:cs="Times New Roman"/>
          <w:noProof/>
          <w:sz w:val="32"/>
          <w:szCs w:val="32"/>
          <w:lang w:val="es-CL" w:eastAsia="es-CL"/>
        </w:rPr>
        <w:drawing>
          <wp:inline distT="0" distB="0" distL="0" distR="0">
            <wp:extent cx="1796819" cy="2675783"/>
            <wp:effectExtent l="0" t="0" r="0" b="0"/>
            <wp:docPr id="30" name="Imagen 30" descr="C:\Users\Gabri\AppData\Local\Microsoft\Windows\INetCache\Content.Word\22aeb620-9a7a-4431-b017-aa34ae6c6a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AppData\Local\Microsoft\Windows\INetCache\Content.Word\22aeb620-9a7a-4431-b017-aa34ae6c6ac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282" cy="2685408"/>
                    </a:xfrm>
                    <a:prstGeom prst="rect">
                      <a:avLst/>
                    </a:prstGeom>
                    <a:noFill/>
                    <a:ln>
                      <a:noFill/>
                    </a:ln>
                  </pic:spPr>
                </pic:pic>
              </a:graphicData>
            </a:graphic>
          </wp:inline>
        </w:drawing>
      </w:r>
      <w:r w:rsidR="003F1D10">
        <w:rPr>
          <w:rFonts w:ascii="Times New Roman" w:hAnsi="Times New Roman" w:cs="Times New Roman"/>
          <w:sz w:val="32"/>
          <w:szCs w:val="32"/>
        </w:rPr>
        <w:t xml:space="preserve">  </w:t>
      </w:r>
      <w:r>
        <w:rPr>
          <w:rFonts w:ascii="Times New Roman" w:hAnsi="Times New Roman" w:cs="Times New Roman"/>
          <w:sz w:val="32"/>
          <w:szCs w:val="32"/>
        </w:rPr>
        <w:pict>
          <v:shape id="_x0000_i1027" type="#_x0000_t75" style="width:140.65pt;height:210.15pt">
            <v:imagedata r:id="rId13" o:title="1ab0c048-ed73-43d9-825c-b47e30c8f4c1"/>
          </v:shape>
        </w:pict>
      </w:r>
    </w:p>
    <w:p w:rsidR="00F00968" w:rsidRPr="00FC5D2B" w:rsidRDefault="00F00968" w:rsidP="00F00968">
      <w:pPr>
        <w:tabs>
          <w:tab w:val="left" w:pos="2865"/>
        </w:tabs>
        <w:rPr>
          <w:rFonts w:ascii="Times New Roman" w:hAnsi="Times New Roman" w:cs="Times New Roman"/>
          <w:b/>
          <w:sz w:val="32"/>
          <w:szCs w:val="32"/>
        </w:rPr>
      </w:pPr>
      <w:r w:rsidRPr="00FC5D2B">
        <w:rPr>
          <w:rFonts w:ascii="Times New Roman" w:hAnsi="Times New Roman" w:cs="Times New Roman"/>
          <w:b/>
          <w:sz w:val="32"/>
          <w:szCs w:val="32"/>
        </w:rPr>
        <w:t>8.4</w:t>
      </w:r>
      <w:r w:rsidR="0072268F" w:rsidRPr="00FC5D2B">
        <w:rPr>
          <w:rFonts w:ascii="Times New Roman" w:hAnsi="Times New Roman" w:cs="Times New Roman"/>
          <w:b/>
          <w:sz w:val="32"/>
          <w:szCs w:val="32"/>
        </w:rPr>
        <w:t>-</w:t>
      </w:r>
      <w:r w:rsidRPr="00FC5D2B">
        <w:rPr>
          <w:rFonts w:ascii="Times New Roman" w:hAnsi="Times New Roman" w:cs="Times New Roman"/>
          <w:b/>
          <w:sz w:val="32"/>
          <w:szCs w:val="32"/>
        </w:rPr>
        <w:t>Módulos implementados</w:t>
      </w:r>
    </w:p>
    <w:p w:rsidR="00112372" w:rsidRPr="00FC5D2B" w:rsidRDefault="00FD4CFB" w:rsidP="0085263F">
      <w:pPr>
        <w:tabs>
          <w:tab w:val="left" w:pos="2865"/>
        </w:tabs>
        <w:rPr>
          <w:rFonts w:ascii="Times New Roman" w:hAnsi="Times New Roman" w:cs="Times New Roman"/>
          <w:sz w:val="32"/>
          <w:szCs w:val="32"/>
        </w:rPr>
      </w:pPr>
      <w:r w:rsidRPr="00FC5D2B">
        <w:rPr>
          <w:rFonts w:ascii="Times New Roman" w:hAnsi="Times New Roman" w:cs="Times New Roman"/>
          <w:noProof/>
          <w:sz w:val="32"/>
          <w:szCs w:val="32"/>
          <w:lang w:val="es-CL" w:eastAsia="es-CL"/>
        </w:rPr>
        <mc:AlternateContent>
          <mc:Choice Requires="wps">
            <w:drawing>
              <wp:anchor distT="0" distB="0" distL="114300" distR="114300" simplePos="0" relativeHeight="251767808" behindDoc="0" locked="0" layoutInCell="1" allowOverlap="1" wp14:anchorId="058D4348" wp14:editId="175AD35C">
                <wp:simplePos x="0" y="0"/>
                <wp:positionH relativeFrom="column">
                  <wp:posOffset>72390</wp:posOffset>
                </wp:positionH>
                <wp:positionV relativeFrom="paragraph">
                  <wp:posOffset>337186</wp:posOffset>
                </wp:positionV>
                <wp:extent cx="2152650" cy="1009650"/>
                <wp:effectExtent l="0" t="0" r="19050" b="19050"/>
                <wp:wrapNone/>
                <wp:docPr id="67" name="67 Cuadro de texto"/>
                <wp:cNvGraphicFramePr/>
                <a:graphic xmlns:a="http://schemas.openxmlformats.org/drawingml/2006/main">
                  <a:graphicData uri="http://schemas.microsoft.com/office/word/2010/wordprocessingShape">
                    <wps:wsp>
                      <wps:cNvSpPr txBox="1"/>
                      <wps:spPr>
                        <a:xfrm>
                          <a:off x="0" y="0"/>
                          <a:ext cx="21526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CFB" w:rsidRPr="00AE05F4" w:rsidRDefault="00FD4CFB" w:rsidP="00FD4CFB">
                            <w:pPr>
                              <w:spacing w:after="0"/>
                              <w:rPr>
                                <w:lang w:val="en-US"/>
                              </w:rPr>
                            </w:pPr>
                            <w:proofErr w:type="gramStart"/>
                            <w:r w:rsidRPr="00AE05F4">
                              <w:rPr>
                                <w:lang w:val="en-US"/>
                              </w:rPr>
                              <w:t>void</w:t>
                            </w:r>
                            <w:proofErr w:type="gramEnd"/>
                            <w:r w:rsidRPr="00AE05F4">
                              <w:rPr>
                                <w:lang w:val="en-US"/>
                              </w:rPr>
                              <w:t xml:space="preserve"> </w:t>
                            </w:r>
                            <w:proofErr w:type="spellStart"/>
                            <w:r w:rsidRPr="00AE05F4">
                              <w:rPr>
                                <w:lang w:val="en-US"/>
                              </w:rPr>
                              <w:t>giro_izquierda</w:t>
                            </w:r>
                            <w:proofErr w:type="spellEnd"/>
                            <w:r w:rsidRPr="00AE05F4">
                              <w:rPr>
                                <w:lang w:val="en-US"/>
                              </w:rPr>
                              <w:t>(){</w:t>
                            </w:r>
                          </w:p>
                          <w:p w:rsidR="00FD4CFB" w:rsidRPr="00FD4CFB" w:rsidRDefault="00FD4CFB" w:rsidP="00FD4CFB">
                            <w:pPr>
                              <w:spacing w:after="0"/>
                              <w:rPr>
                                <w:lang w:val="en-US"/>
                              </w:rPr>
                            </w:pPr>
                            <w:r w:rsidRPr="00AE05F4">
                              <w:rPr>
                                <w:lang w:val="en-US"/>
                              </w:rPr>
                              <w:t xml:space="preserve">   </w:t>
                            </w:r>
                            <w:proofErr w:type="spellStart"/>
                            <w:proofErr w:type="gramStart"/>
                            <w:r w:rsidRPr="00FD4CFB">
                              <w:rPr>
                                <w:lang w:val="en-US"/>
                              </w:rPr>
                              <w:t>RotateMotor</w:t>
                            </w:r>
                            <w:proofErr w:type="spellEnd"/>
                            <w:r w:rsidRPr="00FD4CFB">
                              <w:rPr>
                                <w:lang w:val="en-US"/>
                              </w:rPr>
                              <w:t>(</w:t>
                            </w:r>
                            <w:proofErr w:type="gramEnd"/>
                            <w:r w:rsidRPr="00FD4CFB">
                              <w:rPr>
                                <w:lang w:val="en-US"/>
                              </w:rPr>
                              <w:t>OUT_A, 80, -208);</w:t>
                            </w:r>
                          </w:p>
                          <w:p w:rsidR="00FD4CFB" w:rsidRPr="00AE05F4" w:rsidRDefault="00FD4CFB" w:rsidP="00FD4CFB">
                            <w:pPr>
                              <w:spacing w:after="0"/>
                              <w:rPr>
                                <w:lang w:val="en-US"/>
                              </w:rPr>
                            </w:pPr>
                            <w:r w:rsidRPr="00FD4CFB">
                              <w:rPr>
                                <w:lang w:val="en-US"/>
                              </w:rPr>
                              <w:t xml:space="preserve">  </w:t>
                            </w:r>
                            <w:r>
                              <w:rPr>
                                <w:lang w:val="en-US"/>
                              </w:rPr>
                              <w:t xml:space="preserve"> </w:t>
                            </w:r>
                            <w:proofErr w:type="gramStart"/>
                            <w:r w:rsidRPr="00AE05F4">
                              <w:rPr>
                                <w:lang w:val="en-US"/>
                              </w:rPr>
                              <w:t>Wait(</w:t>
                            </w:r>
                            <w:proofErr w:type="gramEnd"/>
                            <w:r w:rsidRPr="00AE05F4">
                              <w:rPr>
                                <w:lang w:val="en-US"/>
                              </w:rPr>
                              <w:t>200);</w:t>
                            </w:r>
                          </w:p>
                          <w:p w:rsidR="00FD4CFB" w:rsidRDefault="00FD4CFB" w:rsidP="00FD4CFB">
                            <w:pPr>
                              <w:spacing w:after="0"/>
                            </w:pPr>
                            <w:r w:rsidRPr="00AE05F4">
                              <w:rPr>
                                <w:lang w:val="en-US"/>
                              </w:rPr>
                              <w:t xml:space="preserve">   </w:t>
                            </w:r>
                            <w:proofErr w:type="gramStart"/>
                            <w:r>
                              <w:t>Off(</w:t>
                            </w:r>
                            <w:proofErr w:type="gramEnd"/>
                            <w:r>
                              <w:t>OUT_C);</w:t>
                            </w:r>
                          </w:p>
                          <w:p w:rsidR="00FD4CFB" w:rsidRDefault="00FD4CFB" w:rsidP="00FD4CFB">
                            <w:pPr>
                              <w:spacing w:after="0"/>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7 Cuadro de texto" o:spid="_x0000_s1093" type="#_x0000_t202" style="position:absolute;margin-left:5.7pt;margin-top:26.55pt;width:169.5pt;height:7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11mgIAAMQFAAAOAAAAZHJzL2Uyb0RvYy54bWysVEtPGzEQvlfqf7B8L5ukIZSIDUqDqCoh&#10;QIWKs+O1Ewvb49pOdtNfz9i7G8LjQtXL7tjzzXjmm8fZeWM02QofFNiSDo8GlAjLoVJ2VdLf95df&#10;vlESIrMV02BFSXci0PPZ509ntZuKEaxBV8ITdGLDtHYlXcfopkUR+FoYFo7ACYtKCd6wiEe/KirP&#10;avRudDEaDCZFDb5yHrgIAW8vWiWdZf9SCh5vpAwiEl1SjC3mr8/fZfoWszM2XXnm1op3YbB/iMIw&#10;ZfHRvasLFhnZePXGlVHcQwAZjziYAqRUXOQcMJvh4FU2d2vmRM4FyQluT1P4f2759fbWE1WVdHJC&#10;iWUGazQ5IYsNqzyQSpAomgiJptqFKaLvHOJj8x0aLHd/H/AyZd9Ib9If8yKoR8J3e5LRD+F4ORoe&#10;jybHqOKoGw4Gp+mA/otnc+dD/CHAkCSU1GMVM7lsexViC+0h6bUAWlWXSut8SJ0jFtqTLcOa65iD&#10;ROcvUNqSGhP9ik+/8ZBc7+2XmvHHLrwDD+hP22Qpco91YSWKWiqyFHdaJIy2v4REjjMj78TIOBd2&#10;H2dGJ5TEjD5i2OGfo/qIcZsHWuSXwca9sVEWfMvSS2qrx55a2eKxhgd5JzE2y6Zvrq6FllDtsIM8&#10;tKMYHL9USPgVC/GWeZw97AzcJ/EGP1IDVgk6iZI1+L/v3Sc8jgRqKalxlksa/myYF5TonxaH5XQ4&#10;Hqfhz4fx8ckID/5QszzU2I1ZALbOEDeX41lM+Kh7UXowD7h25ulVVDHL8e2Sxl5cxHbD4NriYj7P&#10;IBx3x+KVvXM8uU40p0a7bx6Yd12jp1m7hn7q2fRVv7fYZGlhvokgVR6GRHTLalcAXBV5nLq1lnbR&#10;4Tmjnpfv7AkAAP//AwBQSwMEFAAGAAgAAAAhAKJ/aBXcAAAACQEAAA8AAABkcnMvZG93bnJldi54&#10;bWxMj8FOwzAQRO9I/IO1SNyo45SiNI1TASpcOLUgzm68tS1iO4rdNPw9ywmOszOafdNsZ9+zCcfk&#10;YpAgFgUwDF3ULhgJH+8vdxWwlFXQqo8BJXxjgm17fdWoWsdL2ON0yIZRSUi1kmBzHmrOU2fRq7SI&#10;AwbyTnH0KpMcDdejulC573lZFA/cKxfog1UDPlvsvg5nL2H3ZNamq9Rod5V2bpo/T2/mVcrbm/lx&#10;AyzjnP/C8ItP6NAS0zGeg06sJy3uKSlhtRTAyF+uCjocJZSiFMDbhv9f0P4AAAD//wMAUEsBAi0A&#10;FAAGAAgAAAAhALaDOJL+AAAA4QEAABMAAAAAAAAAAAAAAAAAAAAAAFtDb250ZW50X1R5cGVzXS54&#10;bWxQSwECLQAUAAYACAAAACEAOP0h/9YAAACUAQAACwAAAAAAAAAAAAAAAAAvAQAAX3JlbHMvLnJl&#10;bHNQSwECLQAUAAYACAAAACEAM49NdZoCAADEBQAADgAAAAAAAAAAAAAAAAAuAgAAZHJzL2Uyb0Rv&#10;Yy54bWxQSwECLQAUAAYACAAAACEAon9oFdwAAAAJAQAADwAAAAAAAAAAAAAAAAD0BAAAZHJzL2Rv&#10;d25yZXYueG1sUEsFBgAAAAAEAAQA8wAAAP0FAAAAAA==&#10;" fillcolor="white [3201]" strokeweight=".5pt">
                <v:textbox>
                  <w:txbxContent>
                    <w:p w:rsidR="00FD4CFB" w:rsidRPr="00AE05F4" w:rsidRDefault="00FD4CFB" w:rsidP="00FD4CFB">
                      <w:pPr>
                        <w:spacing w:after="0"/>
                        <w:rPr>
                          <w:lang w:val="en-US"/>
                        </w:rPr>
                      </w:pPr>
                      <w:proofErr w:type="gramStart"/>
                      <w:r w:rsidRPr="00AE05F4">
                        <w:rPr>
                          <w:lang w:val="en-US"/>
                        </w:rPr>
                        <w:t>void</w:t>
                      </w:r>
                      <w:proofErr w:type="gramEnd"/>
                      <w:r w:rsidRPr="00AE05F4">
                        <w:rPr>
                          <w:lang w:val="en-US"/>
                        </w:rPr>
                        <w:t xml:space="preserve"> </w:t>
                      </w:r>
                      <w:proofErr w:type="spellStart"/>
                      <w:r w:rsidRPr="00AE05F4">
                        <w:rPr>
                          <w:lang w:val="en-US"/>
                        </w:rPr>
                        <w:t>giro_izquierda</w:t>
                      </w:r>
                      <w:proofErr w:type="spellEnd"/>
                      <w:r w:rsidRPr="00AE05F4">
                        <w:rPr>
                          <w:lang w:val="en-US"/>
                        </w:rPr>
                        <w:t>(){</w:t>
                      </w:r>
                    </w:p>
                    <w:p w:rsidR="00FD4CFB" w:rsidRPr="00FD4CFB" w:rsidRDefault="00FD4CFB" w:rsidP="00FD4CFB">
                      <w:pPr>
                        <w:spacing w:after="0"/>
                        <w:rPr>
                          <w:lang w:val="en-US"/>
                        </w:rPr>
                      </w:pPr>
                      <w:r w:rsidRPr="00AE05F4">
                        <w:rPr>
                          <w:lang w:val="en-US"/>
                        </w:rPr>
                        <w:t xml:space="preserve">   </w:t>
                      </w:r>
                      <w:proofErr w:type="spellStart"/>
                      <w:proofErr w:type="gramStart"/>
                      <w:r w:rsidRPr="00FD4CFB">
                        <w:rPr>
                          <w:lang w:val="en-US"/>
                        </w:rPr>
                        <w:t>RotateMotor</w:t>
                      </w:r>
                      <w:proofErr w:type="spellEnd"/>
                      <w:r w:rsidRPr="00FD4CFB">
                        <w:rPr>
                          <w:lang w:val="en-US"/>
                        </w:rPr>
                        <w:t>(</w:t>
                      </w:r>
                      <w:proofErr w:type="gramEnd"/>
                      <w:r w:rsidRPr="00FD4CFB">
                        <w:rPr>
                          <w:lang w:val="en-US"/>
                        </w:rPr>
                        <w:t>OUT_A, 80, -208);</w:t>
                      </w:r>
                    </w:p>
                    <w:p w:rsidR="00FD4CFB" w:rsidRPr="00AE05F4" w:rsidRDefault="00FD4CFB" w:rsidP="00FD4CFB">
                      <w:pPr>
                        <w:spacing w:after="0"/>
                        <w:rPr>
                          <w:lang w:val="en-US"/>
                        </w:rPr>
                      </w:pPr>
                      <w:r w:rsidRPr="00FD4CFB">
                        <w:rPr>
                          <w:lang w:val="en-US"/>
                        </w:rPr>
                        <w:t xml:space="preserve">  </w:t>
                      </w:r>
                      <w:r>
                        <w:rPr>
                          <w:lang w:val="en-US"/>
                        </w:rPr>
                        <w:t xml:space="preserve"> </w:t>
                      </w:r>
                      <w:proofErr w:type="gramStart"/>
                      <w:r w:rsidRPr="00AE05F4">
                        <w:rPr>
                          <w:lang w:val="en-US"/>
                        </w:rPr>
                        <w:t>Wait(</w:t>
                      </w:r>
                      <w:proofErr w:type="gramEnd"/>
                      <w:r w:rsidRPr="00AE05F4">
                        <w:rPr>
                          <w:lang w:val="en-US"/>
                        </w:rPr>
                        <w:t>200);</w:t>
                      </w:r>
                    </w:p>
                    <w:p w:rsidR="00FD4CFB" w:rsidRDefault="00FD4CFB" w:rsidP="00FD4CFB">
                      <w:pPr>
                        <w:spacing w:after="0"/>
                      </w:pPr>
                      <w:r w:rsidRPr="00AE05F4">
                        <w:rPr>
                          <w:lang w:val="en-US"/>
                        </w:rPr>
                        <w:t xml:space="preserve">   </w:t>
                      </w:r>
                      <w:proofErr w:type="gramStart"/>
                      <w:r>
                        <w:t>Off(</w:t>
                      </w:r>
                      <w:proofErr w:type="gramEnd"/>
                      <w:r>
                        <w:t>OUT_C);</w:t>
                      </w:r>
                    </w:p>
                    <w:p w:rsidR="00FD4CFB" w:rsidRDefault="00FD4CFB" w:rsidP="00FD4CFB">
                      <w:pPr>
                        <w:spacing w:after="0"/>
                      </w:pPr>
                      <w:r>
                        <w:t>}</w:t>
                      </w:r>
                    </w:p>
                  </w:txbxContent>
                </v:textbox>
              </v:shape>
            </w:pict>
          </mc:Fallback>
        </mc:AlternateContent>
      </w:r>
      <w:r w:rsidRPr="00FC5D2B">
        <w:rPr>
          <w:rFonts w:ascii="Times New Roman" w:hAnsi="Times New Roman" w:cs="Times New Roman"/>
          <w:sz w:val="32"/>
          <w:szCs w:val="32"/>
        </w:rPr>
        <w:t>1-Giro rotatorio de la base que sostiene el cubo</w:t>
      </w:r>
    </w:p>
    <w:p w:rsidR="00FD4CFB" w:rsidRDefault="00FD4CFB"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69856" behindDoc="0" locked="0" layoutInCell="1" allowOverlap="1" wp14:anchorId="675870A2" wp14:editId="46E5DF00">
                <wp:simplePos x="0" y="0"/>
                <wp:positionH relativeFrom="column">
                  <wp:posOffset>2453640</wp:posOffset>
                </wp:positionH>
                <wp:positionV relativeFrom="paragraph">
                  <wp:posOffset>2541</wp:posOffset>
                </wp:positionV>
                <wp:extent cx="2152650" cy="990600"/>
                <wp:effectExtent l="0" t="0" r="19050" b="19050"/>
                <wp:wrapNone/>
                <wp:docPr id="74" name="74 Cuadro de texto"/>
                <wp:cNvGraphicFramePr/>
                <a:graphic xmlns:a="http://schemas.openxmlformats.org/drawingml/2006/main">
                  <a:graphicData uri="http://schemas.microsoft.com/office/word/2010/wordprocessingShape">
                    <wps:wsp>
                      <wps:cNvSpPr txBox="1"/>
                      <wps:spPr>
                        <a:xfrm>
                          <a:off x="0" y="0"/>
                          <a:ext cx="21526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CFB" w:rsidRPr="00AE05F4" w:rsidRDefault="00FD4CFB" w:rsidP="00FD4CFB">
                            <w:pPr>
                              <w:spacing w:after="0"/>
                              <w:rPr>
                                <w:lang w:val="en-US"/>
                              </w:rPr>
                            </w:pPr>
                            <w:proofErr w:type="gramStart"/>
                            <w:r w:rsidRPr="00AE05F4">
                              <w:rPr>
                                <w:lang w:val="en-US"/>
                              </w:rPr>
                              <w:t>void</w:t>
                            </w:r>
                            <w:proofErr w:type="gramEnd"/>
                            <w:r w:rsidRPr="00AE05F4">
                              <w:rPr>
                                <w:lang w:val="en-US"/>
                              </w:rPr>
                              <w:t xml:space="preserve"> </w:t>
                            </w:r>
                            <w:proofErr w:type="spellStart"/>
                            <w:r w:rsidRPr="00AE05F4">
                              <w:rPr>
                                <w:lang w:val="en-US"/>
                              </w:rPr>
                              <w:t>giro_derecha</w:t>
                            </w:r>
                            <w:proofErr w:type="spellEnd"/>
                            <w:r w:rsidRPr="00AE05F4">
                              <w:rPr>
                                <w:lang w:val="en-US"/>
                              </w:rPr>
                              <w:t>(){</w:t>
                            </w:r>
                          </w:p>
                          <w:p w:rsidR="00FD4CFB" w:rsidRPr="00FD4CFB" w:rsidRDefault="00FD4CFB" w:rsidP="00FD4CFB">
                            <w:pPr>
                              <w:spacing w:after="0"/>
                              <w:rPr>
                                <w:lang w:val="en-US"/>
                              </w:rPr>
                            </w:pPr>
                            <w:r w:rsidRPr="00FD4CFB">
                              <w:rPr>
                                <w:lang w:val="en-US"/>
                              </w:rPr>
                              <w:t xml:space="preserve">   </w:t>
                            </w:r>
                            <w:proofErr w:type="spellStart"/>
                            <w:proofErr w:type="gramStart"/>
                            <w:r w:rsidRPr="00FD4CFB">
                              <w:rPr>
                                <w:lang w:val="en-US"/>
                              </w:rPr>
                              <w:t>RotateMotor</w:t>
                            </w:r>
                            <w:proofErr w:type="spellEnd"/>
                            <w:r w:rsidRPr="00FD4CFB">
                              <w:rPr>
                                <w:lang w:val="en-US"/>
                              </w:rPr>
                              <w:t>(</w:t>
                            </w:r>
                            <w:proofErr w:type="gramEnd"/>
                            <w:r w:rsidRPr="00FD4CFB">
                              <w:rPr>
                                <w:lang w:val="en-US"/>
                              </w:rPr>
                              <w:t>OUT_A, 80 , 209);</w:t>
                            </w:r>
                          </w:p>
                          <w:p w:rsidR="00FD4CFB" w:rsidRPr="00FD4CFB" w:rsidRDefault="00FD4CFB" w:rsidP="00FD4CFB">
                            <w:pPr>
                              <w:spacing w:after="0"/>
                              <w:rPr>
                                <w:lang w:val="en-US"/>
                              </w:rPr>
                            </w:pPr>
                            <w:r>
                              <w:rPr>
                                <w:lang w:val="en-US"/>
                              </w:rPr>
                              <w:t xml:space="preserve">  </w:t>
                            </w:r>
                            <w:r w:rsidRPr="00FD4CFB">
                              <w:rPr>
                                <w:lang w:val="en-US"/>
                              </w:rPr>
                              <w:t xml:space="preserve"> </w:t>
                            </w:r>
                            <w:proofErr w:type="gramStart"/>
                            <w:r w:rsidRPr="00FD4CFB">
                              <w:rPr>
                                <w:lang w:val="en-US"/>
                              </w:rPr>
                              <w:t>Wait(</w:t>
                            </w:r>
                            <w:proofErr w:type="gramEnd"/>
                            <w:r w:rsidRPr="00FD4CFB">
                              <w:rPr>
                                <w:lang w:val="en-US"/>
                              </w:rPr>
                              <w:t>200);</w:t>
                            </w:r>
                          </w:p>
                          <w:p w:rsidR="00FD4CFB" w:rsidRPr="00FD4CFB" w:rsidRDefault="00FD4CFB" w:rsidP="00FD4CFB">
                            <w:pPr>
                              <w:spacing w:after="0"/>
                              <w:rPr>
                                <w:lang w:val="en-US"/>
                              </w:rPr>
                            </w:pPr>
                            <w:r w:rsidRPr="00FD4CFB">
                              <w:rPr>
                                <w:lang w:val="en-US"/>
                              </w:rPr>
                              <w:t xml:space="preserve">   </w:t>
                            </w:r>
                            <w:proofErr w:type="gramStart"/>
                            <w:r w:rsidRPr="00FD4CFB">
                              <w:rPr>
                                <w:lang w:val="en-US"/>
                              </w:rPr>
                              <w:t>Off(</w:t>
                            </w:r>
                            <w:proofErr w:type="gramEnd"/>
                            <w:r w:rsidRPr="00FD4CFB">
                              <w:rPr>
                                <w:lang w:val="en-US"/>
                              </w:rPr>
                              <w:t>OUT_C);</w:t>
                            </w:r>
                          </w:p>
                          <w:p w:rsidR="00FD4CFB" w:rsidRPr="00FD4CFB" w:rsidRDefault="00FD4CFB" w:rsidP="00FD4CFB">
                            <w:pPr>
                              <w:spacing w:after="0"/>
                              <w:rPr>
                                <w:lang w:val="en-US"/>
                              </w:rPr>
                            </w:pPr>
                            <w:r w:rsidRPr="00FD4CFB">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4 Cuadro de texto" o:spid="_x0000_s1094" type="#_x0000_t202" style="position:absolute;margin-left:193.2pt;margin-top:.2pt;width:169.5pt;height:7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02ngIAAMMFAAAOAAAAZHJzL2Uyb0RvYy54bWysVEtPGzEQvlfqf7B8L5ukIZCIDUqDqCoh&#10;QIWKs+O1iYXtcW0nu+mv79i7G8LjQtXL7tjzzXjmm8fZeWM02QofFNiSDo8GlAjLoVL2saS/7i+/&#10;nFISIrMV02BFSXci0PP5509ntZuJEaxBV8ITdGLDrHYlXcfoZkUR+FoYFo7ACYtKCd6wiEf/WFSe&#10;1ejd6GI0GEyKGnzlPHARAt5etEo6z/6lFDzeSBlEJLqkGFvMX5+/q/Qt5mds9uiZWyvehcH+IQrD&#10;lMVH964uWGRk49UbV0ZxDwFkPOJgCpBScZFzwGyGg1fZ3K2ZEzkXJCe4PU3h/7nl19tbT1RV0pMx&#10;JZYZrNHJmCw3rPJAKkGiaCIkmmoXZoi+c4iPzTdosNz9fcDLlH0jvUl/zIugHgnf7UlGP4Tj5Wh4&#10;PJoco4qjbjodTAa5CsWztfMhfhdgSBJK6rGImVu2vQoRI0FoD0mPBdCqulRa50NqHLHUnmwZllzH&#10;HCNavEBpS+qSTr5iGG88JNd7+5Vm/Cll+dIDnrRNliK3WBdWYqhlIktxp0XCaPtTSKQ4E/JOjIxz&#10;YfdxZnRCSczoI4Yd/jmqjxi3eaBFfhls3BsbZcG3LL2ktnrqqZUtHkk6yDuJsVk1ubcmp32nrKDa&#10;YQN5aCcxOH6pkPArFuIt8zh62Bi4TuINfqQGrBJ0EiVr8H/eu094nAjUUlLjKJc0/N4wLyjRPyzO&#10;ynQ4HqfZz4fx8ckID/5QszrU2I1ZArbOEBeX41lM+Kh7UXowD7h1FulVVDHL8e2Sxl5cxnbB4Nbi&#10;YrHIIJx2x+KVvXM8uU40p0a7bx6Yd12jp1G7hn7o2exVv7fYZGlhsYkgVR6GRHTLalcA3BS5X7ut&#10;llbR4Tmjnnfv/C8AAAD//wMAUEsDBBQABgAIAAAAIQDc4tst2wAAAAgBAAAPAAAAZHJzL2Rvd25y&#10;ZXYueG1sTI9BT8MwDIXvSPyHyEjcWMpgoytNJ0CDy04MtLPXeGlEk1RJ1pV/jznBxbL9np4/1+vJ&#10;9WKkmGzwCm5nBQjybdDWGwWfH683JYiU0WvsgycF35Rg3Vxe1FjpcPbvNO6yERziU4UKupyHSsrU&#10;duQwzcJAnrVjiA4zj9FIHfHM4a6X86JYSofW84UOB3rpqP3anZyCzbNZmbbE2G1Kbe047Y9b86bU&#10;9dX09Agi05T/zPCLz+jQMNMhnLxOoldwVy7v2aqAK8sP8wU3B/YteC+bWv5/oPkBAAD//wMAUEsB&#10;Ai0AFAAGAAgAAAAhALaDOJL+AAAA4QEAABMAAAAAAAAAAAAAAAAAAAAAAFtDb250ZW50X1R5cGVz&#10;XS54bWxQSwECLQAUAAYACAAAACEAOP0h/9YAAACUAQAACwAAAAAAAAAAAAAAAAAvAQAAX3JlbHMv&#10;LnJlbHNQSwECLQAUAAYACAAAACEAUFvdNp4CAADDBQAADgAAAAAAAAAAAAAAAAAuAgAAZHJzL2Uy&#10;b0RvYy54bWxQSwECLQAUAAYACAAAACEA3OLbLdsAAAAIAQAADwAAAAAAAAAAAAAAAAD4BAAAZHJz&#10;L2Rvd25yZXYueG1sUEsFBgAAAAAEAAQA8wAAAAAGAAAAAA==&#10;" fillcolor="white [3201]" strokeweight=".5pt">
                <v:textbox>
                  <w:txbxContent>
                    <w:p w:rsidR="00FD4CFB" w:rsidRPr="00AE05F4" w:rsidRDefault="00FD4CFB" w:rsidP="00FD4CFB">
                      <w:pPr>
                        <w:spacing w:after="0"/>
                        <w:rPr>
                          <w:lang w:val="en-US"/>
                        </w:rPr>
                      </w:pPr>
                      <w:proofErr w:type="gramStart"/>
                      <w:r w:rsidRPr="00AE05F4">
                        <w:rPr>
                          <w:lang w:val="en-US"/>
                        </w:rPr>
                        <w:t>void</w:t>
                      </w:r>
                      <w:proofErr w:type="gramEnd"/>
                      <w:r w:rsidRPr="00AE05F4">
                        <w:rPr>
                          <w:lang w:val="en-US"/>
                        </w:rPr>
                        <w:t xml:space="preserve"> </w:t>
                      </w:r>
                      <w:proofErr w:type="spellStart"/>
                      <w:r w:rsidRPr="00AE05F4">
                        <w:rPr>
                          <w:lang w:val="en-US"/>
                        </w:rPr>
                        <w:t>giro_derecha</w:t>
                      </w:r>
                      <w:proofErr w:type="spellEnd"/>
                      <w:r w:rsidRPr="00AE05F4">
                        <w:rPr>
                          <w:lang w:val="en-US"/>
                        </w:rPr>
                        <w:t>(){</w:t>
                      </w:r>
                    </w:p>
                    <w:p w:rsidR="00FD4CFB" w:rsidRPr="00FD4CFB" w:rsidRDefault="00FD4CFB" w:rsidP="00FD4CFB">
                      <w:pPr>
                        <w:spacing w:after="0"/>
                        <w:rPr>
                          <w:lang w:val="en-US"/>
                        </w:rPr>
                      </w:pPr>
                      <w:r w:rsidRPr="00FD4CFB">
                        <w:rPr>
                          <w:lang w:val="en-US"/>
                        </w:rPr>
                        <w:t xml:space="preserve">   </w:t>
                      </w:r>
                      <w:proofErr w:type="spellStart"/>
                      <w:proofErr w:type="gramStart"/>
                      <w:r w:rsidRPr="00FD4CFB">
                        <w:rPr>
                          <w:lang w:val="en-US"/>
                        </w:rPr>
                        <w:t>RotateMotor</w:t>
                      </w:r>
                      <w:proofErr w:type="spellEnd"/>
                      <w:r w:rsidRPr="00FD4CFB">
                        <w:rPr>
                          <w:lang w:val="en-US"/>
                        </w:rPr>
                        <w:t>(</w:t>
                      </w:r>
                      <w:proofErr w:type="gramEnd"/>
                      <w:r w:rsidRPr="00FD4CFB">
                        <w:rPr>
                          <w:lang w:val="en-US"/>
                        </w:rPr>
                        <w:t>OUT_A, 80 , 209);</w:t>
                      </w:r>
                    </w:p>
                    <w:p w:rsidR="00FD4CFB" w:rsidRPr="00FD4CFB" w:rsidRDefault="00FD4CFB" w:rsidP="00FD4CFB">
                      <w:pPr>
                        <w:spacing w:after="0"/>
                        <w:rPr>
                          <w:lang w:val="en-US"/>
                        </w:rPr>
                      </w:pPr>
                      <w:r>
                        <w:rPr>
                          <w:lang w:val="en-US"/>
                        </w:rPr>
                        <w:t xml:space="preserve">  </w:t>
                      </w:r>
                      <w:r w:rsidRPr="00FD4CFB">
                        <w:rPr>
                          <w:lang w:val="en-US"/>
                        </w:rPr>
                        <w:t xml:space="preserve"> </w:t>
                      </w:r>
                      <w:proofErr w:type="gramStart"/>
                      <w:r w:rsidRPr="00FD4CFB">
                        <w:rPr>
                          <w:lang w:val="en-US"/>
                        </w:rPr>
                        <w:t>Wait(</w:t>
                      </w:r>
                      <w:proofErr w:type="gramEnd"/>
                      <w:r w:rsidRPr="00FD4CFB">
                        <w:rPr>
                          <w:lang w:val="en-US"/>
                        </w:rPr>
                        <w:t>200);</w:t>
                      </w:r>
                    </w:p>
                    <w:p w:rsidR="00FD4CFB" w:rsidRPr="00FD4CFB" w:rsidRDefault="00FD4CFB" w:rsidP="00FD4CFB">
                      <w:pPr>
                        <w:spacing w:after="0"/>
                        <w:rPr>
                          <w:lang w:val="en-US"/>
                        </w:rPr>
                      </w:pPr>
                      <w:r w:rsidRPr="00FD4CFB">
                        <w:rPr>
                          <w:lang w:val="en-US"/>
                        </w:rPr>
                        <w:t xml:space="preserve">   </w:t>
                      </w:r>
                      <w:proofErr w:type="gramStart"/>
                      <w:r w:rsidRPr="00FD4CFB">
                        <w:rPr>
                          <w:lang w:val="en-US"/>
                        </w:rPr>
                        <w:t>Off(</w:t>
                      </w:r>
                      <w:proofErr w:type="gramEnd"/>
                      <w:r w:rsidRPr="00FD4CFB">
                        <w:rPr>
                          <w:lang w:val="en-US"/>
                        </w:rPr>
                        <w:t>OUT_C);</w:t>
                      </w:r>
                    </w:p>
                    <w:p w:rsidR="00FD4CFB" w:rsidRPr="00FD4CFB" w:rsidRDefault="00FD4CFB" w:rsidP="00FD4CFB">
                      <w:pPr>
                        <w:spacing w:after="0"/>
                        <w:rPr>
                          <w:lang w:val="en-US"/>
                        </w:rPr>
                      </w:pPr>
                      <w:r w:rsidRPr="00FD4CFB">
                        <w:rPr>
                          <w:lang w:val="en-US"/>
                        </w:rPr>
                        <w:t>}</w:t>
                      </w:r>
                    </w:p>
                  </w:txbxContent>
                </v:textbox>
              </v:shape>
            </w:pict>
          </mc:Fallback>
        </mc:AlternateContent>
      </w:r>
    </w:p>
    <w:p w:rsidR="00FD4CFB" w:rsidRDefault="00FD4CFB" w:rsidP="0085263F">
      <w:pPr>
        <w:tabs>
          <w:tab w:val="left" w:pos="2865"/>
        </w:tabs>
        <w:rPr>
          <w:rFonts w:ascii="Times New Roman" w:hAnsi="Times New Roman" w:cs="Times New Roman"/>
          <w:sz w:val="32"/>
          <w:szCs w:val="32"/>
        </w:rPr>
      </w:pPr>
    </w:p>
    <w:p w:rsidR="00FD4CFB" w:rsidRDefault="00FD4CFB" w:rsidP="0085263F">
      <w:pPr>
        <w:tabs>
          <w:tab w:val="left" w:pos="2865"/>
        </w:tabs>
        <w:rPr>
          <w:rFonts w:ascii="Times New Roman" w:hAnsi="Times New Roman" w:cs="Times New Roman"/>
          <w:sz w:val="32"/>
          <w:szCs w:val="32"/>
        </w:rPr>
      </w:pPr>
    </w:p>
    <w:p w:rsidR="00FD4CFB" w:rsidRDefault="00E210EC"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76000" behindDoc="0" locked="0" layoutInCell="1" allowOverlap="1" wp14:anchorId="18FB77A9" wp14:editId="022A465F">
                <wp:simplePos x="0" y="0"/>
                <wp:positionH relativeFrom="column">
                  <wp:posOffset>3701415</wp:posOffset>
                </wp:positionH>
                <wp:positionV relativeFrom="paragraph">
                  <wp:posOffset>312421</wp:posOffset>
                </wp:positionV>
                <wp:extent cx="1581150" cy="2000250"/>
                <wp:effectExtent l="0" t="0" r="19050" b="19050"/>
                <wp:wrapNone/>
                <wp:docPr id="77" name="77 Cuadro de texto"/>
                <wp:cNvGraphicFramePr/>
                <a:graphic xmlns:a="http://schemas.openxmlformats.org/drawingml/2006/main">
                  <a:graphicData uri="http://schemas.microsoft.com/office/word/2010/wordprocessingShape">
                    <wps:wsp>
                      <wps:cNvSpPr txBox="1"/>
                      <wps:spPr>
                        <a:xfrm>
                          <a:off x="0" y="0"/>
                          <a:ext cx="158115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0EC" w:rsidRPr="00E210EC" w:rsidRDefault="00E210EC" w:rsidP="00E210EC">
                            <w:pPr>
                              <w:spacing w:after="0"/>
                              <w:rPr>
                                <w:lang w:val="en-US"/>
                              </w:rPr>
                            </w:pPr>
                            <w:proofErr w:type="gramStart"/>
                            <w:r w:rsidRPr="00E210EC">
                              <w:rPr>
                                <w:lang w:val="en-US"/>
                              </w:rPr>
                              <w:t>void</w:t>
                            </w:r>
                            <w:proofErr w:type="gramEnd"/>
                            <w:r w:rsidRPr="00E210EC">
                              <w:rPr>
                                <w:lang w:val="en-US"/>
                              </w:rPr>
                              <w:t xml:space="preserve"> </w:t>
                            </w:r>
                            <w:proofErr w:type="spellStart"/>
                            <w:r w:rsidRPr="00E210EC">
                              <w:rPr>
                                <w:lang w:val="en-US"/>
                              </w:rPr>
                              <w:t>voltear_cubo</w:t>
                            </w:r>
                            <w:proofErr w:type="spellEnd"/>
                            <w:r w:rsidRPr="00E210EC">
                              <w:rPr>
                                <w:lang w:val="en-US"/>
                              </w:rPr>
                              <w:t>(){</w:t>
                            </w:r>
                          </w:p>
                          <w:p w:rsidR="00E210EC" w:rsidRPr="00E210EC" w:rsidRDefault="00E210EC" w:rsidP="00E210EC">
                            <w:pPr>
                              <w:spacing w:after="0"/>
                              <w:rPr>
                                <w:lang w:val="en-US"/>
                              </w:rPr>
                            </w:pPr>
                            <w:r w:rsidRPr="00E210EC">
                              <w:rPr>
                                <w:lang w:val="en-US"/>
                              </w:rPr>
                              <w:t xml:space="preserve">   </w:t>
                            </w:r>
                            <w:proofErr w:type="spellStart"/>
                            <w:proofErr w:type="gramStart"/>
                            <w:r w:rsidRPr="00E210EC">
                              <w:rPr>
                                <w:lang w:val="en-US"/>
                              </w:rPr>
                              <w:t>OnRev</w:t>
                            </w:r>
                            <w:proofErr w:type="spellEnd"/>
                            <w:r w:rsidRPr="00E210EC">
                              <w:rPr>
                                <w:lang w:val="en-US"/>
                              </w:rPr>
                              <w:t>(</w:t>
                            </w:r>
                            <w:proofErr w:type="gramEnd"/>
                            <w:r w:rsidRPr="00E210EC">
                              <w:rPr>
                                <w:lang w:val="en-US"/>
                              </w:rPr>
                              <w:t>OUT_C,70);</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270);</w:t>
                            </w:r>
                          </w:p>
                          <w:p w:rsidR="00E210EC" w:rsidRPr="00E210EC" w:rsidRDefault="00E210EC" w:rsidP="00E210EC">
                            <w:pPr>
                              <w:spacing w:after="0"/>
                              <w:rPr>
                                <w:lang w:val="en-US"/>
                              </w:rPr>
                            </w:pPr>
                            <w:r w:rsidRPr="00E210EC">
                              <w:rPr>
                                <w:lang w:val="en-US"/>
                              </w:rPr>
                              <w:t xml:space="preserve">   </w:t>
                            </w:r>
                            <w:proofErr w:type="gramStart"/>
                            <w:r w:rsidRPr="00E210EC">
                              <w:rPr>
                                <w:lang w:val="en-US"/>
                              </w:rPr>
                              <w:t>Off(</w:t>
                            </w:r>
                            <w:proofErr w:type="gramEnd"/>
                            <w:r w:rsidRPr="00E210EC">
                              <w:rPr>
                                <w:lang w:val="en-US"/>
                              </w:rPr>
                              <w:t>OUT_C);</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200);</w:t>
                            </w:r>
                          </w:p>
                          <w:p w:rsidR="00E210EC" w:rsidRPr="00E210EC" w:rsidRDefault="00E210EC" w:rsidP="00E210EC">
                            <w:pPr>
                              <w:spacing w:after="0"/>
                              <w:rPr>
                                <w:lang w:val="en-US"/>
                              </w:rPr>
                            </w:pPr>
                            <w:r w:rsidRPr="00E210EC">
                              <w:rPr>
                                <w:lang w:val="en-US"/>
                              </w:rPr>
                              <w:t xml:space="preserve">   </w:t>
                            </w:r>
                            <w:proofErr w:type="spellStart"/>
                            <w:proofErr w:type="gramStart"/>
                            <w:r w:rsidRPr="00E210EC">
                              <w:rPr>
                                <w:lang w:val="en-US"/>
                              </w:rPr>
                              <w:t>OnFwd</w:t>
                            </w:r>
                            <w:proofErr w:type="spellEnd"/>
                            <w:r w:rsidRPr="00E210EC">
                              <w:rPr>
                                <w:lang w:val="en-US"/>
                              </w:rPr>
                              <w:t>(</w:t>
                            </w:r>
                            <w:proofErr w:type="gramEnd"/>
                            <w:r w:rsidRPr="00E210EC">
                              <w:rPr>
                                <w:lang w:val="en-US"/>
                              </w:rPr>
                              <w:t>OUT_C,70);</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280);</w:t>
                            </w:r>
                          </w:p>
                          <w:p w:rsidR="00E210EC" w:rsidRPr="00E210EC" w:rsidRDefault="00E210EC" w:rsidP="00E210EC">
                            <w:pPr>
                              <w:spacing w:after="0"/>
                              <w:rPr>
                                <w:lang w:val="en-US"/>
                              </w:rPr>
                            </w:pPr>
                            <w:r w:rsidRPr="00E210EC">
                              <w:rPr>
                                <w:lang w:val="en-US"/>
                              </w:rPr>
                              <w:t xml:space="preserve">   </w:t>
                            </w:r>
                            <w:proofErr w:type="gramStart"/>
                            <w:r w:rsidRPr="00E210EC">
                              <w:rPr>
                                <w:lang w:val="en-US"/>
                              </w:rPr>
                              <w:t>Off(</w:t>
                            </w:r>
                            <w:proofErr w:type="gramEnd"/>
                            <w:r w:rsidRPr="00E210EC">
                              <w:rPr>
                                <w:lang w:val="en-US"/>
                              </w:rPr>
                              <w:t>OUT_C);</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200);</w:t>
                            </w:r>
                          </w:p>
                          <w:p w:rsidR="00E210EC" w:rsidRDefault="00E210EC" w:rsidP="00E210EC">
                            <w:r w:rsidRPr="00E210EC">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7 Cuadro de texto" o:spid="_x0000_s1095" type="#_x0000_t202" style="position:absolute;margin-left:291.45pt;margin-top:24.6pt;width:124.5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WGnAIAAMQFAAAOAAAAZHJzL2Uyb0RvYy54bWysVEtPGzEQvlfqf7B8L5ukQCBig9IgqkoI&#10;UKHi7HjtxML2uLaT3fTXd+zdTcLjQtXL7tjzzXjmm8fFZWM02QgfFNiSDo8GlAjLoVJ2WdJfj9df&#10;zigJkdmKabCipFsR6OX086eL2k3ECFagK+EJOrFhUruSrmJ0k6IIfCUMC0fghEWlBG9YxKNfFpVn&#10;NXo3uhgNBqdFDb5yHrgIAW+vWiWdZv9SCh7vpAwiEl1SjC3mr8/fRfoW0ws2WXrmVop3YbB/iMIw&#10;ZfHRnasrFhlZe/XGlVHcQwAZjziYAqRUXOQcMJvh4FU2DyvmRM4FyQluR1P4f2757ebeE1WVdDym&#10;xDKDNRqPyXzNKg+kEiSKJkKiqXZhgugHh/jYfIMGy93fB7xM2TfSm/THvAjqkfDtjmT0Q3gyOjkb&#10;Dk9QxVGHJRyM8ID+i7258yF+F2BIEkrqsYqZXLa5CbGF9pD0WgCtqmuldT6kzhFz7cmGYc11zEGi&#10;8xcobUld0tOv+PQbD8n1zn6hGX/uwjvwgP60TZYi91gXVqKopSJLcatFwmj7U0jkODPyToyMc2F3&#10;cWZ0QknM6COGHX4f1UeM2zzQIr8MNu6MjbLgW5ZeUls999TKFo81PMg7ibFZNLm5Ts/7VllAtcUO&#10;8tCOYnD8WiHhNyzEe+Zx9rAzcJ/EO/xIDVgl6CRKVuD/vHef8DgSqKWkxlkuafi9Zl5Qon9YHJbz&#10;4fFxGv58OD4Zj/DgDzWLQ41dmzlg6wxxczmexYSPuhelB/OEa2eWXkUVsxzfLmnsxXlsNwyuLS5m&#10;swzCcXcs3tgHx5PrRHNqtMfmiXnXNXqatVvop55NXvV7i02WFmbrCFLlYUhEt6x2BcBVkcepW2tp&#10;Fx2eM2q/fKd/AQAA//8DAFBLAwQUAAYACAAAACEADmbEdN4AAAAKAQAADwAAAGRycy9kb3ducmV2&#10;LnhtbEyPwU7DMAyG70i8Q2QkbixdN6a0NJ0ADS6cGIhz1mRJRONUTdaVt8ec2NH2p9/f32zn0LPJ&#10;jMlHlLBcFMAMdlF7tBI+P17uBLCUFWrVRzQSfkyCbXt91ahaxzO+m2mfLaMQTLWS4HIeas5T50xQ&#10;aREHg3Q7xjGoTONouR7VmcJDz8ui2PCgPNIHpwbz7Ez3vT8FCbsnW9lOqNHthPZ+mr+Ob/ZVytub&#10;+fEBWDZz/ofhT5/UoSWnQzyhTqyXcC/KilAJ66oERoBYLWlxkLDarEvgbcMvK7S/AAAA//8DAFBL&#10;AQItABQABgAIAAAAIQC2gziS/gAAAOEBAAATAAAAAAAAAAAAAAAAAAAAAABbQ29udGVudF9UeXBl&#10;c10ueG1sUEsBAi0AFAAGAAgAAAAhADj9If/WAAAAlAEAAAsAAAAAAAAAAAAAAAAALwEAAF9yZWxz&#10;Ly5yZWxzUEsBAi0AFAAGAAgAAAAhAMholYacAgAAxAUAAA4AAAAAAAAAAAAAAAAALgIAAGRycy9l&#10;Mm9Eb2MueG1sUEsBAi0AFAAGAAgAAAAhAA5mxHTeAAAACgEAAA8AAAAAAAAAAAAAAAAA9gQAAGRy&#10;cy9kb3ducmV2LnhtbFBLBQYAAAAABAAEAPMAAAABBgAAAAA=&#10;" fillcolor="white [3201]" strokeweight=".5pt">
                <v:textbox>
                  <w:txbxContent>
                    <w:p w:rsidR="00E210EC" w:rsidRPr="00E210EC" w:rsidRDefault="00E210EC" w:rsidP="00E210EC">
                      <w:pPr>
                        <w:spacing w:after="0"/>
                        <w:rPr>
                          <w:lang w:val="en-US"/>
                        </w:rPr>
                      </w:pPr>
                      <w:proofErr w:type="gramStart"/>
                      <w:r w:rsidRPr="00E210EC">
                        <w:rPr>
                          <w:lang w:val="en-US"/>
                        </w:rPr>
                        <w:t>void</w:t>
                      </w:r>
                      <w:proofErr w:type="gramEnd"/>
                      <w:r w:rsidRPr="00E210EC">
                        <w:rPr>
                          <w:lang w:val="en-US"/>
                        </w:rPr>
                        <w:t xml:space="preserve"> </w:t>
                      </w:r>
                      <w:proofErr w:type="spellStart"/>
                      <w:r w:rsidRPr="00E210EC">
                        <w:rPr>
                          <w:lang w:val="en-US"/>
                        </w:rPr>
                        <w:t>voltear_cubo</w:t>
                      </w:r>
                      <w:proofErr w:type="spellEnd"/>
                      <w:r w:rsidRPr="00E210EC">
                        <w:rPr>
                          <w:lang w:val="en-US"/>
                        </w:rPr>
                        <w:t>(){</w:t>
                      </w:r>
                    </w:p>
                    <w:p w:rsidR="00E210EC" w:rsidRPr="00E210EC" w:rsidRDefault="00E210EC" w:rsidP="00E210EC">
                      <w:pPr>
                        <w:spacing w:after="0"/>
                        <w:rPr>
                          <w:lang w:val="en-US"/>
                        </w:rPr>
                      </w:pPr>
                      <w:r w:rsidRPr="00E210EC">
                        <w:rPr>
                          <w:lang w:val="en-US"/>
                        </w:rPr>
                        <w:t xml:space="preserve">   </w:t>
                      </w:r>
                      <w:proofErr w:type="spellStart"/>
                      <w:proofErr w:type="gramStart"/>
                      <w:r w:rsidRPr="00E210EC">
                        <w:rPr>
                          <w:lang w:val="en-US"/>
                        </w:rPr>
                        <w:t>OnRev</w:t>
                      </w:r>
                      <w:proofErr w:type="spellEnd"/>
                      <w:r w:rsidRPr="00E210EC">
                        <w:rPr>
                          <w:lang w:val="en-US"/>
                        </w:rPr>
                        <w:t>(</w:t>
                      </w:r>
                      <w:proofErr w:type="gramEnd"/>
                      <w:r w:rsidRPr="00E210EC">
                        <w:rPr>
                          <w:lang w:val="en-US"/>
                        </w:rPr>
                        <w:t>OUT_C,70);</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270);</w:t>
                      </w:r>
                    </w:p>
                    <w:p w:rsidR="00E210EC" w:rsidRPr="00E210EC" w:rsidRDefault="00E210EC" w:rsidP="00E210EC">
                      <w:pPr>
                        <w:spacing w:after="0"/>
                        <w:rPr>
                          <w:lang w:val="en-US"/>
                        </w:rPr>
                      </w:pPr>
                      <w:r w:rsidRPr="00E210EC">
                        <w:rPr>
                          <w:lang w:val="en-US"/>
                        </w:rPr>
                        <w:t xml:space="preserve">   </w:t>
                      </w:r>
                      <w:proofErr w:type="gramStart"/>
                      <w:r w:rsidRPr="00E210EC">
                        <w:rPr>
                          <w:lang w:val="en-US"/>
                        </w:rPr>
                        <w:t>Off(</w:t>
                      </w:r>
                      <w:proofErr w:type="gramEnd"/>
                      <w:r w:rsidRPr="00E210EC">
                        <w:rPr>
                          <w:lang w:val="en-US"/>
                        </w:rPr>
                        <w:t>OUT_C);</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200);</w:t>
                      </w:r>
                    </w:p>
                    <w:p w:rsidR="00E210EC" w:rsidRPr="00E210EC" w:rsidRDefault="00E210EC" w:rsidP="00E210EC">
                      <w:pPr>
                        <w:spacing w:after="0"/>
                        <w:rPr>
                          <w:lang w:val="en-US"/>
                        </w:rPr>
                      </w:pPr>
                      <w:r w:rsidRPr="00E210EC">
                        <w:rPr>
                          <w:lang w:val="en-US"/>
                        </w:rPr>
                        <w:t xml:space="preserve">   </w:t>
                      </w:r>
                      <w:proofErr w:type="spellStart"/>
                      <w:proofErr w:type="gramStart"/>
                      <w:r w:rsidRPr="00E210EC">
                        <w:rPr>
                          <w:lang w:val="en-US"/>
                        </w:rPr>
                        <w:t>OnFwd</w:t>
                      </w:r>
                      <w:proofErr w:type="spellEnd"/>
                      <w:r w:rsidRPr="00E210EC">
                        <w:rPr>
                          <w:lang w:val="en-US"/>
                        </w:rPr>
                        <w:t>(</w:t>
                      </w:r>
                      <w:proofErr w:type="gramEnd"/>
                      <w:r w:rsidRPr="00E210EC">
                        <w:rPr>
                          <w:lang w:val="en-US"/>
                        </w:rPr>
                        <w:t>OUT_C,70);</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280);</w:t>
                      </w:r>
                    </w:p>
                    <w:p w:rsidR="00E210EC" w:rsidRPr="00E210EC" w:rsidRDefault="00E210EC" w:rsidP="00E210EC">
                      <w:pPr>
                        <w:spacing w:after="0"/>
                        <w:rPr>
                          <w:lang w:val="en-US"/>
                        </w:rPr>
                      </w:pPr>
                      <w:r w:rsidRPr="00E210EC">
                        <w:rPr>
                          <w:lang w:val="en-US"/>
                        </w:rPr>
                        <w:t xml:space="preserve">   </w:t>
                      </w:r>
                      <w:proofErr w:type="gramStart"/>
                      <w:r w:rsidRPr="00E210EC">
                        <w:rPr>
                          <w:lang w:val="en-US"/>
                        </w:rPr>
                        <w:t>Off(</w:t>
                      </w:r>
                      <w:proofErr w:type="gramEnd"/>
                      <w:r w:rsidRPr="00E210EC">
                        <w:rPr>
                          <w:lang w:val="en-US"/>
                        </w:rPr>
                        <w:t>OUT_C);</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200);</w:t>
                      </w:r>
                    </w:p>
                    <w:p w:rsidR="00E210EC" w:rsidRDefault="00E210EC" w:rsidP="00E210EC">
                      <w:r w:rsidRPr="00E210EC">
                        <w:rPr>
                          <w:lang w:val="en-US"/>
                        </w:rPr>
                        <w:t>}</w:t>
                      </w:r>
                    </w:p>
                  </w:txbxContent>
                </v:textbox>
              </v:shape>
            </w:pict>
          </mc:Fallback>
        </mc:AlternateContent>
      </w:r>
      <w:r>
        <w:rPr>
          <w:rFonts w:ascii="Times New Roman" w:hAnsi="Times New Roman" w:cs="Times New Roman"/>
          <w:noProof/>
          <w:sz w:val="32"/>
          <w:szCs w:val="32"/>
          <w:lang w:val="es-CL" w:eastAsia="es-CL"/>
        </w:rPr>
        <mc:AlternateContent>
          <mc:Choice Requires="wps">
            <w:drawing>
              <wp:anchor distT="0" distB="0" distL="114300" distR="114300" simplePos="0" relativeHeight="251773952" behindDoc="0" locked="0" layoutInCell="1" allowOverlap="1" wp14:anchorId="7D12BF5B" wp14:editId="5343FF11">
                <wp:simplePos x="0" y="0"/>
                <wp:positionH relativeFrom="column">
                  <wp:posOffset>1901190</wp:posOffset>
                </wp:positionH>
                <wp:positionV relativeFrom="paragraph">
                  <wp:posOffset>312420</wp:posOffset>
                </wp:positionV>
                <wp:extent cx="1581150" cy="1238250"/>
                <wp:effectExtent l="0" t="0" r="19050" b="19050"/>
                <wp:wrapNone/>
                <wp:docPr id="76" name="76 Cuadro de texto"/>
                <wp:cNvGraphicFramePr/>
                <a:graphic xmlns:a="http://schemas.openxmlformats.org/drawingml/2006/main">
                  <a:graphicData uri="http://schemas.microsoft.com/office/word/2010/wordprocessingShape">
                    <wps:wsp>
                      <wps:cNvSpPr txBox="1"/>
                      <wps:spPr>
                        <a:xfrm>
                          <a:off x="0" y="0"/>
                          <a:ext cx="15811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0EC" w:rsidRPr="00E210EC" w:rsidRDefault="00E210EC" w:rsidP="00E210EC">
                            <w:pPr>
                              <w:spacing w:after="0"/>
                              <w:rPr>
                                <w:lang w:val="en-US"/>
                              </w:rPr>
                            </w:pPr>
                            <w:proofErr w:type="gramStart"/>
                            <w:r w:rsidRPr="00E210EC">
                              <w:rPr>
                                <w:lang w:val="en-US"/>
                              </w:rPr>
                              <w:t>void</w:t>
                            </w:r>
                            <w:proofErr w:type="gramEnd"/>
                            <w:r w:rsidRPr="00E210EC">
                              <w:rPr>
                                <w:lang w:val="en-US"/>
                              </w:rPr>
                              <w:t xml:space="preserve"> </w:t>
                            </w:r>
                            <w:proofErr w:type="spellStart"/>
                            <w:r w:rsidRPr="00E210EC">
                              <w:rPr>
                                <w:lang w:val="en-US"/>
                              </w:rPr>
                              <w:t>soltar_cubo</w:t>
                            </w:r>
                            <w:proofErr w:type="spellEnd"/>
                            <w:r w:rsidRPr="00E210EC">
                              <w:rPr>
                                <w:lang w:val="en-US"/>
                              </w:rPr>
                              <w:t>(){</w:t>
                            </w:r>
                          </w:p>
                          <w:p w:rsidR="00E210EC" w:rsidRPr="00E210EC" w:rsidRDefault="00E210EC" w:rsidP="00E210EC">
                            <w:pPr>
                              <w:spacing w:after="0"/>
                              <w:rPr>
                                <w:lang w:val="en-US"/>
                              </w:rPr>
                            </w:pPr>
                            <w:r w:rsidRPr="00E210EC">
                              <w:rPr>
                                <w:lang w:val="en-US"/>
                              </w:rPr>
                              <w:t xml:space="preserve">   </w:t>
                            </w:r>
                            <w:proofErr w:type="spellStart"/>
                            <w:proofErr w:type="gramStart"/>
                            <w:r w:rsidRPr="00E210EC">
                              <w:rPr>
                                <w:lang w:val="en-US"/>
                              </w:rPr>
                              <w:t>OnFwd</w:t>
                            </w:r>
                            <w:proofErr w:type="spellEnd"/>
                            <w:r w:rsidRPr="00E210EC">
                              <w:rPr>
                                <w:lang w:val="en-US"/>
                              </w:rPr>
                              <w:t>(</w:t>
                            </w:r>
                            <w:proofErr w:type="gramEnd"/>
                            <w:r w:rsidRPr="00E210EC">
                              <w:rPr>
                                <w:lang w:val="en-US"/>
                              </w:rPr>
                              <w:t>OUT_C,50);</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550);</w:t>
                            </w:r>
                          </w:p>
                          <w:p w:rsidR="00E210EC" w:rsidRPr="00E210EC" w:rsidRDefault="00E210EC" w:rsidP="00E210EC">
                            <w:pPr>
                              <w:spacing w:after="0"/>
                              <w:rPr>
                                <w:lang w:val="en-US"/>
                              </w:rPr>
                            </w:pPr>
                            <w:r w:rsidRPr="00E210EC">
                              <w:rPr>
                                <w:lang w:val="en-US"/>
                              </w:rPr>
                              <w:t xml:space="preserve">   </w:t>
                            </w:r>
                            <w:proofErr w:type="gramStart"/>
                            <w:r w:rsidRPr="00E210EC">
                              <w:rPr>
                                <w:lang w:val="en-US"/>
                              </w:rPr>
                              <w:t>Off(</w:t>
                            </w:r>
                            <w:proofErr w:type="gramEnd"/>
                            <w:r w:rsidRPr="00E210EC">
                              <w:rPr>
                                <w:lang w:val="en-US"/>
                              </w:rPr>
                              <w:t>OUT_C);</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200);</w:t>
                            </w:r>
                          </w:p>
                          <w:p w:rsidR="00E210EC" w:rsidRPr="00FD4CFB" w:rsidRDefault="00E210EC" w:rsidP="00E210EC">
                            <w:pPr>
                              <w:spacing w:after="0"/>
                              <w:rPr>
                                <w:lang w:val="en-US"/>
                              </w:rPr>
                            </w:pPr>
                            <w:r w:rsidRPr="00E210EC">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6 Cuadro de texto" o:spid="_x0000_s1096" type="#_x0000_t202" style="position:absolute;margin-left:149.7pt;margin-top:24.6pt;width:124.5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gWmgIAAMQFAAAOAAAAZHJzL2Uyb0RvYy54bWysVEtPGzEQvlfqf7B8L5sNENKIDUqDqCoh&#10;QIWKs+O1iYXtcW0nu+mv79i7efC4UPWyO/Z8M5755nF+0RpN1sIHBbai5dGAEmE51Mo+VfTXw9WX&#10;MSUhMlszDVZUdCMCvZh+/nTeuIkYwhJ0LTxBJzZMGlfRZYxuUhSBL4Vh4QicsKiU4A2LePRPRe1Z&#10;g96NLoaDwahowNfOAxch4O1lp6TT7F9KweOtlEFEoiuKscX89fm7SN9ies4mT565peJ9GOwfojBM&#10;WXx05+qSRUZWXr1xZRT3EEDGIw6mACkVFzkHzKYcvMrmfsmcyLkgOcHtaAr/zy2/Wd95ouqKno0o&#10;scxgjc5GZL5itQdSCxJFGyHR1LgwQfS9Q3xsv0GL5d7eB7xM2bfSm/THvAjqkfDNjmT0Q3gyOh2X&#10;5SmqOOrK4fF4iAf0X+zNnQ/xuwBDklBRj1XM5LL1dYgddAtJrwXQqr5SWudD6hwx156sGdZcxxwk&#10;On+B0pY0FR0d49NvPCTXO/uFZvy5D+/AA/rTNlmK3GN9WImijoosxY0WCaPtTyGR48zIOzEyzoXd&#10;xZnRCSUxo48Y9vh9VB8x7vJAi/wy2LgzNsqC71h6SW39vKVWdnis4UHeSYztou2aK5c4XS2g3mAH&#10;eehGMTh+pZDwaxbiHfM4e9gZuE/iLX6kBqwS9BIlS/B/3rtPeBwJ1FLS4CxXNPxeMS8o0T8sDsvX&#10;8uQkDX8+nJyeDfHgDzWLQ41dmTlg65S4uRzPYsJHvRWlB/OIa2eWXkUVsxzfrmjcivPYbRhcW1zM&#10;ZhmE4+5YvLb3jifXiebUaA/tI/Oub/Q0azewnXo2edXvHTZZWpitIkiVh2HPal8AXBV5nPq1lnbR&#10;4Tmj9st3+hcAAP//AwBQSwMEFAAGAAgAAAAhAFd5ePrcAAAACgEAAA8AAABkcnMvZG93bnJldi54&#10;bWxMj8FOwzAMhu9IvEPkSdxYuiqgtjSdAA0unNgQ56zJkorGqZKsK2+POcHR/j/9/txuFz+y2cQ0&#10;BJSwWRfADPZBD2glfBxebitgKSvUagxoJHybBNvu+qpVjQ4XfDfzPltGJZgaJcHlPDWcp94Zr9I6&#10;TAYpO4XoVaYxWq6julC5H3lZFPfcqwHpglOTeXam/9qfvYTdk61tX6nodpUehnn5PL3ZVylvVsvj&#10;A7BslvwHw68+qUNHTsdwRp3YKKGsa0GoBFGXwAi4ExUtjpQIUQLvWv7/he4HAAD//wMAUEsBAi0A&#10;FAAGAAgAAAAhALaDOJL+AAAA4QEAABMAAAAAAAAAAAAAAAAAAAAAAFtDb250ZW50X1R5cGVzXS54&#10;bWxQSwECLQAUAAYACAAAACEAOP0h/9YAAACUAQAACwAAAAAAAAAAAAAAAAAvAQAAX3JlbHMvLnJl&#10;bHNQSwECLQAUAAYACAAAACEA1eNYFpoCAADEBQAADgAAAAAAAAAAAAAAAAAuAgAAZHJzL2Uyb0Rv&#10;Yy54bWxQSwECLQAUAAYACAAAACEAV3l4+twAAAAKAQAADwAAAAAAAAAAAAAAAAD0BAAAZHJzL2Rv&#10;d25yZXYueG1sUEsFBgAAAAAEAAQA8wAAAP0FAAAAAA==&#10;" fillcolor="white [3201]" strokeweight=".5pt">
                <v:textbox>
                  <w:txbxContent>
                    <w:p w:rsidR="00E210EC" w:rsidRPr="00E210EC" w:rsidRDefault="00E210EC" w:rsidP="00E210EC">
                      <w:pPr>
                        <w:spacing w:after="0"/>
                        <w:rPr>
                          <w:lang w:val="en-US"/>
                        </w:rPr>
                      </w:pPr>
                      <w:proofErr w:type="gramStart"/>
                      <w:r w:rsidRPr="00E210EC">
                        <w:rPr>
                          <w:lang w:val="en-US"/>
                        </w:rPr>
                        <w:t>void</w:t>
                      </w:r>
                      <w:proofErr w:type="gramEnd"/>
                      <w:r w:rsidRPr="00E210EC">
                        <w:rPr>
                          <w:lang w:val="en-US"/>
                        </w:rPr>
                        <w:t xml:space="preserve"> </w:t>
                      </w:r>
                      <w:proofErr w:type="spellStart"/>
                      <w:r w:rsidRPr="00E210EC">
                        <w:rPr>
                          <w:lang w:val="en-US"/>
                        </w:rPr>
                        <w:t>soltar_cubo</w:t>
                      </w:r>
                      <w:proofErr w:type="spellEnd"/>
                      <w:r w:rsidRPr="00E210EC">
                        <w:rPr>
                          <w:lang w:val="en-US"/>
                        </w:rPr>
                        <w:t>(){</w:t>
                      </w:r>
                    </w:p>
                    <w:p w:rsidR="00E210EC" w:rsidRPr="00E210EC" w:rsidRDefault="00E210EC" w:rsidP="00E210EC">
                      <w:pPr>
                        <w:spacing w:after="0"/>
                        <w:rPr>
                          <w:lang w:val="en-US"/>
                        </w:rPr>
                      </w:pPr>
                      <w:r w:rsidRPr="00E210EC">
                        <w:rPr>
                          <w:lang w:val="en-US"/>
                        </w:rPr>
                        <w:t xml:space="preserve">   </w:t>
                      </w:r>
                      <w:proofErr w:type="spellStart"/>
                      <w:proofErr w:type="gramStart"/>
                      <w:r w:rsidRPr="00E210EC">
                        <w:rPr>
                          <w:lang w:val="en-US"/>
                        </w:rPr>
                        <w:t>OnFwd</w:t>
                      </w:r>
                      <w:proofErr w:type="spellEnd"/>
                      <w:r w:rsidRPr="00E210EC">
                        <w:rPr>
                          <w:lang w:val="en-US"/>
                        </w:rPr>
                        <w:t>(</w:t>
                      </w:r>
                      <w:proofErr w:type="gramEnd"/>
                      <w:r w:rsidRPr="00E210EC">
                        <w:rPr>
                          <w:lang w:val="en-US"/>
                        </w:rPr>
                        <w:t>OUT_C,50);</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550);</w:t>
                      </w:r>
                    </w:p>
                    <w:p w:rsidR="00E210EC" w:rsidRPr="00E210EC" w:rsidRDefault="00E210EC" w:rsidP="00E210EC">
                      <w:pPr>
                        <w:spacing w:after="0"/>
                        <w:rPr>
                          <w:lang w:val="en-US"/>
                        </w:rPr>
                      </w:pPr>
                      <w:r w:rsidRPr="00E210EC">
                        <w:rPr>
                          <w:lang w:val="en-US"/>
                        </w:rPr>
                        <w:t xml:space="preserve">   </w:t>
                      </w:r>
                      <w:proofErr w:type="gramStart"/>
                      <w:r w:rsidRPr="00E210EC">
                        <w:rPr>
                          <w:lang w:val="en-US"/>
                        </w:rPr>
                        <w:t>Off(</w:t>
                      </w:r>
                      <w:proofErr w:type="gramEnd"/>
                      <w:r w:rsidRPr="00E210EC">
                        <w:rPr>
                          <w:lang w:val="en-US"/>
                        </w:rPr>
                        <w:t>OUT_C);</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200);</w:t>
                      </w:r>
                    </w:p>
                    <w:p w:rsidR="00E210EC" w:rsidRPr="00FD4CFB" w:rsidRDefault="00E210EC" w:rsidP="00E210EC">
                      <w:pPr>
                        <w:spacing w:after="0"/>
                        <w:rPr>
                          <w:lang w:val="en-US"/>
                        </w:rPr>
                      </w:pPr>
                      <w:r w:rsidRPr="00E210EC">
                        <w:rPr>
                          <w:lang w:val="en-US"/>
                        </w:rPr>
                        <w:t>}</w:t>
                      </w:r>
                    </w:p>
                  </w:txbxContent>
                </v:textbox>
              </v:shape>
            </w:pict>
          </mc:Fallback>
        </mc:AlternateContent>
      </w:r>
      <w:r>
        <w:rPr>
          <w:rFonts w:ascii="Times New Roman" w:hAnsi="Times New Roman" w:cs="Times New Roman"/>
          <w:noProof/>
          <w:sz w:val="32"/>
          <w:szCs w:val="32"/>
          <w:lang w:val="es-CL" w:eastAsia="es-CL"/>
        </w:rPr>
        <mc:AlternateContent>
          <mc:Choice Requires="wps">
            <w:drawing>
              <wp:anchor distT="0" distB="0" distL="114300" distR="114300" simplePos="0" relativeHeight="251771904" behindDoc="0" locked="0" layoutInCell="1" allowOverlap="1" wp14:anchorId="6620434E" wp14:editId="7EC2E2AC">
                <wp:simplePos x="0" y="0"/>
                <wp:positionH relativeFrom="column">
                  <wp:posOffset>72390</wp:posOffset>
                </wp:positionH>
                <wp:positionV relativeFrom="paragraph">
                  <wp:posOffset>302895</wp:posOffset>
                </wp:positionV>
                <wp:extent cx="1581150" cy="1238250"/>
                <wp:effectExtent l="0" t="0" r="19050" b="19050"/>
                <wp:wrapNone/>
                <wp:docPr id="75" name="75 Cuadro de texto"/>
                <wp:cNvGraphicFramePr/>
                <a:graphic xmlns:a="http://schemas.openxmlformats.org/drawingml/2006/main">
                  <a:graphicData uri="http://schemas.microsoft.com/office/word/2010/wordprocessingShape">
                    <wps:wsp>
                      <wps:cNvSpPr txBox="1"/>
                      <wps:spPr>
                        <a:xfrm>
                          <a:off x="0" y="0"/>
                          <a:ext cx="15811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0EC" w:rsidRPr="00E210EC" w:rsidRDefault="00E210EC" w:rsidP="00E210EC">
                            <w:pPr>
                              <w:spacing w:after="0"/>
                              <w:rPr>
                                <w:lang w:val="en-US"/>
                              </w:rPr>
                            </w:pPr>
                            <w:proofErr w:type="gramStart"/>
                            <w:r w:rsidRPr="00E210EC">
                              <w:rPr>
                                <w:lang w:val="en-US"/>
                              </w:rPr>
                              <w:t>void</w:t>
                            </w:r>
                            <w:proofErr w:type="gramEnd"/>
                            <w:r w:rsidRPr="00E210EC">
                              <w:rPr>
                                <w:lang w:val="en-US"/>
                              </w:rPr>
                              <w:t xml:space="preserve"> </w:t>
                            </w:r>
                            <w:proofErr w:type="spellStart"/>
                            <w:r w:rsidRPr="00E210EC">
                              <w:rPr>
                                <w:lang w:val="en-US"/>
                              </w:rPr>
                              <w:t>agarrar_cubo</w:t>
                            </w:r>
                            <w:proofErr w:type="spellEnd"/>
                            <w:r w:rsidRPr="00E210EC">
                              <w:rPr>
                                <w:lang w:val="en-US"/>
                              </w:rPr>
                              <w:t>(){</w:t>
                            </w:r>
                          </w:p>
                          <w:p w:rsidR="00E210EC" w:rsidRPr="00E210EC" w:rsidRDefault="00E210EC" w:rsidP="00E210EC">
                            <w:pPr>
                              <w:spacing w:after="0"/>
                              <w:rPr>
                                <w:lang w:val="en-US"/>
                              </w:rPr>
                            </w:pPr>
                            <w:r w:rsidRPr="00E210EC">
                              <w:rPr>
                                <w:lang w:val="en-US"/>
                              </w:rPr>
                              <w:t xml:space="preserve">   </w:t>
                            </w:r>
                            <w:proofErr w:type="spellStart"/>
                            <w:proofErr w:type="gramStart"/>
                            <w:r w:rsidRPr="00E210EC">
                              <w:rPr>
                                <w:lang w:val="en-US"/>
                              </w:rPr>
                              <w:t>OnRev</w:t>
                            </w:r>
                            <w:proofErr w:type="spellEnd"/>
                            <w:r w:rsidRPr="00E210EC">
                              <w:rPr>
                                <w:lang w:val="en-US"/>
                              </w:rPr>
                              <w:t>(</w:t>
                            </w:r>
                            <w:proofErr w:type="gramEnd"/>
                            <w:r w:rsidRPr="00E210EC">
                              <w:rPr>
                                <w:lang w:val="en-US"/>
                              </w:rPr>
                              <w:t>OUT_C,60);</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400);</w:t>
                            </w:r>
                          </w:p>
                          <w:p w:rsidR="00E210EC" w:rsidRPr="00E210EC" w:rsidRDefault="00E210EC" w:rsidP="00E210EC">
                            <w:pPr>
                              <w:spacing w:after="0"/>
                              <w:rPr>
                                <w:lang w:val="en-US"/>
                              </w:rPr>
                            </w:pPr>
                            <w:r w:rsidRPr="00E210EC">
                              <w:rPr>
                                <w:lang w:val="en-US"/>
                              </w:rPr>
                              <w:t xml:space="preserve">   </w:t>
                            </w:r>
                            <w:proofErr w:type="gramStart"/>
                            <w:r w:rsidRPr="00E210EC">
                              <w:rPr>
                                <w:lang w:val="en-US"/>
                              </w:rPr>
                              <w:t>Off(</w:t>
                            </w:r>
                            <w:proofErr w:type="gramEnd"/>
                            <w:r w:rsidRPr="00E210EC">
                              <w:rPr>
                                <w:lang w:val="en-US"/>
                              </w:rPr>
                              <w:t>OUT_C);</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100);</w:t>
                            </w:r>
                          </w:p>
                          <w:p w:rsidR="00E210EC" w:rsidRPr="00FD4CFB" w:rsidRDefault="00E210EC" w:rsidP="00E210EC">
                            <w:pPr>
                              <w:spacing w:after="0"/>
                              <w:rPr>
                                <w:lang w:val="en-US"/>
                              </w:rPr>
                            </w:pPr>
                            <w:r w:rsidRPr="00E210EC">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5 Cuadro de texto" o:spid="_x0000_s1097" type="#_x0000_t202" style="position:absolute;margin-left:5.7pt;margin-top:23.85pt;width:124.5pt;height: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9PmwIAAMQFAAAOAAAAZHJzL2Uyb0RvYy54bWysVEtPGzEQvlfqf7B8L5sNBGjEBqVBVJUQ&#10;oELF2fHaxML2uLaT3fTXd+zdLOFxoepld+z5ZjzzzePsvDWabIQPCmxFy4MRJcJyqJV9rOiv+8sv&#10;p5SEyGzNNFhR0a0I9Hz2+dNZ46ZiDCvQtfAEndgwbVxFVzG6aVEEvhKGhQNwwqJSgjcs4tE/FrVn&#10;DXo3uhiPRsdFA752HrgIAW8vOiWdZf9SCh5vpAwiEl1RjC3mr8/fZfoWszM2ffTMrRTvw2D/EIVh&#10;yuKjg6sLFhlZe/XGlVHcQwAZDziYAqRUXOQcMJty9CqbuxVzIueC5AQ30BT+n1t+vbn1RNUVPZlQ&#10;YpnBGp1MyGLNag+kFiSKNkKiqXFhiug7h/jYfoMWy727D3iZsm+lN+mPeRHUI+HbgWT0Q3gympyW&#10;5QRVHHXl+PB0jAf0XzybOx/idwGGJKGiHquYyWWbqxA76A6SXgugVX2ptM6H1DlioT3ZMKy5jjlI&#10;dP4CpS1pKnp8iE+/8ZBcD/ZLzfhTH96eB/SnbbIUucf6sBJFHRVZilstEkbbn0Iix5mRd2JknAs7&#10;xJnRCSUxo48Y9vjnqD5i3OWBFvllsHEwNsqC71h6SW39tKNWdnis4V7eSYztsu2aa2iVJdRb7CAP&#10;3SgGxy8VEn7FQrxlHmcPOwP3SbzBj9SAVYJeomQF/s979wmPI4FaShqc5YqG32vmBSX6h8Vh+Voe&#10;HaXhz4ejyckYD35fs9zX2LVZALZOiZvL8SwmfNQ7UXowD7h25ulVVDHL8e2Kxp24iN2GwbXFxXye&#10;QTjujsUre+d4cp1oTo123z4w7/pGT7N2DbupZ9NX/d5hk6WF+TqCVHkYEtEdq30BcFXkcerXWtpF&#10;++eMel6+s78AAAD//wMAUEsDBBQABgAIAAAAIQB/tiru3AAAAAkBAAAPAAAAZHJzL2Rvd25yZXYu&#10;eG1sTI/BTsMwEETvSPyDtUjcqNMoakKIUwEqXDjRIs7b2LUtYjuy3TT8PcsJbjs7o9m33XZxI5tV&#10;TDZ4AetVAUz5IUjrtYCPw8tdAyxl9BLH4JWAb5Vg219fddjKcPHvat5nzajEpxYFmJynlvM0GOUw&#10;rcKkPHmnEB1mklFzGfFC5W7kZVFsuEPr6YLBST0bNXztz07A7knf66HBaHaNtHZePk9v+lWI25vl&#10;8QFYVkv+C8MvPqFDT0zHcPYysZH0uqKkgKqugZFfbgpaHGmoyhp43/H/H/Q/AAAA//8DAFBLAQIt&#10;ABQABgAIAAAAIQC2gziS/gAAAOEBAAATAAAAAAAAAAAAAAAAAAAAAABbQ29udGVudF9UeXBlc10u&#10;eG1sUEsBAi0AFAAGAAgAAAAhADj9If/WAAAAlAEAAAsAAAAAAAAAAAAAAAAALwEAAF9yZWxzLy5y&#10;ZWxzUEsBAi0AFAAGAAgAAAAhANrtv0+bAgAAxAUAAA4AAAAAAAAAAAAAAAAALgIAAGRycy9lMm9E&#10;b2MueG1sUEsBAi0AFAAGAAgAAAAhAH+2Ku7cAAAACQEAAA8AAAAAAAAAAAAAAAAA9QQAAGRycy9k&#10;b3ducmV2LnhtbFBLBQYAAAAABAAEAPMAAAD+BQAAAAA=&#10;" fillcolor="white [3201]" strokeweight=".5pt">
                <v:textbox>
                  <w:txbxContent>
                    <w:p w:rsidR="00E210EC" w:rsidRPr="00E210EC" w:rsidRDefault="00E210EC" w:rsidP="00E210EC">
                      <w:pPr>
                        <w:spacing w:after="0"/>
                        <w:rPr>
                          <w:lang w:val="en-US"/>
                        </w:rPr>
                      </w:pPr>
                      <w:proofErr w:type="gramStart"/>
                      <w:r w:rsidRPr="00E210EC">
                        <w:rPr>
                          <w:lang w:val="en-US"/>
                        </w:rPr>
                        <w:t>void</w:t>
                      </w:r>
                      <w:proofErr w:type="gramEnd"/>
                      <w:r w:rsidRPr="00E210EC">
                        <w:rPr>
                          <w:lang w:val="en-US"/>
                        </w:rPr>
                        <w:t xml:space="preserve"> </w:t>
                      </w:r>
                      <w:proofErr w:type="spellStart"/>
                      <w:r w:rsidRPr="00E210EC">
                        <w:rPr>
                          <w:lang w:val="en-US"/>
                        </w:rPr>
                        <w:t>agarrar_cubo</w:t>
                      </w:r>
                      <w:proofErr w:type="spellEnd"/>
                      <w:r w:rsidRPr="00E210EC">
                        <w:rPr>
                          <w:lang w:val="en-US"/>
                        </w:rPr>
                        <w:t>(){</w:t>
                      </w:r>
                    </w:p>
                    <w:p w:rsidR="00E210EC" w:rsidRPr="00E210EC" w:rsidRDefault="00E210EC" w:rsidP="00E210EC">
                      <w:pPr>
                        <w:spacing w:after="0"/>
                        <w:rPr>
                          <w:lang w:val="en-US"/>
                        </w:rPr>
                      </w:pPr>
                      <w:r w:rsidRPr="00E210EC">
                        <w:rPr>
                          <w:lang w:val="en-US"/>
                        </w:rPr>
                        <w:t xml:space="preserve">   </w:t>
                      </w:r>
                      <w:proofErr w:type="spellStart"/>
                      <w:proofErr w:type="gramStart"/>
                      <w:r w:rsidRPr="00E210EC">
                        <w:rPr>
                          <w:lang w:val="en-US"/>
                        </w:rPr>
                        <w:t>OnRev</w:t>
                      </w:r>
                      <w:proofErr w:type="spellEnd"/>
                      <w:r w:rsidRPr="00E210EC">
                        <w:rPr>
                          <w:lang w:val="en-US"/>
                        </w:rPr>
                        <w:t>(</w:t>
                      </w:r>
                      <w:proofErr w:type="gramEnd"/>
                      <w:r w:rsidRPr="00E210EC">
                        <w:rPr>
                          <w:lang w:val="en-US"/>
                        </w:rPr>
                        <w:t>OUT_C,60);</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400);</w:t>
                      </w:r>
                    </w:p>
                    <w:p w:rsidR="00E210EC" w:rsidRPr="00E210EC" w:rsidRDefault="00E210EC" w:rsidP="00E210EC">
                      <w:pPr>
                        <w:spacing w:after="0"/>
                        <w:rPr>
                          <w:lang w:val="en-US"/>
                        </w:rPr>
                      </w:pPr>
                      <w:r w:rsidRPr="00E210EC">
                        <w:rPr>
                          <w:lang w:val="en-US"/>
                        </w:rPr>
                        <w:t xml:space="preserve">   </w:t>
                      </w:r>
                      <w:proofErr w:type="gramStart"/>
                      <w:r w:rsidRPr="00E210EC">
                        <w:rPr>
                          <w:lang w:val="en-US"/>
                        </w:rPr>
                        <w:t>Off(</w:t>
                      </w:r>
                      <w:proofErr w:type="gramEnd"/>
                      <w:r w:rsidRPr="00E210EC">
                        <w:rPr>
                          <w:lang w:val="en-US"/>
                        </w:rPr>
                        <w:t>OUT_C);</w:t>
                      </w:r>
                    </w:p>
                    <w:p w:rsidR="00E210EC" w:rsidRPr="00E210EC" w:rsidRDefault="00E210EC" w:rsidP="00E210EC">
                      <w:pPr>
                        <w:spacing w:after="0"/>
                        <w:rPr>
                          <w:lang w:val="en-US"/>
                        </w:rPr>
                      </w:pPr>
                      <w:r w:rsidRPr="00E210EC">
                        <w:rPr>
                          <w:lang w:val="en-US"/>
                        </w:rPr>
                        <w:t xml:space="preserve">   </w:t>
                      </w:r>
                      <w:proofErr w:type="gramStart"/>
                      <w:r w:rsidRPr="00E210EC">
                        <w:rPr>
                          <w:lang w:val="en-US"/>
                        </w:rPr>
                        <w:t>Wait(</w:t>
                      </w:r>
                      <w:proofErr w:type="gramEnd"/>
                      <w:r w:rsidRPr="00E210EC">
                        <w:rPr>
                          <w:lang w:val="en-US"/>
                        </w:rPr>
                        <w:t>100);</w:t>
                      </w:r>
                    </w:p>
                    <w:p w:rsidR="00E210EC" w:rsidRPr="00FD4CFB" w:rsidRDefault="00E210EC" w:rsidP="00E210EC">
                      <w:pPr>
                        <w:spacing w:after="0"/>
                        <w:rPr>
                          <w:lang w:val="en-US"/>
                        </w:rPr>
                      </w:pPr>
                      <w:r w:rsidRPr="00E210EC">
                        <w:rPr>
                          <w:lang w:val="en-US"/>
                        </w:rPr>
                        <w:t>}</w:t>
                      </w:r>
                    </w:p>
                  </w:txbxContent>
                </v:textbox>
              </v:shape>
            </w:pict>
          </mc:Fallback>
        </mc:AlternateContent>
      </w:r>
      <w:r>
        <w:rPr>
          <w:rFonts w:ascii="Times New Roman" w:hAnsi="Times New Roman" w:cs="Times New Roman"/>
          <w:sz w:val="32"/>
          <w:szCs w:val="32"/>
        </w:rPr>
        <w:t>2-Movimiento de brazo</w:t>
      </w:r>
    </w:p>
    <w:p w:rsidR="00E210EC" w:rsidRDefault="00E210EC" w:rsidP="0085263F">
      <w:pPr>
        <w:tabs>
          <w:tab w:val="left" w:pos="2865"/>
        </w:tabs>
        <w:rPr>
          <w:rFonts w:ascii="Times New Roman" w:hAnsi="Times New Roman" w:cs="Times New Roman"/>
          <w:sz w:val="32"/>
          <w:szCs w:val="32"/>
        </w:rPr>
      </w:pPr>
    </w:p>
    <w:p w:rsidR="00E210EC" w:rsidRDefault="00E210EC" w:rsidP="0085263F">
      <w:pPr>
        <w:tabs>
          <w:tab w:val="left" w:pos="2865"/>
        </w:tabs>
        <w:rPr>
          <w:rFonts w:ascii="Times New Roman" w:hAnsi="Times New Roman" w:cs="Times New Roman"/>
          <w:sz w:val="32"/>
          <w:szCs w:val="32"/>
        </w:rPr>
      </w:pPr>
    </w:p>
    <w:p w:rsidR="00E210EC" w:rsidRDefault="00E210EC" w:rsidP="0085263F">
      <w:pPr>
        <w:tabs>
          <w:tab w:val="left" w:pos="2865"/>
        </w:tabs>
        <w:rPr>
          <w:rFonts w:ascii="Times New Roman" w:hAnsi="Times New Roman" w:cs="Times New Roman"/>
          <w:sz w:val="32"/>
          <w:szCs w:val="32"/>
        </w:rPr>
      </w:pPr>
    </w:p>
    <w:p w:rsidR="00E210EC" w:rsidRDefault="00E210EC" w:rsidP="0085263F">
      <w:pPr>
        <w:tabs>
          <w:tab w:val="left" w:pos="2865"/>
        </w:tabs>
        <w:rPr>
          <w:rFonts w:ascii="Times New Roman" w:hAnsi="Times New Roman" w:cs="Times New Roman"/>
          <w:sz w:val="32"/>
          <w:szCs w:val="32"/>
        </w:rPr>
      </w:pPr>
    </w:p>
    <w:p w:rsidR="00E210EC" w:rsidRDefault="00E210EC" w:rsidP="0085263F">
      <w:pPr>
        <w:tabs>
          <w:tab w:val="left" w:pos="2865"/>
        </w:tabs>
        <w:rPr>
          <w:rFonts w:ascii="Times New Roman" w:hAnsi="Times New Roman" w:cs="Times New Roman"/>
          <w:sz w:val="32"/>
          <w:szCs w:val="32"/>
        </w:rPr>
      </w:pPr>
    </w:p>
    <w:p w:rsidR="00E210EC" w:rsidRPr="00FC5D2B" w:rsidRDefault="00FC5D2B" w:rsidP="0085263F">
      <w:pPr>
        <w:tabs>
          <w:tab w:val="left" w:pos="2865"/>
        </w:tabs>
        <w:rPr>
          <w:rFonts w:ascii="Times New Roman" w:hAnsi="Times New Roman" w:cs="Times New Roman"/>
          <w:b/>
          <w:sz w:val="32"/>
          <w:szCs w:val="32"/>
        </w:rPr>
      </w:pPr>
      <w:r w:rsidRPr="00FC5D2B">
        <w:rPr>
          <w:rFonts w:ascii="Times New Roman" w:hAnsi="Times New Roman" w:cs="Times New Roman"/>
          <w:b/>
          <w:sz w:val="32"/>
          <w:szCs w:val="32"/>
        </w:rPr>
        <w:t xml:space="preserve">8.5 Historial de revisiones </w:t>
      </w:r>
    </w:p>
    <w:tbl>
      <w:tblPr>
        <w:tblStyle w:val="Tablaconcuadrcula"/>
        <w:tblW w:w="0" w:type="auto"/>
        <w:tblLook w:val="04A0" w:firstRow="1" w:lastRow="0" w:firstColumn="1" w:lastColumn="0" w:noHBand="0" w:noVBand="1"/>
      </w:tblPr>
      <w:tblGrid>
        <w:gridCol w:w="2244"/>
        <w:gridCol w:w="2244"/>
        <w:gridCol w:w="2245"/>
        <w:gridCol w:w="2245"/>
      </w:tblGrid>
      <w:tr w:rsidR="00FC5D2B" w:rsidRPr="00FC5D2B" w:rsidTr="00FC5D2B">
        <w:tc>
          <w:tcPr>
            <w:tcW w:w="2244" w:type="dxa"/>
            <w:shd w:val="clear" w:color="auto" w:fill="BDD6EE" w:themeFill="accent1" w:themeFillTint="66"/>
          </w:tcPr>
          <w:p w:rsidR="00FC5D2B" w:rsidRPr="00FC5D2B" w:rsidRDefault="00FC5D2B" w:rsidP="0085263F">
            <w:pPr>
              <w:tabs>
                <w:tab w:val="left" w:pos="2865"/>
              </w:tabs>
              <w:rPr>
                <w:rFonts w:ascii="Times New Roman" w:hAnsi="Times New Roman" w:cs="Times New Roman"/>
                <w:b/>
                <w:sz w:val="24"/>
                <w:szCs w:val="24"/>
              </w:rPr>
            </w:pPr>
            <w:r>
              <w:rPr>
                <w:rFonts w:ascii="Times New Roman" w:hAnsi="Times New Roman" w:cs="Times New Roman"/>
                <w:b/>
                <w:sz w:val="24"/>
                <w:szCs w:val="24"/>
              </w:rPr>
              <w:t xml:space="preserve">           </w:t>
            </w:r>
            <w:r w:rsidRPr="00FC5D2B">
              <w:rPr>
                <w:rFonts w:ascii="Times New Roman" w:hAnsi="Times New Roman" w:cs="Times New Roman"/>
                <w:b/>
                <w:sz w:val="24"/>
                <w:szCs w:val="24"/>
              </w:rPr>
              <w:t>Fecha</w:t>
            </w:r>
          </w:p>
        </w:tc>
        <w:tc>
          <w:tcPr>
            <w:tcW w:w="2244" w:type="dxa"/>
            <w:shd w:val="clear" w:color="auto" w:fill="BDD6EE" w:themeFill="accent1" w:themeFillTint="66"/>
          </w:tcPr>
          <w:p w:rsidR="00FC5D2B" w:rsidRPr="00FC5D2B" w:rsidRDefault="00FC5D2B" w:rsidP="0085263F">
            <w:pPr>
              <w:tabs>
                <w:tab w:val="left" w:pos="2865"/>
              </w:tabs>
              <w:rPr>
                <w:rFonts w:ascii="Times New Roman" w:hAnsi="Times New Roman" w:cs="Times New Roman"/>
                <w:b/>
                <w:sz w:val="24"/>
                <w:szCs w:val="24"/>
              </w:rPr>
            </w:pPr>
            <w:r>
              <w:rPr>
                <w:rFonts w:ascii="Times New Roman" w:hAnsi="Times New Roman" w:cs="Times New Roman"/>
                <w:b/>
                <w:sz w:val="24"/>
                <w:szCs w:val="24"/>
              </w:rPr>
              <w:t xml:space="preserve">         </w:t>
            </w:r>
            <w:r w:rsidRPr="00FC5D2B">
              <w:rPr>
                <w:rFonts w:ascii="Times New Roman" w:hAnsi="Times New Roman" w:cs="Times New Roman"/>
                <w:b/>
                <w:sz w:val="24"/>
                <w:szCs w:val="24"/>
              </w:rPr>
              <w:t>Versión</w:t>
            </w:r>
          </w:p>
        </w:tc>
        <w:tc>
          <w:tcPr>
            <w:tcW w:w="2245" w:type="dxa"/>
            <w:shd w:val="clear" w:color="auto" w:fill="BDD6EE" w:themeFill="accent1" w:themeFillTint="66"/>
          </w:tcPr>
          <w:p w:rsidR="00FC5D2B" w:rsidRPr="00FC5D2B" w:rsidRDefault="00FC5D2B" w:rsidP="0085263F">
            <w:pPr>
              <w:tabs>
                <w:tab w:val="left" w:pos="2865"/>
              </w:tabs>
              <w:rPr>
                <w:rFonts w:ascii="Times New Roman" w:hAnsi="Times New Roman" w:cs="Times New Roman"/>
                <w:b/>
                <w:sz w:val="24"/>
                <w:szCs w:val="24"/>
              </w:rPr>
            </w:pPr>
            <w:r>
              <w:rPr>
                <w:rFonts w:ascii="Times New Roman" w:hAnsi="Times New Roman" w:cs="Times New Roman"/>
                <w:b/>
                <w:sz w:val="24"/>
                <w:szCs w:val="24"/>
              </w:rPr>
              <w:t xml:space="preserve">        </w:t>
            </w:r>
            <w:r w:rsidRPr="00FC5D2B">
              <w:rPr>
                <w:rFonts w:ascii="Times New Roman" w:hAnsi="Times New Roman" w:cs="Times New Roman"/>
                <w:b/>
                <w:sz w:val="24"/>
                <w:szCs w:val="24"/>
              </w:rPr>
              <w:t>Descripción</w:t>
            </w:r>
          </w:p>
        </w:tc>
        <w:tc>
          <w:tcPr>
            <w:tcW w:w="2245" w:type="dxa"/>
            <w:shd w:val="clear" w:color="auto" w:fill="BDD6EE" w:themeFill="accent1" w:themeFillTint="66"/>
          </w:tcPr>
          <w:p w:rsidR="00FC5D2B" w:rsidRPr="00FC5D2B" w:rsidRDefault="00FC5D2B" w:rsidP="0085263F">
            <w:pPr>
              <w:tabs>
                <w:tab w:val="left" w:pos="2865"/>
              </w:tabs>
              <w:rPr>
                <w:rFonts w:ascii="Times New Roman" w:hAnsi="Times New Roman" w:cs="Times New Roman"/>
                <w:b/>
                <w:sz w:val="24"/>
                <w:szCs w:val="24"/>
              </w:rPr>
            </w:pPr>
            <w:r>
              <w:rPr>
                <w:rFonts w:ascii="Times New Roman" w:hAnsi="Times New Roman" w:cs="Times New Roman"/>
                <w:b/>
                <w:sz w:val="24"/>
                <w:szCs w:val="24"/>
              </w:rPr>
              <w:t xml:space="preserve">          </w:t>
            </w:r>
            <w:r w:rsidRPr="00FC5D2B">
              <w:rPr>
                <w:rFonts w:ascii="Times New Roman" w:hAnsi="Times New Roman" w:cs="Times New Roman"/>
                <w:b/>
                <w:sz w:val="24"/>
                <w:szCs w:val="24"/>
              </w:rPr>
              <w:t>Autor(es)</w:t>
            </w:r>
          </w:p>
        </w:tc>
      </w:tr>
      <w:tr w:rsidR="00FC5D2B" w:rsidRPr="00FC5D2B" w:rsidTr="00FC5D2B">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26/09/2017</w:t>
            </w:r>
          </w:p>
        </w:tc>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0.5</w:t>
            </w:r>
          </w:p>
        </w:tc>
        <w:tc>
          <w:tcPr>
            <w:tcW w:w="2245"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Primer código aceptado.</w:t>
            </w:r>
          </w:p>
        </w:tc>
        <w:tc>
          <w:tcPr>
            <w:tcW w:w="2245"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 xml:space="preserve">Gabriel </w:t>
            </w:r>
            <w:r w:rsidR="009A7AE3">
              <w:rPr>
                <w:rFonts w:ascii="Times New Roman" w:hAnsi="Times New Roman" w:cs="Times New Roman"/>
                <w:sz w:val="24"/>
                <w:szCs w:val="24"/>
              </w:rPr>
              <w:t>Martínez</w:t>
            </w:r>
          </w:p>
        </w:tc>
      </w:tr>
      <w:tr w:rsidR="00FC5D2B" w:rsidRPr="00FC5D2B" w:rsidTr="00FC5D2B">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5/10/2017</w:t>
            </w:r>
          </w:p>
        </w:tc>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0.6</w:t>
            </w:r>
          </w:p>
        </w:tc>
        <w:tc>
          <w:tcPr>
            <w:tcW w:w="2245" w:type="dxa"/>
          </w:tcPr>
          <w:p w:rsidR="00FC5D2B" w:rsidRPr="00FC5D2B" w:rsidRDefault="00FC5D2B" w:rsidP="009A7AE3">
            <w:pPr>
              <w:tabs>
                <w:tab w:val="left" w:pos="2865"/>
              </w:tabs>
              <w:rPr>
                <w:rFonts w:ascii="Times New Roman" w:hAnsi="Times New Roman" w:cs="Times New Roman"/>
                <w:sz w:val="24"/>
                <w:szCs w:val="24"/>
              </w:rPr>
            </w:pPr>
            <w:r>
              <w:rPr>
                <w:rFonts w:ascii="Times New Roman" w:hAnsi="Times New Roman" w:cs="Times New Roman"/>
                <w:sz w:val="24"/>
                <w:szCs w:val="24"/>
              </w:rPr>
              <w:t xml:space="preserve">Se agregaron </w:t>
            </w:r>
            <w:r w:rsidR="009A7AE3">
              <w:rPr>
                <w:rFonts w:ascii="Times New Roman" w:hAnsi="Times New Roman" w:cs="Times New Roman"/>
                <w:sz w:val="24"/>
                <w:szCs w:val="24"/>
              </w:rPr>
              <w:t xml:space="preserve">dos </w:t>
            </w:r>
            <w:r>
              <w:rPr>
                <w:rFonts w:ascii="Times New Roman" w:hAnsi="Times New Roman" w:cs="Times New Roman"/>
                <w:sz w:val="24"/>
                <w:szCs w:val="24"/>
              </w:rPr>
              <w:t>patrones y se optimizo el código.</w:t>
            </w:r>
          </w:p>
        </w:tc>
        <w:tc>
          <w:tcPr>
            <w:tcW w:w="2245"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Rodrigo Gonzales</w:t>
            </w:r>
          </w:p>
        </w:tc>
      </w:tr>
      <w:tr w:rsidR="00FC5D2B" w:rsidRPr="00FC5D2B" w:rsidTr="00FC5D2B">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12/10/2017</w:t>
            </w:r>
          </w:p>
        </w:tc>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0.8</w:t>
            </w:r>
          </w:p>
        </w:tc>
        <w:tc>
          <w:tcPr>
            <w:tcW w:w="2245"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Modificación de código respecto a la potencia de motores.</w:t>
            </w:r>
          </w:p>
        </w:tc>
        <w:tc>
          <w:tcPr>
            <w:tcW w:w="2245" w:type="dxa"/>
          </w:tcPr>
          <w:p w:rsidR="00FC5D2B" w:rsidRDefault="009A7AE3" w:rsidP="00FC5D2B">
            <w:pPr>
              <w:rPr>
                <w:rFonts w:ascii="Times New Roman" w:hAnsi="Times New Roman" w:cs="Times New Roman"/>
                <w:sz w:val="24"/>
                <w:szCs w:val="24"/>
              </w:rPr>
            </w:pPr>
            <w:r>
              <w:rPr>
                <w:rFonts w:ascii="Times New Roman" w:hAnsi="Times New Roman" w:cs="Times New Roman"/>
                <w:sz w:val="24"/>
                <w:szCs w:val="24"/>
              </w:rPr>
              <w:t>Rodrigo Gonzales</w:t>
            </w:r>
          </w:p>
          <w:p w:rsidR="009A7AE3" w:rsidRPr="00FC5D2B" w:rsidRDefault="009A7AE3" w:rsidP="00FC5D2B">
            <w:pPr>
              <w:rPr>
                <w:rFonts w:ascii="Times New Roman" w:hAnsi="Times New Roman" w:cs="Times New Roman"/>
                <w:sz w:val="24"/>
                <w:szCs w:val="24"/>
              </w:rPr>
            </w:pPr>
            <w:r>
              <w:rPr>
                <w:rFonts w:ascii="Times New Roman" w:hAnsi="Times New Roman" w:cs="Times New Roman"/>
                <w:sz w:val="24"/>
                <w:szCs w:val="24"/>
              </w:rPr>
              <w:t>Gabriel Martínez</w:t>
            </w:r>
          </w:p>
        </w:tc>
      </w:tr>
      <w:tr w:rsidR="00FC5D2B" w:rsidRPr="00FC5D2B" w:rsidTr="009A7AE3">
        <w:trPr>
          <w:trHeight w:val="453"/>
        </w:trPr>
        <w:tc>
          <w:tcPr>
            <w:tcW w:w="2244" w:type="dxa"/>
          </w:tcPr>
          <w:p w:rsidR="00FC5D2B" w:rsidRPr="00FC5D2B" w:rsidRDefault="00FC5D2B" w:rsidP="0085263F">
            <w:pPr>
              <w:tabs>
                <w:tab w:val="left" w:pos="2865"/>
              </w:tabs>
              <w:rPr>
                <w:rFonts w:ascii="Times New Roman" w:hAnsi="Times New Roman" w:cs="Times New Roman"/>
                <w:sz w:val="24"/>
                <w:szCs w:val="24"/>
              </w:rPr>
            </w:pPr>
          </w:p>
        </w:tc>
        <w:tc>
          <w:tcPr>
            <w:tcW w:w="2244" w:type="dxa"/>
          </w:tcPr>
          <w:p w:rsidR="00FC5D2B" w:rsidRPr="00FC5D2B" w:rsidRDefault="00FC5D2B" w:rsidP="0085263F">
            <w:pPr>
              <w:tabs>
                <w:tab w:val="left" w:pos="2865"/>
              </w:tabs>
              <w:rPr>
                <w:rFonts w:ascii="Times New Roman" w:hAnsi="Times New Roman" w:cs="Times New Roman"/>
                <w:sz w:val="24"/>
                <w:szCs w:val="24"/>
              </w:rPr>
            </w:pPr>
          </w:p>
        </w:tc>
        <w:tc>
          <w:tcPr>
            <w:tcW w:w="2245" w:type="dxa"/>
          </w:tcPr>
          <w:p w:rsidR="00FC5D2B" w:rsidRPr="00FC5D2B" w:rsidRDefault="00FC5D2B" w:rsidP="0085263F">
            <w:pPr>
              <w:tabs>
                <w:tab w:val="left" w:pos="2865"/>
              </w:tabs>
              <w:rPr>
                <w:rFonts w:ascii="Times New Roman" w:hAnsi="Times New Roman" w:cs="Times New Roman"/>
                <w:sz w:val="24"/>
                <w:szCs w:val="24"/>
              </w:rPr>
            </w:pPr>
          </w:p>
        </w:tc>
        <w:tc>
          <w:tcPr>
            <w:tcW w:w="2245" w:type="dxa"/>
          </w:tcPr>
          <w:p w:rsidR="00FC5D2B" w:rsidRPr="00FC5D2B" w:rsidRDefault="00FC5D2B" w:rsidP="0085263F">
            <w:pPr>
              <w:tabs>
                <w:tab w:val="left" w:pos="2865"/>
              </w:tabs>
              <w:rPr>
                <w:rFonts w:ascii="Times New Roman" w:hAnsi="Times New Roman" w:cs="Times New Roman"/>
                <w:sz w:val="24"/>
                <w:szCs w:val="24"/>
              </w:rPr>
            </w:pPr>
          </w:p>
        </w:tc>
      </w:tr>
      <w:tr w:rsidR="009A7AE3" w:rsidRPr="00FC5D2B" w:rsidTr="009A7AE3">
        <w:trPr>
          <w:trHeight w:val="559"/>
        </w:trPr>
        <w:tc>
          <w:tcPr>
            <w:tcW w:w="2244" w:type="dxa"/>
          </w:tcPr>
          <w:p w:rsidR="009A7AE3" w:rsidRPr="00FC5D2B" w:rsidRDefault="009A7AE3" w:rsidP="0085263F">
            <w:pPr>
              <w:tabs>
                <w:tab w:val="left" w:pos="2865"/>
              </w:tabs>
              <w:rPr>
                <w:rFonts w:ascii="Times New Roman" w:hAnsi="Times New Roman" w:cs="Times New Roman"/>
                <w:sz w:val="24"/>
                <w:szCs w:val="24"/>
              </w:rPr>
            </w:pPr>
          </w:p>
        </w:tc>
        <w:tc>
          <w:tcPr>
            <w:tcW w:w="2244" w:type="dxa"/>
          </w:tcPr>
          <w:p w:rsidR="009A7AE3" w:rsidRPr="00FC5D2B" w:rsidRDefault="009A7AE3" w:rsidP="0085263F">
            <w:pPr>
              <w:tabs>
                <w:tab w:val="left" w:pos="2865"/>
              </w:tabs>
              <w:rPr>
                <w:rFonts w:ascii="Times New Roman" w:hAnsi="Times New Roman" w:cs="Times New Roman"/>
                <w:sz w:val="24"/>
                <w:szCs w:val="24"/>
              </w:rPr>
            </w:pPr>
          </w:p>
        </w:tc>
        <w:tc>
          <w:tcPr>
            <w:tcW w:w="2245" w:type="dxa"/>
          </w:tcPr>
          <w:p w:rsidR="009A7AE3" w:rsidRPr="00FC5D2B" w:rsidRDefault="009A7AE3" w:rsidP="0085263F">
            <w:pPr>
              <w:tabs>
                <w:tab w:val="left" w:pos="2865"/>
              </w:tabs>
              <w:rPr>
                <w:rFonts w:ascii="Times New Roman" w:hAnsi="Times New Roman" w:cs="Times New Roman"/>
                <w:sz w:val="24"/>
                <w:szCs w:val="24"/>
              </w:rPr>
            </w:pPr>
          </w:p>
        </w:tc>
        <w:tc>
          <w:tcPr>
            <w:tcW w:w="2245" w:type="dxa"/>
          </w:tcPr>
          <w:p w:rsidR="009A7AE3" w:rsidRPr="00FC5D2B" w:rsidRDefault="009A7AE3" w:rsidP="0085263F">
            <w:pPr>
              <w:tabs>
                <w:tab w:val="left" w:pos="2865"/>
              </w:tabs>
              <w:rPr>
                <w:rFonts w:ascii="Times New Roman" w:hAnsi="Times New Roman" w:cs="Times New Roman"/>
                <w:sz w:val="24"/>
                <w:szCs w:val="24"/>
              </w:rPr>
            </w:pPr>
          </w:p>
        </w:tc>
      </w:tr>
    </w:tbl>
    <w:p w:rsidR="00E210EC" w:rsidRDefault="00E210EC" w:rsidP="0085263F">
      <w:pPr>
        <w:tabs>
          <w:tab w:val="left" w:pos="2865"/>
        </w:tabs>
        <w:rPr>
          <w:rFonts w:ascii="Times New Roman" w:hAnsi="Times New Roman" w:cs="Times New Roman"/>
          <w:sz w:val="32"/>
          <w:szCs w:val="32"/>
        </w:rPr>
      </w:pPr>
    </w:p>
    <w:p w:rsidR="00E210EC" w:rsidRDefault="00E210EC" w:rsidP="0085263F">
      <w:pPr>
        <w:tabs>
          <w:tab w:val="left" w:pos="2865"/>
        </w:tabs>
        <w:rPr>
          <w:rFonts w:ascii="Times New Roman" w:hAnsi="Times New Roman" w:cs="Times New Roman"/>
          <w:sz w:val="32"/>
          <w:szCs w:val="32"/>
        </w:rPr>
      </w:pPr>
    </w:p>
    <w:p w:rsidR="0089436A" w:rsidRPr="00665EAC" w:rsidRDefault="0072268F" w:rsidP="0085263F">
      <w:pPr>
        <w:tabs>
          <w:tab w:val="left" w:pos="2865"/>
        </w:tabs>
        <w:rPr>
          <w:rFonts w:ascii="Times New Roman" w:hAnsi="Times New Roman" w:cs="Times New Roman"/>
          <w:b/>
          <w:sz w:val="28"/>
          <w:szCs w:val="28"/>
        </w:rPr>
      </w:pPr>
      <w:r>
        <w:rPr>
          <w:rFonts w:ascii="Times New Roman" w:hAnsi="Times New Roman" w:cs="Times New Roman"/>
          <w:b/>
          <w:sz w:val="28"/>
          <w:szCs w:val="28"/>
        </w:rPr>
        <w:t>9-</w:t>
      </w:r>
      <w:r w:rsidR="0089436A" w:rsidRPr="00665EAC">
        <w:rPr>
          <w:rFonts w:ascii="Times New Roman" w:hAnsi="Times New Roman" w:cs="Times New Roman"/>
          <w:b/>
          <w:sz w:val="28"/>
          <w:szCs w:val="28"/>
        </w:rPr>
        <w:t>Avances de acuerdo a la Gantt</w:t>
      </w:r>
      <w:r w:rsidR="00665EAC">
        <w:rPr>
          <w:rFonts w:ascii="Times New Roman" w:hAnsi="Times New Roman" w:cs="Times New Roman"/>
          <w:b/>
          <w:sz w:val="28"/>
          <w:szCs w:val="28"/>
        </w:rPr>
        <w:t>:</w:t>
      </w:r>
    </w:p>
    <w:p w:rsidR="0089436A" w:rsidRDefault="0089436A" w:rsidP="0085263F">
      <w:pPr>
        <w:tabs>
          <w:tab w:val="left" w:pos="2865"/>
        </w:tabs>
        <w:rPr>
          <w:rFonts w:ascii="Times New Roman" w:hAnsi="Times New Roman" w:cs="Times New Roman"/>
          <w:sz w:val="28"/>
          <w:szCs w:val="28"/>
        </w:rPr>
      </w:pPr>
      <w:r>
        <w:rPr>
          <w:rFonts w:ascii="Times New Roman" w:hAnsi="Times New Roman" w:cs="Times New Roman"/>
          <w:sz w:val="28"/>
          <w:szCs w:val="28"/>
        </w:rPr>
        <w:t xml:space="preserve">Las tareas asignadas en la Gantt </w:t>
      </w:r>
      <w:r w:rsidR="006C0B05">
        <w:rPr>
          <w:rFonts w:ascii="Times New Roman" w:hAnsi="Times New Roman" w:cs="Times New Roman"/>
          <w:sz w:val="28"/>
          <w:szCs w:val="28"/>
        </w:rPr>
        <w:t>están yendo según lo planeado, teniendo en cuenta que hay pequeños retrasos causados por fallos en la estructura del robot y organización del grupo pero estos no influyen en la fecha de entrega de las tareas propuesta en la Gantt.</w:t>
      </w:r>
      <w:r w:rsidR="0037130F">
        <w:rPr>
          <w:rFonts w:ascii="Times New Roman" w:hAnsi="Times New Roman" w:cs="Times New Roman"/>
          <w:sz w:val="28"/>
          <w:szCs w:val="28"/>
        </w:rPr>
        <w:t xml:space="preserve"> </w:t>
      </w:r>
    </w:p>
    <w:p w:rsidR="0037130F" w:rsidRDefault="0037130F" w:rsidP="0085263F">
      <w:pPr>
        <w:tabs>
          <w:tab w:val="left" w:pos="2865"/>
        </w:tabs>
        <w:rPr>
          <w:rFonts w:ascii="Times New Roman" w:hAnsi="Times New Roman" w:cs="Times New Roman"/>
          <w:sz w:val="28"/>
          <w:szCs w:val="28"/>
        </w:rPr>
      </w:pPr>
      <w:r>
        <w:rPr>
          <w:rFonts w:ascii="Times New Roman" w:hAnsi="Times New Roman" w:cs="Times New Roman"/>
          <w:sz w:val="28"/>
          <w:szCs w:val="28"/>
        </w:rPr>
        <w:t>Los elementos que están en su breve término es todo lo relacionado con la programación de movimiento del robot además de la implementación de patrones que este puede realizar.</w:t>
      </w:r>
    </w:p>
    <w:p w:rsidR="006B7B81" w:rsidRPr="0037130F" w:rsidRDefault="0037130F" w:rsidP="0085263F">
      <w:pPr>
        <w:tabs>
          <w:tab w:val="left" w:pos="2865"/>
        </w:tabs>
        <w:rPr>
          <w:rFonts w:ascii="Times New Roman" w:hAnsi="Times New Roman" w:cs="Times New Roman"/>
          <w:sz w:val="28"/>
          <w:szCs w:val="28"/>
        </w:rPr>
      </w:pPr>
      <w:r>
        <w:rPr>
          <w:rFonts w:ascii="Times New Roman" w:hAnsi="Times New Roman" w:cs="Times New Roman"/>
          <w:sz w:val="28"/>
          <w:szCs w:val="28"/>
        </w:rPr>
        <w:t>Las tareas relacionadas con los informes  y presentaciones futuras están yendo según lo asignado y no ha habido problemas que afecten a su fecha de término.</w:t>
      </w:r>
    </w:p>
    <w:p w:rsidR="006B7B81" w:rsidRDefault="006B7B81" w:rsidP="0085263F">
      <w:pPr>
        <w:tabs>
          <w:tab w:val="left" w:pos="2865"/>
        </w:tabs>
        <w:rPr>
          <w:rFonts w:ascii="Times New Roman" w:hAnsi="Times New Roman" w:cs="Times New Roman"/>
          <w:sz w:val="32"/>
          <w:szCs w:val="32"/>
        </w:rPr>
      </w:pPr>
    </w:p>
    <w:p w:rsidR="00FD4CFB" w:rsidRDefault="00FD4CFB" w:rsidP="0085263F">
      <w:pPr>
        <w:tabs>
          <w:tab w:val="left" w:pos="2865"/>
        </w:tabs>
        <w:rPr>
          <w:rFonts w:ascii="Times New Roman" w:hAnsi="Times New Roman" w:cs="Times New Roman"/>
          <w:b/>
          <w:sz w:val="28"/>
          <w:szCs w:val="28"/>
        </w:rPr>
      </w:pPr>
    </w:p>
    <w:p w:rsidR="006B7B81" w:rsidRPr="00665EAC" w:rsidRDefault="006B7B81" w:rsidP="0085263F">
      <w:pPr>
        <w:tabs>
          <w:tab w:val="left" w:pos="2865"/>
        </w:tabs>
        <w:rPr>
          <w:rFonts w:ascii="Times New Roman" w:hAnsi="Times New Roman" w:cs="Times New Roman"/>
          <w:b/>
          <w:sz w:val="28"/>
          <w:szCs w:val="28"/>
        </w:rPr>
      </w:pPr>
      <w:r w:rsidRPr="00665EAC">
        <w:rPr>
          <w:rFonts w:ascii="Times New Roman" w:hAnsi="Times New Roman" w:cs="Times New Roman"/>
          <w:b/>
          <w:sz w:val="28"/>
          <w:szCs w:val="28"/>
        </w:rPr>
        <w:t>Problemas encontrados:</w:t>
      </w:r>
    </w:p>
    <w:p w:rsidR="006B7B81" w:rsidRPr="00ED26B3" w:rsidRDefault="006B7B81"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1-</w:t>
      </w:r>
      <w:r w:rsidR="004372FC" w:rsidRPr="00ED26B3">
        <w:rPr>
          <w:rFonts w:ascii="Times New Roman" w:hAnsi="Times New Roman" w:cs="Times New Roman"/>
          <w:sz w:val="28"/>
          <w:szCs w:val="28"/>
        </w:rPr>
        <w:t xml:space="preserve"> Inestabilidad del giro del cubo: Fallo</w:t>
      </w:r>
      <w:r w:rsidRPr="00ED26B3">
        <w:rPr>
          <w:rFonts w:ascii="Times New Roman" w:hAnsi="Times New Roman" w:cs="Times New Roman"/>
          <w:sz w:val="28"/>
          <w:szCs w:val="28"/>
        </w:rPr>
        <w:t xml:space="preserve"> en el comportamiento de la base giratoria que sostiene el cubo, esta no siempre entrega un resultado estable </w:t>
      </w:r>
      <w:r w:rsidRPr="00ED26B3">
        <w:rPr>
          <w:rFonts w:ascii="Times New Roman" w:hAnsi="Times New Roman" w:cs="Times New Roman"/>
          <w:sz w:val="28"/>
          <w:szCs w:val="28"/>
        </w:rPr>
        <w:lastRenderedPageBreak/>
        <w:t xml:space="preserve">teniendo un pequeño margen de error que influye en el correcto desempeño del </w:t>
      </w:r>
      <w:r w:rsidR="004372FC" w:rsidRPr="00ED26B3">
        <w:rPr>
          <w:rFonts w:ascii="Times New Roman" w:hAnsi="Times New Roman" w:cs="Times New Roman"/>
          <w:sz w:val="28"/>
          <w:szCs w:val="28"/>
        </w:rPr>
        <w:t xml:space="preserve">robot, además de </w:t>
      </w:r>
      <w:r w:rsidR="006C0B05">
        <w:rPr>
          <w:rFonts w:ascii="Times New Roman" w:hAnsi="Times New Roman" w:cs="Times New Roman"/>
          <w:sz w:val="28"/>
          <w:szCs w:val="28"/>
        </w:rPr>
        <w:t>influir</w:t>
      </w:r>
      <w:r w:rsidR="004372FC" w:rsidRPr="00ED26B3">
        <w:rPr>
          <w:rFonts w:ascii="Times New Roman" w:hAnsi="Times New Roman" w:cs="Times New Roman"/>
          <w:sz w:val="28"/>
          <w:szCs w:val="28"/>
        </w:rPr>
        <w:t xml:space="preserve"> la fecha </w:t>
      </w:r>
      <w:r w:rsidR="006C0B05">
        <w:rPr>
          <w:rFonts w:ascii="Times New Roman" w:hAnsi="Times New Roman" w:cs="Times New Roman"/>
          <w:sz w:val="28"/>
          <w:szCs w:val="28"/>
        </w:rPr>
        <w:t>de término</w:t>
      </w:r>
      <w:r w:rsidRPr="00ED26B3">
        <w:rPr>
          <w:rFonts w:ascii="Times New Roman" w:hAnsi="Times New Roman" w:cs="Times New Roman"/>
          <w:sz w:val="28"/>
          <w:szCs w:val="28"/>
        </w:rPr>
        <w:t>.</w:t>
      </w:r>
    </w:p>
    <w:p w:rsidR="004372FC" w:rsidRPr="00ED26B3" w:rsidRDefault="00B205E4"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w:t>
      </w:r>
      <w:r w:rsidR="006B7B81" w:rsidRPr="00ED26B3">
        <w:rPr>
          <w:rFonts w:ascii="Times New Roman" w:hAnsi="Times New Roman" w:cs="Times New Roman"/>
          <w:sz w:val="28"/>
          <w:szCs w:val="28"/>
        </w:rPr>
        <w:t xml:space="preserve">Solución: Se modificara la potencia con la que funciona la base y se </w:t>
      </w:r>
      <w:r w:rsidR="004372FC" w:rsidRPr="00ED26B3">
        <w:rPr>
          <w:rFonts w:ascii="Times New Roman" w:hAnsi="Times New Roman" w:cs="Times New Roman"/>
          <w:sz w:val="28"/>
          <w:szCs w:val="28"/>
        </w:rPr>
        <w:t>realizara</w:t>
      </w:r>
      <w:r w:rsidR="006B7B81" w:rsidRPr="00ED26B3">
        <w:rPr>
          <w:rFonts w:ascii="Times New Roman" w:hAnsi="Times New Roman" w:cs="Times New Roman"/>
          <w:sz w:val="28"/>
          <w:szCs w:val="28"/>
        </w:rPr>
        <w:t xml:space="preserve"> alguna modificación a la misma</w:t>
      </w:r>
      <w:r w:rsidR="004372FC" w:rsidRPr="00ED26B3">
        <w:rPr>
          <w:rFonts w:ascii="Times New Roman" w:hAnsi="Times New Roman" w:cs="Times New Roman"/>
          <w:sz w:val="28"/>
          <w:szCs w:val="28"/>
        </w:rPr>
        <w:t>,</w:t>
      </w:r>
      <w:r w:rsidR="006B7B81" w:rsidRPr="00ED26B3">
        <w:rPr>
          <w:rFonts w:ascii="Times New Roman" w:hAnsi="Times New Roman" w:cs="Times New Roman"/>
          <w:sz w:val="28"/>
          <w:szCs w:val="28"/>
        </w:rPr>
        <w:t xml:space="preserve"> para reducir </w:t>
      </w:r>
      <w:r w:rsidR="004372FC" w:rsidRPr="00ED26B3">
        <w:rPr>
          <w:rFonts w:ascii="Times New Roman" w:hAnsi="Times New Roman" w:cs="Times New Roman"/>
          <w:sz w:val="28"/>
          <w:szCs w:val="28"/>
        </w:rPr>
        <w:t>el error.</w:t>
      </w:r>
    </w:p>
    <w:p w:rsidR="00B205E4" w:rsidRPr="00ED26B3" w:rsidRDefault="00B205E4" w:rsidP="0085263F">
      <w:pPr>
        <w:tabs>
          <w:tab w:val="left" w:pos="2865"/>
        </w:tabs>
        <w:rPr>
          <w:rFonts w:ascii="Times New Roman" w:hAnsi="Times New Roman" w:cs="Times New Roman"/>
          <w:sz w:val="28"/>
          <w:szCs w:val="28"/>
        </w:rPr>
      </w:pPr>
    </w:p>
    <w:p w:rsidR="006B7B81" w:rsidRPr="00ED26B3" w:rsidRDefault="00B205E4"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2- Traspaso de información</w:t>
      </w:r>
      <w:r w:rsidR="004372FC" w:rsidRPr="00ED26B3">
        <w:rPr>
          <w:rFonts w:ascii="Times New Roman" w:hAnsi="Times New Roman" w:cs="Times New Roman"/>
          <w:sz w:val="28"/>
          <w:szCs w:val="28"/>
        </w:rPr>
        <w:t>:</w:t>
      </w:r>
      <w:r w:rsidRPr="00ED26B3">
        <w:rPr>
          <w:rFonts w:ascii="Times New Roman" w:hAnsi="Times New Roman" w:cs="Times New Roman"/>
          <w:sz w:val="28"/>
          <w:szCs w:val="28"/>
        </w:rPr>
        <w:t xml:space="preserve"> Se percató que </w:t>
      </w:r>
      <w:r w:rsidR="004372FC" w:rsidRPr="00ED26B3">
        <w:rPr>
          <w:rFonts w:ascii="Times New Roman" w:hAnsi="Times New Roman" w:cs="Times New Roman"/>
          <w:sz w:val="28"/>
          <w:szCs w:val="28"/>
        </w:rPr>
        <w:t xml:space="preserve"> integrantes del equipo no tiene conocimiento de </w:t>
      </w:r>
      <w:r w:rsidRPr="00ED26B3">
        <w:rPr>
          <w:rFonts w:ascii="Times New Roman" w:hAnsi="Times New Roman" w:cs="Times New Roman"/>
          <w:sz w:val="28"/>
          <w:szCs w:val="28"/>
        </w:rPr>
        <w:t>algunas áreas trabajadas por los demás, es decir, no se está trasmitiendo toda la correctamente información entre los miembros del equipo.</w:t>
      </w:r>
      <w:r w:rsidR="004372FC" w:rsidRPr="00ED26B3">
        <w:rPr>
          <w:rFonts w:ascii="Times New Roman" w:hAnsi="Times New Roman" w:cs="Times New Roman"/>
          <w:sz w:val="28"/>
          <w:szCs w:val="28"/>
        </w:rPr>
        <w:t xml:space="preserve"> </w:t>
      </w:r>
    </w:p>
    <w:p w:rsidR="00B205E4" w:rsidRPr="00ED26B3" w:rsidRDefault="00B205E4"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-Solución: Se acordó una reunión  para trasmitir y archivar lo realizado por todos los integrantes del equipo y así poder mantenerse informado.</w:t>
      </w:r>
    </w:p>
    <w:p w:rsidR="00B205E4" w:rsidRDefault="00B205E4" w:rsidP="0085263F">
      <w:pPr>
        <w:tabs>
          <w:tab w:val="left" w:pos="2865"/>
        </w:tabs>
        <w:rPr>
          <w:rFonts w:ascii="Times New Roman" w:hAnsi="Times New Roman" w:cs="Times New Roman"/>
          <w:sz w:val="32"/>
          <w:szCs w:val="32"/>
        </w:rPr>
      </w:pPr>
    </w:p>
    <w:p w:rsidR="003E5287" w:rsidRDefault="003E5287" w:rsidP="0085263F">
      <w:pPr>
        <w:tabs>
          <w:tab w:val="left" w:pos="2865"/>
        </w:tabs>
        <w:rPr>
          <w:rFonts w:ascii="Times New Roman" w:hAnsi="Times New Roman" w:cs="Times New Roman"/>
          <w:sz w:val="32"/>
          <w:szCs w:val="32"/>
        </w:rPr>
      </w:pPr>
    </w:p>
    <w:p w:rsidR="003E5287" w:rsidRDefault="003E5287" w:rsidP="0085263F">
      <w:pPr>
        <w:tabs>
          <w:tab w:val="left" w:pos="2865"/>
        </w:tabs>
        <w:rPr>
          <w:rFonts w:ascii="Times New Roman" w:hAnsi="Times New Roman" w:cs="Times New Roman"/>
          <w:sz w:val="32"/>
          <w:szCs w:val="32"/>
        </w:rPr>
      </w:pPr>
    </w:p>
    <w:p w:rsidR="00B205E4" w:rsidRPr="00665EAC" w:rsidRDefault="00B205E4" w:rsidP="0085263F">
      <w:pPr>
        <w:tabs>
          <w:tab w:val="left" w:pos="2865"/>
        </w:tabs>
        <w:rPr>
          <w:rFonts w:ascii="Times New Roman" w:hAnsi="Times New Roman" w:cs="Times New Roman"/>
          <w:b/>
          <w:sz w:val="28"/>
          <w:szCs w:val="28"/>
        </w:rPr>
      </w:pPr>
      <w:r w:rsidRPr="00665EAC">
        <w:rPr>
          <w:rFonts w:ascii="Times New Roman" w:hAnsi="Times New Roman" w:cs="Times New Roman"/>
          <w:b/>
          <w:sz w:val="28"/>
          <w:szCs w:val="28"/>
        </w:rPr>
        <w:t>Conclusión:</w:t>
      </w:r>
    </w:p>
    <w:p w:rsidR="0092443F" w:rsidRDefault="003E5287" w:rsidP="0085263F">
      <w:pPr>
        <w:tabs>
          <w:tab w:val="left" w:pos="2865"/>
        </w:tabs>
        <w:rPr>
          <w:rFonts w:ascii="Times New Roman" w:hAnsi="Times New Roman" w:cs="Times New Roman"/>
          <w:sz w:val="28"/>
          <w:szCs w:val="28"/>
        </w:rPr>
      </w:pPr>
      <w:r>
        <w:rPr>
          <w:rFonts w:ascii="Times New Roman" w:hAnsi="Times New Roman" w:cs="Times New Roman"/>
          <w:sz w:val="28"/>
          <w:szCs w:val="28"/>
        </w:rPr>
        <w:t xml:space="preserve">Trabajar con Mindcuber no es complicado, su fácil manejo de estructura y la sencilla comprensión de su lenguaje de programación </w:t>
      </w:r>
      <w:r w:rsidR="00FD4CFB">
        <w:rPr>
          <w:rFonts w:ascii="Times New Roman" w:hAnsi="Times New Roman" w:cs="Times New Roman"/>
          <w:sz w:val="28"/>
          <w:szCs w:val="28"/>
        </w:rPr>
        <w:t>invitan</w:t>
      </w:r>
      <w:r>
        <w:rPr>
          <w:rFonts w:ascii="Times New Roman" w:hAnsi="Times New Roman" w:cs="Times New Roman"/>
          <w:sz w:val="28"/>
          <w:szCs w:val="28"/>
        </w:rPr>
        <w:t xml:space="preserve"> a cualquiera </w:t>
      </w:r>
      <w:r w:rsidR="00FD4CFB">
        <w:rPr>
          <w:rFonts w:ascii="Times New Roman" w:hAnsi="Times New Roman" w:cs="Times New Roman"/>
          <w:sz w:val="28"/>
          <w:szCs w:val="28"/>
        </w:rPr>
        <w:t xml:space="preserve">a </w:t>
      </w:r>
      <w:r>
        <w:rPr>
          <w:rFonts w:ascii="Times New Roman" w:hAnsi="Times New Roman" w:cs="Times New Roman"/>
          <w:sz w:val="28"/>
          <w:szCs w:val="28"/>
        </w:rPr>
        <w:t>elaborar algún proyecto con él</w:t>
      </w:r>
      <w:r w:rsidR="0092443F">
        <w:rPr>
          <w:rFonts w:ascii="Times New Roman" w:hAnsi="Times New Roman" w:cs="Times New Roman"/>
          <w:sz w:val="28"/>
          <w:szCs w:val="28"/>
        </w:rPr>
        <w:t>.</w:t>
      </w:r>
    </w:p>
    <w:p w:rsidR="00665EAC" w:rsidRDefault="0092443F" w:rsidP="0085263F">
      <w:pPr>
        <w:tabs>
          <w:tab w:val="left" w:pos="2865"/>
        </w:tabs>
        <w:rPr>
          <w:rFonts w:ascii="Times New Roman" w:hAnsi="Times New Roman" w:cs="Times New Roman"/>
          <w:sz w:val="28"/>
          <w:szCs w:val="28"/>
        </w:rPr>
      </w:pPr>
      <w:r>
        <w:rPr>
          <w:rFonts w:ascii="Times New Roman" w:hAnsi="Times New Roman" w:cs="Times New Roman"/>
          <w:sz w:val="28"/>
          <w:szCs w:val="28"/>
        </w:rPr>
        <w:t xml:space="preserve">Hacer que Mindcuber realice patrones en vez de armar el cubo es tarea sencilla no requiere de un vasto conocimiento, solo comprender su funcionamiento y darle las acciones necesarias, </w:t>
      </w:r>
      <w:r w:rsidR="003E5287">
        <w:rPr>
          <w:rFonts w:ascii="Times New Roman" w:hAnsi="Times New Roman" w:cs="Times New Roman"/>
          <w:sz w:val="28"/>
          <w:szCs w:val="28"/>
        </w:rPr>
        <w:t xml:space="preserve">siendo lo más laborioso crear una aplicación para conectarse al robot y enviar </w:t>
      </w:r>
      <w:r>
        <w:rPr>
          <w:rFonts w:ascii="Times New Roman" w:hAnsi="Times New Roman" w:cs="Times New Roman"/>
          <w:sz w:val="28"/>
          <w:szCs w:val="28"/>
        </w:rPr>
        <w:t>ordenes mediante conexión remota</w:t>
      </w:r>
      <w:r w:rsidR="003E5287">
        <w:rPr>
          <w:rFonts w:ascii="Times New Roman" w:hAnsi="Times New Roman" w:cs="Times New Roman"/>
          <w:sz w:val="28"/>
          <w:szCs w:val="28"/>
        </w:rPr>
        <w:t>.</w:t>
      </w:r>
    </w:p>
    <w:p w:rsidR="00665EAC" w:rsidRPr="00ED26B3" w:rsidRDefault="00665EAC" w:rsidP="0085263F">
      <w:pPr>
        <w:tabs>
          <w:tab w:val="left" w:pos="2865"/>
        </w:tabs>
        <w:rPr>
          <w:rFonts w:ascii="Times New Roman" w:hAnsi="Times New Roman" w:cs="Times New Roman"/>
          <w:sz w:val="28"/>
          <w:szCs w:val="28"/>
        </w:rPr>
      </w:pPr>
    </w:p>
    <w:p w:rsidR="00B205E4" w:rsidRPr="00665EAC" w:rsidRDefault="00B205E4" w:rsidP="0085263F">
      <w:pPr>
        <w:tabs>
          <w:tab w:val="left" w:pos="2865"/>
        </w:tabs>
        <w:rPr>
          <w:rFonts w:ascii="Times New Roman" w:hAnsi="Times New Roman" w:cs="Times New Roman"/>
          <w:b/>
          <w:sz w:val="28"/>
          <w:szCs w:val="28"/>
        </w:rPr>
      </w:pPr>
      <w:r w:rsidRPr="00665EAC">
        <w:rPr>
          <w:rFonts w:ascii="Times New Roman" w:hAnsi="Times New Roman" w:cs="Times New Roman"/>
          <w:b/>
          <w:sz w:val="28"/>
          <w:szCs w:val="28"/>
        </w:rPr>
        <w:t>Trabajo a futuro:</w:t>
      </w:r>
    </w:p>
    <w:p w:rsidR="00B205E4" w:rsidRPr="00ED26B3" w:rsidRDefault="002A1A35"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w:t>
      </w:r>
      <w:r w:rsidR="00B205E4" w:rsidRPr="00ED26B3">
        <w:rPr>
          <w:rFonts w:ascii="Times New Roman" w:hAnsi="Times New Roman" w:cs="Times New Roman"/>
          <w:sz w:val="28"/>
          <w:szCs w:val="28"/>
        </w:rPr>
        <w:t xml:space="preserve">Se tiene planeado modificar el código del programa </w:t>
      </w:r>
      <w:r w:rsidRPr="00ED26B3">
        <w:rPr>
          <w:rFonts w:ascii="Times New Roman" w:hAnsi="Times New Roman" w:cs="Times New Roman"/>
          <w:sz w:val="28"/>
          <w:szCs w:val="28"/>
        </w:rPr>
        <w:t>para lograr obtener una versión mejor</w:t>
      </w:r>
      <w:r w:rsidR="00994597" w:rsidRPr="00ED26B3">
        <w:rPr>
          <w:rFonts w:ascii="Times New Roman" w:hAnsi="Times New Roman" w:cs="Times New Roman"/>
          <w:sz w:val="28"/>
          <w:szCs w:val="28"/>
        </w:rPr>
        <w:t>ada,</w:t>
      </w:r>
      <w:r w:rsidRPr="00ED26B3">
        <w:rPr>
          <w:rFonts w:ascii="Times New Roman" w:hAnsi="Times New Roman" w:cs="Times New Roman"/>
          <w:sz w:val="28"/>
          <w:szCs w:val="28"/>
        </w:rPr>
        <w:t xml:space="preserve"> optimiza y ligera del mismo.</w:t>
      </w:r>
    </w:p>
    <w:p w:rsidR="002A1A35" w:rsidRPr="00ED26B3" w:rsidRDefault="002A1A35"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 xml:space="preserve">-Se mejorara la aplicación de conexión remota con el robot, haciendo que esta sea aún más intuitiva y pueda ser usada fácilmente por cualquier usuario sin </w:t>
      </w:r>
      <w:r w:rsidRPr="00ED26B3">
        <w:rPr>
          <w:rFonts w:ascii="Times New Roman" w:hAnsi="Times New Roman" w:cs="Times New Roman"/>
          <w:sz w:val="28"/>
          <w:szCs w:val="28"/>
        </w:rPr>
        <w:lastRenderedPageBreak/>
        <w:t xml:space="preserve">importar su condición. Además de mejorar el diseño de la misma logrando ser más agradable para </w:t>
      </w:r>
      <w:r w:rsidR="00994597" w:rsidRPr="00ED26B3">
        <w:rPr>
          <w:rFonts w:ascii="Times New Roman" w:hAnsi="Times New Roman" w:cs="Times New Roman"/>
          <w:sz w:val="28"/>
          <w:szCs w:val="28"/>
        </w:rPr>
        <w:t>todo</w:t>
      </w:r>
      <w:r w:rsidRPr="00ED26B3">
        <w:rPr>
          <w:rFonts w:ascii="Times New Roman" w:hAnsi="Times New Roman" w:cs="Times New Roman"/>
          <w:sz w:val="28"/>
          <w:szCs w:val="28"/>
        </w:rPr>
        <w:t xml:space="preserve"> usuarios.</w:t>
      </w:r>
    </w:p>
    <w:p w:rsidR="00994597" w:rsidRPr="00ED26B3" w:rsidRDefault="00994597"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-Se realizara una pequeña modificación con los soportes del robot para mantenerlo más estable y evitar posibles fallos relacionados con la inclinación del robot.</w:t>
      </w:r>
    </w:p>
    <w:p w:rsidR="0072268F" w:rsidRDefault="0072268F" w:rsidP="0085263F">
      <w:pPr>
        <w:tabs>
          <w:tab w:val="left" w:pos="2865"/>
        </w:tabs>
        <w:rPr>
          <w:rFonts w:ascii="Times New Roman" w:hAnsi="Times New Roman" w:cs="Times New Roman"/>
          <w:b/>
          <w:sz w:val="32"/>
          <w:szCs w:val="32"/>
        </w:rPr>
      </w:pPr>
      <w:bookmarkStart w:id="1" w:name="_GoBack"/>
      <w:bookmarkEnd w:id="1"/>
    </w:p>
    <w:p w:rsidR="00D73AD6" w:rsidRDefault="0072268F" w:rsidP="0085263F">
      <w:pPr>
        <w:tabs>
          <w:tab w:val="left" w:pos="2865"/>
        </w:tabs>
        <w:rPr>
          <w:rFonts w:ascii="Times New Roman" w:hAnsi="Times New Roman" w:cs="Times New Roman"/>
          <w:b/>
          <w:sz w:val="32"/>
          <w:szCs w:val="32"/>
        </w:rPr>
      </w:pPr>
      <w:r>
        <w:rPr>
          <w:rFonts w:ascii="Times New Roman" w:hAnsi="Times New Roman" w:cs="Times New Roman"/>
          <w:b/>
          <w:sz w:val="32"/>
          <w:szCs w:val="32"/>
        </w:rPr>
        <w:t>10-</w:t>
      </w:r>
      <w:r w:rsidR="00D73AD6" w:rsidRPr="00D73AD6">
        <w:rPr>
          <w:rFonts w:ascii="Times New Roman" w:hAnsi="Times New Roman" w:cs="Times New Roman"/>
          <w:b/>
          <w:sz w:val="32"/>
          <w:szCs w:val="32"/>
        </w:rPr>
        <w:t>Anexo</w:t>
      </w:r>
    </w:p>
    <w:p w:rsidR="00D73AD6" w:rsidRPr="00EE023D" w:rsidRDefault="00EE023D" w:rsidP="0085263F">
      <w:pPr>
        <w:tabs>
          <w:tab w:val="left" w:pos="2865"/>
        </w:tabs>
        <w:rPr>
          <w:rFonts w:ascii="Times New Roman" w:hAnsi="Times New Roman" w:cs="Times New Roman"/>
          <w:b/>
          <w:sz w:val="32"/>
          <w:szCs w:val="32"/>
        </w:rPr>
      </w:pPr>
      <w:r w:rsidRPr="00EE023D">
        <w:rPr>
          <w:rFonts w:ascii="Times New Roman" w:hAnsi="Times New Roman" w:cs="Times New Roman"/>
          <w:b/>
          <w:sz w:val="32"/>
          <w:szCs w:val="32"/>
        </w:rPr>
        <w:t>N°1 Código actual del programa</w:t>
      </w:r>
    </w:p>
    <w:tbl>
      <w:tblPr>
        <w:tblStyle w:val="Tablaconcuadrcula"/>
        <w:tblW w:w="10107" w:type="dxa"/>
        <w:tblInd w:w="-501" w:type="dxa"/>
        <w:tblLayout w:type="fixed"/>
        <w:tblLook w:val="04A0" w:firstRow="1" w:lastRow="0" w:firstColumn="1" w:lastColumn="0" w:noHBand="0" w:noVBand="1"/>
      </w:tblPr>
      <w:tblGrid>
        <w:gridCol w:w="3444"/>
        <w:gridCol w:w="6663"/>
      </w:tblGrid>
      <w:tr w:rsidR="0072268F" w:rsidTr="0072268F">
        <w:tc>
          <w:tcPr>
            <w:tcW w:w="3444" w:type="dxa"/>
          </w:tcPr>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int i = 0;</w:t>
            </w:r>
          </w:p>
          <w:p w:rsidR="0072268F" w:rsidRPr="0072268F" w:rsidRDefault="0072268F" w:rsidP="0072268F">
            <w:pPr>
              <w:tabs>
                <w:tab w:val="left" w:pos="2865"/>
              </w:tabs>
              <w:rPr>
                <w:rFonts w:ascii="Times New Roman" w:hAnsi="Times New Roman" w:cs="Times New Roman"/>
                <w:b/>
                <w:sz w:val="20"/>
                <w:szCs w:val="20"/>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void giro_izquierda(){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//Giro de 90°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RotateMotor(OUT_A, 80, -208);</w:t>
            </w:r>
          </w:p>
          <w:p w:rsidR="0072268F" w:rsidRPr="0072268F" w:rsidRDefault="0072268F" w:rsidP="0072268F">
            <w:pPr>
              <w:tabs>
                <w:tab w:val="left" w:pos="2865"/>
              </w:tabs>
              <w:rPr>
                <w:rFonts w:ascii="Times New Roman" w:hAnsi="Times New Roman" w:cs="Times New Roman"/>
                <w:b/>
                <w:sz w:val="20"/>
                <w:szCs w:val="20"/>
                <w:lang w:val="en-US"/>
              </w:rPr>
            </w:pPr>
            <w:r w:rsidRPr="00AE05F4">
              <w:rPr>
                <w:rFonts w:ascii="Times New Roman" w:hAnsi="Times New Roman" w:cs="Times New Roman"/>
                <w:b/>
                <w:sz w:val="20"/>
                <w:szCs w:val="20"/>
                <w:lang w:val="es-CL"/>
              </w:rPr>
              <w:t xml:space="preserve">   </w:t>
            </w:r>
            <w:r w:rsidRPr="0072268F">
              <w:rPr>
                <w:rFonts w:ascii="Times New Roman" w:hAnsi="Times New Roman" w:cs="Times New Roman"/>
                <w:b/>
                <w:sz w:val="20"/>
                <w:szCs w:val="20"/>
                <w:lang w:val="en-US"/>
              </w:rPr>
              <w:t>Wait(200);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AE05F4" w:rsidRDefault="0072268F" w:rsidP="0072268F">
            <w:pPr>
              <w:tabs>
                <w:tab w:val="left" w:pos="2865"/>
              </w:tabs>
              <w:rPr>
                <w:rFonts w:ascii="Times New Roman" w:hAnsi="Times New Roman" w:cs="Times New Roman"/>
                <w:b/>
                <w:sz w:val="20"/>
                <w:szCs w:val="20"/>
                <w:lang w:val="en-US"/>
              </w:rPr>
            </w:pPr>
            <w:r w:rsidRPr="00AE05F4">
              <w:rPr>
                <w:rFonts w:ascii="Times New Roman" w:hAnsi="Times New Roman" w:cs="Times New Roman"/>
                <w:b/>
                <w:sz w:val="20"/>
                <w:szCs w:val="20"/>
                <w:lang w:val="en-US"/>
              </w:rPr>
              <w:t>}</w:t>
            </w:r>
          </w:p>
          <w:p w:rsidR="0072268F" w:rsidRPr="00AE05F4" w:rsidRDefault="0072268F" w:rsidP="0072268F">
            <w:pPr>
              <w:tabs>
                <w:tab w:val="left" w:pos="2865"/>
              </w:tabs>
              <w:rPr>
                <w:rFonts w:ascii="Times New Roman" w:hAnsi="Times New Roman" w:cs="Times New Roman"/>
                <w:b/>
                <w:sz w:val="20"/>
                <w:szCs w:val="20"/>
                <w:lang w:val="en-US"/>
              </w:rPr>
            </w:pPr>
            <w:r w:rsidRPr="00AE05F4">
              <w:rPr>
                <w:rFonts w:ascii="Times New Roman" w:hAnsi="Times New Roman" w:cs="Times New Roman"/>
                <w:b/>
                <w:sz w:val="20"/>
                <w:szCs w:val="20"/>
                <w:lang w:val="en-US"/>
              </w:rPr>
              <w:t xml:space="preserve">void </w:t>
            </w:r>
            <w:proofErr w:type="spellStart"/>
            <w:r w:rsidRPr="00AE05F4">
              <w:rPr>
                <w:rFonts w:ascii="Times New Roman" w:hAnsi="Times New Roman" w:cs="Times New Roman"/>
                <w:b/>
                <w:sz w:val="20"/>
                <w:szCs w:val="20"/>
                <w:lang w:val="en-US"/>
              </w:rPr>
              <w:t>giro_derecha</w:t>
            </w:r>
            <w:proofErr w:type="spellEnd"/>
            <w:r w:rsidRPr="00AE05F4">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rPr>
            </w:pPr>
            <w:r w:rsidRPr="00AE05F4">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//Giro de 90° derecha</w:t>
            </w:r>
          </w:p>
          <w:p w:rsidR="0072268F" w:rsidRPr="00AE05F4" w:rsidRDefault="0072268F" w:rsidP="0072268F">
            <w:pPr>
              <w:tabs>
                <w:tab w:val="left" w:pos="2865"/>
              </w:tabs>
              <w:rPr>
                <w:rFonts w:ascii="Times New Roman" w:hAnsi="Times New Roman" w:cs="Times New Roman"/>
                <w:b/>
                <w:sz w:val="20"/>
                <w:szCs w:val="20"/>
                <w:lang w:val="es-CL"/>
              </w:rPr>
            </w:pPr>
            <w:r w:rsidRPr="0072268F">
              <w:rPr>
                <w:rFonts w:ascii="Times New Roman" w:hAnsi="Times New Roman" w:cs="Times New Roman"/>
                <w:b/>
                <w:sz w:val="20"/>
                <w:szCs w:val="20"/>
              </w:rPr>
              <w:t xml:space="preserve">   </w:t>
            </w:r>
            <w:proofErr w:type="spellStart"/>
            <w:r w:rsidRPr="00AE05F4">
              <w:rPr>
                <w:rFonts w:ascii="Times New Roman" w:hAnsi="Times New Roman" w:cs="Times New Roman"/>
                <w:b/>
                <w:sz w:val="20"/>
                <w:szCs w:val="20"/>
                <w:lang w:val="es-CL"/>
              </w:rPr>
              <w:t>RotateMotor</w:t>
            </w:r>
            <w:proofErr w:type="spellEnd"/>
            <w:r w:rsidRPr="00AE05F4">
              <w:rPr>
                <w:rFonts w:ascii="Times New Roman" w:hAnsi="Times New Roman" w:cs="Times New Roman"/>
                <w:b/>
                <w:sz w:val="20"/>
                <w:szCs w:val="20"/>
                <w:lang w:val="es-CL"/>
              </w:rPr>
              <w:t>(OUT_A, 80 , 209);</w:t>
            </w:r>
          </w:p>
          <w:p w:rsidR="0072268F" w:rsidRPr="0072268F" w:rsidRDefault="0072268F" w:rsidP="0072268F">
            <w:pPr>
              <w:tabs>
                <w:tab w:val="left" w:pos="2865"/>
              </w:tabs>
              <w:rPr>
                <w:rFonts w:ascii="Times New Roman" w:hAnsi="Times New Roman" w:cs="Times New Roman"/>
                <w:b/>
                <w:sz w:val="20"/>
                <w:szCs w:val="20"/>
                <w:lang w:val="en-US"/>
              </w:rPr>
            </w:pPr>
            <w:r w:rsidRPr="00AE05F4">
              <w:rPr>
                <w:rFonts w:ascii="Times New Roman" w:hAnsi="Times New Roman" w:cs="Times New Roman"/>
                <w:b/>
                <w:sz w:val="20"/>
                <w:szCs w:val="20"/>
                <w:lang w:val="es-CL"/>
              </w:rPr>
              <w:t xml:space="preserve">   </w:t>
            </w:r>
            <w:r w:rsidRPr="0072268F">
              <w:rPr>
                <w:rFonts w:ascii="Times New Roman" w:hAnsi="Times New Roman" w:cs="Times New Roman"/>
                <w:b/>
                <w:sz w:val="20"/>
                <w:szCs w:val="20"/>
                <w:lang w:val="en-US"/>
              </w:rPr>
              <w:t>Wait(200);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void </w:t>
            </w:r>
            <w:proofErr w:type="spellStart"/>
            <w:r w:rsidRPr="0072268F">
              <w:rPr>
                <w:rFonts w:ascii="Times New Roman" w:hAnsi="Times New Roman" w:cs="Times New Roman"/>
                <w:b/>
                <w:sz w:val="20"/>
                <w:szCs w:val="20"/>
                <w:lang w:val="en-US"/>
              </w:rPr>
              <w:t>agarrar_cubo</w:t>
            </w:r>
            <w:proofErr w:type="spellEnd"/>
            <w:r w:rsidRPr="0072268F">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OnRev</w:t>
            </w:r>
            <w:proofErr w:type="spellEnd"/>
            <w:r w:rsidRPr="0072268F">
              <w:rPr>
                <w:rFonts w:ascii="Times New Roman" w:hAnsi="Times New Roman" w:cs="Times New Roman"/>
                <w:b/>
                <w:sz w:val="20"/>
                <w:szCs w:val="20"/>
                <w:lang w:val="en-US"/>
              </w:rPr>
              <w:t>(OUT_C,60);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Wait(400);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Wait(100);</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void </w:t>
            </w:r>
            <w:proofErr w:type="spellStart"/>
            <w:r w:rsidRPr="0072268F">
              <w:rPr>
                <w:rFonts w:ascii="Times New Roman" w:hAnsi="Times New Roman" w:cs="Times New Roman"/>
                <w:b/>
                <w:sz w:val="20"/>
                <w:szCs w:val="20"/>
                <w:lang w:val="en-US"/>
              </w:rPr>
              <w:t>soltar_cubo</w:t>
            </w:r>
            <w:proofErr w:type="spellEnd"/>
            <w:r w:rsidRPr="0072268F">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OnFwd</w:t>
            </w:r>
            <w:proofErr w:type="spellEnd"/>
            <w:r w:rsidRPr="0072268F">
              <w:rPr>
                <w:rFonts w:ascii="Times New Roman" w:hAnsi="Times New Roman" w:cs="Times New Roman"/>
                <w:b/>
                <w:sz w:val="20"/>
                <w:szCs w:val="20"/>
                <w:lang w:val="en-US"/>
              </w:rPr>
              <w:t>(OUT_C,50);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Wait(550);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Wait(200);</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void </w:t>
            </w:r>
            <w:proofErr w:type="spellStart"/>
            <w:r w:rsidRPr="0072268F">
              <w:rPr>
                <w:rFonts w:ascii="Times New Roman" w:hAnsi="Times New Roman" w:cs="Times New Roman"/>
                <w:b/>
                <w:sz w:val="20"/>
                <w:szCs w:val="20"/>
                <w:lang w:val="en-US"/>
              </w:rPr>
              <w:t>voltear_cubo</w:t>
            </w:r>
            <w:proofErr w:type="spellEnd"/>
            <w:r w:rsidRPr="0072268F">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atras</w:t>
            </w:r>
            <w:proofErr w:type="spellEnd"/>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OnRev</w:t>
            </w:r>
            <w:proofErr w:type="spellEnd"/>
            <w:r w:rsidRPr="0072268F">
              <w:rPr>
                <w:rFonts w:ascii="Times New Roman" w:hAnsi="Times New Roman" w:cs="Times New Roman"/>
                <w:b/>
                <w:sz w:val="20"/>
                <w:szCs w:val="20"/>
                <w:lang w:val="en-US"/>
              </w:rPr>
              <w:t>(OUT_C,70);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Wait(270);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Wait(200);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adelante</w:t>
            </w:r>
            <w:proofErr w:type="spellEnd"/>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OnFwd</w:t>
            </w:r>
            <w:proofErr w:type="spellEnd"/>
            <w:r w:rsidRPr="0072268F">
              <w:rPr>
                <w:rFonts w:ascii="Times New Roman" w:hAnsi="Times New Roman" w:cs="Times New Roman"/>
                <w:b/>
                <w:sz w:val="20"/>
                <w:szCs w:val="20"/>
                <w:lang w:val="en-US"/>
              </w:rPr>
              <w:t>(OUT_C,70);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Wait(280);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Wait(200);</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void </w:t>
            </w:r>
            <w:proofErr w:type="spellStart"/>
            <w:r w:rsidRPr="0072268F">
              <w:rPr>
                <w:rFonts w:ascii="Times New Roman" w:hAnsi="Times New Roman" w:cs="Times New Roman"/>
                <w:b/>
                <w:sz w:val="20"/>
                <w:szCs w:val="20"/>
                <w:lang w:val="en-US"/>
              </w:rPr>
              <w:t>agarrar_voltear_cubo</w:t>
            </w:r>
            <w:proofErr w:type="spellEnd"/>
            <w:r w:rsidRPr="0072268F">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rPr>
              <w:t>agarrar_cubo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lastRenderedPageBreak/>
              <w:t xml:space="preserve">   </w:t>
            </w:r>
            <w:proofErr w:type="spellStart"/>
            <w:r w:rsidRPr="0072268F">
              <w:rPr>
                <w:rFonts w:ascii="Times New Roman" w:hAnsi="Times New Roman" w:cs="Times New Roman"/>
                <w:b/>
                <w:sz w:val="20"/>
                <w:szCs w:val="20"/>
              </w:rPr>
              <w:t>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proofErr w:type="spellStart"/>
            <w:r w:rsidRPr="0072268F">
              <w:rPr>
                <w:rFonts w:ascii="Times New Roman" w:hAnsi="Times New Roman" w:cs="Times New Roman"/>
                <w:b/>
                <w:sz w:val="20"/>
                <w:szCs w:val="20"/>
              </w:rPr>
              <w:t>void</w:t>
            </w:r>
            <w:proofErr w:type="spellEnd"/>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girar_de</w:t>
            </w:r>
            <w:proofErr w:type="spellEnd"/>
            <w:r w:rsidRPr="0072268F">
              <w:rPr>
                <w:rFonts w:ascii="Times New Roman" w:hAnsi="Times New Roman" w:cs="Times New Roman"/>
                <w:b/>
                <w:sz w:val="20"/>
                <w:szCs w:val="20"/>
              </w:rPr>
              <w:t>(</w:t>
            </w:r>
            <w:proofErr w:type="spellStart"/>
            <w:r w:rsidRPr="0072268F">
              <w:rPr>
                <w:rFonts w:ascii="Times New Roman" w:hAnsi="Times New Roman" w:cs="Times New Roman"/>
                <w:b/>
                <w:sz w:val="20"/>
                <w:szCs w:val="20"/>
              </w:rPr>
              <w:t>int</w:t>
            </w:r>
            <w:proofErr w:type="spellEnd"/>
            <w:r w:rsidRPr="0072268F">
              <w:rPr>
                <w:rFonts w:ascii="Times New Roman" w:hAnsi="Times New Roman" w:cs="Times New Roman"/>
                <w:b/>
                <w:sz w:val="20"/>
                <w:szCs w:val="20"/>
              </w:rPr>
              <w:t xml:space="preserve"> mv[]){</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repeat</w:t>
            </w:r>
            <w:proofErr w:type="spellEnd"/>
            <w:r w:rsidRPr="0072268F">
              <w:rPr>
                <w:rFonts w:ascii="Times New Roman" w:hAnsi="Times New Roman" w:cs="Times New Roman"/>
                <w:b/>
                <w:sz w:val="20"/>
                <w:szCs w:val="20"/>
              </w:rPr>
              <w:t>(mv[i]){</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giro_derecha</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soltar_cubo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p>
          <w:p w:rsidR="0072268F" w:rsidRPr="0072268F" w:rsidRDefault="0072268F" w:rsidP="0072268F">
            <w:pPr>
              <w:tabs>
                <w:tab w:val="left" w:pos="2865"/>
              </w:tabs>
              <w:rPr>
                <w:rFonts w:ascii="Times New Roman" w:hAnsi="Times New Roman" w:cs="Times New Roman"/>
                <w:b/>
                <w:sz w:val="20"/>
                <w:szCs w:val="20"/>
              </w:rPr>
            </w:pPr>
            <w:proofErr w:type="spellStart"/>
            <w:r w:rsidRPr="0072268F">
              <w:rPr>
                <w:rFonts w:ascii="Times New Roman" w:hAnsi="Times New Roman" w:cs="Times New Roman"/>
                <w:b/>
                <w:sz w:val="20"/>
                <w:szCs w:val="20"/>
              </w:rPr>
              <w:t>void</w:t>
            </w:r>
            <w:proofErr w:type="spellEnd"/>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girar_iz</w:t>
            </w:r>
            <w:proofErr w:type="spellEnd"/>
            <w:r w:rsidRPr="0072268F">
              <w:rPr>
                <w:rFonts w:ascii="Times New Roman" w:hAnsi="Times New Roman" w:cs="Times New Roman"/>
                <w:b/>
                <w:sz w:val="20"/>
                <w:szCs w:val="20"/>
              </w:rPr>
              <w:t>(</w:t>
            </w:r>
            <w:proofErr w:type="spellStart"/>
            <w:r w:rsidRPr="0072268F">
              <w:rPr>
                <w:rFonts w:ascii="Times New Roman" w:hAnsi="Times New Roman" w:cs="Times New Roman"/>
                <w:b/>
                <w:sz w:val="20"/>
                <w:szCs w:val="20"/>
              </w:rPr>
              <w:t>int</w:t>
            </w:r>
            <w:proofErr w:type="spellEnd"/>
            <w:r w:rsidRPr="0072268F">
              <w:rPr>
                <w:rFonts w:ascii="Times New Roman" w:hAnsi="Times New Roman" w:cs="Times New Roman"/>
                <w:b/>
                <w:sz w:val="20"/>
                <w:szCs w:val="20"/>
              </w:rPr>
              <w:t xml:space="preserve"> mv[]){</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repeat</w:t>
            </w:r>
            <w:proofErr w:type="spellEnd"/>
            <w:r w:rsidRPr="0072268F">
              <w:rPr>
                <w:rFonts w:ascii="Times New Roman" w:hAnsi="Times New Roman" w:cs="Times New Roman"/>
                <w:b/>
                <w:sz w:val="20"/>
                <w:szCs w:val="20"/>
              </w:rPr>
              <w:t>(mv[i]*-1){</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giro_izquierda();</w:t>
            </w:r>
          </w:p>
          <w:p w:rsidR="0072268F" w:rsidRPr="00EE023D"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EE023D">
              <w:rPr>
                <w:rFonts w:ascii="Times New Roman" w:hAnsi="Times New Roman" w:cs="Times New Roman"/>
                <w:b/>
                <w:sz w:val="20"/>
                <w:szCs w:val="20"/>
                <w:lang w:val="en-US"/>
              </w:rPr>
              <w:t>}</w:t>
            </w:r>
          </w:p>
          <w:p w:rsidR="0072268F" w:rsidRPr="00EE023D" w:rsidRDefault="0072268F" w:rsidP="0072268F">
            <w:pPr>
              <w:tabs>
                <w:tab w:val="left" w:pos="2865"/>
              </w:tabs>
              <w:rPr>
                <w:rFonts w:ascii="Times New Roman" w:hAnsi="Times New Roman" w:cs="Times New Roman"/>
                <w:b/>
                <w:sz w:val="20"/>
                <w:szCs w:val="20"/>
                <w:lang w:val="en-US"/>
              </w:rPr>
            </w:pPr>
            <w:r w:rsidRPr="00EE023D">
              <w:rPr>
                <w:rFonts w:ascii="Times New Roman" w:hAnsi="Times New Roman" w:cs="Times New Roman"/>
                <w:b/>
                <w:sz w:val="20"/>
                <w:szCs w:val="20"/>
                <w:lang w:val="en-US"/>
              </w:rPr>
              <w:t xml:space="preserve">   </w:t>
            </w:r>
            <w:proofErr w:type="spellStart"/>
            <w:r w:rsidRPr="00EE023D">
              <w:rPr>
                <w:rFonts w:ascii="Times New Roman" w:hAnsi="Times New Roman" w:cs="Times New Roman"/>
                <w:b/>
                <w:sz w:val="20"/>
                <w:szCs w:val="20"/>
                <w:lang w:val="en-US"/>
              </w:rPr>
              <w:t>soltar_cubo</w:t>
            </w:r>
            <w:proofErr w:type="spellEnd"/>
            <w:r w:rsidRPr="00EE023D">
              <w:rPr>
                <w:rFonts w:ascii="Times New Roman" w:hAnsi="Times New Roman" w:cs="Times New Roman"/>
                <w:b/>
                <w:sz w:val="20"/>
                <w:szCs w:val="20"/>
                <w:lang w:val="en-US"/>
              </w:rPr>
              <w:t>();</w:t>
            </w:r>
          </w:p>
          <w:p w:rsidR="0072268F" w:rsidRPr="00EE023D" w:rsidRDefault="0072268F" w:rsidP="0072268F">
            <w:pPr>
              <w:tabs>
                <w:tab w:val="left" w:pos="2865"/>
              </w:tabs>
              <w:rPr>
                <w:rFonts w:ascii="Times New Roman" w:hAnsi="Times New Roman" w:cs="Times New Roman"/>
                <w:b/>
                <w:sz w:val="20"/>
                <w:szCs w:val="20"/>
                <w:lang w:val="en-US"/>
              </w:rPr>
            </w:pPr>
            <w:r w:rsidRPr="00EE023D">
              <w:rPr>
                <w:rFonts w:ascii="Times New Roman" w:hAnsi="Times New Roman" w:cs="Times New Roman"/>
                <w:b/>
                <w:sz w:val="20"/>
                <w:szCs w:val="20"/>
                <w:lang w:val="en-US"/>
              </w:rPr>
              <w:t>}</w:t>
            </w:r>
          </w:p>
          <w:p w:rsidR="0072268F" w:rsidRPr="00EE023D" w:rsidRDefault="0072268F" w:rsidP="0072268F">
            <w:pPr>
              <w:tabs>
                <w:tab w:val="left" w:pos="2865"/>
              </w:tabs>
              <w:rPr>
                <w:rFonts w:ascii="Times New Roman" w:hAnsi="Times New Roman" w:cs="Times New Roman"/>
                <w:b/>
                <w:sz w:val="20"/>
                <w:szCs w:val="20"/>
                <w:lang w:val="en-US"/>
              </w:rPr>
            </w:pP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void </w:t>
            </w:r>
            <w:proofErr w:type="spellStart"/>
            <w:r w:rsidRPr="0072268F">
              <w:rPr>
                <w:rFonts w:ascii="Times New Roman" w:hAnsi="Times New Roman" w:cs="Times New Roman"/>
                <w:b/>
                <w:sz w:val="20"/>
                <w:szCs w:val="20"/>
                <w:lang w:val="en-US"/>
              </w:rPr>
              <w:t>movimientos</w:t>
            </w:r>
            <w:proofErr w:type="spellEnd"/>
            <w:r w:rsidRPr="0072268F">
              <w:rPr>
                <w:rFonts w:ascii="Times New Roman" w:hAnsi="Times New Roman" w:cs="Times New Roman"/>
                <w:b/>
                <w:sz w:val="20"/>
                <w:szCs w:val="20"/>
                <w:lang w:val="en-US"/>
              </w:rPr>
              <w:t xml:space="preserve">(string c[], </w:t>
            </w:r>
            <w:proofErr w:type="spellStart"/>
            <w:r w:rsidRPr="0072268F">
              <w:rPr>
                <w:rFonts w:ascii="Times New Roman" w:hAnsi="Times New Roman" w:cs="Times New Roman"/>
                <w:b/>
                <w:sz w:val="20"/>
                <w:szCs w:val="20"/>
                <w:lang w:val="en-US"/>
              </w:rPr>
              <w:t>int</w:t>
            </w:r>
            <w:proofErr w:type="spellEnd"/>
            <w:r w:rsidRPr="0072268F">
              <w:rPr>
                <w:rFonts w:ascii="Times New Roman" w:hAnsi="Times New Roman" w:cs="Times New Roman"/>
                <w:b/>
                <w:sz w:val="20"/>
                <w:szCs w:val="20"/>
                <w:lang w:val="en-US"/>
              </w:rPr>
              <w:t xml:space="preserve"> m[], </w:t>
            </w:r>
            <w:proofErr w:type="spellStart"/>
            <w:r w:rsidRPr="0072268F">
              <w:rPr>
                <w:rFonts w:ascii="Times New Roman" w:hAnsi="Times New Roman" w:cs="Times New Roman"/>
                <w:b/>
                <w:sz w:val="20"/>
                <w:szCs w:val="20"/>
                <w:lang w:val="en-US"/>
              </w:rPr>
              <w:t>int</w:t>
            </w:r>
            <w:proofErr w:type="spellEnd"/>
            <w:r w:rsidRPr="0072268F">
              <w:rPr>
                <w:rFonts w:ascii="Times New Roman" w:hAnsi="Times New Roman" w:cs="Times New Roman"/>
                <w:b/>
                <w:sz w:val="20"/>
                <w:szCs w:val="20"/>
                <w:lang w:val="en-US"/>
              </w:rPr>
              <w:t xml:space="preserve"> p){</w:t>
            </w:r>
          </w:p>
          <w:p w:rsidR="0072268F" w:rsidRPr="0072268F" w:rsidRDefault="0072268F" w:rsidP="0072268F">
            <w:pPr>
              <w:tabs>
                <w:tab w:val="left" w:pos="2865"/>
              </w:tabs>
              <w:rPr>
                <w:rFonts w:ascii="Times New Roman" w:hAnsi="Times New Roman" w:cs="Times New Roman"/>
                <w:b/>
                <w:sz w:val="20"/>
                <w:szCs w:val="20"/>
                <w:lang w:val="en-US"/>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rPr>
              <w:t>while</w:t>
            </w:r>
            <w:proofErr w:type="spellEnd"/>
            <w:r w:rsidRPr="0072268F">
              <w:rPr>
                <w:rFonts w:ascii="Times New Roman" w:hAnsi="Times New Roman" w:cs="Times New Roman"/>
                <w:b/>
                <w:sz w:val="20"/>
                <w:szCs w:val="20"/>
              </w:rPr>
              <w:t>(i &lt;= p){</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ARRIBA-----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if</w:t>
            </w:r>
            <w:proofErr w:type="spellEnd"/>
            <w:r w:rsidRPr="0072268F">
              <w:rPr>
                <w:rFonts w:ascii="Times New Roman" w:hAnsi="Times New Roman" w:cs="Times New Roman"/>
                <w:b/>
                <w:sz w:val="20"/>
                <w:szCs w:val="20"/>
              </w:rPr>
              <w:t>(c[i] == "Ar"){//Arriba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agarrar_voltear_cubo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if</w:t>
            </w:r>
            <w:proofErr w:type="spellEnd"/>
            <w:r w:rsidRPr="0072268F">
              <w:rPr>
                <w:rFonts w:ascii="Times New Roman" w:hAnsi="Times New Roman" w:cs="Times New Roman"/>
                <w:b/>
                <w:sz w:val="20"/>
                <w:szCs w:val="20"/>
              </w:rPr>
              <w:t>(m[i]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girar_de</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else</w:t>
            </w:r>
            <w:proofErr w:type="spellEnd"/>
            <w:r w:rsidRPr="0072268F">
              <w:rPr>
                <w:rFonts w:ascii="Times New Roman" w:hAnsi="Times New Roman" w:cs="Times New Roman"/>
                <w:b/>
                <w:sz w:val="20"/>
                <w:szCs w:val="20"/>
              </w:rPr>
              <w:t>{//m-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girar_iz</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agarrar_voltear_cubo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soltar_cubo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}//Fin Arriba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ABAJO-----</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else if(c[i] == "</w:t>
            </w:r>
            <w:proofErr w:type="spellStart"/>
            <w:r w:rsidRPr="0072268F">
              <w:rPr>
                <w:rFonts w:ascii="Times New Roman" w:hAnsi="Times New Roman" w:cs="Times New Roman"/>
                <w:b/>
                <w:sz w:val="20"/>
                <w:szCs w:val="20"/>
                <w:lang w:val="en-US"/>
              </w:rPr>
              <w:t>Ab</w:t>
            </w:r>
            <w:proofErr w:type="spellEnd"/>
            <w:r w:rsidRPr="0072268F">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rPr>
              <w:t>agarrar_cubo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if</w:t>
            </w:r>
            <w:proofErr w:type="spellEnd"/>
            <w:r w:rsidRPr="0072268F">
              <w:rPr>
                <w:rFonts w:ascii="Times New Roman" w:hAnsi="Times New Roman" w:cs="Times New Roman"/>
                <w:b/>
                <w:sz w:val="20"/>
                <w:szCs w:val="20"/>
              </w:rPr>
              <w:t>(m[i]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girar_de</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else</w:t>
            </w:r>
            <w:proofErr w:type="spellEnd"/>
            <w:r w:rsidRPr="0072268F">
              <w:rPr>
                <w:rFonts w:ascii="Times New Roman" w:hAnsi="Times New Roman" w:cs="Times New Roman"/>
                <w:b/>
                <w:sz w:val="20"/>
                <w:szCs w:val="20"/>
              </w:rPr>
              <w:t>{//m-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girar_iz</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tc>
        <w:tc>
          <w:tcPr>
            <w:tcW w:w="6663" w:type="dxa"/>
          </w:tcPr>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lastRenderedPageBreak/>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else</w:t>
            </w:r>
            <w:proofErr w:type="spellEnd"/>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if</w:t>
            </w:r>
            <w:proofErr w:type="spellEnd"/>
            <w:r w:rsidRPr="0072268F">
              <w:rPr>
                <w:rFonts w:ascii="Times New Roman" w:hAnsi="Times New Roman" w:cs="Times New Roman"/>
                <w:b/>
                <w:sz w:val="20"/>
                <w:szCs w:val="20"/>
              </w:rPr>
              <w:t>(c[i] == "</w:t>
            </w:r>
            <w:proofErr w:type="spellStart"/>
            <w:r w:rsidRPr="0072268F">
              <w:rPr>
                <w:rFonts w:ascii="Times New Roman" w:hAnsi="Times New Roman" w:cs="Times New Roman"/>
                <w:b/>
                <w:sz w:val="20"/>
                <w:szCs w:val="20"/>
              </w:rPr>
              <w:t>Iz</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giro_derecha</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agarrar_voltear_cubo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if</w:t>
            </w:r>
            <w:proofErr w:type="spellEnd"/>
            <w:r w:rsidRPr="0072268F">
              <w:rPr>
                <w:rFonts w:ascii="Times New Roman" w:hAnsi="Times New Roman" w:cs="Times New Roman"/>
                <w:b/>
                <w:sz w:val="20"/>
                <w:szCs w:val="20"/>
              </w:rPr>
              <w:t>(m[i]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girar_de</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else</w:t>
            </w:r>
            <w:proofErr w:type="spellEnd"/>
            <w:r w:rsidRPr="0072268F">
              <w:rPr>
                <w:rFonts w:ascii="Times New Roman" w:hAnsi="Times New Roman" w:cs="Times New Roman"/>
                <w:b/>
                <w:sz w:val="20"/>
                <w:szCs w:val="20"/>
              </w:rPr>
              <w:t>{//m-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girar_iz</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agarrar_cubo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repeat</w:t>
            </w:r>
            <w:proofErr w:type="spellEnd"/>
            <w:r w:rsidRPr="0072268F">
              <w:rPr>
                <w:rFonts w:ascii="Times New Roman" w:hAnsi="Times New Roman" w:cs="Times New Roman"/>
                <w:b/>
                <w:sz w:val="20"/>
                <w:szCs w:val="20"/>
              </w:rPr>
              <w:t>(3){</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soltar_cubo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giro_izquierda();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DERECHA----</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else if(c[i] == "De"){//</w:t>
            </w:r>
            <w:proofErr w:type="spellStart"/>
            <w:r w:rsidRPr="0072268F">
              <w:rPr>
                <w:rFonts w:ascii="Times New Roman" w:hAnsi="Times New Roman" w:cs="Times New Roman"/>
                <w:b/>
                <w:sz w:val="20"/>
                <w:szCs w:val="20"/>
                <w:lang w:val="en-US"/>
              </w:rPr>
              <w:t>Derecha</w:t>
            </w:r>
            <w:proofErr w:type="spellEnd"/>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giro_izquierda();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agarrar_voltear_cubo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if</w:t>
            </w:r>
            <w:proofErr w:type="spellEnd"/>
            <w:r w:rsidRPr="0072268F">
              <w:rPr>
                <w:rFonts w:ascii="Times New Roman" w:hAnsi="Times New Roman" w:cs="Times New Roman"/>
                <w:b/>
                <w:sz w:val="20"/>
                <w:szCs w:val="20"/>
              </w:rPr>
              <w:t>(m[i]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girar_de</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else</w:t>
            </w:r>
            <w:proofErr w:type="spellEnd"/>
            <w:r w:rsidRPr="0072268F">
              <w:rPr>
                <w:rFonts w:ascii="Times New Roman" w:hAnsi="Times New Roman" w:cs="Times New Roman"/>
                <w:b/>
                <w:sz w:val="20"/>
                <w:szCs w:val="20"/>
              </w:rPr>
              <w:t>{//m-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girar_iz</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agarrar_cubo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repeat</w:t>
            </w:r>
            <w:proofErr w:type="spellEnd"/>
            <w:r w:rsidRPr="0072268F">
              <w:rPr>
                <w:rFonts w:ascii="Times New Roman" w:hAnsi="Times New Roman" w:cs="Times New Roman"/>
                <w:b/>
                <w:sz w:val="20"/>
                <w:szCs w:val="20"/>
              </w:rPr>
              <w:t>(3){</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soltar_cubo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giro_derecha</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lastRenderedPageBreak/>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FRENTE-----</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else if(c[i] == "</w:t>
            </w:r>
            <w:proofErr w:type="spellStart"/>
            <w:r w:rsidRPr="0072268F">
              <w:rPr>
                <w:rFonts w:ascii="Times New Roman" w:hAnsi="Times New Roman" w:cs="Times New Roman"/>
                <w:b/>
                <w:sz w:val="20"/>
                <w:szCs w:val="20"/>
                <w:lang w:val="en-US"/>
              </w:rPr>
              <w:t>Fr</w:t>
            </w:r>
            <w:proofErr w:type="spellEnd"/>
            <w:r w:rsidRPr="0072268F">
              <w:rPr>
                <w:rFonts w:ascii="Times New Roman" w:hAnsi="Times New Roman" w:cs="Times New Roman"/>
                <w:b/>
                <w:sz w:val="20"/>
                <w:szCs w:val="20"/>
                <w:lang w:val="en-US"/>
              </w:rPr>
              <w:t>"){//</w:t>
            </w:r>
            <w:proofErr w:type="spellStart"/>
            <w:r w:rsidRPr="0072268F">
              <w:rPr>
                <w:rFonts w:ascii="Times New Roman" w:hAnsi="Times New Roman" w:cs="Times New Roman"/>
                <w:b/>
                <w:sz w:val="20"/>
                <w:szCs w:val="20"/>
                <w:lang w:val="en-US"/>
              </w:rPr>
              <w:t>Frente</w:t>
            </w:r>
            <w:proofErr w:type="spellEnd"/>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rPr>
              <w:t>agarrar_voltear_cubo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if</w:t>
            </w:r>
            <w:proofErr w:type="spellEnd"/>
            <w:r w:rsidRPr="0072268F">
              <w:rPr>
                <w:rFonts w:ascii="Times New Roman" w:hAnsi="Times New Roman" w:cs="Times New Roman"/>
                <w:b/>
                <w:sz w:val="20"/>
                <w:szCs w:val="20"/>
              </w:rPr>
              <w:t>(m[i]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girar_de</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else</w:t>
            </w:r>
            <w:proofErr w:type="spellEnd"/>
            <w:r w:rsidRPr="0072268F">
              <w:rPr>
                <w:rFonts w:ascii="Times New Roman" w:hAnsi="Times New Roman" w:cs="Times New Roman"/>
                <w:b/>
                <w:sz w:val="20"/>
                <w:szCs w:val="20"/>
              </w:rPr>
              <w:t>{//m-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girar_iz</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agarrar_cubo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repeat</w:t>
            </w:r>
            <w:proofErr w:type="spellEnd"/>
            <w:r w:rsidRPr="0072268F">
              <w:rPr>
                <w:rFonts w:ascii="Times New Roman" w:hAnsi="Times New Roman" w:cs="Times New Roman"/>
                <w:b/>
                <w:sz w:val="20"/>
                <w:szCs w:val="20"/>
              </w:rPr>
              <w:t>(3){</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soltar_cubo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}//Fin Frente</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ATRAS-----</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 xml:space="preserve">else{//(c[i] == "At") </w:t>
            </w:r>
            <w:proofErr w:type="spellStart"/>
            <w:r w:rsidRPr="0072268F">
              <w:rPr>
                <w:rFonts w:ascii="Times New Roman" w:hAnsi="Times New Roman" w:cs="Times New Roman"/>
                <w:b/>
                <w:sz w:val="20"/>
                <w:szCs w:val="20"/>
                <w:lang w:val="en-US"/>
              </w:rPr>
              <w:t>Atras</w:t>
            </w:r>
            <w:proofErr w:type="spellEnd"/>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agarrar_cubo</w:t>
            </w:r>
            <w:proofErr w:type="spellEnd"/>
            <w:r w:rsidRPr="0072268F">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repeat(3){</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rPr>
              <w:t>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if</w:t>
            </w:r>
            <w:proofErr w:type="spellEnd"/>
            <w:r w:rsidRPr="0072268F">
              <w:rPr>
                <w:rFonts w:ascii="Times New Roman" w:hAnsi="Times New Roman" w:cs="Times New Roman"/>
                <w:b/>
                <w:sz w:val="20"/>
                <w:szCs w:val="20"/>
              </w:rPr>
              <w:t>(m[i]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girar_de</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else</w:t>
            </w:r>
            <w:proofErr w:type="spellEnd"/>
            <w:r w:rsidRPr="0072268F">
              <w:rPr>
                <w:rFonts w:ascii="Times New Roman" w:hAnsi="Times New Roman" w:cs="Times New Roman"/>
                <w:b/>
                <w:sz w:val="20"/>
                <w:szCs w:val="20"/>
              </w:rPr>
              <w:t>{//m-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girar_iz</w:t>
            </w:r>
            <w:proofErr w:type="spellEnd"/>
            <w:r w:rsidRPr="0072268F">
              <w:rPr>
                <w:rFonts w:ascii="Times New Roman" w:hAnsi="Times New Roman" w:cs="Times New Roman"/>
                <w:b/>
                <w:sz w:val="20"/>
                <w:szCs w:val="20"/>
              </w:rPr>
              <w:t>(m);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agarrar_voltear_cubo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soltar_cubo</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 xml:space="preserve">}//Fin </w:t>
            </w:r>
            <w:proofErr w:type="spellStart"/>
            <w:r w:rsidRPr="0072268F">
              <w:rPr>
                <w:rFonts w:ascii="Times New Roman" w:hAnsi="Times New Roman" w:cs="Times New Roman"/>
                <w:b/>
                <w:sz w:val="20"/>
                <w:szCs w:val="20"/>
                <w:lang w:val="en-US"/>
              </w:rPr>
              <w:t>Atras</w:t>
            </w:r>
            <w:proofErr w:type="spellEnd"/>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i++;</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}//Fin while</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i = 0;</w:t>
            </w:r>
          </w:p>
          <w:p w:rsidR="0072268F" w:rsidRPr="0072268F" w:rsidRDefault="0072268F" w:rsidP="0072268F">
            <w:pPr>
              <w:tabs>
                <w:tab w:val="left" w:pos="2865"/>
              </w:tabs>
              <w:rPr>
                <w:rFonts w:ascii="Times New Roman" w:hAnsi="Times New Roman" w:cs="Times New Roman"/>
                <w:b/>
                <w:sz w:val="20"/>
                <w:szCs w:val="20"/>
              </w:rPr>
            </w:pPr>
            <w:r>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void patron_6T(){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string</w:t>
            </w:r>
            <w:proofErr w:type="spellEnd"/>
            <w:r w:rsidRPr="0072268F">
              <w:rPr>
                <w:rFonts w:ascii="Times New Roman" w:hAnsi="Times New Roman" w:cs="Times New Roman"/>
                <w:b/>
                <w:sz w:val="20"/>
                <w:szCs w:val="20"/>
              </w:rPr>
              <w:t xml:space="preserve"> cara_6T[] = {"</w:t>
            </w:r>
            <w:proofErr w:type="spellStart"/>
            <w:r w:rsidRPr="0072268F">
              <w:rPr>
                <w:rFonts w:ascii="Times New Roman" w:hAnsi="Times New Roman" w:cs="Times New Roman"/>
                <w:b/>
                <w:sz w:val="20"/>
                <w:szCs w:val="20"/>
              </w:rPr>
              <w:t>Iz</w:t>
            </w:r>
            <w:proofErr w:type="spellEnd"/>
            <w:r w:rsidRPr="0072268F">
              <w:rPr>
                <w:rFonts w:ascii="Times New Roman" w:hAnsi="Times New Roman" w:cs="Times New Roman"/>
                <w:b/>
                <w:sz w:val="20"/>
                <w:szCs w:val="20"/>
              </w:rPr>
              <w:t>","Fr","Ar","</w:t>
            </w:r>
            <w:proofErr w:type="spellStart"/>
            <w:r w:rsidRPr="0072268F">
              <w:rPr>
                <w:rFonts w:ascii="Times New Roman" w:hAnsi="Times New Roman" w:cs="Times New Roman"/>
                <w:b/>
                <w:sz w:val="20"/>
                <w:szCs w:val="20"/>
              </w:rPr>
              <w:t>Iz</w:t>
            </w:r>
            <w:proofErr w:type="spellEnd"/>
            <w:r w:rsidRPr="0072268F">
              <w:rPr>
                <w:rFonts w:ascii="Times New Roman" w:hAnsi="Times New Roman" w:cs="Times New Roman"/>
                <w:b/>
                <w:sz w:val="20"/>
                <w:szCs w:val="20"/>
              </w:rPr>
              <w:t>","De","Ab","At","</w:t>
            </w:r>
            <w:proofErr w:type="spellStart"/>
            <w:r w:rsidRPr="0072268F">
              <w:rPr>
                <w:rFonts w:ascii="Times New Roman" w:hAnsi="Times New Roman" w:cs="Times New Roman"/>
                <w:b/>
                <w:sz w:val="20"/>
                <w:szCs w:val="20"/>
              </w:rPr>
              <w:t>Iz</w:t>
            </w:r>
            <w:proofErr w:type="spellEnd"/>
            <w:r w:rsidRPr="0072268F">
              <w:rPr>
                <w:rFonts w:ascii="Times New Roman" w:hAnsi="Times New Roman" w:cs="Times New Roman"/>
                <w:b/>
                <w:sz w:val="20"/>
                <w:szCs w:val="20"/>
              </w:rPr>
              <w:t>","De"};</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lang w:val="en-US"/>
              </w:rPr>
              <w:t>int</w:t>
            </w:r>
            <w:proofErr w:type="spellEnd"/>
            <w:r w:rsidRPr="0072268F">
              <w:rPr>
                <w:rFonts w:ascii="Times New Roman" w:hAnsi="Times New Roman" w:cs="Times New Roman"/>
                <w:b/>
                <w:sz w:val="20"/>
                <w:szCs w:val="20"/>
                <w:lang w:val="en-US"/>
              </w:rPr>
              <w:t xml:space="preserve"> mov_6T[] = {2,2,2,-1,1,2,2,1,1};</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int</w:t>
            </w:r>
            <w:proofErr w:type="spellEnd"/>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pasos</w:t>
            </w:r>
            <w:proofErr w:type="spellEnd"/>
            <w:r w:rsidRPr="0072268F">
              <w:rPr>
                <w:rFonts w:ascii="Times New Roman" w:hAnsi="Times New Roman" w:cs="Times New Roman"/>
                <w:b/>
                <w:sz w:val="20"/>
                <w:szCs w:val="20"/>
                <w:lang w:val="en-US"/>
              </w:rPr>
              <w:t xml:space="preserve"> = 9;</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movimientos(cara_6T,mov_6T,pasos);</w:t>
            </w:r>
          </w:p>
          <w:p w:rsidR="0072268F" w:rsidRPr="0072268F" w:rsidRDefault="0072268F" w:rsidP="0072268F">
            <w:pPr>
              <w:tabs>
                <w:tab w:val="left" w:pos="2865"/>
              </w:tabs>
              <w:rPr>
                <w:rFonts w:ascii="Times New Roman" w:hAnsi="Times New Roman" w:cs="Times New Roman"/>
                <w:b/>
                <w:sz w:val="20"/>
                <w:szCs w:val="20"/>
              </w:rPr>
            </w:pPr>
            <w:r>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proofErr w:type="spellStart"/>
            <w:r w:rsidRPr="0072268F">
              <w:rPr>
                <w:rFonts w:ascii="Times New Roman" w:hAnsi="Times New Roman" w:cs="Times New Roman"/>
                <w:b/>
                <w:sz w:val="20"/>
                <w:szCs w:val="20"/>
              </w:rPr>
              <w:t>void</w:t>
            </w:r>
            <w:proofErr w:type="spellEnd"/>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patron_ojos</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string</w:t>
            </w:r>
            <w:proofErr w:type="spellEnd"/>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cara_ojos</w:t>
            </w:r>
            <w:proofErr w:type="spellEnd"/>
            <w:r w:rsidRPr="0072268F">
              <w:rPr>
                <w:rFonts w:ascii="Times New Roman" w:hAnsi="Times New Roman" w:cs="Times New Roman"/>
                <w:b/>
                <w:sz w:val="20"/>
                <w:szCs w:val="20"/>
              </w:rPr>
              <w:t>[] = {"Iz","At","De","Ar","At","Iz","De","Fr","Iz","De","Ab","De","At","Iz"};</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int</w:t>
            </w:r>
            <w:proofErr w:type="spellEnd"/>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mov_ojos</w:t>
            </w:r>
            <w:proofErr w:type="spellEnd"/>
            <w:r w:rsidRPr="0072268F">
              <w:rPr>
                <w:rFonts w:ascii="Times New Roman" w:hAnsi="Times New Roman" w:cs="Times New Roman"/>
                <w:b/>
                <w:sz w:val="20"/>
                <w:szCs w:val="20"/>
              </w:rPr>
              <w:t>[] = {1,1,1,1,1,2,2,-1,2,2,-1,-1,-1,-1};</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roofErr w:type="spellStart"/>
            <w:r w:rsidRPr="0072268F">
              <w:rPr>
                <w:rFonts w:ascii="Times New Roman" w:hAnsi="Times New Roman" w:cs="Times New Roman"/>
                <w:b/>
                <w:sz w:val="20"/>
                <w:szCs w:val="20"/>
              </w:rPr>
              <w:t>int</w:t>
            </w:r>
            <w:proofErr w:type="spellEnd"/>
            <w:r w:rsidRPr="0072268F">
              <w:rPr>
                <w:rFonts w:ascii="Times New Roman" w:hAnsi="Times New Roman" w:cs="Times New Roman"/>
                <w:b/>
                <w:sz w:val="20"/>
                <w:szCs w:val="20"/>
              </w:rPr>
              <w:t xml:space="preserve"> pasos = 14;</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movimientos(</w:t>
            </w:r>
            <w:proofErr w:type="spellStart"/>
            <w:r w:rsidRPr="0072268F">
              <w:rPr>
                <w:rFonts w:ascii="Times New Roman" w:hAnsi="Times New Roman" w:cs="Times New Roman"/>
                <w:b/>
                <w:sz w:val="20"/>
                <w:szCs w:val="20"/>
              </w:rPr>
              <w:t>cara_ojos,mov_ojos,pasos</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void </w:t>
            </w:r>
            <w:proofErr w:type="spellStart"/>
            <w:r w:rsidRPr="0072268F">
              <w:rPr>
                <w:rFonts w:ascii="Times New Roman" w:hAnsi="Times New Roman" w:cs="Times New Roman"/>
                <w:b/>
                <w:sz w:val="20"/>
                <w:szCs w:val="20"/>
                <w:lang w:val="en-US"/>
              </w:rPr>
              <w:t>patron_cuboxcubo</w:t>
            </w:r>
            <w:proofErr w:type="spellEnd"/>
            <w:r w:rsidRPr="0072268F">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string </w:t>
            </w:r>
            <w:proofErr w:type="spellStart"/>
            <w:r w:rsidRPr="0072268F">
              <w:rPr>
                <w:rFonts w:ascii="Times New Roman" w:hAnsi="Times New Roman" w:cs="Times New Roman"/>
                <w:b/>
                <w:sz w:val="20"/>
                <w:szCs w:val="20"/>
                <w:lang w:val="en-US"/>
              </w:rPr>
              <w:t>cara_cuboxcubo</w:t>
            </w:r>
            <w:proofErr w:type="spellEnd"/>
            <w:r w:rsidRPr="0072268F">
              <w:rPr>
                <w:rFonts w:ascii="Times New Roman" w:hAnsi="Times New Roman" w:cs="Times New Roman"/>
                <w:b/>
                <w:sz w:val="20"/>
                <w:szCs w:val="20"/>
                <w:lang w:val="en-US"/>
              </w:rPr>
              <w:t>[] = {"Iz","At","Iz","Ar","Fr","Ar","Iz","At","Ar","At","De","Ab","De",</w:t>
            </w:r>
            <w:r w:rsidRPr="0072268F">
              <w:rPr>
                <w:rFonts w:ascii="Times New Roman" w:hAnsi="Times New Roman" w:cs="Times New Roman"/>
                <w:b/>
                <w:sz w:val="20"/>
                <w:szCs w:val="20"/>
                <w:lang w:val="en-US"/>
              </w:rPr>
              <w:lastRenderedPageBreak/>
              <w:t>"At","Ar"};</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int</w:t>
            </w:r>
            <w:proofErr w:type="spellEnd"/>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mov_cuboxcubo</w:t>
            </w:r>
            <w:proofErr w:type="spellEnd"/>
            <w:r w:rsidRPr="0072268F">
              <w:rPr>
                <w:rFonts w:ascii="Times New Roman" w:hAnsi="Times New Roman" w:cs="Times New Roman"/>
                <w:b/>
                <w:sz w:val="20"/>
                <w:szCs w:val="20"/>
                <w:lang w:val="en-US"/>
              </w:rPr>
              <w:t>[] = {1,1,1,-1,1,1,2,2,-1,-1,1,-1,-1,2,1};</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int</w:t>
            </w:r>
            <w:proofErr w:type="spellEnd"/>
            <w:r w:rsidRPr="0072268F">
              <w:rPr>
                <w:rFonts w:ascii="Times New Roman" w:hAnsi="Times New Roman" w:cs="Times New Roman"/>
                <w:b/>
                <w:sz w:val="20"/>
                <w:szCs w:val="20"/>
                <w:lang w:val="en-US"/>
              </w:rPr>
              <w:t xml:space="preserve"> </w:t>
            </w:r>
            <w:proofErr w:type="spellStart"/>
            <w:r w:rsidRPr="0072268F">
              <w:rPr>
                <w:rFonts w:ascii="Times New Roman" w:hAnsi="Times New Roman" w:cs="Times New Roman"/>
                <w:b/>
                <w:sz w:val="20"/>
                <w:szCs w:val="20"/>
                <w:lang w:val="en-US"/>
              </w:rPr>
              <w:t>pasos</w:t>
            </w:r>
            <w:proofErr w:type="spellEnd"/>
            <w:r w:rsidRPr="0072268F">
              <w:rPr>
                <w:rFonts w:ascii="Times New Roman" w:hAnsi="Times New Roman" w:cs="Times New Roman"/>
                <w:b/>
                <w:sz w:val="20"/>
                <w:szCs w:val="20"/>
                <w:lang w:val="en-US"/>
              </w:rPr>
              <w:t xml:space="preserve"> = 15;</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movimientos(</w:t>
            </w:r>
            <w:proofErr w:type="spellStart"/>
            <w:r w:rsidRPr="0072268F">
              <w:rPr>
                <w:rFonts w:ascii="Times New Roman" w:hAnsi="Times New Roman" w:cs="Times New Roman"/>
                <w:b/>
                <w:sz w:val="20"/>
                <w:szCs w:val="20"/>
              </w:rPr>
              <w:t>cara_cuboxcubo,mov_cuboxcubo,pasos</w:t>
            </w:r>
            <w:proofErr w:type="spellEnd"/>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task main(){</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patron_ojos</w:t>
            </w:r>
            <w:proofErr w:type="spellEnd"/>
            <w:r>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w:t>
            </w:r>
          </w:p>
        </w:tc>
      </w:tr>
    </w:tbl>
    <w:p w:rsidR="00D73AD6" w:rsidRPr="00D73AD6" w:rsidRDefault="00D73AD6" w:rsidP="00D73AD6">
      <w:pPr>
        <w:tabs>
          <w:tab w:val="left" w:pos="2865"/>
        </w:tabs>
        <w:rPr>
          <w:rFonts w:ascii="Times New Roman" w:hAnsi="Times New Roman" w:cs="Times New Roman"/>
          <w:b/>
          <w:sz w:val="32"/>
          <w:szCs w:val="32"/>
        </w:rPr>
      </w:pPr>
    </w:p>
    <w:sectPr w:rsidR="00D73AD6" w:rsidRPr="00D73A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6E" w:rsidRDefault="003A766E" w:rsidP="009C2C65">
      <w:pPr>
        <w:spacing w:after="0" w:line="240" w:lineRule="auto"/>
      </w:pPr>
      <w:r>
        <w:separator/>
      </w:r>
    </w:p>
  </w:endnote>
  <w:endnote w:type="continuationSeparator" w:id="0">
    <w:p w:rsidR="003A766E" w:rsidRDefault="003A766E" w:rsidP="009C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6E" w:rsidRDefault="003A766E" w:rsidP="009C2C65">
      <w:pPr>
        <w:spacing w:after="0" w:line="240" w:lineRule="auto"/>
      </w:pPr>
      <w:r>
        <w:separator/>
      </w:r>
    </w:p>
  </w:footnote>
  <w:footnote w:type="continuationSeparator" w:id="0">
    <w:p w:rsidR="003A766E" w:rsidRDefault="003A766E" w:rsidP="009C2C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7B"/>
    <w:rsid w:val="0003113D"/>
    <w:rsid w:val="00033E23"/>
    <w:rsid w:val="00072E5A"/>
    <w:rsid w:val="000B55D4"/>
    <w:rsid w:val="000E1F6A"/>
    <w:rsid w:val="001005E0"/>
    <w:rsid w:val="00112372"/>
    <w:rsid w:val="00113B1F"/>
    <w:rsid w:val="0013407A"/>
    <w:rsid w:val="00193B2D"/>
    <w:rsid w:val="001A091F"/>
    <w:rsid w:val="001A67FD"/>
    <w:rsid w:val="001F4092"/>
    <w:rsid w:val="00224C3C"/>
    <w:rsid w:val="002A1A35"/>
    <w:rsid w:val="002A3812"/>
    <w:rsid w:val="002B0B99"/>
    <w:rsid w:val="002C0158"/>
    <w:rsid w:val="00335482"/>
    <w:rsid w:val="0037130F"/>
    <w:rsid w:val="003800E9"/>
    <w:rsid w:val="003A766E"/>
    <w:rsid w:val="003C191A"/>
    <w:rsid w:val="003E5287"/>
    <w:rsid w:val="003F1D10"/>
    <w:rsid w:val="004372FC"/>
    <w:rsid w:val="0046788F"/>
    <w:rsid w:val="0048493C"/>
    <w:rsid w:val="004C52C7"/>
    <w:rsid w:val="00511D7C"/>
    <w:rsid w:val="00515FB6"/>
    <w:rsid w:val="00522BB5"/>
    <w:rsid w:val="00555DE3"/>
    <w:rsid w:val="00592A7D"/>
    <w:rsid w:val="00595203"/>
    <w:rsid w:val="00597FDB"/>
    <w:rsid w:val="005E5ED3"/>
    <w:rsid w:val="006106C7"/>
    <w:rsid w:val="00665EAC"/>
    <w:rsid w:val="006B7B81"/>
    <w:rsid w:val="006C0B05"/>
    <w:rsid w:val="006D3BF1"/>
    <w:rsid w:val="0072268F"/>
    <w:rsid w:val="00725CBF"/>
    <w:rsid w:val="0073128C"/>
    <w:rsid w:val="007A1FFB"/>
    <w:rsid w:val="007C437B"/>
    <w:rsid w:val="007F7AFE"/>
    <w:rsid w:val="0085263F"/>
    <w:rsid w:val="00864915"/>
    <w:rsid w:val="008849DE"/>
    <w:rsid w:val="0089436A"/>
    <w:rsid w:val="008C10EB"/>
    <w:rsid w:val="008D4A52"/>
    <w:rsid w:val="0092443F"/>
    <w:rsid w:val="00994597"/>
    <w:rsid w:val="009A33C0"/>
    <w:rsid w:val="009A7AE3"/>
    <w:rsid w:val="009C2C65"/>
    <w:rsid w:val="00A00265"/>
    <w:rsid w:val="00A27A40"/>
    <w:rsid w:val="00A316C8"/>
    <w:rsid w:val="00AC38A4"/>
    <w:rsid w:val="00AE05F4"/>
    <w:rsid w:val="00AF44E7"/>
    <w:rsid w:val="00B20428"/>
    <w:rsid w:val="00B205E4"/>
    <w:rsid w:val="00B660D3"/>
    <w:rsid w:val="00B70CA4"/>
    <w:rsid w:val="00BD37D0"/>
    <w:rsid w:val="00C3052F"/>
    <w:rsid w:val="00C339CD"/>
    <w:rsid w:val="00C82BFC"/>
    <w:rsid w:val="00CA4B0D"/>
    <w:rsid w:val="00D27CE0"/>
    <w:rsid w:val="00D73AD6"/>
    <w:rsid w:val="00D94A82"/>
    <w:rsid w:val="00DA43A3"/>
    <w:rsid w:val="00DD68D5"/>
    <w:rsid w:val="00E210EC"/>
    <w:rsid w:val="00ED26B3"/>
    <w:rsid w:val="00EE023D"/>
    <w:rsid w:val="00EF6940"/>
    <w:rsid w:val="00F00968"/>
    <w:rsid w:val="00FC5D2B"/>
    <w:rsid w:val="00FD4C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7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s-alumno">
    <w:name w:val="nombres-alum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apellido-paterno">
    <w:name w:val="apellido-pater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apellido-materno">
    <w:name w:val="apellido-mater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table" w:styleId="Tablaconcuadrcula">
    <w:name w:val="Table Grid"/>
    <w:basedOn w:val="Tablanormal"/>
    <w:uiPriority w:val="39"/>
    <w:rsid w:val="0003113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Normal">
    <w:name w:val="MNormal"/>
    <w:basedOn w:val="Normal"/>
    <w:rsid w:val="008849DE"/>
    <w:pPr>
      <w:spacing w:after="60" w:line="240" w:lineRule="auto"/>
      <w:jc w:val="both"/>
    </w:pPr>
    <w:rPr>
      <w:rFonts w:ascii="Verdana" w:eastAsia="Times New Roman" w:hAnsi="Verdana" w:cs="Arial"/>
      <w:sz w:val="20"/>
      <w:szCs w:val="24"/>
      <w:lang w:eastAsia="es-ES"/>
    </w:rPr>
  </w:style>
  <w:style w:type="paragraph" w:styleId="Textodeglobo">
    <w:name w:val="Balloon Text"/>
    <w:basedOn w:val="Normal"/>
    <w:link w:val="TextodegloboCar"/>
    <w:uiPriority w:val="99"/>
    <w:semiHidden/>
    <w:unhideWhenUsed/>
    <w:rsid w:val="00A27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A40"/>
    <w:rPr>
      <w:rFonts w:ascii="Tahoma" w:hAnsi="Tahoma" w:cs="Tahoma"/>
      <w:sz w:val="16"/>
      <w:szCs w:val="16"/>
      <w:lang w:val="es-ES"/>
    </w:rPr>
  </w:style>
  <w:style w:type="table" w:styleId="Sombreadoclaro">
    <w:name w:val="Light Shading"/>
    <w:basedOn w:val="Tablanormal"/>
    <w:uiPriority w:val="60"/>
    <w:rsid w:val="00FC5D2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9C2C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C65"/>
    <w:rPr>
      <w:lang w:val="es-ES"/>
    </w:rPr>
  </w:style>
  <w:style w:type="paragraph" w:styleId="Piedepgina">
    <w:name w:val="footer"/>
    <w:basedOn w:val="Normal"/>
    <w:link w:val="PiedepginaCar"/>
    <w:uiPriority w:val="99"/>
    <w:unhideWhenUsed/>
    <w:rsid w:val="009C2C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2C65"/>
    <w:rPr>
      <w:lang w:val="es-ES"/>
    </w:rPr>
  </w:style>
  <w:style w:type="paragraph" w:styleId="Prrafodelista">
    <w:name w:val="List Paragraph"/>
    <w:basedOn w:val="Normal"/>
    <w:uiPriority w:val="34"/>
    <w:qFormat/>
    <w:rsid w:val="00AE0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7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s-alumno">
    <w:name w:val="nombres-alum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apellido-paterno">
    <w:name w:val="apellido-pater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apellido-materno">
    <w:name w:val="apellido-mater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table" w:styleId="Tablaconcuadrcula">
    <w:name w:val="Table Grid"/>
    <w:basedOn w:val="Tablanormal"/>
    <w:uiPriority w:val="39"/>
    <w:rsid w:val="0003113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Normal">
    <w:name w:val="MNormal"/>
    <w:basedOn w:val="Normal"/>
    <w:rsid w:val="008849DE"/>
    <w:pPr>
      <w:spacing w:after="60" w:line="240" w:lineRule="auto"/>
      <w:jc w:val="both"/>
    </w:pPr>
    <w:rPr>
      <w:rFonts w:ascii="Verdana" w:eastAsia="Times New Roman" w:hAnsi="Verdana" w:cs="Arial"/>
      <w:sz w:val="20"/>
      <w:szCs w:val="24"/>
      <w:lang w:eastAsia="es-ES"/>
    </w:rPr>
  </w:style>
  <w:style w:type="paragraph" w:styleId="Textodeglobo">
    <w:name w:val="Balloon Text"/>
    <w:basedOn w:val="Normal"/>
    <w:link w:val="TextodegloboCar"/>
    <w:uiPriority w:val="99"/>
    <w:semiHidden/>
    <w:unhideWhenUsed/>
    <w:rsid w:val="00A27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A40"/>
    <w:rPr>
      <w:rFonts w:ascii="Tahoma" w:hAnsi="Tahoma" w:cs="Tahoma"/>
      <w:sz w:val="16"/>
      <w:szCs w:val="16"/>
      <w:lang w:val="es-ES"/>
    </w:rPr>
  </w:style>
  <w:style w:type="table" w:styleId="Sombreadoclaro">
    <w:name w:val="Light Shading"/>
    <w:basedOn w:val="Tablanormal"/>
    <w:uiPriority w:val="60"/>
    <w:rsid w:val="00FC5D2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9C2C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C65"/>
    <w:rPr>
      <w:lang w:val="es-ES"/>
    </w:rPr>
  </w:style>
  <w:style w:type="paragraph" w:styleId="Piedepgina">
    <w:name w:val="footer"/>
    <w:basedOn w:val="Normal"/>
    <w:link w:val="PiedepginaCar"/>
    <w:uiPriority w:val="99"/>
    <w:unhideWhenUsed/>
    <w:rsid w:val="009C2C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2C65"/>
    <w:rPr>
      <w:lang w:val="es-ES"/>
    </w:rPr>
  </w:style>
  <w:style w:type="paragraph" w:styleId="Prrafodelista">
    <w:name w:val="List Paragraph"/>
    <w:basedOn w:val="Normal"/>
    <w:uiPriority w:val="34"/>
    <w:qFormat/>
    <w:rsid w:val="00AE0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049">
      <w:bodyDiv w:val="1"/>
      <w:marLeft w:val="0"/>
      <w:marRight w:val="0"/>
      <w:marTop w:val="0"/>
      <w:marBottom w:val="0"/>
      <w:divBdr>
        <w:top w:val="none" w:sz="0" w:space="0" w:color="auto"/>
        <w:left w:val="none" w:sz="0" w:space="0" w:color="auto"/>
        <w:bottom w:val="none" w:sz="0" w:space="0" w:color="auto"/>
        <w:right w:val="none" w:sz="0" w:space="0" w:color="auto"/>
      </w:divBdr>
    </w:div>
    <w:div w:id="86466592">
      <w:bodyDiv w:val="1"/>
      <w:marLeft w:val="0"/>
      <w:marRight w:val="0"/>
      <w:marTop w:val="0"/>
      <w:marBottom w:val="0"/>
      <w:divBdr>
        <w:top w:val="none" w:sz="0" w:space="0" w:color="auto"/>
        <w:left w:val="none" w:sz="0" w:space="0" w:color="auto"/>
        <w:bottom w:val="none" w:sz="0" w:space="0" w:color="auto"/>
        <w:right w:val="none" w:sz="0" w:space="0" w:color="auto"/>
      </w:divBdr>
    </w:div>
    <w:div w:id="128861333">
      <w:bodyDiv w:val="1"/>
      <w:marLeft w:val="0"/>
      <w:marRight w:val="0"/>
      <w:marTop w:val="0"/>
      <w:marBottom w:val="0"/>
      <w:divBdr>
        <w:top w:val="none" w:sz="0" w:space="0" w:color="auto"/>
        <w:left w:val="none" w:sz="0" w:space="0" w:color="auto"/>
        <w:bottom w:val="none" w:sz="0" w:space="0" w:color="auto"/>
        <w:right w:val="none" w:sz="0" w:space="0" w:color="auto"/>
      </w:divBdr>
    </w:div>
    <w:div w:id="137846548">
      <w:bodyDiv w:val="1"/>
      <w:marLeft w:val="0"/>
      <w:marRight w:val="0"/>
      <w:marTop w:val="0"/>
      <w:marBottom w:val="0"/>
      <w:divBdr>
        <w:top w:val="none" w:sz="0" w:space="0" w:color="auto"/>
        <w:left w:val="none" w:sz="0" w:space="0" w:color="auto"/>
        <w:bottom w:val="none" w:sz="0" w:space="0" w:color="auto"/>
        <w:right w:val="none" w:sz="0" w:space="0" w:color="auto"/>
      </w:divBdr>
    </w:div>
    <w:div w:id="196354721">
      <w:bodyDiv w:val="1"/>
      <w:marLeft w:val="0"/>
      <w:marRight w:val="0"/>
      <w:marTop w:val="0"/>
      <w:marBottom w:val="0"/>
      <w:divBdr>
        <w:top w:val="none" w:sz="0" w:space="0" w:color="auto"/>
        <w:left w:val="none" w:sz="0" w:space="0" w:color="auto"/>
        <w:bottom w:val="none" w:sz="0" w:space="0" w:color="auto"/>
        <w:right w:val="none" w:sz="0" w:space="0" w:color="auto"/>
      </w:divBdr>
    </w:div>
    <w:div w:id="384716620">
      <w:bodyDiv w:val="1"/>
      <w:marLeft w:val="0"/>
      <w:marRight w:val="0"/>
      <w:marTop w:val="0"/>
      <w:marBottom w:val="0"/>
      <w:divBdr>
        <w:top w:val="none" w:sz="0" w:space="0" w:color="auto"/>
        <w:left w:val="none" w:sz="0" w:space="0" w:color="auto"/>
        <w:bottom w:val="none" w:sz="0" w:space="0" w:color="auto"/>
        <w:right w:val="none" w:sz="0" w:space="0" w:color="auto"/>
      </w:divBdr>
    </w:div>
    <w:div w:id="411776400">
      <w:bodyDiv w:val="1"/>
      <w:marLeft w:val="0"/>
      <w:marRight w:val="0"/>
      <w:marTop w:val="0"/>
      <w:marBottom w:val="0"/>
      <w:divBdr>
        <w:top w:val="none" w:sz="0" w:space="0" w:color="auto"/>
        <w:left w:val="none" w:sz="0" w:space="0" w:color="auto"/>
        <w:bottom w:val="none" w:sz="0" w:space="0" w:color="auto"/>
        <w:right w:val="none" w:sz="0" w:space="0" w:color="auto"/>
      </w:divBdr>
    </w:div>
    <w:div w:id="482084880">
      <w:bodyDiv w:val="1"/>
      <w:marLeft w:val="0"/>
      <w:marRight w:val="0"/>
      <w:marTop w:val="0"/>
      <w:marBottom w:val="0"/>
      <w:divBdr>
        <w:top w:val="none" w:sz="0" w:space="0" w:color="auto"/>
        <w:left w:val="none" w:sz="0" w:space="0" w:color="auto"/>
        <w:bottom w:val="none" w:sz="0" w:space="0" w:color="auto"/>
        <w:right w:val="none" w:sz="0" w:space="0" w:color="auto"/>
      </w:divBdr>
    </w:div>
    <w:div w:id="515197974">
      <w:bodyDiv w:val="1"/>
      <w:marLeft w:val="0"/>
      <w:marRight w:val="0"/>
      <w:marTop w:val="0"/>
      <w:marBottom w:val="0"/>
      <w:divBdr>
        <w:top w:val="none" w:sz="0" w:space="0" w:color="auto"/>
        <w:left w:val="none" w:sz="0" w:space="0" w:color="auto"/>
        <w:bottom w:val="none" w:sz="0" w:space="0" w:color="auto"/>
        <w:right w:val="none" w:sz="0" w:space="0" w:color="auto"/>
      </w:divBdr>
    </w:div>
    <w:div w:id="635448302">
      <w:bodyDiv w:val="1"/>
      <w:marLeft w:val="0"/>
      <w:marRight w:val="0"/>
      <w:marTop w:val="0"/>
      <w:marBottom w:val="0"/>
      <w:divBdr>
        <w:top w:val="none" w:sz="0" w:space="0" w:color="auto"/>
        <w:left w:val="none" w:sz="0" w:space="0" w:color="auto"/>
        <w:bottom w:val="none" w:sz="0" w:space="0" w:color="auto"/>
        <w:right w:val="none" w:sz="0" w:space="0" w:color="auto"/>
      </w:divBdr>
    </w:div>
    <w:div w:id="831413080">
      <w:bodyDiv w:val="1"/>
      <w:marLeft w:val="0"/>
      <w:marRight w:val="0"/>
      <w:marTop w:val="0"/>
      <w:marBottom w:val="0"/>
      <w:divBdr>
        <w:top w:val="none" w:sz="0" w:space="0" w:color="auto"/>
        <w:left w:val="none" w:sz="0" w:space="0" w:color="auto"/>
        <w:bottom w:val="none" w:sz="0" w:space="0" w:color="auto"/>
        <w:right w:val="none" w:sz="0" w:space="0" w:color="auto"/>
      </w:divBdr>
    </w:div>
    <w:div w:id="866286084">
      <w:bodyDiv w:val="1"/>
      <w:marLeft w:val="0"/>
      <w:marRight w:val="0"/>
      <w:marTop w:val="0"/>
      <w:marBottom w:val="0"/>
      <w:divBdr>
        <w:top w:val="none" w:sz="0" w:space="0" w:color="auto"/>
        <w:left w:val="none" w:sz="0" w:space="0" w:color="auto"/>
        <w:bottom w:val="none" w:sz="0" w:space="0" w:color="auto"/>
        <w:right w:val="none" w:sz="0" w:space="0" w:color="auto"/>
      </w:divBdr>
      <w:divsChild>
        <w:div w:id="610820314">
          <w:marLeft w:val="0"/>
          <w:marRight w:val="0"/>
          <w:marTop w:val="0"/>
          <w:marBottom w:val="0"/>
          <w:divBdr>
            <w:top w:val="none" w:sz="0" w:space="0" w:color="auto"/>
            <w:left w:val="none" w:sz="0" w:space="0" w:color="auto"/>
            <w:bottom w:val="none" w:sz="0" w:space="0" w:color="auto"/>
            <w:right w:val="none" w:sz="0" w:space="0" w:color="auto"/>
          </w:divBdr>
        </w:div>
      </w:divsChild>
    </w:div>
    <w:div w:id="1143472828">
      <w:bodyDiv w:val="1"/>
      <w:marLeft w:val="0"/>
      <w:marRight w:val="0"/>
      <w:marTop w:val="0"/>
      <w:marBottom w:val="0"/>
      <w:divBdr>
        <w:top w:val="none" w:sz="0" w:space="0" w:color="auto"/>
        <w:left w:val="none" w:sz="0" w:space="0" w:color="auto"/>
        <w:bottom w:val="none" w:sz="0" w:space="0" w:color="auto"/>
        <w:right w:val="none" w:sz="0" w:space="0" w:color="auto"/>
      </w:divBdr>
    </w:div>
    <w:div w:id="1195266402">
      <w:bodyDiv w:val="1"/>
      <w:marLeft w:val="0"/>
      <w:marRight w:val="0"/>
      <w:marTop w:val="0"/>
      <w:marBottom w:val="0"/>
      <w:divBdr>
        <w:top w:val="none" w:sz="0" w:space="0" w:color="auto"/>
        <w:left w:val="none" w:sz="0" w:space="0" w:color="auto"/>
        <w:bottom w:val="none" w:sz="0" w:space="0" w:color="auto"/>
        <w:right w:val="none" w:sz="0" w:space="0" w:color="auto"/>
      </w:divBdr>
    </w:div>
    <w:div w:id="1322078408">
      <w:bodyDiv w:val="1"/>
      <w:marLeft w:val="0"/>
      <w:marRight w:val="0"/>
      <w:marTop w:val="0"/>
      <w:marBottom w:val="0"/>
      <w:divBdr>
        <w:top w:val="none" w:sz="0" w:space="0" w:color="auto"/>
        <w:left w:val="none" w:sz="0" w:space="0" w:color="auto"/>
        <w:bottom w:val="none" w:sz="0" w:space="0" w:color="auto"/>
        <w:right w:val="none" w:sz="0" w:space="0" w:color="auto"/>
      </w:divBdr>
    </w:div>
    <w:div w:id="1395741258">
      <w:bodyDiv w:val="1"/>
      <w:marLeft w:val="0"/>
      <w:marRight w:val="0"/>
      <w:marTop w:val="0"/>
      <w:marBottom w:val="0"/>
      <w:divBdr>
        <w:top w:val="none" w:sz="0" w:space="0" w:color="auto"/>
        <w:left w:val="none" w:sz="0" w:space="0" w:color="auto"/>
        <w:bottom w:val="none" w:sz="0" w:space="0" w:color="auto"/>
        <w:right w:val="none" w:sz="0" w:space="0" w:color="auto"/>
      </w:divBdr>
    </w:div>
    <w:div w:id="1411805312">
      <w:bodyDiv w:val="1"/>
      <w:marLeft w:val="0"/>
      <w:marRight w:val="0"/>
      <w:marTop w:val="0"/>
      <w:marBottom w:val="0"/>
      <w:divBdr>
        <w:top w:val="none" w:sz="0" w:space="0" w:color="auto"/>
        <w:left w:val="none" w:sz="0" w:space="0" w:color="auto"/>
        <w:bottom w:val="none" w:sz="0" w:space="0" w:color="auto"/>
        <w:right w:val="none" w:sz="0" w:space="0" w:color="auto"/>
      </w:divBdr>
    </w:div>
    <w:div w:id="1456217992">
      <w:bodyDiv w:val="1"/>
      <w:marLeft w:val="0"/>
      <w:marRight w:val="0"/>
      <w:marTop w:val="0"/>
      <w:marBottom w:val="0"/>
      <w:divBdr>
        <w:top w:val="none" w:sz="0" w:space="0" w:color="auto"/>
        <w:left w:val="none" w:sz="0" w:space="0" w:color="auto"/>
        <w:bottom w:val="none" w:sz="0" w:space="0" w:color="auto"/>
        <w:right w:val="none" w:sz="0" w:space="0" w:color="auto"/>
      </w:divBdr>
    </w:div>
    <w:div w:id="1478380408">
      <w:bodyDiv w:val="1"/>
      <w:marLeft w:val="0"/>
      <w:marRight w:val="0"/>
      <w:marTop w:val="0"/>
      <w:marBottom w:val="0"/>
      <w:divBdr>
        <w:top w:val="none" w:sz="0" w:space="0" w:color="auto"/>
        <w:left w:val="none" w:sz="0" w:space="0" w:color="auto"/>
        <w:bottom w:val="none" w:sz="0" w:space="0" w:color="auto"/>
        <w:right w:val="none" w:sz="0" w:space="0" w:color="auto"/>
      </w:divBdr>
    </w:div>
    <w:div w:id="1486781057">
      <w:bodyDiv w:val="1"/>
      <w:marLeft w:val="0"/>
      <w:marRight w:val="0"/>
      <w:marTop w:val="0"/>
      <w:marBottom w:val="0"/>
      <w:divBdr>
        <w:top w:val="none" w:sz="0" w:space="0" w:color="auto"/>
        <w:left w:val="none" w:sz="0" w:space="0" w:color="auto"/>
        <w:bottom w:val="none" w:sz="0" w:space="0" w:color="auto"/>
        <w:right w:val="none" w:sz="0" w:space="0" w:color="auto"/>
      </w:divBdr>
    </w:div>
    <w:div w:id="1543710933">
      <w:bodyDiv w:val="1"/>
      <w:marLeft w:val="0"/>
      <w:marRight w:val="0"/>
      <w:marTop w:val="0"/>
      <w:marBottom w:val="0"/>
      <w:divBdr>
        <w:top w:val="none" w:sz="0" w:space="0" w:color="auto"/>
        <w:left w:val="none" w:sz="0" w:space="0" w:color="auto"/>
        <w:bottom w:val="none" w:sz="0" w:space="0" w:color="auto"/>
        <w:right w:val="none" w:sz="0" w:space="0" w:color="auto"/>
      </w:divBdr>
    </w:div>
    <w:div w:id="1577324400">
      <w:bodyDiv w:val="1"/>
      <w:marLeft w:val="0"/>
      <w:marRight w:val="0"/>
      <w:marTop w:val="0"/>
      <w:marBottom w:val="0"/>
      <w:divBdr>
        <w:top w:val="none" w:sz="0" w:space="0" w:color="auto"/>
        <w:left w:val="none" w:sz="0" w:space="0" w:color="auto"/>
        <w:bottom w:val="none" w:sz="0" w:space="0" w:color="auto"/>
        <w:right w:val="none" w:sz="0" w:space="0" w:color="auto"/>
      </w:divBdr>
    </w:div>
    <w:div w:id="1708872354">
      <w:bodyDiv w:val="1"/>
      <w:marLeft w:val="0"/>
      <w:marRight w:val="0"/>
      <w:marTop w:val="0"/>
      <w:marBottom w:val="0"/>
      <w:divBdr>
        <w:top w:val="none" w:sz="0" w:space="0" w:color="auto"/>
        <w:left w:val="none" w:sz="0" w:space="0" w:color="auto"/>
        <w:bottom w:val="none" w:sz="0" w:space="0" w:color="auto"/>
        <w:right w:val="none" w:sz="0" w:space="0" w:color="auto"/>
      </w:divBdr>
    </w:div>
    <w:div w:id="1783916426">
      <w:bodyDiv w:val="1"/>
      <w:marLeft w:val="0"/>
      <w:marRight w:val="0"/>
      <w:marTop w:val="0"/>
      <w:marBottom w:val="0"/>
      <w:divBdr>
        <w:top w:val="none" w:sz="0" w:space="0" w:color="auto"/>
        <w:left w:val="none" w:sz="0" w:space="0" w:color="auto"/>
        <w:bottom w:val="none" w:sz="0" w:space="0" w:color="auto"/>
        <w:right w:val="none" w:sz="0" w:space="0" w:color="auto"/>
      </w:divBdr>
    </w:div>
    <w:div w:id="2015569071">
      <w:bodyDiv w:val="1"/>
      <w:marLeft w:val="0"/>
      <w:marRight w:val="0"/>
      <w:marTop w:val="0"/>
      <w:marBottom w:val="0"/>
      <w:divBdr>
        <w:top w:val="none" w:sz="0" w:space="0" w:color="auto"/>
        <w:left w:val="none" w:sz="0" w:space="0" w:color="auto"/>
        <w:bottom w:val="none" w:sz="0" w:space="0" w:color="auto"/>
        <w:right w:val="none" w:sz="0" w:space="0" w:color="auto"/>
      </w:divBdr>
      <w:divsChild>
        <w:div w:id="44573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24</Pages>
  <Words>3520</Words>
  <Characters>19361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yavi</dc:creator>
  <cp:keywords/>
  <dc:description/>
  <cp:lastModifiedBy>Gabriel Martinez</cp:lastModifiedBy>
  <cp:revision>25</cp:revision>
  <dcterms:created xsi:type="dcterms:W3CDTF">2017-09-10T03:30:00Z</dcterms:created>
  <dcterms:modified xsi:type="dcterms:W3CDTF">2017-10-21T22:10:00Z</dcterms:modified>
</cp:coreProperties>
</file>