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331FDC79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470B58">
        <w:rPr>
          <w:rFonts w:ascii="Verdana" w:eastAsia="Verdana" w:hAnsi="Verdana" w:cs="Verdana"/>
          <w:b/>
        </w:rPr>
        <w:t>9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7CBA9A00" w:rsidR="00A1522B" w:rsidRDefault="00732F5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02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59FF1526" w14:textId="540F0B80" w:rsidR="00110537" w:rsidRPr="00732F58" w:rsidRDefault="00732F58" w:rsidP="00732F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 del desarrollo del 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segundo 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>avance del informe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2A3BE751" w:rsidR="00F6163E" w:rsidRDefault="00732F58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Recibimiento y pruebas de los sensores iBeacon.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EF51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proofErr w:type="spellStart"/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7B59B92" w14:textId="77777777" w:rsidR="00A1522B" w:rsidRDefault="00D23BE5" w:rsidP="00110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49E77E84" w14:textId="0524F57A" w:rsidR="004C4E1B" w:rsidRPr="004C4E1B" w:rsidRDefault="00612A80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Comenzar con el desarrollo de los códigos de la aplicación.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40B5E5A2" w14:textId="2CC7CC02" w:rsidR="00A1522B" w:rsidRPr="00D23BE5" w:rsidRDefault="00612A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bosquejos de la arquitectura del sistema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07F3836" w14:textId="7D9723BC" w:rsidR="00D23BE5" w:rsidRDefault="00612A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bosquejos de la interfaz de la aplicación.</w:t>
            </w:r>
          </w:p>
          <w:p w14:paraId="1D37457B" w14:textId="73AE6C56" w:rsidR="00A1522B" w:rsidRDefault="00612A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los diagramas de secuencia de la aplicación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3DFDB4B5" w:rsidR="00A1522B" w:rsidRDefault="00110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 w:rsidR="00732F58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1BB8E5" w14:textId="3C0DFDD4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Seguir a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vanza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ndo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 xml:space="preserve"> en el segundo avance del informe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618875C" w14:textId="7C84CA8D" w:rsidR="00686793" w:rsidRDefault="00E73A95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2.- Realizar estudios avanzados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de los softwares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utilizar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3101E9AF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Informe 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II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DF9256B" w14:textId="31CCD938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09F1" w14:textId="77777777" w:rsidR="00795BC4" w:rsidRDefault="00795BC4">
      <w:r>
        <w:separator/>
      </w:r>
    </w:p>
  </w:endnote>
  <w:endnote w:type="continuationSeparator" w:id="0">
    <w:p w14:paraId="080F7199" w14:textId="77777777" w:rsidR="00795BC4" w:rsidRDefault="0079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1383" w14:textId="77777777" w:rsidR="00795BC4" w:rsidRDefault="00795BC4">
      <w:r>
        <w:separator/>
      </w:r>
    </w:p>
  </w:footnote>
  <w:footnote w:type="continuationSeparator" w:id="0">
    <w:p w14:paraId="0CEA5AA6" w14:textId="77777777" w:rsidR="00795BC4" w:rsidRDefault="0079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9563604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D2D0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110537"/>
    <w:rsid w:val="002C5988"/>
    <w:rsid w:val="003635DC"/>
    <w:rsid w:val="00470B58"/>
    <w:rsid w:val="004C4E1B"/>
    <w:rsid w:val="005411F8"/>
    <w:rsid w:val="0057753F"/>
    <w:rsid w:val="00592E7A"/>
    <w:rsid w:val="00600A54"/>
    <w:rsid w:val="00612A80"/>
    <w:rsid w:val="00686793"/>
    <w:rsid w:val="00732F58"/>
    <w:rsid w:val="00795BC4"/>
    <w:rsid w:val="007F1402"/>
    <w:rsid w:val="009C556F"/>
    <w:rsid w:val="00A1522B"/>
    <w:rsid w:val="00B8631B"/>
    <w:rsid w:val="00D23BE5"/>
    <w:rsid w:val="00D31377"/>
    <w:rsid w:val="00E22B88"/>
    <w:rsid w:val="00E73A95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PCJNHJ66TR5</cp:lastModifiedBy>
  <cp:revision>2</cp:revision>
  <dcterms:created xsi:type="dcterms:W3CDTF">2021-11-28T03:14:00Z</dcterms:created>
  <dcterms:modified xsi:type="dcterms:W3CDTF">2021-11-28T03:14:00Z</dcterms:modified>
</cp:coreProperties>
</file>