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2"/>
        <w:gridCol w:w="1873"/>
        <w:gridCol w:w="479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3C00E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22</w:t>
            </w:r>
            <w:r w:rsidR="00276A5F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Pr="00675C95" w:rsidRDefault="00995DC4" w:rsidP="00675C9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9815D0" w:rsidRDefault="009815D0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continuo con el desarrollo de la interfaz de la aplicación web (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7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5%).</w:t>
            </w:r>
          </w:p>
          <w:p w:rsidR="005928BB" w:rsidRDefault="009815D0" w:rsidP="00675C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el desarrollo del módulo para adjuntar archivos.</w:t>
            </w:r>
            <w:r w:rsidR="00D35FD3">
              <w:rPr>
                <w:rFonts w:asciiTheme="minorHAnsi" w:hAnsiTheme="minorHAnsi" w:cstheme="minorHAnsi"/>
                <w:sz w:val="20"/>
                <w:lang w:val="es-CL"/>
              </w:rPr>
              <w:t xml:space="preserve"> (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7</w:t>
            </w:r>
            <w:r w:rsidR="00D35FD3">
              <w:rPr>
                <w:rFonts w:asciiTheme="minorHAnsi" w:hAnsiTheme="minorHAnsi" w:cstheme="minorHAnsi"/>
                <w:sz w:val="20"/>
                <w:lang w:val="es-CL"/>
              </w:rPr>
              <w:t>0%)</w:t>
            </w:r>
          </w:p>
          <w:p w:rsidR="00675C95" w:rsidRDefault="00D27D9C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el desarrollo de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visualización de las Boletas y Facturas. (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0%)</w:t>
            </w:r>
            <w:r w:rsidR="009815D0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bookmarkStart w:id="0" w:name="_GoBack"/>
            <w:bookmarkEnd w:id="0"/>
          </w:p>
          <w:p w:rsidR="009815D0" w:rsidRDefault="009815D0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finalizó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 xml:space="preserve">el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módulo de inicio de sesión. (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100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%)</w:t>
            </w:r>
          </w:p>
          <w:p w:rsidR="00D35FD3" w:rsidRDefault="00D35FD3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adaptación de la base de datos (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70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%).</w:t>
            </w:r>
          </w:p>
          <w:p w:rsidR="003C00EC" w:rsidRPr="00D27D9C" w:rsidRDefault="003C00EC" w:rsidP="009815D0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el desarrollo del módulo de gestión de ítems (50%).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59404C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conocimientos sobre Flask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35FD3" w:rsidRDefault="00D35FD3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 el uso de JSON mediante MySQL.</w:t>
            </w:r>
          </w:p>
          <w:p w:rsidR="00675C95" w:rsidRPr="00014948" w:rsidRDefault="00675C95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documentando versiones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Default="005928BB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Desarrollo de los módulos de </w:t>
            </w:r>
            <w:r w:rsidR="003C00EC">
              <w:rPr>
                <w:rFonts w:asciiTheme="minorHAnsi" w:hAnsiTheme="minorHAnsi" w:cstheme="minorHAnsi"/>
                <w:sz w:val="20"/>
                <w:lang w:val="es-CL"/>
              </w:rPr>
              <w:t>informes.</w:t>
            </w:r>
          </w:p>
          <w:p w:rsidR="004C3624" w:rsidRPr="008A3428" w:rsidRDefault="00D35FD3" w:rsidP="00D27D9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Continuar la adaptación de</w:t>
            </w:r>
            <w:r w:rsidR="004C3624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3C00EC">
              <w:rPr>
                <w:rFonts w:asciiTheme="minorHAnsi" w:hAnsiTheme="minorHAnsi" w:cstheme="minorHAnsi"/>
                <w:b/>
                <w:sz w:val="20"/>
                <w:lang w:val="es-CL"/>
              </w:rPr>
              <w:t>: 29</w:t>
            </w:r>
            <w:r w:rsidR="00675C95">
              <w:rPr>
                <w:rFonts w:asciiTheme="minorHAnsi" w:hAnsiTheme="minorHAnsi" w:cstheme="minorHAnsi"/>
                <w:b/>
                <w:sz w:val="20"/>
                <w:lang w:val="es-CL"/>
              </w:rPr>
              <w:t>-11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4DD8">
              <w:rPr>
                <w:rFonts w:asciiTheme="minorHAnsi" w:hAnsiTheme="minorHAnsi" w:cstheme="minorHAnsi"/>
                <w:sz w:val="20"/>
              </w:rPr>
              <w:t xml:space="preserve"> Continuar el </w:t>
            </w:r>
            <w:r w:rsidR="00995DC4">
              <w:rPr>
                <w:rFonts w:asciiTheme="minorHAnsi" w:hAnsiTheme="minorHAnsi" w:cstheme="minorHAnsi"/>
                <w:sz w:val="20"/>
              </w:rPr>
              <w:t xml:space="preserve">Desarrollo </w:t>
            </w:r>
            <w:r w:rsidR="004C3624">
              <w:rPr>
                <w:rFonts w:asciiTheme="minorHAnsi" w:hAnsiTheme="minorHAnsi" w:cstheme="minorHAnsi"/>
                <w:sz w:val="20"/>
              </w:rPr>
              <w:t xml:space="preserve">de la interfaz y la visualización </w:t>
            </w:r>
            <w:r w:rsidR="00D35FD3">
              <w:rPr>
                <w:rFonts w:asciiTheme="minorHAnsi" w:hAnsiTheme="minorHAnsi" w:cstheme="minorHAnsi"/>
                <w:sz w:val="20"/>
              </w:rPr>
              <w:t>de datos y los módulos correspondientes.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674DD8">
              <w:rPr>
                <w:rFonts w:asciiTheme="minorHAnsi" w:hAnsiTheme="minorHAnsi" w:cstheme="minorHAnsi"/>
                <w:sz w:val="20"/>
                <w:lang w:val="es-CL"/>
              </w:rPr>
              <w:t>Continuar Adaptación de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Default="003C00EC" w:rsidP="003C00EC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el desarrollo del módulo de informes.</w:t>
            </w:r>
          </w:p>
          <w:p w:rsidR="003C00EC" w:rsidRDefault="003C00EC" w:rsidP="003C00E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Huber Ticona</w:t>
            </w:r>
          </w:p>
          <w:p w:rsidR="003C00EC" w:rsidRPr="003C00EC" w:rsidRDefault="003C00EC" w:rsidP="003C00E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54" w:rsidRDefault="00091B54" w:rsidP="00014948">
      <w:r>
        <w:separator/>
      </w:r>
    </w:p>
  </w:endnote>
  <w:endnote w:type="continuationSeparator" w:id="0">
    <w:p w:rsidR="00091B54" w:rsidRDefault="00091B5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54" w:rsidRDefault="00091B54" w:rsidP="00014948">
      <w:r>
        <w:separator/>
      </w:r>
    </w:p>
  </w:footnote>
  <w:footnote w:type="continuationSeparator" w:id="0">
    <w:p w:rsidR="00091B54" w:rsidRDefault="00091B5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91B54"/>
    <w:rsid w:val="000B721E"/>
    <w:rsid w:val="00103E42"/>
    <w:rsid w:val="00110915"/>
    <w:rsid w:val="001224C7"/>
    <w:rsid w:val="00181B50"/>
    <w:rsid w:val="001861F5"/>
    <w:rsid w:val="00276A5F"/>
    <w:rsid w:val="00287145"/>
    <w:rsid w:val="002F7ABC"/>
    <w:rsid w:val="00353C60"/>
    <w:rsid w:val="00371FFF"/>
    <w:rsid w:val="003A16B5"/>
    <w:rsid w:val="003C00EC"/>
    <w:rsid w:val="00415045"/>
    <w:rsid w:val="00417F3C"/>
    <w:rsid w:val="004C3624"/>
    <w:rsid w:val="004E0C66"/>
    <w:rsid w:val="004E6022"/>
    <w:rsid w:val="005206D1"/>
    <w:rsid w:val="005928BB"/>
    <w:rsid w:val="0059404C"/>
    <w:rsid w:val="00597BFF"/>
    <w:rsid w:val="005B47C5"/>
    <w:rsid w:val="005B5B9F"/>
    <w:rsid w:val="005C0296"/>
    <w:rsid w:val="005C7966"/>
    <w:rsid w:val="0062497E"/>
    <w:rsid w:val="00673FDD"/>
    <w:rsid w:val="00674DD8"/>
    <w:rsid w:val="00675C95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8E2168"/>
    <w:rsid w:val="00947F3D"/>
    <w:rsid w:val="009815D0"/>
    <w:rsid w:val="00984B30"/>
    <w:rsid w:val="009947FD"/>
    <w:rsid w:val="00995DC4"/>
    <w:rsid w:val="009D143A"/>
    <w:rsid w:val="00A46189"/>
    <w:rsid w:val="00A65FB9"/>
    <w:rsid w:val="00A86E7C"/>
    <w:rsid w:val="00AC6CAA"/>
    <w:rsid w:val="00B84192"/>
    <w:rsid w:val="00B941CE"/>
    <w:rsid w:val="00BA2ECA"/>
    <w:rsid w:val="00C55C89"/>
    <w:rsid w:val="00C66946"/>
    <w:rsid w:val="00CE475F"/>
    <w:rsid w:val="00D15706"/>
    <w:rsid w:val="00D27D9C"/>
    <w:rsid w:val="00D35FD3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028E9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2</cp:revision>
  <cp:lastPrinted>2018-10-04T22:10:00Z</cp:lastPrinted>
  <dcterms:created xsi:type="dcterms:W3CDTF">2021-11-22T16:36:00Z</dcterms:created>
  <dcterms:modified xsi:type="dcterms:W3CDTF">2021-11-22T16:36:00Z</dcterms:modified>
</cp:coreProperties>
</file>