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7237"/>
      </w:tblGrid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A2ECA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IV</w:t>
            </w:r>
          </w:p>
        </w:tc>
      </w:tr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5B5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</w:t>
            </w:r>
            <w:r w:rsidR="00417F3C" w:rsidRPr="00014948">
              <w:rPr>
                <w:rFonts w:asciiTheme="minorHAnsi" w:hAnsiTheme="minorHAnsi" w:cstheme="minorHAnsi"/>
                <w:sz w:val="22"/>
                <w:lang w:val="es-CL"/>
              </w:rPr>
              <w:t>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BA2ECA" w:rsidRDefault="00BA2ECA" w:rsidP="00947F3D">
            <w:pPr>
              <w:rPr>
                <w:rFonts w:asciiTheme="minorHAnsi" w:hAnsiTheme="minorHAnsi" w:cstheme="minorHAnsi"/>
                <w:lang w:val="es-CL"/>
              </w:rPr>
            </w:pPr>
            <w:r w:rsidRPr="00BA2ECA">
              <w:rPr>
                <w:rFonts w:asciiTheme="minorHAnsi" w:hAnsiTheme="minorHAnsi" w:cstheme="minorHAnsi"/>
                <w:lang w:val="es-CL"/>
              </w:rPr>
              <w:t>Sistema de administración de retiros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2"/>
        <w:gridCol w:w="1873"/>
        <w:gridCol w:w="4793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417F3C" w:rsidP="007F0006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4" w:rsidRDefault="009815D0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15</w:t>
            </w:r>
            <w:r w:rsidR="00276A5F">
              <w:rPr>
                <w:rFonts w:asciiTheme="minorHAnsi" w:hAnsiTheme="minorHAnsi" w:cstheme="minorHAnsi"/>
                <w:b/>
                <w:sz w:val="20"/>
                <w:lang w:val="es-CL"/>
              </w:rPr>
              <w:t>-11</w:t>
            </w:r>
            <w:r w:rsidR="00995DC4">
              <w:rPr>
                <w:rFonts w:asciiTheme="minorHAnsi" w:hAnsiTheme="minorHAnsi" w:cstheme="minorHAnsi"/>
                <w:b/>
                <w:sz w:val="20"/>
                <w:lang w:val="es-CL"/>
              </w:rPr>
              <w:t>-2021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947F3D" w:rsidRPr="00BA2ECA" w:rsidRDefault="00BA2ECA" w:rsidP="00BA2ECA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4" w:rsidRPr="00675C95" w:rsidRDefault="00995DC4" w:rsidP="00675C9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9815D0" w:rsidRDefault="009815D0" w:rsidP="009815D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continuo con el desarrollo de la interfaz de la aplicación web (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6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5%).</w:t>
            </w:r>
          </w:p>
          <w:p w:rsidR="005928BB" w:rsidRDefault="009815D0" w:rsidP="00675C9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comenzó el desarrollo del módulo para adjuntar archivos.</w:t>
            </w:r>
            <w:r w:rsidR="00D35FD3">
              <w:rPr>
                <w:rFonts w:asciiTheme="minorHAnsi" w:hAnsiTheme="minorHAnsi" w:cstheme="minorHAnsi"/>
                <w:sz w:val="20"/>
                <w:lang w:val="es-CL"/>
              </w:rPr>
              <w:t xml:space="preserve"> (40%)</w:t>
            </w:r>
          </w:p>
          <w:p w:rsidR="00675C95" w:rsidRDefault="00D27D9C" w:rsidP="009815D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9815D0">
              <w:rPr>
                <w:rFonts w:asciiTheme="minorHAnsi" w:hAnsiTheme="minorHAnsi" w:cstheme="minorHAnsi"/>
                <w:sz w:val="20"/>
                <w:lang w:val="es-CL"/>
              </w:rPr>
              <w:t>continuó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9815D0">
              <w:rPr>
                <w:rFonts w:asciiTheme="minorHAnsi" w:hAnsiTheme="minorHAnsi" w:cstheme="minorHAnsi"/>
                <w:sz w:val="20"/>
                <w:lang w:val="es-CL"/>
              </w:rPr>
              <w:t>el desarrollo de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la visualización de las Boletas y Facturas. (</w:t>
            </w:r>
            <w:r w:rsidR="009815D0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0%)</w:t>
            </w:r>
            <w:r w:rsidR="009815D0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815D0" w:rsidRDefault="009815D0" w:rsidP="009815D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comenzó el desarrollo del módulo de inicio de sesión. (80%)</w:t>
            </w:r>
          </w:p>
          <w:p w:rsidR="00D35FD3" w:rsidRPr="00D27D9C" w:rsidRDefault="00D35FD3" w:rsidP="009815D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comenzó la adaptación de la base de datos (35%).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Default="0059404C" w:rsidP="005928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Retroalimentar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 xml:space="preserve"> conocimientos sobre Flask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D35FD3" w:rsidRDefault="00D35FD3" w:rsidP="005928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Retroalimentar el uso de JSON mediant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>e MySQL.</w:t>
            </w:r>
          </w:p>
          <w:p w:rsidR="00675C95" w:rsidRPr="00014948" w:rsidRDefault="00675C95" w:rsidP="005928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documentando versiones en GitHub.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39" w:rsidRDefault="005928BB" w:rsidP="00D27D9C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Desarrollo de los módulos de </w:t>
            </w:r>
            <w:r w:rsidR="00D27D9C">
              <w:rPr>
                <w:rFonts w:asciiTheme="minorHAnsi" w:hAnsiTheme="minorHAnsi" w:cstheme="minorHAnsi"/>
                <w:sz w:val="20"/>
                <w:lang w:val="es-CL"/>
              </w:rPr>
              <w:t>inicio de sesión.</w:t>
            </w:r>
          </w:p>
          <w:p w:rsidR="004C3624" w:rsidRPr="008A3428" w:rsidRDefault="00D35FD3" w:rsidP="00D27D9C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Continuar la adaptación de</w:t>
            </w:r>
            <w:r w:rsidR="004C3624">
              <w:rPr>
                <w:rFonts w:asciiTheme="minorHAnsi" w:hAnsiTheme="minorHAnsi" w:cstheme="minorHAnsi"/>
                <w:sz w:val="20"/>
                <w:lang w:val="es-CL"/>
              </w:rPr>
              <w:t xml:space="preserve"> la base de datos.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  <w:r w:rsidR="00D35FD3">
              <w:rPr>
                <w:rFonts w:asciiTheme="minorHAnsi" w:hAnsiTheme="minorHAnsi" w:cstheme="minorHAnsi"/>
                <w:b/>
                <w:sz w:val="20"/>
                <w:lang w:val="es-CL"/>
              </w:rPr>
              <w:t>: 22</w:t>
            </w:r>
            <w:r w:rsidR="00675C95">
              <w:rPr>
                <w:rFonts w:asciiTheme="minorHAnsi" w:hAnsiTheme="minorHAnsi" w:cstheme="minorHAnsi"/>
                <w:b/>
                <w:sz w:val="20"/>
                <w:lang w:val="es-CL"/>
              </w:rPr>
              <w:t>-11</w:t>
            </w:r>
            <w:r w:rsidR="00995DC4">
              <w:rPr>
                <w:rFonts w:asciiTheme="minorHAnsi" w:hAnsiTheme="minorHAnsi" w:cstheme="minorHAnsi"/>
                <w:b/>
                <w:sz w:val="20"/>
                <w:lang w:val="es-CL"/>
              </w:rPr>
              <w:t>-2021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8527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74DD8">
              <w:rPr>
                <w:rFonts w:asciiTheme="minorHAnsi" w:hAnsiTheme="minorHAnsi" w:cstheme="minorHAnsi"/>
                <w:sz w:val="20"/>
              </w:rPr>
              <w:t xml:space="preserve"> Continuar el </w:t>
            </w:r>
            <w:r w:rsidR="00995DC4">
              <w:rPr>
                <w:rFonts w:asciiTheme="minorHAnsi" w:hAnsiTheme="minorHAnsi" w:cstheme="minorHAnsi"/>
                <w:sz w:val="20"/>
              </w:rPr>
              <w:t xml:space="preserve">Desarrollo </w:t>
            </w:r>
            <w:r w:rsidR="004C3624">
              <w:rPr>
                <w:rFonts w:asciiTheme="minorHAnsi" w:hAnsiTheme="minorHAnsi" w:cstheme="minorHAnsi"/>
                <w:sz w:val="20"/>
              </w:rPr>
              <w:t xml:space="preserve">de la interfaz y la visualización </w:t>
            </w:r>
            <w:r w:rsidR="00D35FD3">
              <w:rPr>
                <w:rFonts w:asciiTheme="minorHAnsi" w:hAnsiTheme="minorHAnsi" w:cstheme="minorHAnsi"/>
                <w:sz w:val="20"/>
              </w:rPr>
              <w:t>de datos y los módulos correspondientes.</w:t>
            </w:r>
          </w:p>
          <w:p w:rsidR="007F0006" w:rsidRDefault="00417F3C" w:rsidP="007F000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  <w:p w:rsidR="005B5B9F" w:rsidRDefault="005B5B9F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60598" w:rsidRDefault="00F6059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F60598" w:rsidP="00F6059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   </w:t>
            </w:r>
            <w:r w:rsidR="00674DD8">
              <w:rPr>
                <w:rFonts w:asciiTheme="minorHAnsi" w:hAnsiTheme="minorHAnsi" w:cstheme="minorHAnsi"/>
                <w:sz w:val="20"/>
                <w:lang w:val="es-CL"/>
              </w:rPr>
              <w:t>Continuar Adaptación de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 xml:space="preserve"> la base de datos.</w:t>
            </w:r>
          </w:p>
          <w:p w:rsidR="00004C4B" w:rsidRDefault="00004C4B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="00DD592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  <w:p w:rsidR="00F20994" w:rsidRPr="00746ADB" w:rsidRDefault="00F20994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F60598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995DC4" w:rsidP="00995DC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Documentar el avance en redmine.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1A" w:rsidRDefault="000C641A" w:rsidP="00014948">
      <w:r>
        <w:separator/>
      </w:r>
    </w:p>
  </w:endnote>
  <w:endnote w:type="continuationSeparator" w:id="0">
    <w:p w:rsidR="000C641A" w:rsidRDefault="000C641A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1A" w:rsidRDefault="000C641A" w:rsidP="00014948">
      <w:r>
        <w:separator/>
      </w:r>
    </w:p>
  </w:footnote>
  <w:footnote w:type="continuationSeparator" w:id="0">
    <w:p w:rsidR="000C641A" w:rsidRDefault="000C641A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</w:p>
        <w:p w:rsidR="00014948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Departamento de</w:t>
          </w:r>
          <w:r w:rsidRPr="007F0006">
            <w:rPr>
              <w:rFonts w:ascii="Century Gothic" w:hAnsi="Century Gothic" w:cs="Century Gothic"/>
              <w:sz w:val="16"/>
              <w:szCs w:val="16"/>
            </w:rPr>
            <w:t xml:space="preserve"> 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>Ingeniería</w:t>
          </w:r>
          <w:r>
            <w:rPr>
              <w:rFonts w:ascii="Century Gothic" w:hAnsi="Century Gothic" w:cs="Century Gothic"/>
              <w:sz w:val="16"/>
              <w:szCs w:val="16"/>
            </w:rPr>
            <w:t xml:space="preserve"> Civil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 xml:space="preserve"> en Computación e Informática</w:t>
          </w:r>
        </w:p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 de Ingeniería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C26880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AED7C34"/>
    <w:multiLevelType w:val="hybridMultilevel"/>
    <w:tmpl w:val="1DACC860"/>
    <w:lvl w:ilvl="0" w:tplc="969077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602"/>
    <w:rsid w:val="00014948"/>
    <w:rsid w:val="00025B04"/>
    <w:rsid w:val="00062546"/>
    <w:rsid w:val="0007740A"/>
    <w:rsid w:val="000B721E"/>
    <w:rsid w:val="000C641A"/>
    <w:rsid w:val="00103E42"/>
    <w:rsid w:val="00110915"/>
    <w:rsid w:val="001224C7"/>
    <w:rsid w:val="00181B50"/>
    <w:rsid w:val="001861F5"/>
    <w:rsid w:val="00276A5F"/>
    <w:rsid w:val="00287145"/>
    <w:rsid w:val="002F7ABC"/>
    <w:rsid w:val="00353C60"/>
    <w:rsid w:val="00371FFF"/>
    <w:rsid w:val="003A16B5"/>
    <w:rsid w:val="00415045"/>
    <w:rsid w:val="00417F3C"/>
    <w:rsid w:val="004C3624"/>
    <w:rsid w:val="004E0C66"/>
    <w:rsid w:val="004E6022"/>
    <w:rsid w:val="005206D1"/>
    <w:rsid w:val="005928BB"/>
    <w:rsid w:val="0059404C"/>
    <w:rsid w:val="00597BFF"/>
    <w:rsid w:val="005B47C5"/>
    <w:rsid w:val="005B5B9F"/>
    <w:rsid w:val="005C0296"/>
    <w:rsid w:val="005C7966"/>
    <w:rsid w:val="0062497E"/>
    <w:rsid w:val="00673FDD"/>
    <w:rsid w:val="00674DD8"/>
    <w:rsid w:val="00675C95"/>
    <w:rsid w:val="006950FE"/>
    <w:rsid w:val="00746ADB"/>
    <w:rsid w:val="007563DD"/>
    <w:rsid w:val="00760110"/>
    <w:rsid w:val="00772EA0"/>
    <w:rsid w:val="00786FC2"/>
    <w:rsid w:val="007A04B3"/>
    <w:rsid w:val="007A145F"/>
    <w:rsid w:val="007F0006"/>
    <w:rsid w:val="008133DC"/>
    <w:rsid w:val="00823845"/>
    <w:rsid w:val="008314D6"/>
    <w:rsid w:val="00885278"/>
    <w:rsid w:val="008A3428"/>
    <w:rsid w:val="008E2168"/>
    <w:rsid w:val="00947F3D"/>
    <w:rsid w:val="009815D0"/>
    <w:rsid w:val="00984B30"/>
    <w:rsid w:val="009947FD"/>
    <w:rsid w:val="00995DC4"/>
    <w:rsid w:val="009D143A"/>
    <w:rsid w:val="00A46189"/>
    <w:rsid w:val="00A65FB9"/>
    <w:rsid w:val="00A86E7C"/>
    <w:rsid w:val="00AC6CAA"/>
    <w:rsid w:val="00B84192"/>
    <w:rsid w:val="00B941CE"/>
    <w:rsid w:val="00BA2ECA"/>
    <w:rsid w:val="00C55C89"/>
    <w:rsid w:val="00C66946"/>
    <w:rsid w:val="00CE475F"/>
    <w:rsid w:val="00D15706"/>
    <w:rsid w:val="00D27D9C"/>
    <w:rsid w:val="00D35FD3"/>
    <w:rsid w:val="00D8247D"/>
    <w:rsid w:val="00DB06D1"/>
    <w:rsid w:val="00DD5924"/>
    <w:rsid w:val="00DE73F5"/>
    <w:rsid w:val="00E4362A"/>
    <w:rsid w:val="00E46395"/>
    <w:rsid w:val="00E609BB"/>
    <w:rsid w:val="00E9707C"/>
    <w:rsid w:val="00EC323D"/>
    <w:rsid w:val="00F10239"/>
    <w:rsid w:val="00F20994"/>
    <w:rsid w:val="00F31363"/>
    <w:rsid w:val="00F60598"/>
    <w:rsid w:val="00F7188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028E9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huber ticona</cp:lastModifiedBy>
  <cp:revision>2</cp:revision>
  <cp:lastPrinted>2018-10-04T22:10:00Z</cp:lastPrinted>
  <dcterms:created xsi:type="dcterms:W3CDTF">2021-11-22T16:31:00Z</dcterms:created>
  <dcterms:modified xsi:type="dcterms:W3CDTF">2021-11-22T16:31:00Z</dcterms:modified>
</cp:coreProperties>
</file>