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1"/>
        <w:gridCol w:w="7237"/>
      </w:tblGrid>
      <w:tr w:rsidR="00417F3C" w:rsidRPr="00014948" w:rsidTr="00BA2EC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A2ECA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IV</w:t>
            </w:r>
          </w:p>
        </w:tc>
      </w:tr>
      <w:tr w:rsidR="00417F3C" w:rsidRPr="00014948" w:rsidTr="00BA2EC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5B5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</w:t>
            </w:r>
            <w:r w:rsidR="00417F3C" w:rsidRPr="00014948">
              <w:rPr>
                <w:rFonts w:asciiTheme="minorHAnsi" w:hAnsiTheme="minorHAnsi" w:cstheme="minorHAnsi"/>
                <w:sz w:val="22"/>
                <w:lang w:val="es-CL"/>
              </w:rPr>
              <w:t>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BA2ECA" w:rsidRDefault="00BA2ECA" w:rsidP="00947F3D">
            <w:pPr>
              <w:rPr>
                <w:rFonts w:asciiTheme="minorHAnsi" w:hAnsiTheme="minorHAnsi" w:cstheme="minorHAnsi"/>
                <w:lang w:val="es-CL"/>
              </w:rPr>
            </w:pPr>
            <w:r w:rsidRPr="00BA2ECA">
              <w:rPr>
                <w:rFonts w:asciiTheme="minorHAnsi" w:hAnsiTheme="minorHAnsi" w:cstheme="minorHAnsi"/>
                <w:lang w:val="es-CL"/>
              </w:rPr>
              <w:t>Sistema de administración de retiros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1878"/>
        <w:gridCol w:w="477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417F3C" w:rsidP="007F0006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4" w:rsidRDefault="00276A5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08-11</w:t>
            </w:r>
            <w:r w:rsidR="00995DC4">
              <w:rPr>
                <w:rFonts w:asciiTheme="minorHAnsi" w:hAnsiTheme="minorHAnsi" w:cstheme="minorHAnsi"/>
                <w:b/>
                <w:sz w:val="20"/>
                <w:lang w:val="es-CL"/>
              </w:rPr>
              <w:t>-2021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947F3D" w:rsidRPr="00BA2ECA" w:rsidRDefault="00BA2ECA" w:rsidP="00BA2ECA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4" w:rsidRPr="00675C95" w:rsidRDefault="00995DC4" w:rsidP="00675C9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5928BB" w:rsidRDefault="00995DC4" w:rsidP="00675C95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5928BB">
              <w:rPr>
                <w:rFonts w:asciiTheme="minorHAnsi" w:hAnsiTheme="minorHAnsi" w:cstheme="minorHAnsi"/>
                <w:sz w:val="20"/>
                <w:lang w:val="es-CL"/>
              </w:rPr>
              <w:t>continuó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con desarrollo del </w:t>
            </w:r>
            <w:r w:rsidR="0062497E">
              <w:rPr>
                <w:rFonts w:asciiTheme="minorHAnsi" w:hAnsiTheme="minorHAnsi" w:cstheme="minorHAnsi"/>
                <w:sz w:val="20"/>
                <w:lang w:val="es-CL"/>
              </w:rPr>
              <w:t>módulo de búsqueda. (80</w:t>
            </w:r>
            <w:r w:rsidR="00675C95">
              <w:rPr>
                <w:rFonts w:asciiTheme="minorHAnsi" w:hAnsiTheme="minorHAnsi" w:cstheme="minorHAnsi"/>
                <w:sz w:val="20"/>
                <w:lang w:val="es-CL"/>
              </w:rPr>
              <w:t>%)</w:t>
            </w:r>
          </w:p>
          <w:p w:rsidR="00D27D9C" w:rsidRDefault="00675C95" w:rsidP="00D27D9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62497E">
              <w:rPr>
                <w:rFonts w:asciiTheme="minorHAnsi" w:hAnsiTheme="minorHAnsi" w:cstheme="minorHAnsi"/>
                <w:sz w:val="20"/>
                <w:lang w:val="es-CL"/>
              </w:rPr>
              <w:t>continuo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con el desarrollo de la interfaz de la aplicación </w:t>
            </w:r>
            <w:r w:rsidR="00D27D9C">
              <w:rPr>
                <w:rFonts w:asciiTheme="minorHAnsi" w:hAnsiTheme="minorHAnsi" w:cstheme="minorHAnsi"/>
                <w:sz w:val="20"/>
                <w:lang w:val="es-CL"/>
              </w:rPr>
              <w:t>web (5</w:t>
            </w:r>
            <w:r w:rsidR="0062497E">
              <w:rPr>
                <w:rFonts w:asciiTheme="minorHAnsi" w:hAnsiTheme="minorHAnsi" w:cstheme="minorHAnsi"/>
                <w:sz w:val="20"/>
                <w:lang w:val="es-CL"/>
              </w:rPr>
              <w:t>5%)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675C95" w:rsidRDefault="00D27D9C" w:rsidP="00D27D9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comenzó a desarrollar la visualización de las Boletas y Facturas. (50%)</w:t>
            </w:r>
          </w:p>
          <w:p w:rsidR="0016424B" w:rsidRPr="00D27D9C" w:rsidRDefault="0016424B" w:rsidP="00D27D9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comenzó a desarrollar los módulos de vinculación</w:t>
            </w:r>
            <w:r w:rsidR="007E69BA">
              <w:rPr>
                <w:rFonts w:asciiTheme="minorHAnsi" w:hAnsiTheme="minorHAnsi" w:cstheme="minorHAnsi"/>
                <w:sz w:val="20"/>
                <w:lang w:val="es-CL"/>
              </w:rPr>
              <w:t xml:space="preserve"> (</w:t>
            </w:r>
            <w:r w:rsidR="008C3A52">
              <w:rPr>
                <w:rFonts w:asciiTheme="minorHAnsi" w:hAnsiTheme="minorHAnsi" w:cstheme="minorHAnsi"/>
                <w:sz w:val="20"/>
                <w:lang w:val="es-CL"/>
              </w:rPr>
              <w:t>4</w:t>
            </w:r>
            <w:r w:rsidR="007E69BA">
              <w:rPr>
                <w:rFonts w:asciiTheme="minorHAnsi" w:hAnsiTheme="minorHAnsi" w:cstheme="minorHAnsi"/>
                <w:sz w:val="20"/>
                <w:lang w:val="es-CL"/>
              </w:rPr>
              <w:t>0%)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7C" w:rsidRDefault="0059404C" w:rsidP="005928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Retroalimentar</w:t>
            </w:r>
            <w:r w:rsidR="005928BB">
              <w:rPr>
                <w:rFonts w:asciiTheme="minorHAnsi" w:hAnsiTheme="minorHAnsi" w:cstheme="minorHAnsi"/>
                <w:sz w:val="20"/>
                <w:lang w:val="es-CL"/>
              </w:rPr>
              <w:t xml:space="preserve"> conocimientos sobre Flask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675C95" w:rsidRPr="00014948" w:rsidRDefault="00675C95" w:rsidP="005928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documentando versiones en GitHub.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39" w:rsidRDefault="005928BB" w:rsidP="00D27D9C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Desarrollo de los módulos de </w:t>
            </w:r>
            <w:r w:rsidR="00D27D9C">
              <w:rPr>
                <w:rFonts w:asciiTheme="minorHAnsi" w:hAnsiTheme="minorHAnsi" w:cstheme="minorHAnsi"/>
                <w:sz w:val="20"/>
                <w:lang w:val="es-CL"/>
              </w:rPr>
              <w:t>inicio de sesión.</w:t>
            </w:r>
          </w:p>
          <w:p w:rsidR="004C3624" w:rsidRPr="008A3428" w:rsidRDefault="004C3624" w:rsidP="00D27D9C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Adaptar la base de datos.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  <w:r w:rsidR="00AB5A28">
              <w:rPr>
                <w:rFonts w:asciiTheme="minorHAnsi" w:hAnsiTheme="minorHAnsi" w:cstheme="minorHAnsi"/>
                <w:b/>
                <w:sz w:val="20"/>
                <w:lang w:val="es-CL"/>
              </w:rPr>
              <w:t>: 15</w:t>
            </w:r>
            <w:bookmarkStart w:id="0" w:name="_GoBack"/>
            <w:bookmarkEnd w:id="0"/>
            <w:r w:rsidR="00675C95">
              <w:rPr>
                <w:rFonts w:asciiTheme="minorHAnsi" w:hAnsiTheme="minorHAnsi" w:cstheme="minorHAnsi"/>
                <w:b/>
                <w:sz w:val="20"/>
                <w:lang w:val="es-CL"/>
              </w:rPr>
              <w:t>-11</w:t>
            </w:r>
            <w:r w:rsidR="00995DC4">
              <w:rPr>
                <w:rFonts w:asciiTheme="minorHAnsi" w:hAnsiTheme="minorHAnsi" w:cstheme="minorHAnsi"/>
                <w:b/>
                <w:sz w:val="20"/>
                <w:lang w:val="es-CL"/>
              </w:rPr>
              <w:t>-2021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Pr="002F7ABC">
              <w:rPr>
                <w:rFonts w:asciiTheme="minorHAnsi" w:hAnsiTheme="minorHAnsi" w:cstheme="minorHAnsi"/>
                <w:sz w:val="16"/>
                <w:lang w:val="es-CL"/>
              </w:rPr>
              <w:t>.</w:t>
            </w:r>
            <w:r w:rsidRPr="002F7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2F7AB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E4362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8527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74DD8">
              <w:rPr>
                <w:rFonts w:asciiTheme="minorHAnsi" w:hAnsiTheme="minorHAnsi" w:cstheme="minorHAnsi"/>
                <w:sz w:val="20"/>
              </w:rPr>
              <w:t xml:space="preserve"> Continuar el </w:t>
            </w:r>
            <w:r w:rsidR="00995DC4">
              <w:rPr>
                <w:rFonts w:asciiTheme="minorHAnsi" w:hAnsiTheme="minorHAnsi" w:cstheme="minorHAnsi"/>
                <w:sz w:val="20"/>
              </w:rPr>
              <w:t xml:space="preserve">Desarrollo </w:t>
            </w:r>
            <w:r w:rsidR="004C3624">
              <w:rPr>
                <w:rFonts w:asciiTheme="minorHAnsi" w:hAnsiTheme="minorHAnsi" w:cstheme="minorHAnsi"/>
                <w:sz w:val="20"/>
              </w:rPr>
              <w:t>de la interfaz y la visualización de datos.</w:t>
            </w:r>
          </w:p>
          <w:p w:rsidR="007F0006" w:rsidRDefault="00417F3C" w:rsidP="007F000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  <w:p w:rsidR="005B5B9F" w:rsidRDefault="005B5B9F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60598" w:rsidRDefault="00F6059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F60598" w:rsidP="00F6059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   </w:t>
            </w:r>
            <w:r w:rsidR="00674DD8">
              <w:rPr>
                <w:rFonts w:asciiTheme="minorHAnsi" w:hAnsiTheme="minorHAnsi" w:cstheme="minorHAnsi"/>
                <w:sz w:val="20"/>
                <w:lang w:val="es-CL"/>
              </w:rPr>
              <w:t>Continuar Adaptación de</w:t>
            </w:r>
            <w:r w:rsidR="005928BB">
              <w:rPr>
                <w:rFonts w:asciiTheme="minorHAnsi" w:hAnsiTheme="minorHAnsi" w:cstheme="minorHAnsi"/>
                <w:sz w:val="20"/>
                <w:lang w:val="es-CL"/>
              </w:rPr>
              <w:t xml:space="preserve"> la base de datos.</w:t>
            </w:r>
          </w:p>
          <w:p w:rsidR="00004C4B" w:rsidRDefault="00004C4B" w:rsidP="00F2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="00DD592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  <w:p w:rsidR="00F20994" w:rsidRPr="00746ADB" w:rsidRDefault="00F20994" w:rsidP="00F2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F60598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995DC4" w:rsidP="00995DC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Documentar el avance en redmine.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B2" w:rsidRDefault="00F34AB2" w:rsidP="00014948">
      <w:r>
        <w:separator/>
      </w:r>
    </w:p>
  </w:endnote>
  <w:endnote w:type="continuationSeparator" w:id="0">
    <w:p w:rsidR="00F34AB2" w:rsidRDefault="00F34AB2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B2" w:rsidRDefault="00F34AB2" w:rsidP="00014948">
      <w:r>
        <w:separator/>
      </w:r>
    </w:p>
  </w:footnote>
  <w:footnote w:type="continuationSeparator" w:id="0">
    <w:p w:rsidR="00F34AB2" w:rsidRDefault="00F34AB2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7F0006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</w:p>
        <w:p w:rsidR="00014948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Departamento de</w:t>
          </w:r>
          <w:r w:rsidRPr="007F0006">
            <w:rPr>
              <w:rFonts w:ascii="Century Gothic" w:hAnsi="Century Gothic" w:cs="Century Gothic"/>
              <w:sz w:val="16"/>
              <w:szCs w:val="16"/>
            </w:rPr>
            <w:t xml:space="preserve"> </w:t>
          </w:r>
          <w:r w:rsidR="00014948">
            <w:rPr>
              <w:rFonts w:ascii="Century Gothic" w:hAnsi="Century Gothic" w:cs="Century Gothic"/>
              <w:sz w:val="16"/>
              <w:szCs w:val="16"/>
            </w:rPr>
            <w:t>Ingeniería</w:t>
          </w:r>
          <w:r>
            <w:rPr>
              <w:rFonts w:ascii="Century Gothic" w:hAnsi="Century Gothic" w:cs="Century Gothic"/>
              <w:sz w:val="16"/>
              <w:szCs w:val="16"/>
            </w:rPr>
            <w:t xml:space="preserve"> Civil</w:t>
          </w:r>
          <w:r w:rsidR="00014948">
            <w:rPr>
              <w:rFonts w:ascii="Century Gothic" w:hAnsi="Century Gothic" w:cs="Century Gothic"/>
              <w:sz w:val="16"/>
              <w:szCs w:val="16"/>
            </w:rPr>
            <w:t xml:space="preserve"> en Computación e Informática</w:t>
          </w:r>
        </w:p>
        <w:p w:rsidR="007F0006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Faculta de Ingeniería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C26880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AED7C34"/>
    <w:multiLevelType w:val="hybridMultilevel"/>
    <w:tmpl w:val="1DACC860"/>
    <w:lvl w:ilvl="0" w:tplc="969077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1176"/>
    <w:rsid w:val="00014602"/>
    <w:rsid w:val="00014948"/>
    <w:rsid w:val="00025B04"/>
    <w:rsid w:val="00062546"/>
    <w:rsid w:val="0007740A"/>
    <w:rsid w:val="000B721E"/>
    <w:rsid w:val="00103E42"/>
    <w:rsid w:val="00110915"/>
    <w:rsid w:val="001224C7"/>
    <w:rsid w:val="0016424B"/>
    <w:rsid w:val="00181B50"/>
    <w:rsid w:val="001861F5"/>
    <w:rsid w:val="00276A5F"/>
    <w:rsid w:val="00287145"/>
    <w:rsid w:val="002F7ABC"/>
    <w:rsid w:val="00353C60"/>
    <w:rsid w:val="00371FFF"/>
    <w:rsid w:val="003A16B5"/>
    <w:rsid w:val="00415045"/>
    <w:rsid w:val="00417F3C"/>
    <w:rsid w:val="004C3624"/>
    <w:rsid w:val="004E0C66"/>
    <w:rsid w:val="004E6022"/>
    <w:rsid w:val="005206D1"/>
    <w:rsid w:val="005928BB"/>
    <w:rsid w:val="0059404C"/>
    <w:rsid w:val="00597BFF"/>
    <w:rsid w:val="005B3742"/>
    <w:rsid w:val="005B47C5"/>
    <w:rsid w:val="005B5B9F"/>
    <w:rsid w:val="005C0296"/>
    <w:rsid w:val="005C7966"/>
    <w:rsid w:val="0062497E"/>
    <w:rsid w:val="00673FDD"/>
    <w:rsid w:val="00674DD8"/>
    <w:rsid w:val="00675C95"/>
    <w:rsid w:val="006950FE"/>
    <w:rsid w:val="00746ADB"/>
    <w:rsid w:val="007563DD"/>
    <w:rsid w:val="00760110"/>
    <w:rsid w:val="00772EA0"/>
    <w:rsid w:val="00786FC2"/>
    <w:rsid w:val="007A04B3"/>
    <w:rsid w:val="007A145F"/>
    <w:rsid w:val="007E69BA"/>
    <w:rsid w:val="007F0006"/>
    <w:rsid w:val="008133DC"/>
    <w:rsid w:val="00823845"/>
    <w:rsid w:val="008314D6"/>
    <w:rsid w:val="00885278"/>
    <w:rsid w:val="008A3428"/>
    <w:rsid w:val="008C3A52"/>
    <w:rsid w:val="008E2168"/>
    <w:rsid w:val="00947F3D"/>
    <w:rsid w:val="00984B30"/>
    <w:rsid w:val="009947FD"/>
    <w:rsid w:val="00995DC4"/>
    <w:rsid w:val="009D143A"/>
    <w:rsid w:val="00A46189"/>
    <w:rsid w:val="00A65FB9"/>
    <w:rsid w:val="00A86E7C"/>
    <w:rsid w:val="00AB5A28"/>
    <w:rsid w:val="00AC6CAA"/>
    <w:rsid w:val="00B84192"/>
    <w:rsid w:val="00B941CE"/>
    <w:rsid w:val="00BA2ECA"/>
    <w:rsid w:val="00C55C89"/>
    <w:rsid w:val="00C66946"/>
    <w:rsid w:val="00CE475F"/>
    <w:rsid w:val="00D15706"/>
    <w:rsid w:val="00D27D9C"/>
    <w:rsid w:val="00D8247D"/>
    <w:rsid w:val="00DB06D1"/>
    <w:rsid w:val="00DD5924"/>
    <w:rsid w:val="00DE73F5"/>
    <w:rsid w:val="00E4362A"/>
    <w:rsid w:val="00E46395"/>
    <w:rsid w:val="00E609BB"/>
    <w:rsid w:val="00E65E36"/>
    <w:rsid w:val="00E9707C"/>
    <w:rsid w:val="00EC323D"/>
    <w:rsid w:val="00F10239"/>
    <w:rsid w:val="00F20994"/>
    <w:rsid w:val="00F31363"/>
    <w:rsid w:val="00F34AB2"/>
    <w:rsid w:val="00F60598"/>
    <w:rsid w:val="00F7188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D4D1A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huber ticona</cp:lastModifiedBy>
  <cp:revision>7</cp:revision>
  <cp:lastPrinted>2018-10-04T22:10:00Z</cp:lastPrinted>
  <dcterms:created xsi:type="dcterms:W3CDTF">2021-11-22T16:20:00Z</dcterms:created>
  <dcterms:modified xsi:type="dcterms:W3CDTF">2021-11-22T17:02:00Z</dcterms:modified>
</cp:coreProperties>
</file>