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8476C0">
      <w:pPr>
        <w:pStyle w:val="Puesto"/>
        <w:rPr>
          <w:sz w:val="20"/>
          <w:lang w:val="es-CL"/>
        </w:rPr>
      </w:pPr>
      <w:r>
        <w:rPr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7410"/>
      </w:tblGrid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93"/>
        <w:gridCol w:w="4798"/>
      </w:tblGrid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8476C0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12</w:t>
            </w:r>
            <w:r w:rsidR="0049600A">
              <w:rPr>
                <w:rFonts w:ascii="Verdana" w:hAnsi="Verdana"/>
                <w:b/>
                <w:sz w:val="20"/>
                <w:lang w:val="es-CL"/>
              </w:rPr>
              <w:t>/10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C0" w:rsidRDefault="008476C0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Finalización de la creación de todos los patrones, los cuales el robot pueda realizar sobre el cubo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rubik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463582" w:rsidRDefault="008476C0" w:rsidP="008476C0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Mejoramiento de los últimos detalles de diseño gráfico de nuestra aplicación que hará uso del robot.</w:t>
            </w:r>
          </w:p>
          <w:p w:rsidR="008476C0" w:rsidRDefault="008476C0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Inicio de la documentación del avance del plan de proyecto</w:t>
            </w:r>
          </w:p>
          <w:p w:rsidR="00990FA2" w:rsidRPr="00E9707C" w:rsidRDefault="00A17794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Planteamiento grupal sobre la idea de realizar los patrones inversos. 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E9707C" w:rsidRDefault="006C284F" w:rsidP="0074345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Enfatizar</w:t>
            </w:r>
            <w:r w:rsidR="00A17794">
              <w:rPr>
                <w:rFonts w:ascii="Verdana" w:hAnsi="Verdana"/>
                <w:sz w:val="20"/>
                <w:lang w:val="es-CL"/>
              </w:rPr>
              <w:t xml:space="preserve"> más en la buena realizar sobre los informes y la documentación del proyecto, aplicar las buenas prácticas de como planteamos los problemas y en llegar a la finalidad y solución del mismo.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027E63" w:rsidP="00027E63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la organización</w:t>
            </w:r>
            <w:r w:rsidR="006E19A1">
              <w:rPr>
                <w:rFonts w:ascii="Verdana" w:hAnsi="Verdana"/>
                <w:sz w:val="20"/>
                <w:lang w:val="es-CL"/>
              </w:rPr>
              <w:t xml:space="preserve"> y repartición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E19A1">
              <w:rPr>
                <w:rFonts w:ascii="Verdana" w:hAnsi="Verdana"/>
                <w:sz w:val="20"/>
                <w:lang w:val="es-CL"/>
              </w:rPr>
              <w:t>de actividades a realizar entre los</w:t>
            </w:r>
            <w:r>
              <w:rPr>
                <w:rFonts w:ascii="Verdana" w:hAnsi="Verdana"/>
                <w:sz w:val="20"/>
                <w:lang w:val="es-CL"/>
              </w:rPr>
              <w:t xml:space="preserve"> integrantes del equipo.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</w:t>
            </w:r>
            <w:r w:rsidR="006C284F">
              <w:rPr>
                <w:rFonts w:ascii="Verdana" w:hAnsi="Verdana"/>
                <w:sz w:val="20"/>
                <w:lang w:val="es-CL"/>
              </w:rPr>
              <w:t>/10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</w:rPr>
              <w:t xml:space="preserve"> Creación de la documentación del informe de avance.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A17794">
              <w:rPr>
                <w:rFonts w:ascii="Verdana" w:hAnsi="Verdana"/>
                <w:sz w:val="20"/>
                <w:lang w:val="es-CL"/>
              </w:rPr>
              <w:t>Gonzalo Vega Mujica</w:t>
            </w:r>
            <w:r w:rsidR="00027E63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E9707C" w:rsidRDefault="00974C76" w:rsidP="0074345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Finalización y toma de decisión sobre implementación de la creación de los patrones inversos e inicio de su trabajo.   </w:t>
            </w:r>
            <w:r w:rsidR="00027E63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743455" w:rsidRPr="00E9707C" w:rsidRDefault="00743455" w:rsidP="00974C76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974C76"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Pr="00F43C2A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4017D5" w:rsidRDefault="00453C44" w:rsidP="00453C44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Planteamientos sobre una buena redacción y realización del informe de avance del plan de proyecto. </w:t>
            </w:r>
            <w:bookmarkStart w:id="0" w:name="_GoBack"/>
            <w:bookmarkEnd w:id="0"/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974C76" w:rsidRDefault="00974C76"/>
    <w:sectPr w:rsidR="00974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5"/>
    <w:rsid w:val="00027E63"/>
    <w:rsid w:val="000C3BA8"/>
    <w:rsid w:val="00162CA5"/>
    <w:rsid w:val="001F1236"/>
    <w:rsid w:val="001F7E93"/>
    <w:rsid w:val="00214064"/>
    <w:rsid w:val="002442A9"/>
    <w:rsid w:val="0025103B"/>
    <w:rsid w:val="002650FF"/>
    <w:rsid w:val="00290F9A"/>
    <w:rsid w:val="002E6BFC"/>
    <w:rsid w:val="004017D5"/>
    <w:rsid w:val="00453C44"/>
    <w:rsid w:val="00463582"/>
    <w:rsid w:val="0049600A"/>
    <w:rsid w:val="005C2D79"/>
    <w:rsid w:val="00682E4C"/>
    <w:rsid w:val="006B4363"/>
    <w:rsid w:val="006C284F"/>
    <w:rsid w:val="006E19A1"/>
    <w:rsid w:val="00705E86"/>
    <w:rsid w:val="00743455"/>
    <w:rsid w:val="008476C0"/>
    <w:rsid w:val="008C5AEE"/>
    <w:rsid w:val="0090111E"/>
    <w:rsid w:val="0097185F"/>
    <w:rsid w:val="00974C76"/>
    <w:rsid w:val="00990FA2"/>
    <w:rsid w:val="009D0C20"/>
    <w:rsid w:val="00A17794"/>
    <w:rsid w:val="00AB33A5"/>
    <w:rsid w:val="00B27A5A"/>
    <w:rsid w:val="00B56F06"/>
    <w:rsid w:val="00B86D6F"/>
    <w:rsid w:val="00C156EA"/>
    <w:rsid w:val="00C611A2"/>
    <w:rsid w:val="00C6468A"/>
    <w:rsid w:val="00C81AC6"/>
    <w:rsid w:val="00DB522C"/>
    <w:rsid w:val="00EC0761"/>
    <w:rsid w:val="00F02FE9"/>
    <w:rsid w:val="00F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8476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76C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2017-10-12T16:12:00Z</dcterms:created>
  <dcterms:modified xsi:type="dcterms:W3CDTF">2017-10-12T16:12:00Z</dcterms:modified>
</cp:coreProperties>
</file>