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9402A8" w:rsidRPr="009402A8" w:rsidTr="00B623E4">
        <w:trPr>
          <w:jc w:val="center"/>
        </w:trPr>
        <w:tc>
          <w:tcPr>
            <w:tcW w:w="3249" w:type="dxa"/>
            <w:tcBorders>
              <w:top w:val="nil"/>
              <w:left w:val="nil"/>
            </w:tcBorders>
          </w:tcPr>
          <w:p w:rsidR="009402A8" w:rsidRPr="009402A8" w:rsidRDefault="009402A8">
            <w:pPr>
              <w:rPr>
                <w:rFonts w:ascii="Arial" w:hAnsi="Arial" w:cs="Arial"/>
              </w:rPr>
            </w:pPr>
            <w:bookmarkStart w:id="0" w:name="_GoBack"/>
          </w:p>
        </w:tc>
        <w:tc>
          <w:tcPr>
            <w:tcW w:w="3249" w:type="dxa"/>
          </w:tcPr>
          <w:p w:rsidR="009402A8" w:rsidRPr="009402A8" w:rsidRDefault="009402A8" w:rsidP="009402A8">
            <w:pPr>
              <w:jc w:val="center"/>
              <w:rPr>
                <w:rFonts w:ascii="Arial" w:hAnsi="Arial" w:cs="Arial"/>
              </w:rPr>
            </w:pPr>
            <w:r w:rsidRPr="009402A8">
              <w:rPr>
                <w:rFonts w:ascii="Arial" w:hAnsi="Arial" w:cs="Arial"/>
              </w:rPr>
              <w:t>OCTUBRE</w:t>
            </w:r>
          </w:p>
        </w:tc>
        <w:tc>
          <w:tcPr>
            <w:tcW w:w="3249" w:type="dxa"/>
          </w:tcPr>
          <w:p w:rsidR="009402A8" w:rsidRPr="009402A8" w:rsidRDefault="009402A8" w:rsidP="009402A8">
            <w:pPr>
              <w:jc w:val="center"/>
              <w:rPr>
                <w:rFonts w:ascii="Arial" w:hAnsi="Arial" w:cs="Arial"/>
              </w:rPr>
            </w:pPr>
            <w:r w:rsidRPr="009402A8">
              <w:rPr>
                <w:rFonts w:ascii="Arial" w:hAnsi="Arial" w:cs="Arial"/>
              </w:rPr>
              <w:t>NOVIEMBRE</w:t>
            </w:r>
          </w:p>
        </w:tc>
        <w:tc>
          <w:tcPr>
            <w:tcW w:w="3249" w:type="dxa"/>
          </w:tcPr>
          <w:p w:rsidR="009402A8" w:rsidRPr="009402A8" w:rsidRDefault="009402A8" w:rsidP="009402A8">
            <w:pPr>
              <w:jc w:val="center"/>
              <w:rPr>
                <w:rFonts w:ascii="Arial" w:hAnsi="Arial" w:cs="Arial"/>
              </w:rPr>
            </w:pPr>
            <w:r w:rsidRPr="009402A8">
              <w:rPr>
                <w:rFonts w:ascii="Arial" w:hAnsi="Arial" w:cs="Arial"/>
              </w:rPr>
              <w:t>DICIEMBRE</w:t>
            </w:r>
          </w:p>
        </w:tc>
      </w:tr>
      <w:tr w:rsidR="009402A8" w:rsidRPr="009402A8" w:rsidTr="00A866F4">
        <w:trPr>
          <w:jc w:val="center"/>
        </w:trPr>
        <w:tc>
          <w:tcPr>
            <w:tcW w:w="3249" w:type="dxa"/>
          </w:tcPr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  <w:p w:rsidR="009402A8" w:rsidRDefault="009402A8" w:rsidP="00940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</w:t>
            </w:r>
          </w:p>
          <w:p w:rsidR="00A866F4" w:rsidRPr="009402A8" w:rsidRDefault="00A866F4" w:rsidP="009402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D92097" w:rsidRPr="009402A8" w:rsidRDefault="00D92097" w:rsidP="00A866F4">
            <w:pPr>
              <w:tabs>
                <w:tab w:val="left" w:pos="660"/>
              </w:tabs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D92097" w:rsidTr="00D92097">
              <w:tc>
                <w:tcPr>
                  <w:tcW w:w="755" w:type="dxa"/>
                </w:tcPr>
                <w:p w:rsidR="00D92097" w:rsidRDefault="00A866F4" w:rsidP="00A866F4">
                  <w:pPr>
                    <w:tabs>
                      <w:tab w:val="left" w:pos="66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56" w:type="dxa"/>
                </w:tcPr>
                <w:p w:rsidR="00D92097" w:rsidRDefault="00A866F4" w:rsidP="00A866F4">
                  <w:pPr>
                    <w:tabs>
                      <w:tab w:val="left" w:pos="66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56" w:type="dxa"/>
                </w:tcPr>
                <w:p w:rsidR="00D92097" w:rsidRDefault="00A866F4" w:rsidP="00A866F4">
                  <w:pPr>
                    <w:tabs>
                      <w:tab w:val="left" w:pos="66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56" w:type="dxa"/>
                </w:tcPr>
                <w:p w:rsidR="00D92097" w:rsidRDefault="00A866F4" w:rsidP="00A866F4">
                  <w:pPr>
                    <w:tabs>
                      <w:tab w:val="left" w:pos="66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</w:tbl>
          <w:p w:rsidR="009402A8" w:rsidRPr="009402A8" w:rsidRDefault="009402A8" w:rsidP="00A866F4">
            <w:pPr>
              <w:tabs>
                <w:tab w:val="left" w:pos="6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A866F4">
              <w:tc>
                <w:tcPr>
                  <w:tcW w:w="755" w:type="dxa"/>
                </w:tcPr>
                <w:p w:rsidR="00A866F4" w:rsidRDefault="00A866F4" w:rsidP="00A866F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56" w:type="dxa"/>
                  <w:vAlign w:val="center"/>
                </w:tcPr>
                <w:p w:rsidR="00A866F4" w:rsidRDefault="00A866F4" w:rsidP="00A866F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56" w:type="dxa"/>
                  <w:vAlign w:val="center"/>
                </w:tcPr>
                <w:p w:rsidR="00A866F4" w:rsidRDefault="00A866F4" w:rsidP="00A866F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56" w:type="dxa"/>
                  <w:vAlign w:val="center"/>
                </w:tcPr>
                <w:p w:rsidR="00A866F4" w:rsidRDefault="00A866F4" w:rsidP="00A866F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</w:tbl>
          <w:p w:rsidR="009402A8" w:rsidRPr="009402A8" w:rsidRDefault="009402A8" w:rsidP="00A86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A866F4">
              <w:tc>
                <w:tcPr>
                  <w:tcW w:w="755" w:type="dxa"/>
                </w:tcPr>
                <w:p w:rsidR="00A866F4" w:rsidRDefault="00A866F4" w:rsidP="00A866F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</w:tbl>
          <w:p w:rsidR="009402A8" w:rsidRPr="009402A8" w:rsidRDefault="009402A8" w:rsidP="00A866F4">
            <w:pPr>
              <w:jc w:val="center"/>
              <w:rPr>
                <w:rFonts w:ascii="Arial" w:hAnsi="Arial" w:cs="Arial"/>
              </w:rPr>
            </w:pPr>
          </w:p>
        </w:tc>
      </w:tr>
      <w:tr w:rsidR="00A866F4" w:rsidRPr="009402A8" w:rsidTr="00A866F4">
        <w:trPr>
          <w:jc w:val="center"/>
        </w:trPr>
        <w:tc>
          <w:tcPr>
            <w:tcW w:w="3249" w:type="dxa"/>
          </w:tcPr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</w:t>
            </w:r>
          </w:p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B623E4">
              <w:tc>
                <w:tcPr>
                  <w:tcW w:w="755" w:type="dxa"/>
                  <w:shd w:val="clear" w:color="auto" w:fill="9CC2E5" w:themeFill="accent1" w:themeFillTint="99"/>
                </w:tcPr>
                <w:p w:rsidR="00A866F4" w:rsidRDefault="00A866F4" w:rsidP="009402A8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9402A8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9402A8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9CC2E5" w:themeFill="accent1" w:themeFillTint="99"/>
                </w:tcPr>
                <w:p w:rsidR="00A866F4" w:rsidRDefault="00A866F4" w:rsidP="009402A8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9402A8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9402A8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9402A8">
            <w:pPr>
              <w:tabs>
                <w:tab w:val="left" w:pos="660"/>
              </w:tabs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5A6C41">
              <w:tc>
                <w:tcPr>
                  <w:tcW w:w="755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A86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5A6C41">
              <w:tc>
                <w:tcPr>
                  <w:tcW w:w="755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A866F4">
            <w:pPr>
              <w:jc w:val="center"/>
              <w:rPr>
                <w:rFonts w:ascii="Arial" w:hAnsi="Arial" w:cs="Arial"/>
              </w:rPr>
            </w:pPr>
          </w:p>
        </w:tc>
      </w:tr>
      <w:tr w:rsidR="00A866F4" w:rsidRPr="009402A8" w:rsidTr="00A866F4">
        <w:trPr>
          <w:jc w:val="center"/>
        </w:trPr>
        <w:tc>
          <w:tcPr>
            <w:tcW w:w="3249" w:type="dxa"/>
          </w:tcPr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PROGRAMACIÓN</w:t>
            </w:r>
          </w:p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B623E4">
              <w:tc>
                <w:tcPr>
                  <w:tcW w:w="755" w:type="dxa"/>
                  <w:shd w:val="clear" w:color="auto" w:fill="9CC2E5" w:themeFill="accent1" w:themeFillTint="99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9CC2E5" w:themeFill="accent1" w:themeFillTint="99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9CC2E5" w:themeFill="accent1" w:themeFillTint="99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9CC2E5" w:themeFill="accent1" w:themeFillTint="99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9402A8">
            <w:pPr>
              <w:tabs>
                <w:tab w:val="left" w:pos="660"/>
              </w:tabs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B623E4">
              <w:tc>
                <w:tcPr>
                  <w:tcW w:w="755" w:type="dxa"/>
                  <w:shd w:val="clear" w:color="auto" w:fill="9CC2E5" w:themeFill="accent1" w:themeFillTint="99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9CC2E5" w:themeFill="accent1" w:themeFillTint="99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FFFFFF" w:themeFill="background1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FFFFFF" w:themeFill="background1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A86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5A6C41">
              <w:tc>
                <w:tcPr>
                  <w:tcW w:w="755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A866F4">
            <w:pPr>
              <w:jc w:val="center"/>
              <w:rPr>
                <w:rFonts w:ascii="Arial" w:hAnsi="Arial" w:cs="Arial"/>
              </w:rPr>
            </w:pPr>
          </w:p>
        </w:tc>
      </w:tr>
      <w:tr w:rsidR="00A866F4" w:rsidRPr="009402A8" w:rsidTr="00A866F4">
        <w:trPr>
          <w:jc w:val="center"/>
        </w:trPr>
        <w:tc>
          <w:tcPr>
            <w:tcW w:w="3249" w:type="dxa"/>
          </w:tcPr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</w:t>
            </w:r>
          </w:p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5A6C41">
              <w:tc>
                <w:tcPr>
                  <w:tcW w:w="755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9402A8">
            <w:pPr>
              <w:tabs>
                <w:tab w:val="left" w:pos="660"/>
              </w:tabs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B623E4">
              <w:tc>
                <w:tcPr>
                  <w:tcW w:w="755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9CC2E5" w:themeFill="accent1" w:themeFillTint="99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9CC2E5" w:themeFill="accent1" w:themeFillTint="99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FFFFFF" w:themeFill="background1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A86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964062">
              <w:tc>
                <w:tcPr>
                  <w:tcW w:w="755" w:type="dxa"/>
                  <w:shd w:val="clear" w:color="auto" w:fill="FFFFFF" w:themeFill="background1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A866F4">
            <w:pPr>
              <w:jc w:val="center"/>
              <w:rPr>
                <w:rFonts w:ascii="Arial" w:hAnsi="Arial" w:cs="Arial"/>
              </w:rPr>
            </w:pPr>
          </w:p>
        </w:tc>
      </w:tr>
      <w:tr w:rsidR="00A866F4" w:rsidRPr="009402A8" w:rsidTr="00A866F4">
        <w:trPr>
          <w:jc w:val="center"/>
        </w:trPr>
        <w:tc>
          <w:tcPr>
            <w:tcW w:w="3249" w:type="dxa"/>
          </w:tcPr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ANALISIS</w:t>
            </w:r>
          </w:p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5A6C41">
              <w:tc>
                <w:tcPr>
                  <w:tcW w:w="755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9402A8">
            <w:pPr>
              <w:tabs>
                <w:tab w:val="left" w:pos="660"/>
              </w:tabs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B623E4">
              <w:tc>
                <w:tcPr>
                  <w:tcW w:w="755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9CC2E5" w:themeFill="accent1" w:themeFillTint="99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9CC2E5" w:themeFill="accent1" w:themeFillTint="99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FFFFFF" w:themeFill="background1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A86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964062">
              <w:tc>
                <w:tcPr>
                  <w:tcW w:w="755" w:type="dxa"/>
                  <w:shd w:val="clear" w:color="auto" w:fill="FFFFFF" w:themeFill="background1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A866F4">
            <w:pPr>
              <w:jc w:val="center"/>
              <w:rPr>
                <w:rFonts w:ascii="Arial" w:hAnsi="Arial" w:cs="Arial"/>
              </w:rPr>
            </w:pPr>
          </w:p>
        </w:tc>
      </w:tr>
      <w:tr w:rsidR="00A866F4" w:rsidRPr="009402A8" w:rsidTr="00A866F4">
        <w:trPr>
          <w:jc w:val="center"/>
        </w:trPr>
        <w:tc>
          <w:tcPr>
            <w:tcW w:w="3249" w:type="dxa"/>
          </w:tcPr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 DE ERRORES</w:t>
            </w:r>
          </w:p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5A6C41">
              <w:tc>
                <w:tcPr>
                  <w:tcW w:w="755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9402A8">
            <w:pPr>
              <w:tabs>
                <w:tab w:val="left" w:pos="660"/>
              </w:tabs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B623E4">
              <w:tc>
                <w:tcPr>
                  <w:tcW w:w="755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9CC2E5" w:themeFill="accent1" w:themeFillTint="99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9CC2E5" w:themeFill="accent1" w:themeFillTint="99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A86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A866F4" w:rsidTr="00964062">
              <w:tc>
                <w:tcPr>
                  <w:tcW w:w="755" w:type="dxa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FFFFFF" w:themeFill="background1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FFFFFF" w:themeFill="background1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FFFFFF" w:themeFill="background1"/>
                </w:tcPr>
                <w:p w:rsidR="00A866F4" w:rsidRDefault="00A866F4" w:rsidP="00A866F4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A866F4">
            <w:pPr>
              <w:jc w:val="center"/>
              <w:rPr>
                <w:rFonts w:ascii="Arial" w:hAnsi="Arial" w:cs="Arial"/>
              </w:rPr>
            </w:pPr>
          </w:p>
        </w:tc>
      </w:tr>
      <w:tr w:rsidR="00A866F4" w:rsidRPr="009402A8" w:rsidTr="00A866F4">
        <w:trPr>
          <w:jc w:val="center"/>
        </w:trPr>
        <w:tc>
          <w:tcPr>
            <w:tcW w:w="3249" w:type="dxa"/>
          </w:tcPr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  <w:p w:rsidR="00A866F4" w:rsidRDefault="00964062" w:rsidP="00940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</w:t>
            </w:r>
            <w:r w:rsidR="00B5238A">
              <w:rPr>
                <w:rFonts w:ascii="Arial" w:hAnsi="Arial" w:cs="Arial"/>
              </w:rPr>
              <w:t xml:space="preserve"> FINAL</w:t>
            </w:r>
          </w:p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964062" w:rsidTr="005A6C41">
              <w:tc>
                <w:tcPr>
                  <w:tcW w:w="755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9402A8">
            <w:pPr>
              <w:tabs>
                <w:tab w:val="left" w:pos="660"/>
              </w:tabs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964062" w:rsidTr="00B623E4">
              <w:tc>
                <w:tcPr>
                  <w:tcW w:w="755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9CC2E5" w:themeFill="accent1" w:themeFillTint="99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A86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964062" w:rsidTr="00B623E4">
              <w:tc>
                <w:tcPr>
                  <w:tcW w:w="755" w:type="dxa"/>
                  <w:shd w:val="clear" w:color="auto" w:fill="9CC2E5" w:themeFill="accent1" w:themeFillTint="99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9CC2E5" w:themeFill="accent1" w:themeFillTint="99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A866F4">
            <w:pPr>
              <w:jc w:val="center"/>
              <w:rPr>
                <w:rFonts w:ascii="Arial" w:hAnsi="Arial" w:cs="Arial"/>
              </w:rPr>
            </w:pPr>
          </w:p>
        </w:tc>
      </w:tr>
      <w:tr w:rsidR="00A866F4" w:rsidRPr="009402A8" w:rsidTr="00A866F4">
        <w:trPr>
          <w:jc w:val="center"/>
        </w:trPr>
        <w:tc>
          <w:tcPr>
            <w:tcW w:w="3249" w:type="dxa"/>
          </w:tcPr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  <w:p w:rsidR="00A866F4" w:rsidRDefault="00964062" w:rsidP="00940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PROYECTO</w:t>
            </w:r>
          </w:p>
          <w:p w:rsidR="00A866F4" w:rsidRDefault="00A866F4" w:rsidP="009402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964062" w:rsidTr="005A6C41">
              <w:tc>
                <w:tcPr>
                  <w:tcW w:w="755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9402A8">
            <w:pPr>
              <w:tabs>
                <w:tab w:val="left" w:pos="660"/>
              </w:tabs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964062" w:rsidTr="005A6C41">
              <w:tc>
                <w:tcPr>
                  <w:tcW w:w="755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A86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6"/>
              <w:gridCol w:w="756"/>
              <w:gridCol w:w="756"/>
            </w:tblGrid>
            <w:tr w:rsidR="00964062" w:rsidTr="00B623E4">
              <w:tc>
                <w:tcPr>
                  <w:tcW w:w="755" w:type="dxa"/>
                  <w:shd w:val="clear" w:color="auto" w:fill="9CC2E5" w:themeFill="accent1" w:themeFillTint="99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  <w:shd w:val="clear" w:color="auto" w:fill="9CC2E5" w:themeFill="accent1" w:themeFillTint="99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" w:type="dxa"/>
                </w:tcPr>
                <w:p w:rsidR="00964062" w:rsidRDefault="00964062" w:rsidP="00964062">
                  <w:pPr>
                    <w:tabs>
                      <w:tab w:val="left" w:pos="6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866F4" w:rsidRDefault="00A866F4" w:rsidP="00A866F4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5A72D2" w:rsidRDefault="005A72D2"/>
    <w:sectPr w:rsidR="005A72D2" w:rsidSect="009402A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28" w:rsidRDefault="00714728" w:rsidP="009402A8">
      <w:pPr>
        <w:spacing w:after="0" w:line="240" w:lineRule="auto"/>
      </w:pPr>
      <w:r>
        <w:separator/>
      </w:r>
    </w:p>
  </w:endnote>
  <w:endnote w:type="continuationSeparator" w:id="0">
    <w:p w:rsidR="00714728" w:rsidRDefault="00714728" w:rsidP="0094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28" w:rsidRDefault="00714728" w:rsidP="009402A8">
      <w:pPr>
        <w:spacing w:after="0" w:line="240" w:lineRule="auto"/>
      </w:pPr>
      <w:r>
        <w:separator/>
      </w:r>
    </w:p>
  </w:footnote>
  <w:footnote w:type="continuationSeparator" w:id="0">
    <w:p w:rsidR="00714728" w:rsidRDefault="00714728" w:rsidP="00940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A8"/>
    <w:rsid w:val="000350DD"/>
    <w:rsid w:val="00203C24"/>
    <w:rsid w:val="002074EE"/>
    <w:rsid w:val="00340B3C"/>
    <w:rsid w:val="00540F6F"/>
    <w:rsid w:val="005A72D2"/>
    <w:rsid w:val="005D119A"/>
    <w:rsid w:val="00714728"/>
    <w:rsid w:val="00724BC4"/>
    <w:rsid w:val="007815C2"/>
    <w:rsid w:val="007D1E6D"/>
    <w:rsid w:val="008D4CA0"/>
    <w:rsid w:val="00906787"/>
    <w:rsid w:val="009402A8"/>
    <w:rsid w:val="00964062"/>
    <w:rsid w:val="009E3186"/>
    <w:rsid w:val="00A866F4"/>
    <w:rsid w:val="00B5238A"/>
    <w:rsid w:val="00B623E4"/>
    <w:rsid w:val="00BA69C8"/>
    <w:rsid w:val="00C160EF"/>
    <w:rsid w:val="00CA5BF2"/>
    <w:rsid w:val="00CB3BB5"/>
    <w:rsid w:val="00CE13E8"/>
    <w:rsid w:val="00D92097"/>
    <w:rsid w:val="00DF0927"/>
    <w:rsid w:val="00E4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D361DC7-82D2-45DB-9BDD-AE544728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0E279-1E05-431F-A5F6-D9CA668C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</dc:creator>
  <cp:keywords/>
  <dc:description/>
  <cp:lastModifiedBy>AICI</cp:lastModifiedBy>
  <cp:revision>2</cp:revision>
  <dcterms:created xsi:type="dcterms:W3CDTF">2017-10-04T20:22:00Z</dcterms:created>
  <dcterms:modified xsi:type="dcterms:W3CDTF">2017-10-04T21:59:00Z</dcterms:modified>
</cp:coreProperties>
</file>