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817C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817C3F">
              <w:rPr>
                <w:rFonts w:ascii="Arial" w:hAnsi="Arial" w:cs="Arial"/>
                <w:b/>
                <w:sz w:val="24"/>
                <w:szCs w:val="24"/>
              </w:rPr>
              <w:t>Calendly</w:t>
            </w:r>
            <w:proofErr w:type="spellEnd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17C3F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="00AE76B4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17C3F">
              <w:rPr>
                <w:rFonts w:ascii="Arial" w:hAnsi="Arial" w:cs="Arial"/>
                <w:b/>
                <w:sz w:val="24"/>
                <w:szCs w:val="24"/>
              </w:rPr>
              <w:t xml:space="preserve"> Eduardo </w:t>
            </w:r>
            <w:proofErr w:type="spellStart"/>
            <w:r w:rsidR="00817C3F">
              <w:rPr>
                <w:rFonts w:ascii="Arial" w:hAnsi="Arial" w:cs="Arial"/>
                <w:b/>
                <w:sz w:val="24"/>
                <w:szCs w:val="24"/>
              </w:rPr>
              <w:t>Apata</w:t>
            </w:r>
            <w:proofErr w:type="spellEnd"/>
            <w:r w:rsidR="00817C3F">
              <w:rPr>
                <w:rFonts w:ascii="Arial" w:hAnsi="Arial" w:cs="Arial"/>
                <w:b/>
                <w:sz w:val="24"/>
                <w:szCs w:val="24"/>
              </w:rPr>
              <w:t xml:space="preserve"> Tito, Bryan Campos Román, Dylan Choque Nina, Daniel Pinto Rojas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817C3F">
              <w:rPr>
                <w:rFonts w:ascii="Arial" w:hAnsi="Arial" w:cs="Arial"/>
                <w:b/>
                <w:sz w:val="24"/>
                <w:szCs w:val="24"/>
              </w:rPr>
              <w:t>07/01/2021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  <w:r w:rsidR="00817C3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17C3F" w:rsidRDefault="00817C3F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C3F" w:rsidRDefault="00817C3F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C3F" w:rsidRDefault="00817C3F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avanzó con el informe final (introducción)</w:t>
            </w:r>
          </w:p>
          <w:p w:rsidR="00817C3F" w:rsidRDefault="00817C3F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terminó todas las funciones principales de la aplicación móvil.</w:t>
            </w:r>
          </w:p>
          <w:p w:rsidR="008327FE" w:rsidRDefault="00817C3F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Se hicieron las autoevaluaciones propias de cada integrante.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817C3F" w:rsidRDefault="00817C3F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C3F" w:rsidRDefault="00817C3F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C3F" w:rsidRDefault="00817C3F" w:rsidP="00817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-Dudas con respecto a la redacción del informe final.</w:t>
            </w:r>
          </w:p>
          <w:p w:rsidR="00817C3F" w:rsidRPr="00817C3F" w:rsidRDefault="00817C3F" w:rsidP="00817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Solución: Consejos y ayuda de la profesora.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C3F" w:rsidRDefault="00817C3F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17C3F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Sí, no encontramos interrupciones o modificaciones a lo antes planeado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17C3F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-Mejorar la interfaz gráfica de la aplicación.</w:t>
            </w:r>
          </w:p>
          <w:p w:rsidR="00817C3F" w:rsidRDefault="00817C3F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17C3F" w:rsidRDefault="00817C3F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-Terminar el informe final junto a la aplicación.</w:t>
            </w:r>
          </w:p>
          <w:p w:rsidR="00817C3F" w:rsidRDefault="00817C3F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17C3F" w:rsidRDefault="00817C3F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-Realizar la presentación final mostrando la aplicación.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7C3F" w:rsidRDefault="00817C3F">
      <w:bookmarkStart w:id="0" w:name="_GoBack"/>
      <w:bookmarkEnd w:id="0"/>
    </w:p>
    <w:sectPr w:rsidR="00817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BC" w:rsidRDefault="00A56ABC" w:rsidP="001141CE">
      <w:pPr>
        <w:spacing w:after="0" w:line="240" w:lineRule="auto"/>
      </w:pPr>
      <w:r>
        <w:separator/>
      </w:r>
    </w:p>
  </w:endnote>
  <w:endnote w:type="continuationSeparator" w:id="0">
    <w:p w:rsidR="00A56ABC" w:rsidRDefault="00A56ABC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BC" w:rsidRDefault="00A56ABC" w:rsidP="001141CE">
      <w:pPr>
        <w:spacing w:after="0" w:line="240" w:lineRule="auto"/>
      </w:pPr>
      <w:r>
        <w:separator/>
      </w:r>
    </w:p>
  </w:footnote>
  <w:footnote w:type="continuationSeparator" w:id="0">
    <w:p w:rsidR="00A56ABC" w:rsidRDefault="00A56ABC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AC042A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Default="008327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63E6"/>
    <w:multiLevelType w:val="hybridMultilevel"/>
    <w:tmpl w:val="2E2225A0"/>
    <w:lvl w:ilvl="0" w:tplc="8AC423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1141CE"/>
    <w:rsid w:val="002B5F95"/>
    <w:rsid w:val="007938E3"/>
    <w:rsid w:val="007E4A18"/>
    <w:rsid w:val="00817C3F"/>
    <w:rsid w:val="008327FE"/>
    <w:rsid w:val="00A56ABC"/>
    <w:rsid w:val="00AE3F27"/>
    <w:rsid w:val="00AE76B4"/>
    <w:rsid w:val="00BD00EE"/>
    <w:rsid w:val="00F1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B10529"/>
  <w15:docId w15:val="{A44B3FEE-0DF9-485B-B9D8-977005B9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817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xzx</cp:lastModifiedBy>
  <cp:revision>2</cp:revision>
  <dcterms:created xsi:type="dcterms:W3CDTF">2021-01-07T19:31:00Z</dcterms:created>
  <dcterms:modified xsi:type="dcterms:W3CDTF">2021-01-07T19:31:00Z</dcterms:modified>
</cp:coreProperties>
</file>