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9D49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E8BCA97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03145F" w14:paraId="1EFB94AD" w14:textId="77777777" w:rsidTr="00582DD3">
        <w:tc>
          <w:tcPr>
            <w:tcW w:w="1668" w:type="dxa"/>
          </w:tcPr>
          <w:p w14:paraId="63E7F139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41E06E6" w14:textId="19290935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 2</w:t>
            </w:r>
          </w:p>
        </w:tc>
      </w:tr>
      <w:tr w:rsidR="00C11018" w:rsidRPr="0003145F" w14:paraId="51859A28" w14:textId="77777777" w:rsidTr="00582DD3">
        <w:tc>
          <w:tcPr>
            <w:tcW w:w="1668" w:type="dxa"/>
          </w:tcPr>
          <w:p w14:paraId="348372A3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1D19D20" w14:textId="5E8200BA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Cámara lectora para gente invidente</w:t>
            </w:r>
          </w:p>
        </w:tc>
      </w:tr>
      <w:tr w:rsidR="00C11018" w:rsidRPr="0003145F" w14:paraId="4062B4FA" w14:textId="77777777" w:rsidTr="00582DD3">
        <w:tc>
          <w:tcPr>
            <w:tcW w:w="1668" w:type="dxa"/>
          </w:tcPr>
          <w:p w14:paraId="0D77DFF4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AD74AF0" w14:textId="3924A127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Ingenieros Anónimos</w:t>
            </w:r>
          </w:p>
        </w:tc>
      </w:tr>
    </w:tbl>
    <w:p w14:paraId="25C5A1DB" w14:textId="77777777" w:rsidR="00C11018" w:rsidRPr="00E52881" w:rsidRDefault="00C11018" w:rsidP="00C11018">
      <w:pPr>
        <w:rPr>
          <w:rFonts w:ascii="Arial" w:hAnsi="Arial" w:cs="Arial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3"/>
        <w:gridCol w:w="1987"/>
        <w:gridCol w:w="5604"/>
      </w:tblGrid>
      <w:tr w:rsidR="00C11018" w:rsidRPr="0003145F" w14:paraId="4459A22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DF0987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 DE SESIÓN:</w:t>
            </w:r>
          </w:p>
          <w:p w14:paraId="6C7D5802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1FA62802" w14:textId="769C22C2" w:rsidR="00C11018" w:rsidRPr="0003145F" w:rsidRDefault="00CC6687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2</w:t>
            </w:r>
            <w:r w:rsidR="00E52881">
              <w:rPr>
                <w:rFonts w:ascii="Arial" w:hAnsi="Arial" w:cs="Arial"/>
                <w:sz w:val="20"/>
                <w:lang w:val="es-CL"/>
              </w:rPr>
              <w:t>9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/1</w:t>
            </w:r>
            <w:r w:rsidR="00754AC7">
              <w:rPr>
                <w:rFonts w:ascii="Arial" w:hAnsi="Arial" w:cs="Arial"/>
                <w:sz w:val="20"/>
                <w:lang w:val="es-CL"/>
              </w:rPr>
              <w:t>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C11018" w:rsidRPr="0003145F" w14:paraId="244B4AC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DAD97D1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93B9F25" w14:textId="7FF4FB52" w:rsidR="00754AC7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 xml:space="preserve">Se </w:t>
            </w:r>
            <w:r w:rsidR="00E916AC">
              <w:rPr>
                <w:rFonts w:ascii="Arial" w:hAnsi="Arial" w:cs="Arial"/>
                <w:sz w:val="20"/>
                <w:lang w:val="es-CL"/>
              </w:rPr>
              <w:t>realizó</w:t>
            </w:r>
            <w:r w:rsidR="00754AC7">
              <w:rPr>
                <w:rFonts w:ascii="Arial" w:hAnsi="Arial" w:cs="Arial"/>
                <w:sz w:val="20"/>
                <w:lang w:val="es-CL"/>
              </w:rPr>
              <w:t xml:space="preserve"> la </w:t>
            </w:r>
            <w:r w:rsidR="006168E3">
              <w:rPr>
                <w:rFonts w:ascii="Arial" w:hAnsi="Arial" w:cs="Arial"/>
                <w:sz w:val="20"/>
                <w:lang w:val="es-CL"/>
              </w:rPr>
              <w:t>captura de video en tiempo real en Python.</w:t>
            </w:r>
          </w:p>
          <w:p w14:paraId="13CB7288" w14:textId="0CCC63C5" w:rsidR="005727B2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 xml:space="preserve">Se </w:t>
            </w:r>
            <w:r w:rsidR="00E916AC">
              <w:rPr>
                <w:rFonts w:ascii="Arial" w:hAnsi="Arial" w:cs="Arial"/>
                <w:sz w:val="20"/>
                <w:lang w:val="es-CL"/>
              </w:rPr>
              <w:t>comenzó el desarrollo de la interfaz con Kivy.</w:t>
            </w:r>
          </w:p>
          <w:p w14:paraId="05D3AAC7" w14:textId="0F82641B" w:rsidR="0003145F" w:rsidRPr="0003145F" w:rsidRDefault="0003145F" w:rsidP="00E916A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977D4B" w14:paraId="430312A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7801D10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4418CCD8" w14:textId="1200DF0F" w:rsidR="0003145F" w:rsidRDefault="00E916AC" w:rsidP="00F56A6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Terminar la interfaz de usuario.</w:t>
            </w:r>
          </w:p>
          <w:p w14:paraId="4679FD7E" w14:textId="613867BE" w:rsidR="00E916AC" w:rsidRDefault="00E916AC" w:rsidP="00F56A6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Implementar el código en Kivy.</w:t>
            </w:r>
          </w:p>
          <w:p w14:paraId="08E7E32E" w14:textId="7FE9B6DA" w:rsidR="00F56A69" w:rsidRPr="00714BF6" w:rsidRDefault="00F56A69" w:rsidP="00714BF6">
            <w:pPr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03145F" w14:paraId="75210B0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7EEB029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B584A24" w14:textId="1C24F798" w:rsidR="002B7EFD" w:rsidRPr="0003145F" w:rsidRDefault="00E916AC" w:rsidP="0003145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Implementar el código realizado en la aplicación.</w:t>
            </w:r>
          </w:p>
        </w:tc>
      </w:tr>
      <w:tr w:rsidR="00F82F3C" w:rsidRPr="00977D4B" w14:paraId="7C95E79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FB14ECF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0291C77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6435BCB9" w14:textId="2B373797" w:rsidR="00F82F3C" w:rsidRPr="0003145F" w:rsidRDefault="006168E3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29</w:t>
            </w:r>
            <w:r w:rsidR="001E4297">
              <w:rPr>
                <w:rFonts w:ascii="Arial" w:hAnsi="Arial" w:cs="Arial"/>
                <w:sz w:val="20"/>
                <w:lang w:val="es-CL"/>
              </w:rPr>
              <w:t>/12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F82F3C" w:rsidRPr="0003145F" w14:paraId="02206BB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E2524A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E7BB0D6" w14:textId="77777777" w:rsidR="00F82F3C" w:rsidRPr="0003145F" w:rsidRDefault="00F82F3C" w:rsidP="00F82F3C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TAREAS</w:t>
            </w:r>
            <w:r w:rsidR="00106F7C" w:rsidRPr="0003145F">
              <w:rPr>
                <w:rFonts w:ascii="Arial" w:hAnsi="Arial" w:cs="Arial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5"/>
            </w:tblGrid>
            <w:tr w:rsidR="0003145F" w:rsidRPr="0003145F" w14:paraId="42431F37" w14:textId="77777777">
              <w:trPr>
                <w:trHeight w:val="1068"/>
              </w:trPr>
              <w:tc>
                <w:tcPr>
                  <w:tcW w:w="0" w:type="auto"/>
                </w:tcPr>
                <w:p w14:paraId="26D7CB13" w14:textId="32FE23EA" w:rsidR="0003145F" w:rsidRPr="0003145F" w:rsidRDefault="00E916AC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color w:val="auto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Finalizar </w:t>
                  </w:r>
                  <w:r w:rsidR="001E42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el informe 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final</w:t>
                  </w:r>
                  <w:r w:rsidR="001E4297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09543AAC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Christian Cáceres. </w:t>
                  </w:r>
                </w:p>
                <w:p w14:paraId="78B8AFA5" w14:textId="672CFDD8" w:rsidR="0003145F" w:rsidRPr="0003145F" w:rsidRDefault="006168E3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Documentar el código de la aplicación</w:t>
                  </w:r>
                  <w:r w:rsidR="00681B7C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</w:p>
                <w:p w14:paraId="60374367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Ernesto García. </w:t>
                  </w:r>
                </w:p>
                <w:p w14:paraId="4DE82EBB" w14:textId="381AF65F" w:rsidR="00681B7C" w:rsidRDefault="00E916AC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Completar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de aplicaci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ó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n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funcional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con 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Kivy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</w:p>
                <w:p w14:paraId="7E8B54DA" w14:textId="47561ECB" w:rsidR="0003145F" w:rsidRPr="00731626" w:rsidRDefault="0003145F" w:rsidP="00681B7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73162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Daniel Ramírez. </w:t>
                  </w:r>
                </w:p>
              </w:tc>
            </w:tr>
          </w:tbl>
          <w:p w14:paraId="15087FED" w14:textId="597B98E9" w:rsidR="00F82F3C" w:rsidRPr="0003145F" w:rsidRDefault="00F82F3C" w:rsidP="0003145F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106F7C" w:rsidRPr="00977D4B" w14:paraId="7CA8991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D1CD76" w14:textId="77777777" w:rsidR="00106F7C" w:rsidRPr="0003145F" w:rsidRDefault="00106F7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BC3EA41" w14:textId="77777777" w:rsidR="00106F7C" w:rsidRPr="0003145F" w:rsidRDefault="00106F7C" w:rsidP="00CE0408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6628582" w14:textId="5893ED86" w:rsidR="00106F7C" w:rsidRPr="00D4041E" w:rsidRDefault="00106F7C" w:rsidP="00731626">
            <w:pPr>
              <w:rPr>
                <w:rFonts w:ascii="Arial" w:hAnsi="Arial" w:cs="Arial"/>
                <w:sz w:val="20"/>
                <w:u w:val="single"/>
                <w:lang w:val="es-CL"/>
              </w:rPr>
            </w:pPr>
            <w:r w:rsidRPr="0003145F">
              <w:rPr>
                <w:rFonts w:ascii="Arial" w:hAnsi="Arial" w:cs="Arial"/>
                <w:sz w:val="20"/>
                <w:lang w:val="es-CL"/>
              </w:rPr>
              <w:t xml:space="preserve">1. </w:t>
            </w:r>
            <w:r w:rsidR="00977D4B">
              <w:rPr>
                <w:rFonts w:ascii="Arial" w:hAnsi="Arial" w:cs="Arial"/>
                <w:sz w:val="20"/>
                <w:lang w:val="es-CL"/>
              </w:rPr>
              <w:t xml:space="preserve">Realizar pruebas de la </w:t>
            </w:r>
            <w:r w:rsidR="006168E3">
              <w:rPr>
                <w:rFonts w:ascii="Arial" w:hAnsi="Arial" w:cs="Arial"/>
                <w:sz w:val="20"/>
                <w:lang w:val="es-CL"/>
              </w:rPr>
              <w:t>aplicación</w:t>
            </w:r>
            <w:r w:rsidR="00977D4B">
              <w:rPr>
                <w:rFonts w:ascii="Arial" w:hAnsi="Arial" w:cs="Arial"/>
                <w:sz w:val="20"/>
                <w:lang w:val="es-CL"/>
              </w:rPr>
              <w:t>.</w:t>
            </w:r>
          </w:p>
        </w:tc>
      </w:tr>
    </w:tbl>
    <w:p w14:paraId="6B066238" w14:textId="77777777" w:rsidR="00C11018" w:rsidRPr="00731626" w:rsidRDefault="00C11018" w:rsidP="00C11018">
      <w:pPr>
        <w:rPr>
          <w:rFonts w:ascii="Verdana" w:hAnsi="Verdana"/>
        </w:rPr>
      </w:pPr>
    </w:p>
    <w:sectPr w:rsidR="00C11018" w:rsidRPr="00731626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C7320" w14:textId="77777777" w:rsidR="00F74561" w:rsidRDefault="00F74561" w:rsidP="00250889">
      <w:r>
        <w:separator/>
      </w:r>
    </w:p>
  </w:endnote>
  <w:endnote w:type="continuationSeparator" w:id="0">
    <w:p w14:paraId="4ADA2855" w14:textId="77777777" w:rsidR="00F74561" w:rsidRDefault="00F7456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BC08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5593" w14:textId="77777777" w:rsidR="00F74561" w:rsidRDefault="00F74561" w:rsidP="00250889">
      <w:r>
        <w:separator/>
      </w:r>
    </w:p>
  </w:footnote>
  <w:footnote w:type="continuationSeparator" w:id="0">
    <w:p w14:paraId="15C04571" w14:textId="77777777" w:rsidR="00F74561" w:rsidRDefault="00F7456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5033F155" w14:textId="77777777" w:rsidTr="001E5B39">
      <w:trPr>
        <w:jc w:val="center"/>
      </w:trPr>
      <w:tc>
        <w:tcPr>
          <w:tcW w:w="400" w:type="pct"/>
          <w:vAlign w:val="center"/>
        </w:tcPr>
        <w:p w14:paraId="6C04646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06ED4A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70777991" r:id="rId2"/>
            </w:object>
          </w:r>
        </w:p>
      </w:tc>
      <w:tc>
        <w:tcPr>
          <w:tcW w:w="3662" w:type="pct"/>
          <w:vAlign w:val="center"/>
        </w:tcPr>
        <w:p w14:paraId="7F8D4279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93C0D06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3FCC7CC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22DB4006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8590B20" wp14:editId="6B0CBBFD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E2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0416FC"/>
    <w:multiLevelType w:val="hybridMultilevel"/>
    <w:tmpl w:val="ABCC46C2"/>
    <w:lvl w:ilvl="0" w:tplc="5A922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8317D"/>
    <w:multiLevelType w:val="hybridMultilevel"/>
    <w:tmpl w:val="A502D132"/>
    <w:lvl w:ilvl="0" w:tplc="AB6604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4"/>
  </w:num>
  <w:num w:numId="28">
    <w:abstractNumId w:val="39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145F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4297"/>
    <w:rsid w:val="001E5B39"/>
    <w:rsid w:val="001F2C59"/>
    <w:rsid w:val="00216719"/>
    <w:rsid w:val="0023659A"/>
    <w:rsid w:val="0025022B"/>
    <w:rsid w:val="00250889"/>
    <w:rsid w:val="002756DA"/>
    <w:rsid w:val="00277AA8"/>
    <w:rsid w:val="002836ED"/>
    <w:rsid w:val="002B7EFD"/>
    <w:rsid w:val="002F4E14"/>
    <w:rsid w:val="003369F5"/>
    <w:rsid w:val="0034264E"/>
    <w:rsid w:val="0034698C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727B2"/>
    <w:rsid w:val="00582DD3"/>
    <w:rsid w:val="005A415F"/>
    <w:rsid w:val="005C4100"/>
    <w:rsid w:val="005E4CCA"/>
    <w:rsid w:val="00602F87"/>
    <w:rsid w:val="00612123"/>
    <w:rsid w:val="006168E3"/>
    <w:rsid w:val="00681B7C"/>
    <w:rsid w:val="00686D95"/>
    <w:rsid w:val="006E5602"/>
    <w:rsid w:val="006F5D5A"/>
    <w:rsid w:val="007149DF"/>
    <w:rsid w:val="00714BF6"/>
    <w:rsid w:val="00721953"/>
    <w:rsid w:val="0072376E"/>
    <w:rsid w:val="00731626"/>
    <w:rsid w:val="00743EB8"/>
    <w:rsid w:val="00754AC7"/>
    <w:rsid w:val="00797AB3"/>
    <w:rsid w:val="0080529B"/>
    <w:rsid w:val="00805EBE"/>
    <w:rsid w:val="00810F5D"/>
    <w:rsid w:val="00813755"/>
    <w:rsid w:val="00864827"/>
    <w:rsid w:val="008A4B12"/>
    <w:rsid w:val="008E1409"/>
    <w:rsid w:val="00921E30"/>
    <w:rsid w:val="00925173"/>
    <w:rsid w:val="0095381A"/>
    <w:rsid w:val="00977D4B"/>
    <w:rsid w:val="009B10A0"/>
    <w:rsid w:val="009E009D"/>
    <w:rsid w:val="00A15282"/>
    <w:rsid w:val="00A34DC9"/>
    <w:rsid w:val="00A70C47"/>
    <w:rsid w:val="00A80E7A"/>
    <w:rsid w:val="00A83167"/>
    <w:rsid w:val="00AC0E75"/>
    <w:rsid w:val="00AE3FB8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C6687"/>
    <w:rsid w:val="00CF5E26"/>
    <w:rsid w:val="00D01CE8"/>
    <w:rsid w:val="00D02610"/>
    <w:rsid w:val="00D15A0D"/>
    <w:rsid w:val="00D31CB8"/>
    <w:rsid w:val="00D4041E"/>
    <w:rsid w:val="00D46F2F"/>
    <w:rsid w:val="00D47365"/>
    <w:rsid w:val="00D60B80"/>
    <w:rsid w:val="00DB314D"/>
    <w:rsid w:val="00E06F3C"/>
    <w:rsid w:val="00E108EB"/>
    <w:rsid w:val="00E3794D"/>
    <w:rsid w:val="00E52881"/>
    <w:rsid w:val="00E70F32"/>
    <w:rsid w:val="00E75BBF"/>
    <w:rsid w:val="00E76CB5"/>
    <w:rsid w:val="00E916AC"/>
    <w:rsid w:val="00ED0393"/>
    <w:rsid w:val="00EE08EF"/>
    <w:rsid w:val="00EE74F4"/>
    <w:rsid w:val="00EF231D"/>
    <w:rsid w:val="00F31BB8"/>
    <w:rsid w:val="00F37C1E"/>
    <w:rsid w:val="00F54EA8"/>
    <w:rsid w:val="00F56A69"/>
    <w:rsid w:val="00F733D3"/>
    <w:rsid w:val="00F74561"/>
    <w:rsid w:val="00F82F3C"/>
    <w:rsid w:val="00F84B4D"/>
    <w:rsid w:val="00F965E7"/>
    <w:rsid w:val="00FA0FE2"/>
    <w:rsid w:val="00FA4E7F"/>
    <w:rsid w:val="00FA6EBF"/>
    <w:rsid w:val="00FD53BC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46AFB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customStyle="1" w:styleId="Default">
    <w:name w:val="Default"/>
    <w:rsid w:val="000314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Ernesto García</cp:lastModifiedBy>
  <cp:revision>10</cp:revision>
  <cp:lastPrinted>2020-11-25T00:20:00Z</cp:lastPrinted>
  <dcterms:created xsi:type="dcterms:W3CDTF">2019-08-13T23:11:00Z</dcterms:created>
  <dcterms:modified xsi:type="dcterms:W3CDTF">2020-12-29T23:13:00Z</dcterms:modified>
</cp:coreProperties>
</file>