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09" w:rsidRDefault="003F6FFB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UNIVERSIDAD DE TARAPACÁ</w:t>
      </w:r>
    </w:p>
    <w:p w:rsidR="00AA4B09" w:rsidRDefault="003F6FFB">
      <w:pPr>
        <w:spacing w:before="240" w:after="240"/>
        <w:jc w:val="center"/>
        <w:rPr>
          <w:rFonts w:ascii="Batang" w:eastAsia="Batang" w:hAnsi="Batang" w:cs="Batang"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inline distT="114300" distB="114300" distL="114300" distR="114300">
            <wp:extent cx="495300" cy="723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atang" w:eastAsia="Batang" w:hAnsi="Batang" w:cs="Batang"/>
          <w:sz w:val="22"/>
          <w:szCs w:val="22"/>
        </w:rPr>
        <w:t xml:space="preserve"> </w:t>
      </w:r>
    </w:p>
    <w:p w:rsidR="00AA4B09" w:rsidRDefault="003F6FFB">
      <w:pPr>
        <w:spacing w:before="240"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FACULTAD DE INGENIERÍA</w:t>
      </w:r>
      <w:r>
        <w:rPr>
          <w:sz w:val="32"/>
          <w:szCs w:val="32"/>
        </w:rPr>
        <w:t xml:space="preserve"> </w:t>
      </w:r>
    </w:p>
    <w:p w:rsidR="00AA4B09" w:rsidRDefault="003F6FF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Departamento de Ingeniería en Computación e Informática </w:t>
      </w:r>
    </w:p>
    <w:p w:rsidR="00AA4B09" w:rsidRDefault="003F6FFB">
      <w:pPr>
        <w:spacing w:before="240" w:after="240"/>
        <w:jc w:val="center"/>
        <w:rPr>
          <w:sz w:val="22"/>
          <w:szCs w:val="22"/>
        </w:rPr>
      </w:pPr>
      <w:r>
        <w:rPr>
          <w:noProof/>
          <w:sz w:val="28"/>
          <w:szCs w:val="28"/>
          <w:lang w:val="en-US" w:eastAsia="en-US"/>
        </w:rPr>
        <w:drawing>
          <wp:inline distT="114300" distB="114300" distL="114300" distR="114300">
            <wp:extent cx="144780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AA4B09" w:rsidRDefault="003F6FFB">
      <w:pPr>
        <w:spacing w:before="240" w:after="240"/>
        <w:jc w:val="center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 xml:space="preserve"> </w:t>
      </w:r>
    </w:p>
    <w:p w:rsidR="00AA4B09" w:rsidRDefault="003F6FFB">
      <w:pPr>
        <w:pStyle w:val="Ttulo"/>
        <w:spacing w:before="240" w:after="240" w:line="331" w:lineRule="auto"/>
        <w:jc w:val="center"/>
        <w:rPr>
          <w:sz w:val="36"/>
          <w:szCs w:val="36"/>
        </w:rPr>
      </w:pPr>
      <w:bookmarkStart w:id="0" w:name="_pvghgmfgxb59" w:colFirst="0" w:colLast="0"/>
      <w:bookmarkEnd w:id="0"/>
      <w:r>
        <w:rPr>
          <w:sz w:val="36"/>
          <w:szCs w:val="36"/>
        </w:rPr>
        <w:t xml:space="preserve">INFORME DE PROYECTO </w:t>
      </w:r>
    </w:p>
    <w:p w:rsidR="00AA4B09" w:rsidRDefault="00A03522" w:rsidP="00AB6919">
      <w:pPr>
        <w:spacing w:before="240" w:after="240"/>
        <w:jc w:val="center"/>
        <w:rPr>
          <w:b/>
          <w:sz w:val="36"/>
          <w:szCs w:val="36"/>
        </w:rPr>
      </w:pPr>
      <w:bookmarkStart w:id="1" w:name="_7jc8zef3vczv" w:colFirst="0" w:colLast="0"/>
      <w:bookmarkEnd w:id="1"/>
      <w:r>
        <w:rPr>
          <w:b/>
          <w:sz w:val="36"/>
          <w:szCs w:val="36"/>
        </w:rPr>
        <w:t>“Manejo de daltonismo mediante esquema de colores RGB</w:t>
      </w:r>
    </w:p>
    <w:p w:rsidR="00AB6919" w:rsidRDefault="00AB6919" w:rsidP="00AB6919">
      <w:pPr>
        <w:spacing w:before="240" w:after="240"/>
        <w:jc w:val="center"/>
        <w:rPr>
          <w:sz w:val="32"/>
          <w:szCs w:val="32"/>
        </w:rPr>
      </w:pPr>
    </w:p>
    <w:p w:rsidR="00AB6919" w:rsidRDefault="00AB6919" w:rsidP="00AB6919">
      <w:pPr>
        <w:spacing w:before="240" w:after="240"/>
        <w:jc w:val="center"/>
        <w:rPr>
          <w:sz w:val="32"/>
          <w:szCs w:val="32"/>
        </w:rPr>
      </w:pPr>
    </w:p>
    <w:p w:rsidR="00AA4B09" w:rsidRDefault="00AB6919" w:rsidP="00AB6919">
      <w:pPr>
        <w:spacing w:before="240" w:after="240"/>
        <w:ind w:left="4320"/>
      </w:pPr>
      <w:r>
        <w:rPr>
          <w:b/>
        </w:rPr>
        <w:t xml:space="preserve">         </w:t>
      </w:r>
      <w:r w:rsidR="00D05031">
        <w:rPr>
          <w:b/>
        </w:rPr>
        <w:t xml:space="preserve">Autor(es): </w:t>
      </w:r>
      <w:r w:rsidR="00A03522">
        <w:rPr>
          <w:b/>
        </w:rPr>
        <w:t>Diego Berríos</w:t>
      </w:r>
      <w:r w:rsidR="003F6FFB">
        <w:t xml:space="preserve"> </w:t>
      </w:r>
    </w:p>
    <w:p w:rsidR="00AA4B09" w:rsidRDefault="00AB6919" w:rsidP="00AB6919">
      <w:pPr>
        <w:spacing w:before="240" w:after="240"/>
        <w:ind w:left="5760"/>
      </w:pPr>
      <w:r>
        <w:rPr>
          <w:b/>
        </w:rPr>
        <w:t xml:space="preserve">     </w:t>
      </w:r>
      <w:r w:rsidR="00A03522">
        <w:rPr>
          <w:b/>
        </w:rPr>
        <w:t xml:space="preserve"> Gustavo Olivares</w:t>
      </w:r>
    </w:p>
    <w:p w:rsidR="00AA4B09" w:rsidRDefault="00AB6919" w:rsidP="00AB6919">
      <w:pPr>
        <w:spacing w:before="240" w:after="240"/>
        <w:ind w:left="5760"/>
      </w:pPr>
      <w:r>
        <w:rPr>
          <w:b/>
        </w:rPr>
        <w:t xml:space="preserve">      </w:t>
      </w:r>
      <w:r w:rsidR="00A03522">
        <w:rPr>
          <w:b/>
        </w:rPr>
        <w:t>Kevin Rodríguez</w:t>
      </w:r>
    </w:p>
    <w:p w:rsidR="00AA4B09" w:rsidRDefault="00AB6919" w:rsidP="00AB6919">
      <w:pPr>
        <w:spacing w:before="240" w:after="240"/>
        <w:ind w:left="4320"/>
      </w:pPr>
      <w:r>
        <w:rPr>
          <w:b/>
        </w:rPr>
        <w:t xml:space="preserve">         </w:t>
      </w:r>
      <w:r w:rsidR="00D05031">
        <w:rPr>
          <w:b/>
        </w:rPr>
        <w:t>Asignatura: Proyecto II</w:t>
      </w:r>
    </w:p>
    <w:p w:rsidR="00AA4B09" w:rsidRPr="00AB6919" w:rsidRDefault="003F6FFB" w:rsidP="00AB6919">
      <w:pPr>
        <w:spacing w:before="240" w:after="240"/>
        <w:jc w:val="right"/>
        <w:rPr>
          <w:b/>
        </w:rPr>
      </w:pPr>
      <w:r>
        <w:rPr>
          <w:b/>
        </w:rPr>
        <w:t xml:space="preserve">Profesor(es): </w:t>
      </w:r>
      <w:r w:rsidR="00AB6919" w:rsidRPr="00AB6919">
        <w:rPr>
          <w:b/>
        </w:rPr>
        <w:t>Diego Aracena Pizarro</w:t>
      </w:r>
    </w:p>
    <w:p w:rsidR="00AA4B09" w:rsidRDefault="00AA4B09">
      <w:pPr>
        <w:pStyle w:val="Ttulo1"/>
        <w:keepNext w:val="0"/>
        <w:keepLines w:val="0"/>
        <w:spacing w:before="480" w:after="120"/>
        <w:jc w:val="center"/>
        <w:rPr>
          <w:sz w:val="24"/>
          <w:szCs w:val="24"/>
        </w:rPr>
      </w:pPr>
      <w:bookmarkStart w:id="2" w:name="_f77xchmj0mym" w:colFirst="0" w:colLast="0"/>
      <w:bookmarkEnd w:id="2"/>
    </w:p>
    <w:p w:rsidR="00AB6919" w:rsidRDefault="00AB6919" w:rsidP="00AB6919"/>
    <w:p w:rsidR="00AB6919" w:rsidRPr="00AB6919" w:rsidRDefault="00AB6919" w:rsidP="00AB6919"/>
    <w:p w:rsidR="00AA4B09" w:rsidRDefault="00AB6919">
      <w:pPr>
        <w:spacing w:before="480" w:after="120"/>
        <w:jc w:val="center"/>
      </w:pPr>
      <w:r>
        <w:t xml:space="preserve">ARICA, </w:t>
      </w:r>
      <w:r w:rsidR="00A03522">
        <w:t>0</w:t>
      </w:r>
      <w:r>
        <w:t>3 de noviembre</w:t>
      </w:r>
      <w:r w:rsidR="003F6FFB">
        <w:t xml:space="preserve"> 2020</w:t>
      </w:r>
    </w:p>
    <w:p w:rsidR="00F33B89" w:rsidRDefault="00F33B89"/>
    <w:tbl>
      <w:tblPr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1417"/>
        <w:gridCol w:w="3320"/>
        <w:gridCol w:w="2161"/>
      </w:tblGrid>
      <w:tr w:rsidR="00E9738D" w:rsidTr="0027255B">
        <w:trPr>
          <w:jc w:val="center"/>
        </w:trPr>
        <w:tc>
          <w:tcPr>
            <w:tcW w:w="1746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7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320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/>
          </w:tcPr>
          <w:p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E9738D" w:rsidTr="0027255B">
        <w:trPr>
          <w:jc w:val="center"/>
        </w:trPr>
        <w:tc>
          <w:tcPr>
            <w:tcW w:w="1746" w:type="dxa"/>
          </w:tcPr>
          <w:p w:rsidR="00E9738D" w:rsidRDefault="00E71DF6" w:rsidP="00E71DF6">
            <w:pPr>
              <w:jc w:val="center"/>
            </w:pPr>
            <w:r>
              <w:t>31</w:t>
            </w:r>
            <w:r w:rsidR="00E9738D">
              <w:t>/10/2020</w:t>
            </w:r>
          </w:p>
        </w:tc>
        <w:tc>
          <w:tcPr>
            <w:tcW w:w="1417" w:type="dxa"/>
          </w:tcPr>
          <w:p w:rsidR="00E9738D" w:rsidRDefault="00E9738D" w:rsidP="0027255B">
            <w:pPr>
              <w:jc w:val="center"/>
            </w:pPr>
            <w:r>
              <w:t>1.0</w:t>
            </w:r>
          </w:p>
        </w:tc>
        <w:tc>
          <w:tcPr>
            <w:tcW w:w="3320" w:type="dxa"/>
          </w:tcPr>
          <w:p w:rsidR="00E9738D" w:rsidRDefault="00E9738D" w:rsidP="0027255B">
            <w:pPr>
              <w:jc w:val="center"/>
            </w:pPr>
            <w:r>
              <w:t>Versión preliminar del formato</w:t>
            </w:r>
          </w:p>
        </w:tc>
        <w:tc>
          <w:tcPr>
            <w:tcW w:w="2161" w:type="dxa"/>
          </w:tcPr>
          <w:p w:rsidR="00E71DF6" w:rsidRDefault="00E71DF6" w:rsidP="0027255B">
            <w:pPr>
              <w:jc w:val="center"/>
            </w:pPr>
            <w:r>
              <w:t>Gustavo Olivares</w:t>
            </w:r>
          </w:p>
          <w:p w:rsidR="00E9738D" w:rsidRDefault="00E71DF6" w:rsidP="0027255B">
            <w:pPr>
              <w:jc w:val="center"/>
            </w:pPr>
            <w:r>
              <w:t>Diego Berríos</w:t>
            </w:r>
          </w:p>
        </w:tc>
      </w:tr>
      <w:tr w:rsidR="004F2C9E" w:rsidTr="0027255B">
        <w:trPr>
          <w:jc w:val="center"/>
        </w:trPr>
        <w:tc>
          <w:tcPr>
            <w:tcW w:w="1746" w:type="dxa"/>
          </w:tcPr>
          <w:p w:rsidR="004F2C9E" w:rsidRDefault="00A72B9A" w:rsidP="00A03522">
            <w:pPr>
              <w:jc w:val="center"/>
            </w:pPr>
            <w:r>
              <w:t>03/10/2020</w:t>
            </w:r>
          </w:p>
        </w:tc>
        <w:tc>
          <w:tcPr>
            <w:tcW w:w="1417" w:type="dxa"/>
          </w:tcPr>
          <w:p w:rsidR="004F2C9E" w:rsidRDefault="00A72B9A" w:rsidP="004F2C9E">
            <w:pPr>
              <w:jc w:val="center"/>
            </w:pPr>
            <w:r>
              <w:t>1.1</w:t>
            </w:r>
          </w:p>
        </w:tc>
        <w:tc>
          <w:tcPr>
            <w:tcW w:w="3320" w:type="dxa"/>
          </w:tcPr>
          <w:p w:rsidR="004F2C9E" w:rsidRDefault="00A72B9A" w:rsidP="004F2C9E">
            <w:pPr>
              <w:jc w:val="center"/>
            </w:pPr>
            <w:r>
              <w:t>Versión final del primer informe de avance</w:t>
            </w:r>
          </w:p>
        </w:tc>
        <w:tc>
          <w:tcPr>
            <w:tcW w:w="2161" w:type="dxa"/>
          </w:tcPr>
          <w:p w:rsidR="004F2C9E" w:rsidRDefault="00A72B9A" w:rsidP="004F2C9E">
            <w:pPr>
              <w:jc w:val="center"/>
            </w:pPr>
            <w:r>
              <w:t>Gustavo Olivares</w:t>
            </w:r>
            <w:r w:rsidR="004F2C9E">
              <w:br/>
            </w:r>
          </w:p>
        </w:tc>
      </w:tr>
      <w:tr w:rsidR="00B433F0" w:rsidTr="0027255B">
        <w:trPr>
          <w:jc w:val="center"/>
        </w:trPr>
        <w:tc>
          <w:tcPr>
            <w:tcW w:w="1746" w:type="dxa"/>
          </w:tcPr>
          <w:p w:rsidR="00B433F0" w:rsidRDefault="00B433F0" w:rsidP="00A03522">
            <w:pPr>
              <w:jc w:val="center"/>
            </w:pPr>
            <w:r>
              <w:t>23/12/2020</w:t>
            </w:r>
          </w:p>
        </w:tc>
        <w:tc>
          <w:tcPr>
            <w:tcW w:w="1417" w:type="dxa"/>
          </w:tcPr>
          <w:p w:rsidR="00B433F0" w:rsidRDefault="00652B2C" w:rsidP="00652B2C">
            <w:pPr>
              <w:jc w:val="center"/>
            </w:pPr>
            <w:r>
              <w:t>1</w:t>
            </w:r>
            <w:r w:rsidR="00B433F0">
              <w:t>.</w:t>
            </w:r>
            <w:r>
              <w:t>2</w:t>
            </w:r>
          </w:p>
        </w:tc>
        <w:tc>
          <w:tcPr>
            <w:tcW w:w="3320" w:type="dxa"/>
          </w:tcPr>
          <w:p w:rsidR="00B433F0" w:rsidRDefault="00B433F0" w:rsidP="004F2C9E">
            <w:pPr>
              <w:jc w:val="center"/>
            </w:pPr>
            <w:r>
              <w:t>Versión final del segundo informe de avance</w:t>
            </w:r>
          </w:p>
        </w:tc>
        <w:tc>
          <w:tcPr>
            <w:tcW w:w="2161" w:type="dxa"/>
          </w:tcPr>
          <w:p w:rsidR="00B433F0" w:rsidRDefault="00B433F0" w:rsidP="004F2C9E">
            <w:pPr>
              <w:jc w:val="center"/>
            </w:pPr>
            <w:r>
              <w:t>Gustavo Olivares</w:t>
            </w:r>
          </w:p>
        </w:tc>
      </w:tr>
    </w:tbl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F33B89" w:rsidRDefault="00F33B89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770AF8" w:rsidRDefault="00770AF8"/>
    <w:p w:rsidR="00A03522" w:rsidRDefault="00A03522"/>
    <w:p w:rsidR="00A03522" w:rsidRDefault="00A03522"/>
    <w:p w:rsidR="00E71DF6" w:rsidRDefault="00E71DF6"/>
    <w:p w:rsidR="00E71DF6" w:rsidRDefault="00E71DF6"/>
    <w:p w:rsidR="00E71DF6" w:rsidRDefault="00E71DF6"/>
    <w:p w:rsidR="00E71DF6" w:rsidRDefault="00E71DF6"/>
    <w:p w:rsidR="00770AF8" w:rsidRDefault="00770AF8"/>
    <w:p w:rsidR="00770AF8" w:rsidRDefault="00770AF8"/>
    <w:p w:rsidR="00770AF8" w:rsidRDefault="00770AF8"/>
    <w:p w:rsidR="00925A8F" w:rsidRDefault="00925A8F"/>
    <w:bookmarkStart w:id="3" w:name="_Toc54990795" w:displacedByCustomXml="next"/>
    <w:bookmarkStart w:id="4" w:name="_Toc59632051" w:displacedByCustomXml="next"/>
    <w:sdt>
      <w:sdtPr>
        <w:rPr>
          <w:b w:val="0"/>
          <w:sz w:val="24"/>
          <w:szCs w:val="24"/>
        </w:rPr>
        <w:id w:val="-24279752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End w:id="3" w:displacedByCustomXml="prev"/>
        <w:p w:rsidR="000452F9" w:rsidRDefault="00925A8F" w:rsidP="00925A8F">
          <w:pPr>
            <w:pStyle w:val="Titulo"/>
            <w:rPr>
              <w:noProof/>
            </w:rPr>
          </w:pPr>
          <w:r>
            <w:t>Índice</w:t>
          </w:r>
          <w:bookmarkEnd w:id="4"/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"1-3" \h \z \u </w:instrText>
          </w:r>
          <w:r>
            <w:rPr>
              <w:bCs/>
              <w:noProof/>
            </w:rPr>
            <w:fldChar w:fldCharType="separate"/>
          </w:r>
        </w:p>
        <w:p w:rsidR="000452F9" w:rsidRDefault="000452F9">
          <w:pPr>
            <w:pStyle w:val="TDC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1" w:history="1">
            <w:r w:rsidRPr="005F6CDA">
              <w:rPr>
                <w:rStyle w:val="Hipervnculo"/>
                <w:noProof/>
              </w:rPr>
              <w:t>Índice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2" w:history="1">
            <w:r w:rsidRPr="005F6CDA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Panorama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3" w:history="1">
            <w:r w:rsidRPr="005F6CDA">
              <w:rPr>
                <w:rStyle w:val="Hipervnculo"/>
                <w:noProof/>
              </w:rPr>
              <w:t>1.1 Resumen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4" w:history="1">
            <w:r w:rsidRPr="005F6CDA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Introducción: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5" w:history="1">
            <w:r w:rsidRPr="005F6CDA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Propósito: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6" w:history="1">
            <w:r w:rsidRPr="005F6CDA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Alcance: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7" w:history="1">
            <w:r w:rsidRPr="005F6CDA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Objetivo General: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8" w:history="1">
            <w:r w:rsidRPr="005F6CDA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Objetivos específicos: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9" w:history="1">
            <w:r w:rsidRPr="005F6CDA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Suposiciones y restricciones: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0" w:history="1">
            <w:r w:rsidRPr="005F6CDA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Suposiciones: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1" w:history="1">
            <w:r w:rsidRPr="005F6CDA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Restricciones: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2" w:history="1">
            <w:r w:rsidRPr="005F6CDA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Entregables del proyecto: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3" w:history="1">
            <w:r w:rsidRPr="005F6CDA">
              <w:rPr>
                <w:rStyle w:val="Hipervnculo"/>
                <w:noProof/>
                <w:lang w:val="en-US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Organización</w:t>
            </w:r>
            <w:r w:rsidRPr="005F6CDA">
              <w:rPr>
                <w:rStyle w:val="Hipervnculo"/>
                <w:noProof/>
                <w:lang w:val="en-US"/>
              </w:rPr>
              <w:t xml:space="preserve">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4" w:history="1">
            <w:r w:rsidRPr="005F6CDA">
              <w:rPr>
                <w:rStyle w:val="Hipervnculo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Personal y entidades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5" w:history="1">
            <w:r w:rsidRPr="005F6CDA">
              <w:rPr>
                <w:rStyle w:val="Hipervnculo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Roles y 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6" w:history="1">
            <w:r w:rsidRPr="005F6CDA">
              <w:rPr>
                <w:rStyle w:val="Hipervnculo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Mecanismo de comunicaciones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7" w:history="1">
            <w:r w:rsidRPr="005F6CDA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Planificación de los procesos de gestión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8" w:history="1">
            <w:r w:rsidRPr="005F6CDA">
              <w:rPr>
                <w:rStyle w:val="Hipervnculo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Planificación inicial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9" w:history="1">
            <w:r w:rsidRPr="005F6CDA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Planificación de estimaciones: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0" w:history="1">
            <w:r w:rsidRPr="005F6CDA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Planificación de Recursos humanos: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1" w:history="1">
            <w:r w:rsidRPr="005F6CDA">
              <w:rPr>
                <w:rStyle w:val="Hipervnculo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Lista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2" w:history="1">
            <w:r w:rsidRPr="005F6CDA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Actividades de trabajos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3" w:history="1">
            <w:r w:rsidRPr="005F6CDA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Asignación de tiempo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4" w:history="1">
            <w:r w:rsidRPr="005F6CDA">
              <w:rPr>
                <w:rStyle w:val="Hipervnculo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Planificación de la gestión de riesgos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5" w:history="1">
            <w:r w:rsidRPr="005F6CDA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Análisis de arquitectura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6" w:history="1">
            <w:r w:rsidRPr="005F6CDA">
              <w:rPr>
                <w:rStyle w:val="Hipervnculo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Especificación de requerimientos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7" w:history="1">
            <w:r w:rsidRPr="005F6CDA">
              <w:rPr>
                <w:rStyle w:val="Hipervnculo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Descripción de la arquitectura y diseño de interfaz.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8" w:history="1">
            <w:r w:rsidRPr="005F6CDA">
              <w:rPr>
                <w:rStyle w:val="Hipervnculo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Diagrama de caso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9" w:history="1">
            <w:r w:rsidRPr="005F6CDA">
              <w:rPr>
                <w:rStyle w:val="Hipervnculo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Descripción de casos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0" w:history="1">
            <w:r w:rsidRPr="005F6CDA">
              <w:rPr>
                <w:rStyle w:val="Hipervnculo"/>
                <w:noProof/>
              </w:rPr>
              <w:t>Inicia la aplicación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1" w:history="1">
            <w:r w:rsidRPr="005F6CDA">
              <w:rPr>
                <w:rStyle w:val="Hipervnculo"/>
                <w:noProof/>
              </w:rPr>
              <w:t>Solicita escoger opción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2" w:history="1">
            <w:r w:rsidRPr="005F6CDA">
              <w:rPr>
                <w:rStyle w:val="Hipervnculo"/>
                <w:noProof/>
              </w:rPr>
              <w:t>Capturar Imagen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3" w:history="1">
            <w:r w:rsidRPr="005F6CDA">
              <w:rPr>
                <w:rStyle w:val="Hipervnculo"/>
                <w:noProof/>
              </w:rPr>
              <w:t>Procesar Imagen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4" w:history="1">
            <w:r w:rsidRPr="005F6CDA">
              <w:rPr>
                <w:rStyle w:val="Hipervnculo"/>
                <w:noProof/>
              </w:rPr>
              <w:t>Recibe imagen resultante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5" w:history="1">
            <w:r w:rsidRPr="005F6CDA">
              <w:rPr>
                <w:rStyle w:val="Hipervnculo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Diagrama de secuencia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6" w:history="1">
            <w:r w:rsidRPr="005F6CDA">
              <w:rPr>
                <w:rStyle w:val="Hipervnculo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Diagrama de clase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7" w:history="1">
            <w:r w:rsidRPr="005F6CDA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52F9" w:rsidRDefault="000452F9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8" w:history="1">
            <w:r w:rsidRPr="005F6CDA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F6CDA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_Toc59632088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213C" w:rsidRDefault="00925A8F">
          <w:r>
            <w:rPr>
              <w:b/>
              <w:bCs/>
              <w:noProof/>
            </w:rPr>
            <w:fldChar w:fldCharType="end"/>
          </w:r>
        </w:p>
      </w:sdtContent>
    </w:sdt>
    <w:p w:rsidR="002B3609" w:rsidRDefault="002B3609" w:rsidP="0077052A">
      <w:pPr>
        <w:pStyle w:val="Titulo"/>
        <w:ind w:left="720"/>
        <w:jc w:val="left"/>
      </w:pPr>
      <w:bookmarkStart w:id="5" w:name="_Toc44335472"/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  <w:bookmarkStart w:id="6" w:name="_GoBack"/>
      <w:bookmarkEnd w:id="6"/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</w:p>
    <w:p w:rsidR="002B795B" w:rsidRDefault="002B795B" w:rsidP="002B795B">
      <w:pPr>
        <w:pStyle w:val="TextoNormal"/>
      </w:pPr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</w:p>
    <w:p w:rsidR="00F508E4" w:rsidRDefault="00F508E4" w:rsidP="002B795B">
      <w:pPr>
        <w:pStyle w:val="TextoNormal"/>
      </w:pPr>
    </w:p>
    <w:p w:rsidR="002B795B" w:rsidRDefault="002B795B" w:rsidP="002B795B">
      <w:pPr>
        <w:pStyle w:val="TextoNormal"/>
      </w:pPr>
    </w:p>
    <w:p w:rsidR="002B795B" w:rsidRDefault="002B795B" w:rsidP="002B795B">
      <w:pPr>
        <w:pStyle w:val="TextoNormal"/>
      </w:pPr>
    </w:p>
    <w:p w:rsidR="002B795B" w:rsidRDefault="002B795B" w:rsidP="002B795B">
      <w:pPr>
        <w:pStyle w:val="TextoNormal"/>
      </w:pPr>
    </w:p>
    <w:p w:rsidR="002B795B" w:rsidRDefault="002B795B" w:rsidP="002B795B">
      <w:pPr>
        <w:pStyle w:val="TextoNormal"/>
      </w:pPr>
    </w:p>
    <w:p w:rsidR="00F508E4" w:rsidRDefault="00F508E4" w:rsidP="002B795B">
      <w:pPr>
        <w:pStyle w:val="TextoNormal"/>
      </w:pPr>
    </w:p>
    <w:p w:rsidR="002B795B" w:rsidRDefault="002B795B" w:rsidP="002B795B">
      <w:pPr>
        <w:pStyle w:val="TextoNormal"/>
      </w:pPr>
    </w:p>
    <w:p w:rsidR="002B795B" w:rsidRDefault="002B795B" w:rsidP="002B795B">
      <w:pPr>
        <w:pStyle w:val="TextoNormal"/>
      </w:pPr>
    </w:p>
    <w:p w:rsidR="00F33B89" w:rsidRDefault="00F94F84" w:rsidP="002B3609">
      <w:pPr>
        <w:pStyle w:val="Titulo"/>
        <w:numPr>
          <w:ilvl w:val="0"/>
          <w:numId w:val="11"/>
        </w:numPr>
        <w:jc w:val="left"/>
      </w:pPr>
      <w:bookmarkStart w:id="7" w:name="_Toc59632052"/>
      <w:r w:rsidRPr="00302E04">
        <w:lastRenderedPageBreak/>
        <w:t>Panorama general</w:t>
      </w:r>
      <w:bookmarkEnd w:id="5"/>
      <w:bookmarkEnd w:id="7"/>
    </w:p>
    <w:p w:rsidR="00F33B89" w:rsidRDefault="00F94F84" w:rsidP="002B3609">
      <w:pPr>
        <w:pStyle w:val="Subtitulo1"/>
      </w:pPr>
      <w:bookmarkStart w:id="8" w:name="_Toc59632053"/>
      <w:r>
        <w:t xml:space="preserve">1.1 </w:t>
      </w:r>
      <w:r w:rsidR="00AA2B67">
        <w:t>Resumen del Proyecto</w:t>
      </w:r>
      <w:bookmarkEnd w:id="8"/>
    </w:p>
    <w:p w:rsidR="0077052A" w:rsidRDefault="005B2357" w:rsidP="0077052A">
      <w:pPr>
        <w:pStyle w:val="Conceptos"/>
        <w:numPr>
          <w:ilvl w:val="0"/>
          <w:numId w:val="18"/>
        </w:numPr>
      </w:pPr>
      <w:bookmarkStart w:id="9" w:name="_Toc59632054"/>
      <w:r>
        <w:t>Introducción</w:t>
      </w:r>
      <w:r>
        <w:rPr>
          <w:u w:val="none"/>
        </w:rPr>
        <w:t>:</w:t>
      </w:r>
      <w:bookmarkEnd w:id="9"/>
    </w:p>
    <w:p w:rsidR="0077052A" w:rsidRDefault="0077052A" w:rsidP="0077052A">
      <w:pPr>
        <w:pStyle w:val="Conceptos"/>
        <w:ind w:left="1464" w:firstLine="0"/>
      </w:pPr>
    </w:p>
    <w:p w:rsidR="00DB3194" w:rsidRPr="0077052A" w:rsidRDefault="00DB3194" w:rsidP="0077052A">
      <w:pPr>
        <w:pStyle w:val="TextoNormal"/>
      </w:pPr>
      <w:r>
        <w:t xml:space="preserve">En el presente informe se </w:t>
      </w:r>
      <w:r w:rsidR="000469A2">
        <w:t>muestra</w:t>
      </w:r>
      <w:r w:rsidR="0077052A">
        <w:t xml:space="preserve"> la planificación que se está llevando a cabo para la realización de nuestro proyecto</w:t>
      </w:r>
      <w:r w:rsidR="009E735C">
        <w:t xml:space="preserve">, el cual está realizado en lenguaje C# utilizando una librería </w:t>
      </w:r>
      <w:proofErr w:type="spellStart"/>
      <w:r w:rsidR="009E735C">
        <w:t>OpenCV</w:t>
      </w:r>
      <w:proofErr w:type="spellEnd"/>
      <w:r w:rsidR="009E735C">
        <w:t xml:space="preserve"> para realizar una aplicación de asistencia cognitiva principalmente visual</w:t>
      </w:r>
      <w:r w:rsidR="0077052A">
        <w:t>,</w:t>
      </w:r>
      <w:r w:rsidR="00C22623">
        <w:t xml:space="preserve"> siendo en nuestro caso específico centrándonos en el daltonismo, aquellos casos con protanopía y deuteranopía,</w:t>
      </w:r>
      <w:r w:rsidR="0077052A">
        <w:t xml:space="preserve"> </w:t>
      </w:r>
      <w:r w:rsidR="009E735C">
        <w:t>también se muestra</w:t>
      </w:r>
      <w:r w:rsidR="0077052A">
        <w:t xml:space="preserve"> qué es lo que </w:t>
      </w:r>
      <w:r w:rsidR="00EF2871">
        <w:t>se quiere</w:t>
      </w:r>
      <w:r w:rsidR="009E735C">
        <w:t xml:space="preserve"> hacer junto a una solución propuesta por el equipo</w:t>
      </w:r>
      <w:r w:rsidR="0077052A">
        <w:t xml:space="preserve">. Luego explicando cuales son nuestros objetivos, las suposiciones y restricciones que </w:t>
      </w:r>
      <w:r w:rsidR="00EF2871">
        <w:t>son parte del proyecto.</w:t>
      </w:r>
    </w:p>
    <w:p w:rsidR="005B2357" w:rsidRDefault="005B2357" w:rsidP="005B2357">
      <w:pPr>
        <w:pStyle w:val="Conceptos"/>
        <w:ind w:left="1464" w:firstLine="0"/>
      </w:pPr>
    </w:p>
    <w:p w:rsidR="00AA3F0D" w:rsidRPr="00AA3F0D" w:rsidRDefault="00DF16EF" w:rsidP="00F94F84">
      <w:pPr>
        <w:pStyle w:val="Conceptos"/>
        <w:numPr>
          <w:ilvl w:val="0"/>
          <w:numId w:val="18"/>
        </w:numPr>
        <w:rPr>
          <w:rStyle w:val="TextoNormalCar"/>
        </w:rPr>
      </w:pPr>
      <w:bookmarkStart w:id="10" w:name="_Toc59632055"/>
      <w:r w:rsidRPr="00AA3F0D">
        <w:t>Propósito</w:t>
      </w:r>
      <w:r w:rsidR="00C467E3" w:rsidRPr="00273C10">
        <w:rPr>
          <w:u w:val="none"/>
        </w:rPr>
        <w:t>:</w:t>
      </w:r>
      <w:bookmarkEnd w:id="10"/>
    </w:p>
    <w:p w:rsidR="00AA3F0D" w:rsidRDefault="00AA3F0D" w:rsidP="00AA3F0D">
      <w:pPr>
        <w:pStyle w:val="Conceptos"/>
        <w:ind w:left="1080" w:firstLine="0"/>
        <w:rPr>
          <w:rStyle w:val="TextoNormalCar"/>
          <w:b w:val="0"/>
          <w:u w:val="none"/>
        </w:rPr>
      </w:pPr>
    </w:p>
    <w:p w:rsidR="00E71DF6" w:rsidRDefault="00E71DF6" w:rsidP="00E71DF6">
      <w:pPr>
        <w:pStyle w:val="TextoNormal"/>
      </w:pPr>
      <w:r w:rsidRPr="00E71DF6">
        <w:t>El proyecto propone una forma de asistencia a personas con algún tipo de discapacidad visual, centrándonos principalmente en el daltonismo dicromático, especialmente la protanopía y deuteranopía.</w:t>
      </w:r>
      <w:r>
        <w:t xml:space="preserve"> Esto se llevará a cabo utilizando la cámara del Smartphone </w:t>
      </w:r>
      <w:r w:rsidR="00A058F6" w:rsidRPr="00A058F6">
        <w:t>con un software</w:t>
      </w:r>
      <w:r w:rsidR="00A058F6">
        <w:t xml:space="preserve"> </w:t>
      </w:r>
      <w:r w:rsidR="00A058F6" w:rsidRPr="00A058F6">
        <w:t>una aplicación de detección y reconocimiento transformación de colores en tiempo real, de tal manera que permita al incapacitado visual daltónico ver de manera natural</w:t>
      </w:r>
      <w:r w:rsidR="00A058F6">
        <w:t>.</w:t>
      </w:r>
    </w:p>
    <w:p w:rsidR="00A058F6" w:rsidRDefault="00A058F6" w:rsidP="00E71DF6">
      <w:pPr>
        <w:pStyle w:val="TextoNormal"/>
      </w:pPr>
    </w:p>
    <w:p w:rsidR="00AA3F0D" w:rsidRDefault="00AA3F0D" w:rsidP="00F94F84">
      <w:pPr>
        <w:pStyle w:val="Conceptos"/>
        <w:numPr>
          <w:ilvl w:val="0"/>
          <w:numId w:val="18"/>
        </w:numPr>
      </w:pPr>
      <w:bookmarkStart w:id="11" w:name="_Toc59632056"/>
      <w:r>
        <w:t>Alcance</w:t>
      </w:r>
      <w:r w:rsidR="00C467E3" w:rsidRPr="00273C10">
        <w:rPr>
          <w:u w:val="none"/>
        </w:rPr>
        <w:t>:</w:t>
      </w:r>
      <w:bookmarkEnd w:id="11"/>
    </w:p>
    <w:p w:rsidR="00AA3F0D" w:rsidRDefault="00AA3F0D" w:rsidP="00E71DF6">
      <w:pPr>
        <w:pStyle w:val="TextoNormal"/>
      </w:pPr>
    </w:p>
    <w:p w:rsidR="0077052A" w:rsidRDefault="00116BB2" w:rsidP="0077052A">
      <w:pPr>
        <w:pStyle w:val="TextoNormal"/>
      </w:pPr>
      <w:r w:rsidRPr="00E71DF6">
        <w:t>El software</w:t>
      </w:r>
      <w:r w:rsidR="00E71DF6" w:rsidRPr="00E71DF6">
        <w:t xml:space="preserve"> está dirigido principalmente a las personas que sufran algún tipo de daltonismo</w:t>
      </w:r>
      <w:r w:rsidR="00FB2048">
        <w:t>, dónde se tendrá que apuntar al objeto en cuestión para mostrar al usuario en tiempo real de acuerdo al tipo</w:t>
      </w:r>
      <w:r w:rsidR="00A058F6">
        <w:t xml:space="preserve"> de patología</w:t>
      </w:r>
      <w:r w:rsidR="00FB2048">
        <w:t xml:space="preserve"> que tenga</w:t>
      </w:r>
      <w:r w:rsidRPr="00E71DF6">
        <w:t xml:space="preserve">. </w:t>
      </w:r>
      <w:r w:rsidR="00A058F6">
        <w:t>Se utilizará el lenguaje C#</w:t>
      </w:r>
      <w:r w:rsidR="00E71DF6" w:rsidRPr="00E71DF6">
        <w:t>.</w:t>
      </w:r>
    </w:p>
    <w:p w:rsidR="0077052A" w:rsidRDefault="0077052A" w:rsidP="0077052A">
      <w:pPr>
        <w:pStyle w:val="Conceptos"/>
        <w:ind w:left="1464" w:firstLine="0"/>
      </w:pPr>
    </w:p>
    <w:p w:rsidR="00AA3F0D" w:rsidRDefault="00AA3F0D" w:rsidP="00F94F84">
      <w:pPr>
        <w:pStyle w:val="Conceptos"/>
        <w:numPr>
          <w:ilvl w:val="0"/>
          <w:numId w:val="18"/>
        </w:numPr>
      </w:pPr>
      <w:bookmarkStart w:id="12" w:name="_Toc59632057"/>
      <w:r>
        <w:t>Objetivo General</w:t>
      </w:r>
      <w:r w:rsidR="00C467E3" w:rsidRPr="00273C10">
        <w:rPr>
          <w:u w:val="none"/>
        </w:rPr>
        <w:t>:</w:t>
      </w:r>
      <w:bookmarkEnd w:id="12"/>
    </w:p>
    <w:p w:rsidR="00F33B89" w:rsidRDefault="00F33B89"/>
    <w:p w:rsidR="00A058F6" w:rsidRDefault="00A058F6" w:rsidP="009526F5">
      <w:pPr>
        <w:ind w:left="709"/>
        <w:jc w:val="both"/>
      </w:pPr>
      <w:r w:rsidRPr="00A058F6">
        <w:t>Desarrollar una aplicación que permita corregir la deficiencia de la visión cromática a una persona daltónica.</w:t>
      </w:r>
    </w:p>
    <w:p w:rsidR="00A058F6" w:rsidRDefault="00A058F6" w:rsidP="009526F5">
      <w:pPr>
        <w:ind w:left="709"/>
        <w:jc w:val="both"/>
      </w:pPr>
    </w:p>
    <w:p w:rsidR="00F94F84" w:rsidRDefault="00F94F84" w:rsidP="00F94F84">
      <w:pPr>
        <w:pStyle w:val="Conceptos"/>
        <w:numPr>
          <w:ilvl w:val="0"/>
          <w:numId w:val="18"/>
        </w:numPr>
      </w:pPr>
      <w:bookmarkStart w:id="13" w:name="_Toc59632058"/>
      <w:r>
        <w:t>Objetivos específicos</w:t>
      </w:r>
      <w:r w:rsidR="00C467E3" w:rsidRPr="00273C10">
        <w:rPr>
          <w:u w:val="none"/>
        </w:rPr>
        <w:t>:</w:t>
      </w:r>
      <w:bookmarkEnd w:id="13"/>
    </w:p>
    <w:p w:rsidR="00780844" w:rsidRDefault="00780844" w:rsidP="00780844">
      <w:pPr>
        <w:pStyle w:val="Conceptos"/>
        <w:ind w:left="1464" w:firstLine="0"/>
      </w:pP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Estudiar y analizar herramientas para reconocer el color en tiempo real</w:t>
      </w: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Desarrollar un software que entregue un apoyo a las personas que sufren protanopía y deuteranopía.</w:t>
      </w:r>
    </w:p>
    <w:p w:rsidR="00E71DF6" w:rsidRDefault="00E71DF6" w:rsidP="00E71DF6">
      <w:pPr>
        <w:pStyle w:val="TextoNormal"/>
        <w:numPr>
          <w:ilvl w:val="1"/>
          <w:numId w:val="18"/>
        </w:numPr>
      </w:pPr>
      <w:r>
        <w:lastRenderedPageBreak/>
        <w:t>Probar una herramienta para reconocer el color en tiempo real y que asista a personas que sufren daltonismo.</w:t>
      </w:r>
    </w:p>
    <w:p w:rsidR="00E71DF6" w:rsidRDefault="00E71DF6" w:rsidP="00E71DF6">
      <w:pPr>
        <w:pStyle w:val="TextoNormal"/>
        <w:numPr>
          <w:ilvl w:val="1"/>
          <w:numId w:val="18"/>
        </w:numPr>
      </w:pPr>
      <w:r>
        <w:t>Entregar un producto final funcional y testeado.</w:t>
      </w:r>
    </w:p>
    <w:p w:rsidR="00BC58C1" w:rsidRDefault="00F94F84" w:rsidP="002B3609">
      <w:pPr>
        <w:pStyle w:val="TextoNormal"/>
        <w:ind w:left="2184"/>
      </w:pPr>
      <w:r>
        <w:br/>
      </w:r>
    </w:p>
    <w:p w:rsidR="00C467E3" w:rsidRDefault="00C467E3" w:rsidP="00C467E3">
      <w:pPr>
        <w:pStyle w:val="Conceptos"/>
        <w:numPr>
          <w:ilvl w:val="0"/>
          <w:numId w:val="18"/>
        </w:numPr>
      </w:pPr>
      <w:bookmarkStart w:id="14" w:name="_Toc59632059"/>
      <w:r>
        <w:t>Suposiciones y restricciones</w:t>
      </w:r>
      <w:r w:rsidRPr="00273C10">
        <w:rPr>
          <w:u w:val="none"/>
        </w:rPr>
        <w:t>:</w:t>
      </w:r>
      <w:bookmarkEnd w:id="14"/>
    </w:p>
    <w:p w:rsidR="00F33B89" w:rsidRDefault="00F33B89"/>
    <w:p w:rsidR="00C467E3" w:rsidRDefault="00C467E3" w:rsidP="00C467E3">
      <w:pPr>
        <w:pStyle w:val="subconcepto"/>
        <w:numPr>
          <w:ilvl w:val="0"/>
          <w:numId w:val="15"/>
        </w:numPr>
      </w:pPr>
      <w:bookmarkStart w:id="15" w:name="_Toc44335479"/>
      <w:bookmarkStart w:id="16" w:name="_Toc59632060"/>
      <w:r>
        <w:t>Suposiciones</w:t>
      </w:r>
      <w:r w:rsidRPr="00273C10">
        <w:rPr>
          <w:u w:val="none"/>
        </w:rPr>
        <w:t>:</w:t>
      </w:r>
      <w:bookmarkEnd w:id="15"/>
      <w:bookmarkEnd w:id="16"/>
      <w:r w:rsidRPr="00273C10">
        <w:rPr>
          <w:u w:val="none"/>
        </w:rPr>
        <w:t xml:space="preserve"> </w:t>
      </w:r>
    </w:p>
    <w:p w:rsidR="00C467E3" w:rsidRDefault="00C467E3" w:rsidP="00C467E3">
      <w:pPr>
        <w:pStyle w:val="subconcepto"/>
        <w:ind w:left="2160"/>
      </w:pPr>
    </w:p>
    <w:p w:rsidR="00BC58C1" w:rsidRDefault="00172B65" w:rsidP="00172B65">
      <w:pPr>
        <w:pStyle w:val="TextoNormal"/>
        <w:numPr>
          <w:ilvl w:val="0"/>
          <w:numId w:val="34"/>
        </w:numPr>
      </w:pPr>
      <w:r>
        <w:t>Las personas con daltonismo utilizan un Smartphone con capacidad de reconocimiento mediante sus cámaras.</w:t>
      </w:r>
    </w:p>
    <w:p w:rsidR="00BC58C1" w:rsidRDefault="00BC58C1" w:rsidP="00E71DF6">
      <w:pPr>
        <w:pStyle w:val="TextoNormal"/>
      </w:pPr>
    </w:p>
    <w:p w:rsidR="00BC58C1" w:rsidRDefault="00172B65" w:rsidP="00172B65">
      <w:pPr>
        <w:pStyle w:val="TextoNormal"/>
        <w:numPr>
          <w:ilvl w:val="0"/>
          <w:numId w:val="35"/>
        </w:numPr>
      </w:pPr>
      <w:r>
        <w:t>Se da por hecho que las personas que utilicen la aplicación son aquellas que tengan algún tipo de daltonismo dicromático</w:t>
      </w:r>
    </w:p>
    <w:p w:rsidR="002256AF" w:rsidRDefault="002256AF" w:rsidP="00C467E3">
      <w:pPr>
        <w:pStyle w:val="subconcepto"/>
        <w:ind w:left="2160"/>
      </w:pPr>
    </w:p>
    <w:p w:rsidR="00C467E3" w:rsidRDefault="00C467E3" w:rsidP="00C467E3">
      <w:pPr>
        <w:rPr>
          <w:sz w:val="22"/>
          <w:szCs w:val="22"/>
        </w:rPr>
      </w:pPr>
    </w:p>
    <w:p w:rsidR="00C467E3" w:rsidRDefault="00C467E3" w:rsidP="00C467E3">
      <w:pPr>
        <w:pStyle w:val="Ttulo3"/>
        <w:numPr>
          <w:ilvl w:val="0"/>
          <w:numId w:val="15"/>
        </w:numPr>
      </w:pPr>
      <w:bookmarkStart w:id="17" w:name="_xeuz8ffuze2n" w:colFirst="0" w:colLast="0"/>
      <w:bookmarkStart w:id="18" w:name="_Toc44335480"/>
      <w:bookmarkStart w:id="19" w:name="_Toc59632061"/>
      <w:bookmarkEnd w:id="17"/>
      <w:r w:rsidRPr="00302E04">
        <w:rPr>
          <w:rStyle w:val="subconceptoCar"/>
          <w:b/>
        </w:rPr>
        <w:t>Restricciones</w:t>
      </w:r>
      <w:r w:rsidRPr="00273C10">
        <w:rPr>
          <w:u w:val="none"/>
        </w:rPr>
        <w:t>:</w:t>
      </w:r>
      <w:bookmarkEnd w:id="18"/>
      <w:bookmarkEnd w:id="19"/>
    </w:p>
    <w:p w:rsidR="00C467E3" w:rsidRPr="00D44C4F" w:rsidRDefault="00C467E3" w:rsidP="00C467E3"/>
    <w:p w:rsidR="002256AF" w:rsidRDefault="00172B65" w:rsidP="00E71DF6">
      <w:pPr>
        <w:pStyle w:val="TextoNormal"/>
        <w:numPr>
          <w:ilvl w:val="1"/>
          <w:numId w:val="18"/>
        </w:numPr>
      </w:pPr>
      <w:r>
        <w:t xml:space="preserve">El proyecto debe ser realizado en un plazo de </w:t>
      </w:r>
      <w:r w:rsidR="00172BFA">
        <w:t>un semestre académico</w:t>
      </w:r>
      <w:r>
        <w:t>.</w:t>
      </w:r>
    </w:p>
    <w:p w:rsidR="002256AF" w:rsidRDefault="002256AF" w:rsidP="00E71DF6">
      <w:pPr>
        <w:pStyle w:val="TextoNormal"/>
        <w:numPr>
          <w:ilvl w:val="1"/>
          <w:numId w:val="18"/>
        </w:numPr>
      </w:pPr>
      <w:r>
        <w:t xml:space="preserve">El Smartphone debe apuntar directamente al </w:t>
      </w:r>
      <w:r w:rsidR="001B2445">
        <w:t xml:space="preserve">objeto </w:t>
      </w:r>
      <w:r w:rsidR="00172BFA">
        <w:t>detectar color y corregirlo en</w:t>
      </w:r>
      <w:r w:rsidR="001B2445">
        <w:t xml:space="preserve"> tiempo real.</w:t>
      </w:r>
    </w:p>
    <w:p w:rsidR="002256AF" w:rsidRDefault="002256AF" w:rsidP="00E71DF6">
      <w:pPr>
        <w:pStyle w:val="TextoNormal"/>
        <w:numPr>
          <w:ilvl w:val="1"/>
          <w:numId w:val="18"/>
        </w:numPr>
      </w:pPr>
      <w:r>
        <w:t>La aplicación funcionar</w:t>
      </w:r>
      <w:r w:rsidR="00172BFA">
        <w:t>á en un Smartphone que tenga</w:t>
      </w:r>
      <w:r>
        <w:t xml:space="preserve"> cámara</w:t>
      </w:r>
      <w:r w:rsidR="001B2445">
        <w:t>.</w:t>
      </w:r>
    </w:p>
    <w:p w:rsidR="001B2445" w:rsidRDefault="001B2445" w:rsidP="00E71DF6">
      <w:pPr>
        <w:pStyle w:val="TextoNormal"/>
        <w:numPr>
          <w:ilvl w:val="1"/>
          <w:numId w:val="18"/>
        </w:numPr>
      </w:pPr>
      <w:r>
        <w:t xml:space="preserve">La documentación tiene que estar de forma obligatoria en la plataforma de </w:t>
      </w:r>
      <w:proofErr w:type="spellStart"/>
      <w:r>
        <w:t>Redmine</w:t>
      </w:r>
      <w:proofErr w:type="spellEnd"/>
      <w:r>
        <w:t>.</w:t>
      </w:r>
    </w:p>
    <w:p w:rsidR="001B2445" w:rsidRDefault="001B2445" w:rsidP="00E71DF6">
      <w:pPr>
        <w:pStyle w:val="TextoNormal"/>
        <w:numPr>
          <w:ilvl w:val="1"/>
          <w:numId w:val="18"/>
        </w:numPr>
      </w:pPr>
      <w:r>
        <w:t>La aplicación debe funcionar para al menos dos tipos de daltonismo.</w:t>
      </w:r>
    </w:p>
    <w:p w:rsidR="00C467E3" w:rsidRDefault="00C467E3"/>
    <w:p w:rsidR="002B5F69" w:rsidRDefault="002B5F69" w:rsidP="002B5F69">
      <w:pPr>
        <w:pStyle w:val="Conceptos"/>
        <w:numPr>
          <w:ilvl w:val="0"/>
          <w:numId w:val="14"/>
        </w:numPr>
      </w:pPr>
      <w:bookmarkStart w:id="20" w:name="_Toc44335484"/>
      <w:bookmarkStart w:id="21" w:name="_Toc59632062"/>
      <w:r>
        <w:t>Entregables del proyecto</w:t>
      </w:r>
      <w:r w:rsidRPr="00273C10">
        <w:rPr>
          <w:u w:val="none"/>
        </w:rPr>
        <w:t>:</w:t>
      </w:r>
      <w:bookmarkEnd w:id="20"/>
      <w:bookmarkEnd w:id="21"/>
      <w:r w:rsidRPr="00273C10">
        <w:rPr>
          <w:u w:val="none"/>
        </w:rPr>
        <w:t xml:space="preserve"> </w:t>
      </w:r>
    </w:p>
    <w:p w:rsidR="00C467E3" w:rsidRDefault="00C467E3">
      <w:pPr>
        <w:rPr>
          <w:lang w:val="en-US"/>
        </w:rPr>
      </w:pPr>
    </w:p>
    <w:p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Bitácoras semanales</w:t>
      </w:r>
    </w:p>
    <w:p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Informe de avance.</w:t>
      </w:r>
    </w:p>
    <w:p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Presentación de avance.</w:t>
      </w:r>
    </w:p>
    <w:p w:rsidR="002B5F69" w:rsidRPr="00D979C9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Informe final.</w:t>
      </w:r>
    </w:p>
    <w:p w:rsidR="002B5F69" w:rsidRPr="002B3609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Presentación final.</w:t>
      </w:r>
    </w:p>
    <w:p w:rsidR="002B3609" w:rsidRPr="00D979C9" w:rsidRDefault="002B360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Wiki del proyecto.</w:t>
      </w:r>
    </w:p>
    <w:p w:rsidR="002B5F69" w:rsidRPr="00D15760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Manual de usuario.</w:t>
      </w:r>
    </w:p>
    <w:p w:rsidR="00F33B89" w:rsidRPr="002B3609" w:rsidRDefault="002B5F69" w:rsidP="002B3609">
      <w:pPr>
        <w:pStyle w:val="TextoNormal"/>
        <w:numPr>
          <w:ilvl w:val="0"/>
          <w:numId w:val="22"/>
        </w:numPr>
        <w:rPr>
          <w:b/>
          <w:bCs/>
          <w:lang w:val="en-US"/>
        </w:rPr>
      </w:pPr>
      <w:proofErr w:type="spellStart"/>
      <w:r w:rsidRPr="00D979C9">
        <w:rPr>
          <w:lang w:val="en-US"/>
        </w:rPr>
        <w:t>Product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final</w:t>
      </w:r>
      <w:r w:rsidR="00362A58">
        <w:rPr>
          <w:lang w:val="en-US"/>
        </w:rPr>
        <w:t>.</w:t>
      </w: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Default="002B3609" w:rsidP="002B3609">
      <w:pPr>
        <w:pStyle w:val="TextoNormal"/>
        <w:rPr>
          <w:lang w:val="en-US"/>
        </w:rPr>
      </w:pPr>
    </w:p>
    <w:p w:rsidR="002B3609" w:rsidRPr="002B3609" w:rsidRDefault="002B3609" w:rsidP="002B3609">
      <w:pPr>
        <w:pStyle w:val="TextoNormal"/>
        <w:rPr>
          <w:b/>
          <w:bCs/>
          <w:lang w:val="en-US"/>
        </w:rPr>
      </w:pPr>
    </w:p>
    <w:p w:rsidR="008E0D08" w:rsidRDefault="008E0D08" w:rsidP="008E0D08">
      <w:pPr>
        <w:pStyle w:val="Titulo"/>
        <w:numPr>
          <w:ilvl w:val="0"/>
          <w:numId w:val="11"/>
        </w:numPr>
        <w:jc w:val="left"/>
        <w:rPr>
          <w:lang w:val="en-US"/>
        </w:rPr>
      </w:pPr>
      <w:bookmarkStart w:id="22" w:name="_Toc59632063"/>
      <w:r w:rsidRPr="008E0D08">
        <w:t>Organización</w:t>
      </w:r>
      <w:r>
        <w:rPr>
          <w:lang w:val="en-US"/>
        </w:rPr>
        <w:t xml:space="preserve"> del Proyecto</w:t>
      </w:r>
      <w:bookmarkEnd w:id="22"/>
    </w:p>
    <w:p w:rsidR="008E0D08" w:rsidRDefault="008E0D08" w:rsidP="008E0D08">
      <w:pPr>
        <w:rPr>
          <w:lang w:val="en-US"/>
        </w:rPr>
      </w:pPr>
    </w:p>
    <w:p w:rsidR="008E0D08" w:rsidRDefault="008E0D08" w:rsidP="008E0D08">
      <w:pPr>
        <w:pStyle w:val="Subtitulo1"/>
        <w:numPr>
          <w:ilvl w:val="1"/>
          <w:numId w:val="11"/>
        </w:numPr>
      </w:pPr>
      <w:bookmarkStart w:id="23" w:name="_Toc59632064"/>
      <w:r>
        <w:t>Personal y entidades</w:t>
      </w:r>
      <w:bookmarkEnd w:id="23"/>
    </w:p>
    <w:p w:rsidR="003D6519" w:rsidRDefault="003D6519" w:rsidP="003D6519">
      <w:pPr>
        <w:pStyle w:val="Subtitulo1"/>
        <w:ind w:left="1185" w:firstLine="0"/>
      </w:pPr>
    </w:p>
    <w:p w:rsidR="003D6519" w:rsidRPr="001472AC" w:rsidRDefault="003D6519" w:rsidP="001472AC">
      <w:pPr>
        <w:pStyle w:val="TextoNormal"/>
      </w:pPr>
      <w:bookmarkStart w:id="24" w:name="_Toc55309913"/>
      <w:r w:rsidRPr="001472AC">
        <w:t xml:space="preserve">Jefe de proyecto, Diseñador, Programador, </w:t>
      </w:r>
      <w:bookmarkEnd w:id="24"/>
      <w:r w:rsidR="002B3609" w:rsidRPr="001472AC">
        <w:t>Documentador</w:t>
      </w:r>
      <w:r w:rsidR="001472AC">
        <w:t>.</w:t>
      </w:r>
    </w:p>
    <w:p w:rsidR="008E0D08" w:rsidRDefault="008E0D08" w:rsidP="008E0D08">
      <w:pPr>
        <w:pStyle w:val="Subtitulo1"/>
        <w:ind w:left="1185" w:firstLine="0"/>
      </w:pPr>
    </w:p>
    <w:p w:rsidR="008E0D08" w:rsidRDefault="008E0D08" w:rsidP="008E0D08">
      <w:pPr>
        <w:pStyle w:val="Subtitulo1"/>
        <w:numPr>
          <w:ilvl w:val="1"/>
          <w:numId w:val="11"/>
        </w:numPr>
      </w:pPr>
      <w:bookmarkStart w:id="25" w:name="_Toc59632065"/>
      <w:r>
        <w:t>Roles y responsabilidades</w:t>
      </w:r>
      <w:bookmarkEnd w:id="25"/>
    </w:p>
    <w:p w:rsidR="008E0D08" w:rsidRDefault="008E0D08" w:rsidP="008E0D08">
      <w:pPr>
        <w:pStyle w:val="Subtitulo1"/>
        <w:ind w:left="1185" w:firstLine="0"/>
      </w:pPr>
    </w:p>
    <w:p w:rsidR="003D6519" w:rsidRDefault="003D6519" w:rsidP="00DB3194">
      <w:pPr>
        <w:pStyle w:val="TextoNormal"/>
      </w:pPr>
      <w:bookmarkStart w:id="26" w:name="_Toc54990810"/>
      <w:bookmarkStart w:id="27" w:name="_Toc55309915"/>
      <w:r w:rsidRPr="00DB3194">
        <w:rPr>
          <w:b/>
        </w:rPr>
        <w:t>Jefe de proyecto</w:t>
      </w:r>
      <w:r w:rsidRPr="00273C10">
        <w:rPr>
          <w:rStyle w:val="subconceptoCar"/>
          <w:u w:val="none"/>
        </w:rPr>
        <w:t>:</w:t>
      </w:r>
      <w:bookmarkEnd w:id="26"/>
      <w:bookmarkEnd w:id="27"/>
      <w:r>
        <w:t xml:space="preserve"> Es la persona que coordina, organiza y representa al equipo de trabajo</w:t>
      </w:r>
      <w:r w:rsidR="005B7A49">
        <w:t xml:space="preserve"> para qué todo se realice de forma eficiente</w:t>
      </w:r>
      <w:r>
        <w:t>.</w:t>
      </w:r>
      <w:r w:rsidR="00781A16">
        <w:t xml:space="preserve"> </w:t>
      </w:r>
      <w:r w:rsidR="006C59B0">
        <w:t xml:space="preserve">El responsable es: </w:t>
      </w:r>
      <w:r w:rsidR="00AB4306">
        <w:t>Gustavo Olivares</w:t>
      </w:r>
    </w:p>
    <w:p w:rsidR="003D6519" w:rsidRDefault="003D6519" w:rsidP="00E71DF6">
      <w:pPr>
        <w:pStyle w:val="TextoNormal"/>
      </w:pPr>
    </w:p>
    <w:p w:rsidR="003D6519" w:rsidRDefault="003D6519" w:rsidP="00DB3194">
      <w:pPr>
        <w:pStyle w:val="TextoNormal"/>
      </w:pPr>
      <w:bookmarkStart w:id="28" w:name="_Toc54990811"/>
      <w:bookmarkStart w:id="29" w:name="_Toc55309916"/>
      <w:r w:rsidRPr="00DB3194">
        <w:rPr>
          <w:b/>
        </w:rPr>
        <w:t>Diseñador</w:t>
      </w:r>
      <w:r w:rsidRPr="00273C10">
        <w:rPr>
          <w:rStyle w:val="subconceptoCar"/>
          <w:u w:val="none"/>
        </w:rPr>
        <w:t>:</w:t>
      </w:r>
      <w:bookmarkEnd w:id="28"/>
      <w:bookmarkEnd w:id="29"/>
      <w:r>
        <w:t xml:space="preserve"> Personal encargado de diseñar </w:t>
      </w:r>
      <w:r w:rsidR="005B7A49">
        <w:t>diagramas que representen el procedimiento a seguir en el proyecto. Además, los que decidirán el diseño final de la interfaz de la aplicación</w:t>
      </w:r>
      <w:r>
        <w:t>.</w:t>
      </w:r>
      <w:r w:rsidR="00AB4306">
        <w:t xml:space="preserve"> Los que tienen este rol son: Diego Berríos y Kevin Rodríguez.</w:t>
      </w:r>
    </w:p>
    <w:p w:rsidR="003D6519" w:rsidRDefault="003D6519" w:rsidP="00E71DF6">
      <w:pPr>
        <w:pStyle w:val="TextoNormal"/>
      </w:pPr>
    </w:p>
    <w:p w:rsidR="003D6519" w:rsidRDefault="003D6519" w:rsidP="00E71DF6">
      <w:pPr>
        <w:pStyle w:val="TextoNormal"/>
      </w:pPr>
      <w:bookmarkStart w:id="30" w:name="_Toc54990812"/>
      <w:bookmarkStart w:id="31" w:name="_Toc55309917"/>
      <w:r w:rsidRPr="00DB3194">
        <w:rPr>
          <w:b/>
        </w:rPr>
        <w:t>Programador</w:t>
      </w:r>
      <w:r w:rsidRPr="00273C10">
        <w:rPr>
          <w:rStyle w:val="subconceptoCar"/>
          <w:u w:val="none"/>
        </w:rPr>
        <w:t>:</w:t>
      </w:r>
      <w:bookmarkEnd w:id="30"/>
      <w:bookmarkEnd w:id="31"/>
      <w:r>
        <w:t xml:space="preserve"> Personal encargado de realizar la programación</w:t>
      </w:r>
      <w:r w:rsidR="005B7A49">
        <w:t xml:space="preserve"> del software</w:t>
      </w:r>
      <w:r>
        <w:t>.</w:t>
      </w:r>
      <w:r w:rsidR="00AB4306">
        <w:t xml:space="preserve"> Los que tienen este rol son: Diego Berríos y Kevin Rodríguez</w:t>
      </w:r>
    </w:p>
    <w:p w:rsidR="003D6519" w:rsidRDefault="003D6519" w:rsidP="00E71DF6">
      <w:pPr>
        <w:pStyle w:val="TextoNormal"/>
      </w:pPr>
    </w:p>
    <w:p w:rsidR="003D6519" w:rsidRPr="003D6519" w:rsidRDefault="005B7A49" w:rsidP="00E71DF6">
      <w:pPr>
        <w:pStyle w:val="TextoNormal"/>
        <w:rPr>
          <w:rFonts w:ascii="Cambria" w:eastAsia="Cambria" w:hAnsi="Cambria" w:cs="Cambria"/>
        </w:rPr>
      </w:pPr>
      <w:bookmarkStart w:id="32" w:name="_Toc54990813"/>
      <w:bookmarkStart w:id="33" w:name="_Toc55309918"/>
      <w:r w:rsidRPr="00DB3194">
        <w:rPr>
          <w:b/>
        </w:rPr>
        <w:t>Documentador</w:t>
      </w:r>
      <w:r w:rsidR="003D6519" w:rsidRPr="00273C10">
        <w:rPr>
          <w:rStyle w:val="subconceptoCar"/>
          <w:u w:val="none"/>
        </w:rPr>
        <w:t>:</w:t>
      </w:r>
      <w:bookmarkEnd w:id="32"/>
      <w:bookmarkEnd w:id="33"/>
      <w:r w:rsidR="003D6519">
        <w:t xml:space="preserve"> </w:t>
      </w:r>
      <w:r>
        <w:t>Se encargan de la redacción de los informes y cualquier tipo de documentación que tenga que realizarse como bitácoras, informes de avance, entre otros.</w:t>
      </w:r>
      <w:r w:rsidR="00AB4306">
        <w:t xml:space="preserve"> El responsable es: Gustavo Olivares</w:t>
      </w:r>
    </w:p>
    <w:p w:rsidR="008E0D08" w:rsidRDefault="008E0D08" w:rsidP="008E0D08">
      <w:pPr>
        <w:pStyle w:val="Subtitulo1"/>
        <w:ind w:left="1185" w:firstLine="0"/>
      </w:pPr>
    </w:p>
    <w:p w:rsidR="005C7785" w:rsidRDefault="005C7785" w:rsidP="008E0D08">
      <w:pPr>
        <w:pStyle w:val="Subtitulo1"/>
        <w:ind w:left="1185" w:firstLine="0"/>
      </w:pPr>
    </w:p>
    <w:p w:rsidR="008E0D08" w:rsidRDefault="008E0D08" w:rsidP="008E0D08">
      <w:pPr>
        <w:pStyle w:val="Subtitulo1"/>
        <w:numPr>
          <w:ilvl w:val="1"/>
          <w:numId w:val="11"/>
        </w:numPr>
      </w:pPr>
      <w:bookmarkStart w:id="34" w:name="_Toc59632066"/>
      <w:r>
        <w:t>Mecanismo de comunicaciones</w:t>
      </w:r>
      <w:bookmarkEnd w:id="34"/>
    </w:p>
    <w:p w:rsidR="008E0D08" w:rsidRDefault="008E0D08" w:rsidP="002430D5">
      <w:pPr>
        <w:pStyle w:val="Subtitulo1"/>
        <w:ind w:firstLine="0"/>
      </w:pPr>
    </w:p>
    <w:p w:rsidR="002430D5" w:rsidRPr="002430D5" w:rsidRDefault="00273C10" w:rsidP="00E71DF6">
      <w:pPr>
        <w:pStyle w:val="TextoNormal"/>
      </w:pPr>
      <w:r>
        <w:t xml:space="preserve">Para la comunicación se utiliza un medio de comunicación llamado </w:t>
      </w:r>
      <w:proofErr w:type="spellStart"/>
      <w:r>
        <w:t>Discord</w:t>
      </w:r>
      <w:proofErr w:type="spellEnd"/>
      <w:r>
        <w:t xml:space="preserve"> el cual cada miembro del equipo utiliza frecuentemente</w:t>
      </w:r>
      <w:r w:rsidR="002430D5" w:rsidRPr="002430D5">
        <w:t>.</w:t>
      </w:r>
    </w:p>
    <w:p w:rsidR="002430D5" w:rsidRDefault="002430D5" w:rsidP="00E71DF6">
      <w:pPr>
        <w:pStyle w:val="TextoNormal"/>
      </w:pPr>
    </w:p>
    <w:p w:rsidR="002430D5" w:rsidRPr="002430D5" w:rsidRDefault="00273C10" w:rsidP="00E71DF6">
      <w:pPr>
        <w:pStyle w:val="TextoNormal"/>
      </w:pPr>
      <w:r>
        <w:t>Los informes, bitácoras y documentación en general están siendo subido a una carpeta compartida en drive para que cada miembro del equipo pueda verlo cuando sea necesario.</w:t>
      </w:r>
    </w:p>
    <w:p w:rsidR="008E0D08" w:rsidRDefault="008E0D08" w:rsidP="00B74A6B"/>
    <w:p w:rsidR="00B74A6B" w:rsidRDefault="00B74A6B" w:rsidP="00B74A6B"/>
    <w:p w:rsidR="005B2357" w:rsidRDefault="005B2357" w:rsidP="00B74A6B"/>
    <w:p w:rsidR="00B74A6B" w:rsidRDefault="00B74A6B" w:rsidP="00B74A6B">
      <w:pPr>
        <w:pStyle w:val="Titulo"/>
        <w:numPr>
          <w:ilvl w:val="0"/>
          <w:numId w:val="11"/>
        </w:numPr>
        <w:jc w:val="left"/>
      </w:pPr>
      <w:bookmarkStart w:id="35" w:name="_Toc59632067"/>
      <w:r>
        <w:t>Planificación de los procesos de gestión</w:t>
      </w:r>
      <w:bookmarkEnd w:id="35"/>
      <w:r>
        <w:t xml:space="preserve"> </w:t>
      </w:r>
    </w:p>
    <w:p w:rsidR="00B74A6B" w:rsidRPr="00B74A6B" w:rsidRDefault="00B74A6B" w:rsidP="00B74A6B">
      <w:pPr>
        <w:pStyle w:val="Titulo"/>
        <w:ind w:left="720"/>
        <w:jc w:val="left"/>
      </w:pPr>
    </w:p>
    <w:p w:rsidR="00B74A6B" w:rsidRDefault="00B74A6B" w:rsidP="00B74A6B">
      <w:pPr>
        <w:pStyle w:val="Subtitulo1"/>
        <w:numPr>
          <w:ilvl w:val="1"/>
          <w:numId w:val="11"/>
        </w:numPr>
      </w:pPr>
      <w:bookmarkStart w:id="36" w:name="_Toc59632068"/>
      <w:r>
        <w:t>Planificación inicial del proyecto</w:t>
      </w:r>
      <w:bookmarkEnd w:id="36"/>
      <w:r>
        <w:t xml:space="preserve"> </w:t>
      </w:r>
    </w:p>
    <w:p w:rsidR="00B74A6B" w:rsidRDefault="00B74A6B" w:rsidP="00B74A6B"/>
    <w:p w:rsidR="00B74A6B" w:rsidRPr="00273C10" w:rsidRDefault="00B74A6B" w:rsidP="001472AC">
      <w:pPr>
        <w:pStyle w:val="subconcepto"/>
        <w:numPr>
          <w:ilvl w:val="0"/>
          <w:numId w:val="42"/>
        </w:numPr>
        <w:rPr>
          <w:u w:val="none"/>
        </w:rPr>
      </w:pPr>
      <w:bookmarkStart w:id="37" w:name="_Toc59632069"/>
      <w:r w:rsidRPr="00273C10">
        <w:rPr>
          <w:u w:val="none"/>
        </w:rPr>
        <w:t>Planificación de estimaciones:</w:t>
      </w:r>
      <w:bookmarkEnd w:id="37"/>
    </w:p>
    <w:p w:rsidR="00E0248A" w:rsidRDefault="00E0248A" w:rsidP="00E71DF6">
      <w:pPr>
        <w:pStyle w:val="TextoNormal"/>
      </w:pPr>
    </w:p>
    <w:p w:rsidR="00E0248A" w:rsidRDefault="00E0248A" w:rsidP="00E71DF6">
      <w:pPr>
        <w:pStyle w:val="TextoNormal"/>
      </w:pPr>
      <w:r>
        <w:t xml:space="preserve">  Tiempo estimado para el proyecto: 3 meses</w:t>
      </w:r>
    </w:p>
    <w:p w:rsidR="00E0248A" w:rsidRDefault="00E0248A" w:rsidP="00E71DF6">
      <w:pPr>
        <w:pStyle w:val="TextoNormal"/>
      </w:pPr>
    </w:p>
    <w:tbl>
      <w:tblPr>
        <w:tblStyle w:val="Tablaconcuadrcula"/>
        <w:tblW w:w="7260" w:type="dxa"/>
        <w:tblInd w:w="879" w:type="dxa"/>
        <w:tblLook w:val="04A0" w:firstRow="1" w:lastRow="0" w:firstColumn="1" w:lastColumn="0" w:noHBand="0" w:noVBand="1"/>
      </w:tblPr>
      <w:tblGrid>
        <w:gridCol w:w="2638"/>
        <w:gridCol w:w="2515"/>
        <w:gridCol w:w="2107"/>
      </w:tblGrid>
      <w:tr w:rsidR="00F145D7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Recurso</w:t>
            </w:r>
          </w:p>
        </w:tc>
        <w:tc>
          <w:tcPr>
            <w:tcW w:w="2515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Valor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Cantidad</w:t>
            </w:r>
          </w:p>
        </w:tc>
      </w:tr>
      <w:tr w:rsidR="00F145D7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Notebooks</w:t>
            </w:r>
          </w:p>
        </w:tc>
        <w:tc>
          <w:tcPr>
            <w:tcW w:w="2515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$800.000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3</w:t>
            </w:r>
          </w:p>
        </w:tc>
      </w:tr>
      <w:tr w:rsidR="00F145D7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</w:pPr>
            <w:r w:rsidRPr="00F145D7">
              <w:t>Smartphone</w:t>
            </w:r>
          </w:p>
        </w:tc>
        <w:tc>
          <w:tcPr>
            <w:tcW w:w="2515" w:type="dxa"/>
          </w:tcPr>
          <w:p w:rsidR="00F145D7" w:rsidRPr="00273C10" w:rsidRDefault="00F145D7" w:rsidP="00273C10">
            <w:pPr>
              <w:pStyle w:val="TextoNormal"/>
              <w:rPr>
                <w:u w:val="single"/>
              </w:rPr>
            </w:pPr>
            <w:r>
              <w:t>$</w:t>
            </w:r>
            <w:r w:rsidR="00273C10">
              <w:t>2</w:t>
            </w:r>
            <w:r>
              <w:t>00.000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</w:pPr>
            <w:r>
              <w:t>3</w:t>
            </w:r>
          </w:p>
        </w:tc>
      </w:tr>
      <w:tr w:rsidR="00F145D7" w:rsidTr="00F145D7">
        <w:tc>
          <w:tcPr>
            <w:tcW w:w="2638" w:type="dxa"/>
          </w:tcPr>
          <w:p w:rsidR="00F145D7" w:rsidRPr="00F145D7" w:rsidRDefault="00273C10" w:rsidP="00E71DF6">
            <w:pPr>
              <w:pStyle w:val="TextoNormal"/>
              <w:rPr>
                <w:lang w:val="es-CL"/>
              </w:rPr>
            </w:pPr>
            <w:proofErr w:type="spellStart"/>
            <w:r>
              <w:rPr>
                <w:lang w:val="es-CL"/>
              </w:rPr>
              <w:t>Unity</w:t>
            </w:r>
            <w:proofErr w:type="spellEnd"/>
          </w:p>
        </w:tc>
        <w:tc>
          <w:tcPr>
            <w:tcW w:w="2515" w:type="dxa"/>
          </w:tcPr>
          <w:p w:rsidR="00F145D7" w:rsidRPr="00F145D7" w:rsidRDefault="00273C10" w:rsidP="00E71DF6">
            <w:pPr>
              <w:pStyle w:val="TextoNormal"/>
              <w:rPr>
                <w:lang w:val="es-CL"/>
              </w:rPr>
            </w:pPr>
            <w:r>
              <w:rPr>
                <w:lang w:val="es-CL"/>
              </w:rPr>
              <w:t>Gratis</w:t>
            </w:r>
          </w:p>
        </w:tc>
        <w:tc>
          <w:tcPr>
            <w:tcW w:w="2107" w:type="dxa"/>
          </w:tcPr>
          <w:p w:rsidR="00F145D7" w:rsidRPr="00F145D7" w:rsidRDefault="00463D06" w:rsidP="00E71DF6">
            <w:pPr>
              <w:pStyle w:val="TextoNormal"/>
              <w:rPr>
                <w:lang w:val="es-CL"/>
              </w:rPr>
            </w:pPr>
            <w:r>
              <w:rPr>
                <w:lang w:val="es-CL"/>
              </w:rPr>
              <w:t>3</w:t>
            </w:r>
          </w:p>
        </w:tc>
      </w:tr>
      <w:tr w:rsidR="00F145D7" w:rsidRPr="00E036EB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Microsoft Office</w:t>
            </w:r>
          </w:p>
        </w:tc>
        <w:tc>
          <w:tcPr>
            <w:tcW w:w="2515" w:type="dxa"/>
          </w:tcPr>
          <w:p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$40.000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3</w:t>
            </w:r>
          </w:p>
        </w:tc>
      </w:tr>
      <w:tr w:rsidR="00F145D7" w:rsidRPr="00410001" w:rsidTr="00F145D7">
        <w:tc>
          <w:tcPr>
            <w:tcW w:w="2638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Sueldo total de cada integrante</w:t>
            </w:r>
          </w:p>
        </w:tc>
        <w:tc>
          <w:tcPr>
            <w:tcW w:w="2515" w:type="dxa"/>
          </w:tcPr>
          <w:p w:rsidR="00F145D7" w:rsidRPr="00F145D7" w:rsidRDefault="00F145D7" w:rsidP="00273C10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$</w:t>
            </w:r>
            <w:r w:rsidR="00273C10">
              <w:rPr>
                <w:lang w:val="es-CL"/>
              </w:rPr>
              <w:t>600.000</w:t>
            </w:r>
          </w:p>
        </w:tc>
        <w:tc>
          <w:tcPr>
            <w:tcW w:w="2107" w:type="dxa"/>
          </w:tcPr>
          <w:p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3</w:t>
            </w:r>
          </w:p>
        </w:tc>
      </w:tr>
    </w:tbl>
    <w:p w:rsidR="00B74A6B" w:rsidRDefault="00B74A6B" w:rsidP="00E71DF6">
      <w:pPr>
        <w:pStyle w:val="TextoNormal"/>
      </w:pPr>
    </w:p>
    <w:tbl>
      <w:tblPr>
        <w:tblStyle w:val="Tablaconcuadrcula"/>
        <w:tblW w:w="0" w:type="auto"/>
        <w:tblInd w:w="897" w:type="dxa"/>
        <w:tblLook w:val="04A0" w:firstRow="1" w:lastRow="0" w:firstColumn="1" w:lastColumn="0" w:noHBand="0" w:noVBand="1"/>
      </w:tblPr>
      <w:tblGrid>
        <w:gridCol w:w="3563"/>
        <w:gridCol w:w="3656"/>
      </w:tblGrid>
      <w:tr w:rsidR="00A33CC8" w:rsidTr="00A33CC8">
        <w:tc>
          <w:tcPr>
            <w:tcW w:w="3563" w:type="dxa"/>
          </w:tcPr>
          <w:p w:rsidR="00A33CC8" w:rsidRDefault="00A33CC8" w:rsidP="0027255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Costo total del proyecto</w:t>
            </w:r>
          </w:p>
        </w:tc>
        <w:tc>
          <w:tcPr>
            <w:tcW w:w="3656" w:type="dxa"/>
          </w:tcPr>
          <w:p w:rsidR="00581321" w:rsidRDefault="00ED1051" w:rsidP="0027255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$4.9</w:t>
            </w:r>
            <w:r w:rsidR="00581321">
              <w:rPr>
                <w:rFonts w:ascii="Arial" w:hAnsi="Arial" w:cs="Arial"/>
                <w:lang w:val="es-CL"/>
              </w:rPr>
              <w:t>20.000</w:t>
            </w:r>
            <w:r w:rsidR="00A33CC8">
              <w:rPr>
                <w:rFonts w:ascii="Arial" w:hAnsi="Arial" w:cs="Arial"/>
                <w:lang w:val="es-CL"/>
              </w:rPr>
              <w:t xml:space="preserve"> </w:t>
            </w:r>
          </w:p>
        </w:tc>
      </w:tr>
    </w:tbl>
    <w:p w:rsidR="00A33CC8" w:rsidRDefault="00A33CC8" w:rsidP="00E71DF6">
      <w:pPr>
        <w:pStyle w:val="TextoNormal"/>
      </w:pPr>
    </w:p>
    <w:p w:rsidR="00A33CC8" w:rsidRDefault="00A33CC8" w:rsidP="00E71DF6">
      <w:pPr>
        <w:pStyle w:val="TextoNormal"/>
      </w:pPr>
    </w:p>
    <w:p w:rsidR="00B74A6B" w:rsidRPr="00273C10" w:rsidRDefault="00B74A6B" w:rsidP="00B74A6B">
      <w:pPr>
        <w:pStyle w:val="subconcepto"/>
        <w:numPr>
          <w:ilvl w:val="0"/>
          <w:numId w:val="14"/>
        </w:numPr>
        <w:rPr>
          <w:u w:val="none"/>
        </w:rPr>
      </w:pPr>
      <w:bookmarkStart w:id="38" w:name="_Toc59632070"/>
      <w:r w:rsidRPr="00273C10">
        <w:rPr>
          <w:u w:val="none"/>
        </w:rPr>
        <w:t>Planificación de Recursos humanos:</w:t>
      </w:r>
      <w:bookmarkEnd w:id="38"/>
    </w:p>
    <w:p w:rsidR="00B74A6B" w:rsidRDefault="00B74A6B" w:rsidP="00E71DF6">
      <w:pPr>
        <w:pStyle w:val="TextoNormal"/>
      </w:pPr>
    </w:p>
    <w:p w:rsidR="00B74A6B" w:rsidRDefault="00452102" w:rsidP="00E71DF6">
      <w:pPr>
        <w:pStyle w:val="TextoNormal"/>
      </w:pPr>
      <w:r>
        <w:t>Diseñador:3</w:t>
      </w:r>
    </w:p>
    <w:p w:rsidR="00B74A6B" w:rsidRDefault="00452102" w:rsidP="00E71DF6">
      <w:pPr>
        <w:pStyle w:val="TextoNormal"/>
      </w:pPr>
      <w:r>
        <w:t>Programador: 3</w:t>
      </w:r>
    </w:p>
    <w:p w:rsidR="00452102" w:rsidRDefault="00452102" w:rsidP="00E71DF6">
      <w:pPr>
        <w:pStyle w:val="TextoNormal"/>
      </w:pPr>
      <w:r>
        <w:t>Documentador: 3</w:t>
      </w:r>
    </w:p>
    <w:p w:rsidR="00B74A6B" w:rsidRDefault="00B74A6B" w:rsidP="00E71DF6">
      <w:pPr>
        <w:pStyle w:val="TextoNormal"/>
      </w:pPr>
      <w:r w:rsidRPr="00B74A6B">
        <w:t>Jefe de Proyecto: 1.</w:t>
      </w:r>
    </w:p>
    <w:p w:rsidR="00666549" w:rsidRDefault="00666549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Default="00DC4718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5B2357" w:rsidRDefault="005B2357" w:rsidP="00E71DF6">
      <w:pPr>
        <w:pStyle w:val="TextoNormal"/>
      </w:pPr>
    </w:p>
    <w:p w:rsidR="00DC4718" w:rsidRDefault="00DC4718" w:rsidP="00E71DF6">
      <w:pPr>
        <w:pStyle w:val="TextoNormal"/>
      </w:pPr>
    </w:p>
    <w:p w:rsidR="00DC4718" w:rsidRPr="00E52472" w:rsidRDefault="00DC4718" w:rsidP="00E71DF6">
      <w:pPr>
        <w:pStyle w:val="TextoNormal"/>
      </w:pPr>
    </w:p>
    <w:p w:rsidR="00666549" w:rsidRDefault="00666549" w:rsidP="005B7A49">
      <w:pPr>
        <w:pStyle w:val="Subtitulo1"/>
        <w:numPr>
          <w:ilvl w:val="1"/>
          <w:numId w:val="11"/>
        </w:numPr>
      </w:pPr>
      <w:bookmarkStart w:id="39" w:name="_Toc59632071"/>
      <w:r>
        <w:t>Lista de actividades</w:t>
      </w:r>
      <w:bookmarkEnd w:id="39"/>
      <w:r>
        <w:t xml:space="preserve"> </w:t>
      </w:r>
    </w:p>
    <w:p w:rsidR="00666549" w:rsidRDefault="00666549" w:rsidP="00666549">
      <w:pPr>
        <w:pStyle w:val="Subtitulo1"/>
        <w:ind w:left="1185" w:firstLine="0"/>
      </w:pPr>
    </w:p>
    <w:p w:rsidR="00831399" w:rsidRDefault="00DF1D2F" w:rsidP="00DF1D2F">
      <w:pPr>
        <w:pStyle w:val="subconcepto"/>
        <w:numPr>
          <w:ilvl w:val="0"/>
          <w:numId w:val="38"/>
        </w:numPr>
      </w:pPr>
      <w:bookmarkStart w:id="40" w:name="_Toc55346182"/>
      <w:bookmarkStart w:id="41" w:name="_Toc59632072"/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2D2576A" wp14:editId="2A702D04">
            <wp:simplePos x="0" y="0"/>
            <wp:positionH relativeFrom="column">
              <wp:posOffset>-387985</wp:posOffset>
            </wp:positionH>
            <wp:positionV relativeFrom="paragraph">
              <wp:posOffset>302895</wp:posOffset>
            </wp:positionV>
            <wp:extent cx="6223635" cy="3328035"/>
            <wp:effectExtent l="0" t="0" r="5715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0"/>
      <w:r w:rsidR="00666549">
        <w:t>Actividades de trabajos</w:t>
      </w:r>
      <w:bookmarkEnd w:id="41"/>
    </w:p>
    <w:p w:rsidR="00831399" w:rsidRDefault="00831399" w:rsidP="00DF1D2F">
      <w:pPr>
        <w:pStyle w:val="TextoNormal"/>
        <w:ind w:left="0"/>
      </w:pPr>
    </w:p>
    <w:p w:rsidR="00946C46" w:rsidRDefault="00946C46" w:rsidP="00946C46">
      <w:pPr>
        <w:pStyle w:val="TextoNormal"/>
      </w:pPr>
      <w:r>
        <w:t>Elegir una problemática relacionada a una deficiencia visual</w:t>
      </w:r>
    </w:p>
    <w:p w:rsidR="00C33BF9" w:rsidRPr="00A84E5F" w:rsidRDefault="00C33BF9" w:rsidP="00946C46">
      <w:pPr>
        <w:pStyle w:val="TextoNormal"/>
      </w:pPr>
      <w:r w:rsidRPr="00C33BF9">
        <w:rPr>
          <w:b/>
        </w:rPr>
        <w:t>Descripción:</w:t>
      </w:r>
      <w:r w:rsidR="00A84E5F">
        <w:t xml:space="preserve"> Se escoge un problema a resolver a través de reuniones en equipo.</w:t>
      </w:r>
    </w:p>
    <w:p w:rsidR="00C33BF9" w:rsidRPr="00A84E5F" w:rsidRDefault="00C33BF9" w:rsidP="00946C46">
      <w:pPr>
        <w:pStyle w:val="TextoNormal"/>
      </w:pPr>
      <w:r w:rsidRPr="00C33BF9">
        <w:rPr>
          <w:b/>
        </w:rPr>
        <w:t>Responsable:</w:t>
      </w:r>
      <w:r w:rsidR="00A84E5F">
        <w:rPr>
          <w:b/>
        </w:rPr>
        <w:t xml:space="preserve"> </w:t>
      </w:r>
      <w:r w:rsidR="00A84E5F" w:rsidRPr="00A84E5F">
        <w:t>Gustavo Olivares</w:t>
      </w:r>
    </w:p>
    <w:p w:rsidR="00C33BF9" w:rsidRDefault="00C33BF9" w:rsidP="00946C46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A84E5F">
        <w:t>Problema en el cual se trabajará.</w:t>
      </w:r>
    </w:p>
    <w:p w:rsidR="00A84E5F" w:rsidRDefault="00A84E5F" w:rsidP="00946C46">
      <w:pPr>
        <w:pStyle w:val="TextoNormal"/>
      </w:pPr>
    </w:p>
    <w:p w:rsidR="00946C46" w:rsidRDefault="00946C46" w:rsidP="00946C46">
      <w:pPr>
        <w:pStyle w:val="TextoNormal"/>
      </w:pPr>
      <w:r>
        <w:t>Investigar sobre la deficiencia visual escogida</w:t>
      </w:r>
    </w:p>
    <w:p w:rsidR="00C33BF9" w:rsidRPr="00A84E5F" w:rsidRDefault="00C33BF9" w:rsidP="00C33BF9">
      <w:pPr>
        <w:pStyle w:val="TextoNormal"/>
      </w:pPr>
      <w:r w:rsidRPr="00C33BF9">
        <w:rPr>
          <w:b/>
        </w:rPr>
        <w:t>Descripción:</w:t>
      </w:r>
      <w:r w:rsidR="00A84E5F">
        <w:rPr>
          <w:b/>
        </w:rPr>
        <w:t xml:space="preserve"> </w:t>
      </w:r>
      <w:r w:rsidR="00A84E5F">
        <w:t>Se investiga sobre el problema escogido para poder plantear posibles soluciones en el futuro.</w:t>
      </w:r>
    </w:p>
    <w:p w:rsidR="00C33BF9" w:rsidRPr="00A84E5F" w:rsidRDefault="00C33BF9" w:rsidP="00C33BF9">
      <w:pPr>
        <w:pStyle w:val="TextoNormal"/>
      </w:pPr>
      <w:r w:rsidRPr="00C33BF9">
        <w:rPr>
          <w:b/>
        </w:rPr>
        <w:t>Responsable:</w:t>
      </w:r>
      <w:r w:rsidR="00A84E5F">
        <w:rPr>
          <w:b/>
        </w:rPr>
        <w:t xml:space="preserve"> </w:t>
      </w:r>
      <w:r w:rsidR="00A84E5F">
        <w:t>Diego Berríos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A84E5F">
        <w:t>Información sobre el daltonismo</w:t>
      </w:r>
      <w:r w:rsidR="007822C4">
        <w:t>.</w:t>
      </w:r>
    </w:p>
    <w:p w:rsidR="00C33BF9" w:rsidRDefault="00C33BF9" w:rsidP="00946C46">
      <w:pPr>
        <w:pStyle w:val="TextoNormal"/>
      </w:pPr>
    </w:p>
    <w:p w:rsidR="00946C46" w:rsidRDefault="00946C46" w:rsidP="00946C46">
      <w:pPr>
        <w:pStyle w:val="TextoNormal"/>
      </w:pPr>
      <w:r>
        <w:t>Plantear un problema y solución mediante un escenario experimental.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>Se prepara un escenario mostrando el problema a resolver junto con una posible solución a este.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Gustavo Olivares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7822C4">
        <w:t>Un escenario experimental</w:t>
      </w:r>
    </w:p>
    <w:p w:rsidR="00C33BF9" w:rsidRDefault="00C33BF9" w:rsidP="00946C46">
      <w:pPr>
        <w:pStyle w:val="TextoNormal"/>
      </w:pPr>
    </w:p>
    <w:p w:rsidR="00DF1D2F" w:rsidRDefault="00DF1D2F" w:rsidP="00946C46">
      <w:pPr>
        <w:pStyle w:val="TextoNormal"/>
      </w:pPr>
    </w:p>
    <w:p w:rsidR="00F757E4" w:rsidRDefault="00F757E4" w:rsidP="00946C46">
      <w:pPr>
        <w:pStyle w:val="TextoNormal"/>
      </w:pPr>
      <w:r w:rsidRPr="00F757E4">
        <w:t>Presentación del escenario experimental.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 xml:space="preserve">El equipo presenta a la clase el escenario experimental que se realizó junto a una presentación en </w:t>
      </w:r>
      <w:proofErr w:type="spellStart"/>
      <w:r w:rsidR="007822C4">
        <w:t>powerpoint</w:t>
      </w:r>
      <w:proofErr w:type="spellEnd"/>
      <w:r w:rsidR="007822C4">
        <w:t xml:space="preserve"> mostrando el mismo junto a los objetivos del proyecto.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Kevin Rodríguez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7822C4">
        <w:t>Presentación del escenario</w:t>
      </w:r>
    </w:p>
    <w:p w:rsidR="00C33BF9" w:rsidRDefault="00C33BF9" w:rsidP="00946C46">
      <w:pPr>
        <w:pStyle w:val="TextoNormal"/>
      </w:pPr>
    </w:p>
    <w:p w:rsidR="00F757E4" w:rsidRDefault="00F757E4" w:rsidP="00946C46">
      <w:pPr>
        <w:pStyle w:val="TextoNormal"/>
      </w:pPr>
    </w:p>
    <w:p w:rsidR="00F757E4" w:rsidRDefault="00F757E4" w:rsidP="00946C46">
      <w:pPr>
        <w:pStyle w:val="TextoNormal"/>
      </w:pPr>
      <w:r w:rsidRPr="00F757E4">
        <w:t>Desarrollo del Informe de avance I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>Se desarrolla junto al equipo el primer informe de avance para la planificación del proyecto.</w:t>
      </w:r>
    </w:p>
    <w:p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Gustavo Olivares</w:t>
      </w:r>
    </w:p>
    <w:p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FF13BC">
        <w:t>Informe de avance I</w:t>
      </w:r>
    </w:p>
    <w:p w:rsidR="00F757E4" w:rsidRDefault="00F757E4" w:rsidP="00946C46">
      <w:pPr>
        <w:pStyle w:val="TextoNormal"/>
      </w:pPr>
    </w:p>
    <w:p w:rsidR="00CA4546" w:rsidRDefault="00CA4546" w:rsidP="00CA4546">
      <w:pPr>
        <w:pStyle w:val="subconcepto"/>
      </w:pPr>
    </w:p>
    <w:p w:rsidR="00666549" w:rsidRDefault="00666549" w:rsidP="005B7A49">
      <w:pPr>
        <w:pStyle w:val="subconcepto"/>
        <w:numPr>
          <w:ilvl w:val="0"/>
          <w:numId w:val="38"/>
        </w:numPr>
      </w:pPr>
      <w:bookmarkStart w:id="42" w:name="_Toc59632073"/>
      <w:r>
        <w:t>Asignación de tiempo</w:t>
      </w:r>
      <w:bookmarkEnd w:id="42"/>
    </w:p>
    <w:p w:rsidR="00833504" w:rsidRDefault="00833504" w:rsidP="00E71DF6">
      <w:pPr>
        <w:pStyle w:val="TextoNormal"/>
      </w:pPr>
    </w:p>
    <w:p w:rsidR="00666549" w:rsidRDefault="00833504" w:rsidP="001A7A8F">
      <w:pPr>
        <w:pStyle w:val="TextoNormal"/>
        <w:jc w:val="left"/>
      </w:pPr>
      <w:r>
        <w:t>Planificación del proyecto: 2-3 semanas.</w:t>
      </w:r>
      <w:r w:rsidR="00CA4546">
        <w:br/>
        <w:t>Ejecución del proyecto: 6</w:t>
      </w:r>
      <w:r>
        <w:t xml:space="preserve"> a </w:t>
      </w:r>
      <w:r w:rsidR="00CA4546">
        <w:t>7</w:t>
      </w:r>
      <w:r>
        <w:t xml:space="preserve"> semanas.</w:t>
      </w:r>
      <w:r>
        <w:br/>
        <w:t>Cierre de proyecto: 1 semana.</w:t>
      </w:r>
    </w:p>
    <w:p w:rsidR="008F09F8" w:rsidRDefault="008F09F8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7822C4" w:rsidRDefault="007822C4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DF1D2F" w:rsidRDefault="00DF1D2F" w:rsidP="001A7A8F">
      <w:pPr>
        <w:pStyle w:val="TextoNormal"/>
        <w:jc w:val="left"/>
      </w:pPr>
    </w:p>
    <w:p w:rsidR="008F09F8" w:rsidRDefault="008F09F8" w:rsidP="001A7A8F">
      <w:pPr>
        <w:pStyle w:val="TextoNormal"/>
        <w:jc w:val="left"/>
      </w:pPr>
    </w:p>
    <w:p w:rsidR="00666549" w:rsidRDefault="00666549" w:rsidP="005B7A49">
      <w:pPr>
        <w:pStyle w:val="Subtitulo1"/>
        <w:numPr>
          <w:ilvl w:val="1"/>
          <w:numId w:val="11"/>
        </w:numPr>
      </w:pPr>
      <w:bookmarkStart w:id="43" w:name="_Toc59632074"/>
      <w:r>
        <w:lastRenderedPageBreak/>
        <w:t>Planificación de la gestión de riesgos</w:t>
      </w:r>
      <w:bookmarkEnd w:id="43"/>
      <w:r>
        <w:t xml:space="preserve">  </w:t>
      </w:r>
    </w:p>
    <w:p w:rsidR="00FF7409" w:rsidRDefault="00FF7409" w:rsidP="00666549"/>
    <w:p w:rsidR="00D87965" w:rsidRPr="00D87965" w:rsidRDefault="00D87965" w:rsidP="00D87965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</w:rPr>
      </w:pPr>
    </w:p>
    <w:tbl>
      <w:tblPr>
        <w:tblStyle w:val="Tablanormal2"/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1276"/>
        <w:gridCol w:w="3042"/>
      </w:tblGrid>
      <w:tr w:rsidR="00D87965" w:rsidRPr="00D87965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color w:val="000000"/>
                <w:sz w:val="22"/>
                <w:szCs w:val="22"/>
              </w:rPr>
              <w:t xml:space="preserve"> </w:t>
            </w: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RIESGOS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PROBABILIDAD DE OCURRENCIA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NIVEL DE IMPACTO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ACCIÓN REMEDIAL </w:t>
            </w:r>
          </w:p>
        </w:tc>
      </w:tr>
      <w:tr w:rsidR="007B5F8D" w:rsidRPr="00D87965" w:rsidTr="007B5F8D">
        <w:trPr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El cliente cambiará los requisitos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80%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Presentar una planificación el cual el cliente acepte y no se hagan cambios críticos</w:t>
            </w:r>
          </w:p>
        </w:tc>
      </w:tr>
      <w:tr w:rsidR="007B5F8D" w:rsidRPr="00D87965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Falta de formación en las herramientas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6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Investigar y experimentar con las herramientas que se van a utilizar.</w:t>
            </w:r>
          </w:p>
        </w:tc>
      </w:tr>
      <w:tr w:rsidR="007B5F8D" w:rsidRPr="00D87965" w:rsidTr="007B5F8D">
        <w:trPr>
          <w:trHeight w:val="1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La estimación del</w:t>
            </w:r>
            <w:r w:rsidRPr="007B5F8D">
              <w:rPr>
                <w:color w:val="000000"/>
                <w:szCs w:val="16"/>
              </w:rPr>
              <w:t xml:space="preserve"> tamaño del proyecto es errónea.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8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Realizar un análisis y diseño de una forma minuciosa para evitar un error en la estimación de gran margen.</w:t>
            </w:r>
          </w:p>
        </w:tc>
      </w:tr>
      <w:tr w:rsidR="007B5F8D" w:rsidRPr="00D87965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Un compañero de equipo no esté disponible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2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Tener planes en caso de ser necesario repartir el trabajo entre los integrantes restantes.</w:t>
            </w:r>
          </w:p>
        </w:tc>
      </w:tr>
      <w:tr w:rsidR="007B5F8D" w:rsidRPr="00D87965" w:rsidTr="007B5F8D">
        <w:trPr>
          <w:trHeight w:val="1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La tecnología disponible no cubre las necesidades del proyecto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Volver a replantear todo el proyecto primero analizando la tecnología existente para el problema que se quiere solucionar.</w:t>
            </w:r>
          </w:p>
        </w:tc>
      </w:tr>
    </w:tbl>
    <w:p w:rsidR="007B5F8D" w:rsidRPr="00FF7409" w:rsidRDefault="007B5F8D" w:rsidP="00FF7409"/>
    <w:p w:rsidR="00E945DD" w:rsidRDefault="00E945DD" w:rsidP="00E71DF6">
      <w:pPr>
        <w:pStyle w:val="TextoNormal"/>
      </w:pPr>
      <w:r>
        <w:t>Niveles de impacto:</w:t>
      </w:r>
    </w:p>
    <w:p w:rsidR="00E945DD" w:rsidRDefault="00E945DD" w:rsidP="005B7A49">
      <w:pPr>
        <w:pStyle w:val="TextoNormal"/>
        <w:numPr>
          <w:ilvl w:val="1"/>
          <w:numId w:val="37"/>
        </w:numPr>
      </w:pPr>
      <w:r>
        <w:t>1: Catastrófico</w:t>
      </w:r>
    </w:p>
    <w:p w:rsidR="00E945DD" w:rsidRDefault="00E945DD" w:rsidP="005B7A49">
      <w:pPr>
        <w:pStyle w:val="TextoNormal"/>
        <w:numPr>
          <w:ilvl w:val="1"/>
          <w:numId w:val="37"/>
        </w:numPr>
      </w:pPr>
      <w:r>
        <w:t>2: Crítico</w:t>
      </w:r>
    </w:p>
    <w:p w:rsidR="00E945DD" w:rsidRDefault="00E945DD" w:rsidP="005B7A49">
      <w:pPr>
        <w:pStyle w:val="TextoNormal"/>
        <w:numPr>
          <w:ilvl w:val="1"/>
          <w:numId w:val="37"/>
        </w:numPr>
      </w:pPr>
      <w:r>
        <w:t>3: Marginal</w:t>
      </w:r>
    </w:p>
    <w:p w:rsidR="007B5F8D" w:rsidRDefault="00E945DD" w:rsidP="007B5F8D">
      <w:pPr>
        <w:pStyle w:val="TextoNormal"/>
        <w:numPr>
          <w:ilvl w:val="1"/>
          <w:numId w:val="37"/>
        </w:numPr>
      </w:pPr>
      <w:r>
        <w:t>4: Despreciable</w:t>
      </w: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5E36EC" w:rsidRDefault="005E36EC" w:rsidP="007B5F8D">
      <w:pPr>
        <w:pStyle w:val="TextoNormal"/>
      </w:pPr>
    </w:p>
    <w:p w:rsidR="005E36EC" w:rsidRDefault="005E36EC" w:rsidP="007B5F8D">
      <w:pPr>
        <w:pStyle w:val="TextoNormal"/>
      </w:pPr>
    </w:p>
    <w:p w:rsidR="005E36EC" w:rsidRDefault="005E36EC" w:rsidP="007B5F8D">
      <w:pPr>
        <w:pStyle w:val="TextoNormal"/>
      </w:pPr>
    </w:p>
    <w:p w:rsidR="00363382" w:rsidRDefault="00363382" w:rsidP="007B5F8D">
      <w:pPr>
        <w:pStyle w:val="TextoNormal"/>
      </w:pPr>
    </w:p>
    <w:p w:rsidR="00363382" w:rsidRDefault="00363382" w:rsidP="007B5F8D">
      <w:pPr>
        <w:pStyle w:val="TextoNormal"/>
      </w:pPr>
    </w:p>
    <w:p w:rsidR="00363382" w:rsidRDefault="000D514C" w:rsidP="00363382">
      <w:pPr>
        <w:pStyle w:val="Titulo"/>
        <w:numPr>
          <w:ilvl w:val="0"/>
          <w:numId w:val="11"/>
        </w:numPr>
        <w:jc w:val="left"/>
      </w:pPr>
      <w:bookmarkStart w:id="44" w:name="_Toc59632075"/>
      <w:r>
        <w:lastRenderedPageBreak/>
        <w:t>Análisis de arquitectura</w:t>
      </w:r>
      <w:bookmarkEnd w:id="44"/>
    </w:p>
    <w:p w:rsidR="000D514C" w:rsidRDefault="000D514C" w:rsidP="000D514C">
      <w:pPr>
        <w:pStyle w:val="Subtitulo1"/>
        <w:numPr>
          <w:ilvl w:val="1"/>
          <w:numId w:val="11"/>
        </w:numPr>
      </w:pPr>
      <w:bookmarkStart w:id="45" w:name="_Toc59632076"/>
      <w:r>
        <w:t>Especificación de requerimientos</w:t>
      </w:r>
      <w:bookmarkEnd w:id="45"/>
    </w:p>
    <w:p w:rsidR="000D514C" w:rsidRDefault="000D514C" w:rsidP="000D514C">
      <w:pPr>
        <w:pStyle w:val="TextoNormal"/>
      </w:pPr>
    </w:p>
    <w:p w:rsidR="00C14673" w:rsidRDefault="00C14673" w:rsidP="000D514C">
      <w:pPr>
        <w:pStyle w:val="TextoNormal"/>
      </w:pPr>
    </w:p>
    <w:tbl>
      <w:tblPr>
        <w:tblpPr w:leftFromText="180" w:rightFromText="180" w:vertAnchor="text" w:tblpY="-28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5385"/>
      </w:tblGrid>
      <w:tr w:rsidR="005B26E3" w:rsidTr="005B26E3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5B26E3">
            <w:pPr>
              <w:widowControl w:val="0"/>
              <w:spacing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 xml:space="preserve">Requerimiento Funcional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5B26E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Descripción </w:t>
            </w:r>
          </w:p>
        </w:tc>
      </w:tr>
      <w:tr w:rsidR="005B26E3" w:rsidRPr="00931560" w:rsidTr="005B26E3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5B26E3">
            <w:pPr>
              <w:widowControl w:val="0"/>
              <w:spacing w:line="240" w:lineRule="auto"/>
              <w:jc w:val="both"/>
            </w:pPr>
            <w:r>
              <w:t>1. La aplicación debe de utilizar la cámara del celular para captar imagen.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5B26E3">
            <w:pPr>
              <w:widowControl w:val="0"/>
              <w:spacing w:line="240" w:lineRule="auto"/>
              <w:jc w:val="both"/>
            </w:pPr>
            <w:r>
              <w:t>La aplicación debe utilizar la cámara del celular para captar principalmente semáforos y otros elementos que sea importante a diferenciar su color.</w:t>
            </w:r>
          </w:p>
        </w:tc>
      </w:tr>
      <w:tr w:rsidR="005B26E3" w:rsidRPr="00931560" w:rsidTr="005B26E3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5B26E3">
            <w:pPr>
              <w:widowControl w:val="0"/>
              <w:spacing w:line="240" w:lineRule="auto"/>
              <w:jc w:val="both"/>
            </w:pPr>
            <w:r>
              <w:t>2. La aplicación debe poder comunicar el color al usuario.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5B26E3">
            <w:pPr>
              <w:widowControl w:val="0"/>
              <w:spacing w:line="240" w:lineRule="auto"/>
              <w:jc w:val="both"/>
            </w:pPr>
            <w:r>
              <w:t>La aplicación debe comunicar el color del objeto apuntado en cuestión ya sea en forma de texto o voz.</w:t>
            </w:r>
          </w:p>
        </w:tc>
      </w:tr>
      <w:tr w:rsidR="005B26E3" w:rsidRPr="00931560" w:rsidTr="005B26E3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6E3" w:rsidRDefault="005B26E3" w:rsidP="005B26E3">
            <w:pPr>
              <w:widowControl w:val="0"/>
              <w:spacing w:line="240" w:lineRule="auto"/>
              <w:jc w:val="both"/>
            </w:pPr>
            <w:r>
              <w:t>3. La aplicación debe poder utilizarse en Smartphone de bajas especificaciones.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6E3" w:rsidRDefault="005B26E3" w:rsidP="005B26E3">
            <w:pPr>
              <w:widowControl w:val="0"/>
              <w:spacing w:line="240" w:lineRule="auto"/>
              <w:jc w:val="both"/>
            </w:pPr>
            <w:r>
              <w:t>La aplicación debe tener una opción que reduzca los requisitos de procesamiento para usuarios con Smartphone de bajas especificaciones.</w:t>
            </w:r>
          </w:p>
        </w:tc>
      </w:tr>
    </w:tbl>
    <w:p w:rsidR="00C14673" w:rsidRDefault="00C14673" w:rsidP="000D514C">
      <w:pPr>
        <w:pStyle w:val="TextoNormal"/>
      </w:pPr>
    </w:p>
    <w:p w:rsidR="00C14673" w:rsidRDefault="00C14673" w:rsidP="000D514C">
      <w:pPr>
        <w:pStyle w:val="TextoNormal"/>
      </w:pPr>
    </w:p>
    <w:p w:rsidR="005B26E3" w:rsidRDefault="005B26E3" w:rsidP="005B26E3">
      <w:pPr>
        <w:spacing w:before="360" w:after="80"/>
        <w:rPr>
          <w:rFonts w:eastAsia="Calibri"/>
          <w:sz w:val="22"/>
          <w:szCs w:val="22"/>
        </w:rPr>
      </w:pPr>
    </w:p>
    <w:tbl>
      <w:tblPr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5355"/>
      </w:tblGrid>
      <w:tr w:rsidR="005B26E3" w:rsidTr="009E735C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9E735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Requerimiento no Funcional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9E735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Descripción </w:t>
            </w:r>
          </w:p>
        </w:tc>
      </w:tr>
      <w:tr w:rsidR="005B26E3" w:rsidRPr="00931560" w:rsidTr="009E735C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9E735C">
            <w:pPr>
              <w:widowControl w:val="0"/>
              <w:spacing w:line="240" w:lineRule="auto"/>
            </w:pPr>
            <w:r>
              <w:t>1. Límite de iluminación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26E3" w:rsidRDefault="005B26E3" w:rsidP="009E735C">
            <w:pPr>
              <w:widowControl w:val="0"/>
              <w:spacing w:line="240" w:lineRule="auto"/>
              <w:jc w:val="both"/>
            </w:pPr>
            <w:r>
              <w:t>La aplicación solo podrá funcionar si hay buena iluminación o puede no capturar imagen correctamente.</w:t>
            </w:r>
          </w:p>
        </w:tc>
      </w:tr>
    </w:tbl>
    <w:p w:rsidR="00C14673" w:rsidRPr="005B26E3" w:rsidRDefault="00C14673" w:rsidP="000D514C">
      <w:pPr>
        <w:pStyle w:val="TextoNormal"/>
        <w:rPr>
          <w:lang w:val="es-ES"/>
        </w:rPr>
      </w:pPr>
    </w:p>
    <w:p w:rsidR="00C14673" w:rsidRDefault="00C14673" w:rsidP="000D514C">
      <w:pPr>
        <w:pStyle w:val="TextoNormal"/>
      </w:pPr>
    </w:p>
    <w:p w:rsidR="00C14673" w:rsidRDefault="00C14673" w:rsidP="000D514C">
      <w:pPr>
        <w:pStyle w:val="TextoNormal"/>
      </w:pPr>
    </w:p>
    <w:p w:rsidR="00C14673" w:rsidRDefault="00C14673" w:rsidP="000D514C">
      <w:pPr>
        <w:pStyle w:val="TextoNormal"/>
      </w:pPr>
    </w:p>
    <w:p w:rsidR="00C14673" w:rsidRDefault="00C14673" w:rsidP="000D514C">
      <w:pPr>
        <w:pStyle w:val="TextoNormal"/>
      </w:pPr>
    </w:p>
    <w:p w:rsidR="00C14673" w:rsidRDefault="00C14673" w:rsidP="000D514C">
      <w:pPr>
        <w:pStyle w:val="TextoNormal"/>
      </w:pPr>
    </w:p>
    <w:p w:rsidR="005B26E3" w:rsidRDefault="005B26E3" w:rsidP="000D514C">
      <w:pPr>
        <w:pStyle w:val="TextoNormal"/>
      </w:pPr>
    </w:p>
    <w:p w:rsidR="005B26E3" w:rsidRDefault="005B26E3" w:rsidP="000D514C">
      <w:pPr>
        <w:pStyle w:val="TextoNormal"/>
      </w:pPr>
    </w:p>
    <w:p w:rsidR="005B26E3" w:rsidRDefault="005B26E3" w:rsidP="000D514C">
      <w:pPr>
        <w:pStyle w:val="TextoNormal"/>
      </w:pPr>
    </w:p>
    <w:p w:rsidR="005B26E3" w:rsidRDefault="005B26E3" w:rsidP="000D514C">
      <w:pPr>
        <w:pStyle w:val="TextoNormal"/>
      </w:pPr>
    </w:p>
    <w:p w:rsidR="005B26E3" w:rsidRDefault="005B26E3" w:rsidP="000D514C">
      <w:pPr>
        <w:pStyle w:val="TextoNormal"/>
      </w:pPr>
    </w:p>
    <w:p w:rsidR="00C14673" w:rsidRDefault="00C14673" w:rsidP="000D514C">
      <w:pPr>
        <w:pStyle w:val="TextoNormal"/>
      </w:pPr>
    </w:p>
    <w:p w:rsidR="000D514C" w:rsidRDefault="000D514C" w:rsidP="000D514C">
      <w:pPr>
        <w:pStyle w:val="TextoNormal"/>
        <w:ind w:left="1185"/>
      </w:pPr>
    </w:p>
    <w:p w:rsidR="000D514C" w:rsidRDefault="000D514C" w:rsidP="000D514C">
      <w:pPr>
        <w:pStyle w:val="TextoNormal"/>
      </w:pPr>
    </w:p>
    <w:p w:rsidR="000D514C" w:rsidRDefault="000D514C" w:rsidP="000D514C">
      <w:pPr>
        <w:pStyle w:val="Subtitulo1"/>
        <w:numPr>
          <w:ilvl w:val="1"/>
          <w:numId w:val="11"/>
        </w:numPr>
      </w:pPr>
      <w:bookmarkStart w:id="46" w:name="_Toc59632077"/>
      <w:r>
        <w:lastRenderedPageBreak/>
        <w:t>Descripción de la arquitectura y diseño de interfaz.</w:t>
      </w:r>
      <w:bookmarkEnd w:id="46"/>
    </w:p>
    <w:p w:rsidR="000D514C" w:rsidRDefault="000D514C" w:rsidP="000D514C">
      <w:pPr>
        <w:pStyle w:val="TextoNormal"/>
      </w:pPr>
    </w:p>
    <w:p w:rsidR="000D514C" w:rsidRDefault="000D514C" w:rsidP="000D514C">
      <w:pPr>
        <w:pStyle w:val="TextoNormal"/>
        <w:ind w:left="1185"/>
        <w:rPr>
          <w:noProof/>
          <w:lang w:val="en-US" w:eastAsia="en-US"/>
        </w:rPr>
      </w:pPr>
    </w:p>
    <w:p w:rsidR="000D514C" w:rsidRDefault="000D514C" w:rsidP="000D514C">
      <w:pPr>
        <w:pStyle w:val="TextoNormal"/>
        <w:ind w:left="-99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7BC314" wp14:editId="22F79AD4">
                <wp:simplePos x="0" y="0"/>
                <wp:positionH relativeFrom="margin">
                  <wp:posOffset>1885950</wp:posOffset>
                </wp:positionH>
                <wp:positionV relativeFrom="paragraph">
                  <wp:posOffset>1932305</wp:posOffset>
                </wp:positionV>
                <wp:extent cx="1847850" cy="6000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5C" w:rsidRPr="000D514C" w:rsidRDefault="009E735C" w:rsidP="000D514C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0D514C">
                              <w:rPr>
                                <w:sz w:val="18"/>
                              </w:rPr>
                              <w:t>Se procede a la siguiente pantalla luego de que el usuario seleccione el tipo de daltonismo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BC3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8.5pt;margin-top:152.15pt;width:145.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">
                <v:textbox>
                  <w:txbxContent>
                    <w:p w:rsidR="009E735C" w:rsidRPr="000D514C" w:rsidRDefault="009E735C" w:rsidP="000D514C">
                      <w:pPr>
                        <w:jc w:val="both"/>
                        <w:rPr>
                          <w:sz w:val="18"/>
                        </w:rPr>
                      </w:pPr>
                      <w:r w:rsidRPr="000D514C">
                        <w:rPr>
                          <w:sz w:val="18"/>
                        </w:rPr>
                        <w:t>Se procede a la siguiente pantalla luego de que el usuario seleccione el tipo de daltonismo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0FFB7236" wp14:editId="3C594820">
            <wp:extent cx="6875110" cy="4543425"/>
            <wp:effectExtent l="19050" t="19050" r="2159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2"/>
                    <a:stretch/>
                  </pic:blipFill>
                  <pic:spPr bwMode="auto">
                    <a:xfrm>
                      <a:off x="0" y="0"/>
                      <a:ext cx="6880976" cy="454730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14C" w:rsidRDefault="000D514C" w:rsidP="000D514C">
      <w:pPr>
        <w:pStyle w:val="TextoNormal"/>
      </w:pPr>
    </w:p>
    <w:p w:rsidR="000D514C" w:rsidRDefault="000D514C" w:rsidP="000D514C">
      <w:pPr>
        <w:pStyle w:val="TextoNormal"/>
      </w:pPr>
    </w:p>
    <w:p w:rsidR="00363382" w:rsidRDefault="00363382" w:rsidP="00FD390E">
      <w:pPr>
        <w:pStyle w:val="Subtitulo1"/>
        <w:numPr>
          <w:ilvl w:val="1"/>
          <w:numId w:val="11"/>
        </w:numPr>
      </w:pPr>
      <w:bookmarkStart w:id="47" w:name="_Toc59632078"/>
      <w:r>
        <w:lastRenderedPageBreak/>
        <w:t>Diagrama de caso de uso</w:t>
      </w:r>
      <w:bookmarkEnd w:id="47"/>
    </w:p>
    <w:p w:rsidR="009E7D4E" w:rsidRDefault="009E7D4E" w:rsidP="00F508E4">
      <w:pPr>
        <w:pStyle w:val="TextoNormal"/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830CA8B" wp14:editId="12D704F3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4781550" cy="2805777"/>
            <wp:effectExtent l="19050" t="19050" r="19050" b="139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agrama de Caso de us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05777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9E7D4E" w:rsidRDefault="009E7D4E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F508E4" w:rsidRDefault="00F508E4" w:rsidP="00F508E4">
      <w:pPr>
        <w:pStyle w:val="TextoNormal"/>
      </w:pPr>
    </w:p>
    <w:p w:rsidR="009E7D4E" w:rsidRDefault="003A3D94" w:rsidP="00FD390E">
      <w:pPr>
        <w:pStyle w:val="Subtitulo1"/>
        <w:numPr>
          <w:ilvl w:val="1"/>
          <w:numId w:val="11"/>
        </w:numPr>
      </w:pPr>
      <w:bookmarkStart w:id="48" w:name="_Toc59632079"/>
      <w:r>
        <w:t>Descripción de casos de uso</w:t>
      </w:r>
      <w:bookmarkEnd w:id="48"/>
    </w:p>
    <w:p w:rsidR="003A3D94" w:rsidRDefault="003A3D94" w:rsidP="00F508E4">
      <w:pPr>
        <w:pStyle w:val="TextoNormal"/>
      </w:pPr>
    </w:p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:rsidTr="006A68C9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pStyle w:val="Ttulo3"/>
            </w:pPr>
            <w:bookmarkStart w:id="49" w:name="_Toc59632080"/>
            <w:r>
              <w:t>Inicia la aplicación</w:t>
            </w:r>
            <w:bookmarkEnd w:id="49"/>
          </w:p>
        </w:tc>
      </w:tr>
      <w:tr w:rsidR="002806DF" w:rsidTr="006A68C9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>
              <w:t>Fecha: 21/12</w:t>
            </w:r>
            <w:r w:rsidRPr="00F5090D">
              <w:t>/2020</w:t>
            </w:r>
          </w:p>
        </w:tc>
      </w:tr>
      <w:tr w:rsidR="002806DF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Descripción: </w:t>
            </w:r>
            <w:r>
              <w:t>Permite al usuario iniciar la aplicación móvil.</w:t>
            </w:r>
          </w:p>
        </w:tc>
      </w:tr>
      <w:tr w:rsidR="002806DF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Actores: </w:t>
            </w:r>
            <w:r>
              <w:t>Usuario</w:t>
            </w:r>
          </w:p>
        </w:tc>
      </w:tr>
      <w:tr w:rsidR="002806DF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 xml:space="preserve">La aplicación debe tener acceso a </w:t>
            </w:r>
            <w:proofErr w:type="spellStart"/>
            <w:r>
              <w:t>a</w:t>
            </w:r>
            <w:proofErr w:type="spellEnd"/>
            <w:r>
              <w:t xml:space="preserve"> la cámara y GPS del celular.</w:t>
            </w:r>
          </w:p>
        </w:tc>
      </w:tr>
      <w:tr w:rsidR="002806DF" w:rsidTr="006A68C9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>Flujo normal:</w:t>
            </w:r>
            <w:r>
              <w:t xml:space="preserve"> Se elige una opción directamente para utilizar la aplicación</w:t>
            </w:r>
          </w:p>
        </w:tc>
      </w:tr>
      <w:tr w:rsidR="002806DF" w:rsidTr="006A68C9">
        <w:trPr>
          <w:trHeight w:val="2440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>
              <w:lastRenderedPageBreak/>
              <w:t>Usuario</w:t>
            </w:r>
            <w:r w:rsidRPr="00F5090D">
              <w:t>:</w:t>
            </w:r>
          </w:p>
          <w:p w:rsidR="002806DF" w:rsidRPr="00F5090D" w:rsidRDefault="002806DF" w:rsidP="006A68C9">
            <w:pPr>
              <w:spacing w:before="240"/>
              <w:ind w:right="100"/>
            </w:pPr>
            <w:r>
              <w:t>1</w:t>
            </w:r>
            <w:r w:rsidRPr="00F5090D">
              <w:t xml:space="preserve">.- </w:t>
            </w:r>
            <w:r>
              <w:t>Inicia la aplicación</w:t>
            </w:r>
            <w:r w:rsidRPr="00F5090D">
              <w:t>.</w:t>
            </w:r>
          </w:p>
          <w:p w:rsidR="002806DF" w:rsidRDefault="002806DF" w:rsidP="006A68C9">
            <w:pPr>
              <w:spacing w:before="240"/>
              <w:ind w:right="100"/>
            </w:pPr>
            <w:r>
              <w:t>3</w:t>
            </w:r>
            <w:r w:rsidRPr="00F5090D">
              <w:t>.- Selecciona</w:t>
            </w:r>
            <w:r>
              <w:t xml:space="preserve"> la opción que le corresponde.</w:t>
            </w:r>
          </w:p>
          <w:p w:rsidR="002806DF" w:rsidRPr="00F5090D" w:rsidRDefault="002806DF" w:rsidP="006A68C9">
            <w:pPr>
              <w:spacing w:before="240"/>
              <w:ind w:right="100"/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>Sistema:</w:t>
            </w:r>
          </w:p>
          <w:p w:rsidR="002806DF" w:rsidRDefault="002806DF" w:rsidP="006A68C9">
            <w:pPr>
              <w:spacing w:before="240"/>
              <w:ind w:right="100"/>
            </w:pPr>
            <w:r>
              <w:t>2</w:t>
            </w:r>
            <w:r w:rsidRPr="00F5090D">
              <w:t xml:space="preserve">.- </w:t>
            </w:r>
            <w:r>
              <w:t>Muestra opciones al usuario para elegir tipo de daltonismo.</w:t>
            </w:r>
          </w:p>
          <w:p w:rsidR="002806DF" w:rsidRDefault="002806DF" w:rsidP="006A68C9">
            <w:pPr>
              <w:spacing w:before="240"/>
              <w:ind w:right="100"/>
            </w:pPr>
            <w:r>
              <w:t>4.- Incluye el caso de uso “Solicita escoger opción”.</w:t>
            </w:r>
          </w:p>
          <w:p w:rsidR="002806DF" w:rsidRDefault="002806DF" w:rsidP="006A68C9">
            <w:pPr>
              <w:spacing w:before="240"/>
              <w:ind w:right="100"/>
            </w:pPr>
          </w:p>
          <w:p w:rsidR="002806DF" w:rsidRPr="00F5090D" w:rsidRDefault="002806DF" w:rsidP="006A68C9">
            <w:pPr>
              <w:spacing w:before="240"/>
              <w:ind w:right="100"/>
            </w:pPr>
          </w:p>
        </w:tc>
      </w:tr>
      <w:tr w:rsidR="002806DF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left="100" w:right="100"/>
            </w:pPr>
            <w:r w:rsidRPr="00F5090D">
              <w:t xml:space="preserve">Postcondiciones: </w:t>
            </w:r>
            <w:r>
              <w:t>La aplicación debe tener los filtros de imagen correspondientes a las opciones.</w:t>
            </w:r>
          </w:p>
        </w:tc>
      </w:tr>
    </w:tbl>
    <w:p w:rsidR="002806DF" w:rsidRDefault="002806DF" w:rsidP="002806DF">
      <w:pPr>
        <w:spacing w:line="259" w:lineRule="auto"/>
      </w:pPr>
    </w:p>
    <w:p w:rsidR="002806DF" w:rsidRDefault="002806DF" w:rsidP="002806DF">
      <w:pPr>
        <w:spacing w:line="259" w:lineRule="auto"/>
      </w:pPr>
    </w:p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pStyle w:val="Ttulo3"/>
            </w:pPr>
            <w:bookmarkStart w:id="50" w:name="_Toc59632081"/>
            <w:r>
              <w:t>Solicita escoger opción</w:t>
            </w:r>
            <w:bookmarkEnd w:id="50"/>
            <w:r>
              <w:t xml:space="preserve"> </w:t>
            </w:r>
          </w:p>
        </w:tc>
      </w:tr>
      <w:tr w:rsidR="002806DF" w:rsidRPr="00F5090D" w:rsidTr="006A68C9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>Fecha: 2</w:t>
            </w:r>
            <w:r>
              <w:t>1/12</w:t>
            </w:r>
            <w:r w:rsidRPr="00F5090D">
              <w:t>/2020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Descripción: </w:t>
            </w:r>
            <w:r>
              <w:t>Permite a la aplicación saber qué proceso debe realizar después.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Actores: </w:t>
            </w:r>
            <w:r>
              <w:t>Aplicación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>La aplicación debe tener así como a la cámara y las opciones de daltonismo correspondientes.</w:t>
            </w:r>
          </w:p>
        </w:tc>
      </w:tr>
      <w:tr w:rsidR="002806DF" w:rsidRPr="00F5090D" w:rsidTr="006A68C9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>Flujo normal:</w:t>
            </w:r>
            <w:r>
              <w:t xml:space="preserve"> Muestra tipos de daltonismos disponibles</w:t>
            </w:r>
          </w:p>
        </w:tc>
      </w:tr>
      <w:tr w:rsidR="002806DF" w:rsidRPr="00F5090D" w:rsidTr="006A68C9">
        <w:trPr>
          <w:trHeight w:val="130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>
              <w:t>Aplicación</w:t>
            </w:r>
            <w:r w:rsidRPr="00F5090D">
              <w:t>:</w:t>
            </w:r>
          </w:p>
          <w:p w:rsidR="002806DF" w:rsidRDefault="002806DF" w:rsidP="006A68C9">
            <w:pPr>
              <w:spacing w:before="240"/>
              <w:ind w:right="100"/>
            </w:pPr>
            <w:r w:rsidRPr="00F5090D">
              <w:t>1.-</w:t>
            </w:r>
            <w:r>
              <w:t xml:space="preserve"> Muestra opciones a escoger.</w:t>
            </w:r>
          </w:p>
          <w:p w:rsidR="002806DF" w:rsidRPr="00F5090D" w:rsidRDefault="002806DF" w:rsidP="006A68C9">
            <w:pPr>
              <w:spacing w:before="240"/>
              <w:ind w:right="100"/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Default="002806DF" w:rsidP="006A68C9">
            <w:pPr>
              <w:spacing w:before="240"/>
              <w:ind w:right="100"/>
            </w:pPr>
            <w:r w:rsidRPr="00F5090D">
              <w:t>Sistema:</w:t>
            </w:r>
          </w:p>
          <w:p w:rsidR="002806DF" w:rsidRDefault="002806DF" w:rsidP="006A68C9">
            <w:pPr>
              <w:spacing w:before="240"/>
              <w:ind w:right="100"/>
            </w:pPr>
          </w:p>
          <w:p w:rsidR="002806DF" w:rsidRPr="00F5090D" w:rsidRDefault="002806DF" w:rsidP="006A68C9">
            <w:pPr>
              <w:spacing w:before="240"/>
              <w:ind w:right="100"/>
            </w:pPr>
            <w:r>
              <w:t>2.- Configura aplicación de acuerdo a la selección</w:t>
            </w:r>
          </w:p>
          <w:p w:rsidR="002806DF" w:rsidRPr="00F5090D" w:rsidRDefault="002806DF" w:rsidP="006A68C9">
            <w:pPr>
              <w:spacing w:before="240"/>
              <w:ind w:right="100"/>
            </w:pPr>
            <w:r>
              <w:lastRenderedPageBreak/>
              <w:t>3</w:t>
            </w:r>
            <w:r w:rsidRPr="00F5090D">
              <w:t>.-</w:t>
            </w:r>
            <w:r>
              <w:t xml:space="preserve"> Incluye el caso de uso “Capturar la imagen”</w:t>
            </w:r>
            <w:r w:rsidRPr="00F5090D">
              <w:t>.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left="100" w:right="100"/>
            </w:pPr>
            <w:r w:rsidRPr="00F5090D">
              <w:lastRenderedPageBreak/>
              <w:t xml:space="preserve">Postcondiciones: </w:t>
            </w:r>
            <w:r>
              <w:t>La aplicación obtendrá selección del usuario.</w:t>
            </w:r>
          </w:p>
        </w:tc>
      </w:tr>
    </w:tbl>
    <w:tbl>
      <w:tblPr>
        <w:tblpPr w:leftFromText="180" w:rightFromText="180" w:vertAnchor="text" w:horzAnchor="margin" w:tblpY="947"/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:rsidRPr="00F5090D" w:rsidTr="002806DF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2806DF">
            <w:pPr>
              <w:pStyle w:val="Ttulo3"/>
            </w:pPr>
            <w:bookmarkStart w:id="51" w:name="_Toc59632082"/>
            <w:r>
              <w:t>Capturar Imagen</w:t>
            </w:r>
            <w:bookmarkEnd w:id="51"/>
          </w:p>
        </w:tc>
      </w:tr>
      <w:tr w:rsidR="002806DF" w:rsidRPr="00F5090D" w:rsidTr="002806DF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2806DF">
            <w:pPr>
              <w:spacing w:before="240"/>
              <w:ind w:right="100"/>
            </w:pPr>
            <w:r w:rsidRPr="00F5090D">
              <w:t>Fecha: 2</w:t>
            </w:r>
            <w:r>
              <w:t>1/12</w:t>
            </w:r>
            <w:r w:rsidRPr="00F5090D">
              <w:t>/2020</w:t>
            </w:r>
          </w:p>
        </w:tc>
      </w:tr>
      <w:tr w:rsidR="002806DF" w:rsidRPr="00F5090D" w:rsidTr="002806DF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2806DF">
            <w:pPr>
              <w:spacing w:before="240"/>
              <w:ind w:right="100"/>
            </w:pPr>
            <w:r w:rsidRPr="00F5090D">
              <w:t>Descripción</w:t>
            </w:r>
            <w:r>
              <w:t>: Permite obtener información de la cámara.</w:t>
            </w:r>
          </w:p>
        </w:tc>
      </w:tr>
      <w:tr w:rsidR="002806DF" w:rsidRPr="00F5090D" w:rsidTr="002806DF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2806DF">
            <w:pPr>
              <w:spacing w:before="240"/>
              <w:ind w:right="100"/>
            </w:pPr>
            <w:r w:rsidRPr="00F5090D">
              <w:t xml:space="preserve">Actores: </w:t>
            </w:r>
            <w:r>
              <w:t>Aplicación</w:t>
            </w:r>
          </w:p>
        </w:tc>
      </w:tr>
      <w:tr w:rsidR="002806DF" w:rsidRPr="00F5090D" w:rsidTr="002806DF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2806DF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>Tener acceso a la cámara del Smartphone.</w:t>
            </w:r>
          </w:p>
        </w:tc>
      </w:tr>
      <w:tr w:rsidR="002806DF" w:rsidRPr="00F5090D" w:rsidTr="002806DF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2806DF">
            <w:pPr>
              <w:spacing w:before="240"/>
              <w:ind w:right="100"/>
            </w:pPr>
            <w:r w:rsidRPr="00F5090D">
              <w:t>Flujo normal:</w:t>
            </w:r>
            <w:r>
              <w:t xml:space="preserve"> Mostrar imagen de la cámara</w:t>
            </w:r>
          </w:p>
        </w:tc>
      </w:tr>
      <w:tr w:rsidR="002806DF" w:rsidRPr="00F5090D" w:rsidTr="002806DF">
        <w:trPr>
          <w:trHeight w:val="130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Default="002806DF" w:rsidP="002806DF">
            <w:pPr>
              <w:spacing w:before="240"/>
              <w:ind w:right="100"/>
            </w:pPr>
            <w:r>
              <w:t>Aplicación</w:t>
            </w:r>
            <w:r w:rsidRPr="00F5090D">
              <w:t>:</w:t>
            </w:r>
          </w:p>
          <w:p w:rsidR="002806DF" w:rsidRPr="00175381" w:rsidRDefault="002806DF" w:rsidP="002806DF">
            <w:pPr>
              <w:spacing w:before="240"/>
              <w:ind w:right="100"/>
            </w:pPr>
            <w:r w:rsidRPr="00175381">
              <w:t>1.-</w:t>
            </w:r>
            <w:r>
              <w:t xml:space="preserve"> Realiza un cambio de pantalla.</w:t>
            </w:r>
          </w:p>
          <w:p w:rsidR="002806DF" w:rsidRPr="00F5090D" w:rsidRDefault="002806DF" w:rsidP="002806DF">
            <w:pPr>
              <w:spacing w:before="240"/>
              <w:ind w:right="100"/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2806DF">
            <w:pPr>
              <w:spacing w:before="240"/>
              <w:ind w:right="100"/>
            </w:pPr>
            <w:r w:rsidRPr="00F5090D">
              <w:t>Sistema:</w:t>
            </w:r>
          </w:p>
          <w:p w:rsidR="002806DF" w:rsidRDefault="002806DF" w:rsidP="002806DF">
            <w:pPr>
              <w:spacing w:before="240"/>
              <w:ind w:right="100"/>
            </w:pPr>
            <w:r>
              <w:t>2.- Envía información de la cámara.</w:t>
            </w:r>
          </w:p>
          <w:p w:rsidR="002806DF" w:rsidRPr="00F5090D" w:rsidRDefault="002806DF" w:rsidP="002806DF">
            <w:pPr>
              <w:spacing w:before="240"/>
              <w:ind w:right="100"/>
            </w:pPr>
            <w:r>
              <w:t>3.- Incluye caso de uso “Procesar Imagen”</w:t>
            </w:r>
          </w:p>
        </w:tc>
      </w:tr>
      <w:tr w:rsidR="002806DF" w:rsidRPr="00F5090D" w:rsidTr="002806DF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2806DF">
            <w:pPr>
              <w:spacing w:before="240"/>
              <w:ind w:left="100" w:right="100"/>
            </w:pPr>
            <w:r w:rsidRPr="00F5090D">
              <w:t xml:space="preserve">Postcondiciones: </w:t>
            </w:r>
            <w:r>
              <w:t>Se tendrá la imagen para ser procesada.</w:t>
            </w:r>
          </w:p>
        </w:tc>
      </w:tr>
    </w:tbl>
    <w:p w:rsidR="002806DF" w:rsidRDefault="002806DF" w:rsidP="002806DF">
      <w:pPr>
        <w:spacing w:line="259" w:lineRule="auto"/>
      </w:pPr>
      <w:r>
        <w:br w:type="page"/>
      </w:r>
    </w:p>
    <w:p w:rsidR="002806DF" w:rsidRDefault="002806DF" w:rsidP="002806DF">
      <w:pPr>
        <w:spacing w:line="259" w:lineRule="auto"/>
      </w:pPr>
    </w:p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pStyle w:val="Ttulo3"/>
            </w:pPr>
            <w:bookmarkStart w:id="52" w:name="_Toc59632083"/>
            <w:r>
              <w:t>Procesar Imagen</w:t>
            </w:r>
            <w:bookmarkEnd w:id="52"/>
          </w:p>
        </w:tc>
      </w:tr>
      <w:tr w:rsidR="002806DF" w:rsidRPr="00F5090D" w:rsidTr="006A68C9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>
              <w:t>Fecha: 21/12</w:t>
            </w:r>
            <w:r w:rsidRPr="00F5090D">
              <w:t>/2020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Descripción: </w:t>
            </w:r>
            <w:r>
              <w:t>Permite realizar el procesamiento de imagen.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Actores: </w:t>
            </w:r>
            <w:r>
              <w:t>Aplicación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>Tener información de la cámara.</w:t>
            </w:r>
          </w:p>
        </w:tc>
      </w:tr>
      <w:tr w:rsidR="002806DF" w:rsidRPr="00F5090D" w:rsidTr="006A68C9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>Flujo normal:</w:t>
            </w:r>
            <w:r>
              <w:t xml:space="preserve"> Procesar imagen de acuerdo a la selección inicial.</w:t>
            </w:r>
          </w:p>
        </w:tc>
      </w:tr>
      <w:tr w:rsidR="002806DF" w:rsidRPr="00F5090D" w:rsidTr="006A68C9">
        <w:trPr>
          <w:trHeight w:val="130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Default="002806DF" w:rsidP="006A68C9">
            <w:pPr>
              <w:spacing w:before="240"/>
              <w:ind w:right="100"/>
            </w:pPr>
            <w:r>
              <w:t>Aplicación</w:t>
            </w:r>
            <w:r w:rsidRPr="00F5090D">
              <w:t>:</w:t>
            </w:r>
          </w:p>
          <w:p w:rsidR="002806DF" w:rsidRDefault="002806DF" w:rsidP="006A68C9">
            <w:pPr>
              <w:spacing w:before="240"/>
              <w:ind w:right="100"/>
            </w:pPr>
          </w:p>
          <w:p w:rsidR="002806DF" w:rsidRDefault="002806DF" w:rsidP="006A68C9">
            <w:pPr>
              <w:spacing w:before="240"/>
              <w:ind w:right="100"/>
            </w:pPr>
          </w:p>
          <w:p w:rsidR="002806DF" w:rsidRDefault="002806DF" w:rsidP="006A68C9">
            <w:pPr>
              <w:spacing w:before="240"/>
              <w:ind w:right="100"/>
            </w:pPr>
          </w:p>
          <w:p w:rsidR="002806DF" w:rsidRDefault="002806DF" w:rsidP="006A68C9">
            <w:pPr>
              <w:spacing w:before="240"/>
              <w:ind w:right="100"/>
            </w:pPr>
            <w:r>
              <w:t>3.- Recibe imagen procesada para mostrar.</w:t>
            </w:r>
          </w:p>
          <w:p w:rsidR="002806DF" w:rsidRPr="00F5090D" w:rsidRDefault="002806DF" w:rsidP="006A68C9">
            <w:pPr>
              <w:spacing w:before="240"/>
              <w:ind w:right="100"/>
            </w:pPr>
            <w:r>
              <w:t>4.- Incluye caso de uso “Recibe imagen resultante”.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Default="002806DF" w:rsidP="006A68C9">
            <w:pPr>
              <w:spacing w:before="240"/>
              <w:ind w:right="100"/>
            </w:pPr>
            <w:r w:rsidRPr="00F5090D">
              <w:t>Sistema:</w:t>
            </w:r>
          </w:p>
          <w:p w:rsidR="002806DF" w:rsidRDefault="002806DF" w:rsidP="006A68C9">
            <w:pPr>
              <w:spacing w:before="240"/>
              <w:ind w:right="100"/>
            </w:pPr>
            <w:r>
              <w:t>1.- La imagen se procesa para el tipo de daltonismo seleccionado inicialmente.</w:t>
            </w:r>
          </w:p>
          <w:p w:rsidR="002806DF" w:rsidRDefault="002806DF" w:rsidP="006A68C9">
            <w:pPr>
              <w:spacing w:before="240"/>
              <w:ind w:right="100"/>
            </w:pPr>
            <w:r>
              <w:t>2.- Envía la imagen procesada.</w:t>
            </w:r>
          </w:p>
          <w:p w:rsidR="002806DF" w:rsidRPr="00F5090D" w:rsidRDefault="002806DF" w:rsidP="006A68C9">
            <w:pPr>
              <w:spacing w:before="240"/>
              <w:ind w:right="100"/>
            </w:pP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left="100" w:right="100"/>
            </w:pPr>
            <w:r w:rsidRPr="00F5090D">
              <w:t xml:space="preserve">Postcondiciones: </w:t>
            </w:r>
            <w:r>
              <w:t>Se tendrá imagen resultante en la aplicación</w:t>
            </w:r>
          </w:p>
        </w:tc>
      </w:tr>
    </w:tbl>
    <w:p w:rsidR="002806DF" w:rsidRDefault="002806DF" w:rsidP="002806DF">
      <w:pPr>
        <w:spacing w:line="259" w:lineRule="auto"/>
      </w:pPr>
    </w:p>
    <w:p w:rsidR="002806DF" w:rsidRDefault="002806DF" w:rsidP="002806DF">
      <w:pPr>
        <w:spacing w:line="259" w:lineRule="auto"/>
      </w:pPr>
    </w:p>
    <w:p w:rsidR="002806DF" w:rsidRDefault="002806DF" w:rsidP="002806DF">
      <w:pPr>
        <w:spacing w:line="259" w:lineRule="auto"/>
      </w:pPr>
    </w:p>
    <w:p w:rsidR="002806DF" w:rsidRDefault="002806DF" w:rsidP="002806DF">
      <w:pPr>
        <w:spacing w:line="259" w:lineRule="auto"/>
      </w:pPr>
    </w:p>
    <w:p w:rsidR="002806DF" w:rsidRDefault="002806DF" w:rsidP="002806DF">
      <w:pPr>
        <w:spacing w:line="259" w:lineRule="auto"/>
      </w:pPr>
    </w:p>
    <w:p w:rsidR="002806DF" w:rsidRDefault="002806DF" w:rsidP="002806DF">
      <w:pPr>
        <w:spacing w:line="259" w:lineRule="auto"/>
      </w:pPr>
    </w:p>
    <w:p w:rsidR="002806DF" w:rsidRDefault="002806DF" w:rsidP="002806DF">
      <w:pPr>
        <w:spacing w:line="259" w:lineRule="auto"/>
      </w:pPr>
    </w:p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pStyle w:val="Ttulo3"/>
            </w:pPr>
            <w:r>
              <w:lastRenderedPageBreak/>
              <w:br w:type="page"/>
            </w:r>
            <w:bookmarkStart w:id="53" w:name="_Toc59632084"/>
            <w:r>
              <w:t>Recibe imagen resultante</w:t>
            </w:r>
            <w:bookmarkEnd w:id="53"/>
          </w:p>
        </w:tc>
      </w:tr>
      <w:tr w:rsidR="002806DF" w:rsidRPr="00F5090D" w:rsidTr="006A68C9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>
              <w:t>Fecha: 23/12</w:t>
            </w:r>
            <w:r w:rsidRPr="00F5090D">
              <w:t>/2020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Descripción: </w:t>
            </w:r>
            <w:r>
              <w:t>Permite confirmar que el usuario recibe la imagen resultante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Actores: </w:t>
            </w:r>
            <w:r>
              <w:t>Usuario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>La aplicación debe la imagen resultante.</w:t>
            </w:r>
          </w:p>
        </w:tc>
      </w:tr>
      <w:tr w:rsidR="002806DF" w:rsidRPr="00F5090D" w:rsidTr="006A68C9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 w:rsidRPr="00F5090D">
              <w:t>Flujo normal:</w:t>
            </w:r>
            <w:r>
              <w:t xml:space="preserve"> El usuario puede ver la imagen resultante de acuerdo al daltonismo seleccionado.</w:t>
            </w:r>
          </w:p>
        </w:tc>
      </w:tr>
      <w:tr w:rsidR="002806DF" w:rsidRPr="00F5090D" w:rsidTr="006A68C9">
        <w:trPr>
          <w:trHeight w:val="130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right="100"/>
            </w:pPr>
            <w:r>
              <w:t>Usuario</w:t>
            </w:r>
            <w:r w:rsidRPr="00F5090D">
              <w:t>:</w:t>
            </w:r>
          </w:p>
          <w:p w:rsidR="002806DF" w:rsidRDefault="002806DF" w:rsidP="006A68C9">
            <w:pPr>
              <w:spacing w:before="240"/>
              <w:ind w:right="100"/>
            </w:pPr>
          </w:p>
          <w:p w:rsidR="002806DF" w:rsidRPr="00F5090D" w:rsidRDefault="002806DF" w:rsidP="006A68C9">
            <w:pPr>
              <w:spacing w:before="240"/>
              <w:ind w:right="100"/>
            </w:pPr>
            <w:r>
              <w:t>2.- Recibe la información de la imagen resultante.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Default="002806DF" w:rsidP="006A68C9">
            <w:pPr>
              <w:spacing w:before="240"/>
              <w:ind w:right="100"/>
            </w:pPr>
            <w:r>
              <w:t>Sistema</w:t>
            </w:r>
            <w:r w:rsidRPr="00F5090D">
              <w:t>:</w:t>
            </w:r>
          </w:p>
          <w:p w:rsidR="002806DF" w:rsidRPr="00F5090D" w:rsidRDefault="002806DF" w:rsidP="006A68C9">
            <w:pPr>
              <w:spacing w:before="240"/>
              <w:ind w:right="100"/>
            </w:pPr>
            <w:r>
              <w:t>1.- Muestra la imagen resultante en la pantalla de la cámara.</w:t>
            </w:r>
          </w:p>
        </w:tc>
      </w:tr>
      <w:tr w:rsidR="002806DF" w:rsidRPr="00F5090D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6DF" w:rsidRPr="00F5090D" w:rsidRDefault="002806DF" w:rsidP="006A68C9">
            <w:pPr>
              <w:spacing w:before="240"/>
              <w:ind w:left="100" w:right="100"/>
            </w:pPr>
            <w:r w:rsidRPr="00F5090D">
              <w:t xml:space="preserve">Postcondiciones: </w:t>
            </w:r>
            <w:r>
              <w:t>El usuario podrá ver la imagen con el procesamiento correspondiente al daltonismo seleccionado.</w:t>
            </w:r>
          </w:p>
        </w:tc>
      </w:tr>
    </w:tbl>
    <w:p w:rsidR="003A3D94" w:rsidRDefault="003A3D94" w:rsidP="002806DF">
      <w:pPr>
        <w:pStyle w:val="Titulo"/>
        <w:ind w:left="1185"/>
        <w:jc w:val="left"/>
      </w:pPr>
    </w:p>
    <w:p w:rsidR="003A3D94" w:rsidRDefault="003A3D94" w:rsidP="003A3D94">
      <w:pPr>
        <w:pStyle w:val="Titulo"/>
        <w:ind w:left="1185"/>
      </w:pPr>
    </w:p>
    <w:p w:rsidR="003A3D94" w:rsidRDefault="003A3D94" w:rsidP="003A3D94">
      <w:pPr>
        <w:pStyle w:val="Titulo"/>
        <w:ind w:left="1185"/>
      </w:pPr>
    </w:p>
    <w:p w:rsidR="003A3D94" w:rsidRDefault="003A3D94" w:rsidP="002806DF">
      <w:pPr>
        <w:pStyle w:val="TextoNormal"/>
      </w:pPr>
    </w:p>
    <w:p w:rsidR="003A3D94" w:rsidRDefault="003A3D94" w:rsidP="002806DF">
      <w:pPr>
        <w:pStyle w:val="TextoNormal"/>
      </w:pPr>
    </w:p>
    <w:p w:rsidR="003A3D94" w:rsidRDefault="003A3D94" w:rsidP="002806DF">
      <w:pPr>
        <w:pStyle w:val="TextoNormal"/>
      </w:pPr>
    </w:p>
    <w:p w:rsidR="002806DF" w:rsidRDefault="002806DF" w:rsidP="002806DF">
      <w:pPr>
        <w:pStyle w:val="TextoNormal"/>
      </w:pPr>
    </w:p>
    <w:p w:rsidR="003A3D94" w:rsidRDefault="003A3D94" w:rsidP="002806DF">
      <w:pPr>
        <w:pStyle w:val="TextoNormal"/>
      </w:pPr>
    </w:p>
    <w:p w:rsidR="002806DF" w:rsidRDefault="002806DF" w:rsidP="002806DF">
      <w:pPr>
        <w:pStyle w:val="TextoNormal"/>
      </w:pPr>
    </w:p>
    <w:p w:rsidR="002806DF" w:rsidRDefault="002806DF" w:rsidP="002806DF">
      <w:pPr>
        <w:pStyle w:val="TextoNormal"/>
      </w:pPr>
    </w:p>
    <w:p w:rsidR="003A3D94" w:rsidRDefault="003A3D94" w:rsidP="002806DF">
      <w:pPr>
        <w:pStyle w:val="TextoNormal"/>
      </w:pPr>
    </w:p>
    <w:p w:rsidR="003A3D94" w:rsidRDefault="003A3D94" w:rsidP="002806DF">
      <w:pPr>
        <w:pStyle w:val="TextoNormal"/>
      </w:pPr>
    </w:p>
    <w:p w:rsidR="002806DF" w:rsidRDefault="002806DF" w:rsidP="002806DF">
      <w:pPr>
        <w:pStyle w:val="TextoNormal"/>
      </w:pPr>
    </w:p>
    <w:p w:rsidR="003A3D94" w:rsidRDefault="003A3D94" w:rsidP="00FD390E">
      <w:pPr>
        <w:pStyle w:val="Subtitulo1"/>
        <w:numPr>
          <w:ilvl w:val="1"/>
          <w:numId w:val="11"/>
        </w:numPr>
      </w:pPr>
      <w:bookmarkStart w:id="54" w:name="_Toc59632085"/>
      <w:r>
        <w:lastRenderedPageBreak/>
        <w:t xml:space="preserve">Diagrama de </w:t>
      </w:r>
      <w:r w:rsidR="002806DF">
        <w:t>secuencia</w:t>
      </w:r>
      <w:bookmarkEnd w:id="54"/>
    </w:p>
    <w:p w:rsidR="002806DF" w:rsidRDefault="002806DF" w:rsidP="00DA2163">
      <w:pPr>
        <w:pStyle w:val="TextoNormal"/>
      </w:pPr>
    </w:p>
    <w:p w:rsidR="002806DF" w:rsidRDefault="002806DF" w:rsidP="00DA2163">
      <w:pPr>
        <w:pStyle w:val="TextoNormal"/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DE59892" wp14:editId="4C1AFF04">
            <wp:simplePos x="0" y="0"/>
            <wp:positionH relativeFrom="column">
              <wp:posOffset>752475</wp:posOffset>
            </wp:positionH>
            <wp:positionV relativeFrom="paragraph">
              <wp:posOffset>-1905</wp:posOffset>
            </wp:positionV>
            <wp:extent cx="4524375" cy="5438775"/>
            <wp:effectExtent l="19050" t="19050" r="28575" b="2857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agrama de secuenci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43877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806DF" w:rsidRDefault="002806DF" w:rsidP="00DA2163">
      <w:pPr>
        <w:pStyle w:val="TextoNormal"/>
      </w:pPr>
    </w:p>
    <w:p w:rsidR="002806DF" w:rsidRDefault="002806DF" w:rsidP="00DA2163">
      <w:pPr>
        <w:pStyle w:val="TextoNormal"/>
      </w:pPr>
    </w:p>
    <w:p w:rsidR="002806DF" w:rsidRDefault="002806DF" w:rsidP="00DA2163">
      <w:pPr>
        <w:pStyle w:val="TextoNormal"/>
      </w:pPr>
    </w:p>
    <w:p w:rsidR="002806DF" w:rsidRDefault="002806DF" w:rsidP="00DA2163">
      <w:pPr>
        <w:pStyle w:val="TextoNormal"/>
      </w:pPr>
    </w:p>
    <w:p w:rsidR="002806DF" w:rsidRDefault="002806DF" w:rsidP="00DA2163">
      <w:pPr>
        <w:pStyle w:val="TextoNormal"/>
      </w:pPr>
    </w:p>
    <w:p w:rsidR="002806DF" w:rsidRDefault="002806DF" w:rsidP="00DA2163">
      <w:pPr>
        <w:pStyle w:val="TextoNormal"/>
      </w:pPr>
    </w:p>
    <w:p w:rsidR="002806DF" w:rsidRDefault="002806DF" w:rsidP="00DA2163">
      <w:pPr>
        <w:pStyle w:val="TextoNormal"/>
      </w:pPr>
    </w:p>
    <w:p w:rsidR="002806DF" w:rsidRDefault="002806DF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DA2163">
      <w:pPr>
        <w:pStyle w:val="TextoNormal"/>
      </w:pPr>
    </w:p>
    <w:p w:rsidR="002837C6" w:rsidRDefault="002837C6" w:rsidP="002837C6">
      <w:pPr>
        <w:pStyle w:val="TextoNormal"/>
      </w:pPr>
    </w:p>
    <w:p w:rsidR="002837C6" w:rsidRDefault="002837C6" w:rsidP="002837C6">
      <w:pPr>
        <w:pStyle w:val="TextoNormal"/>
      </w:pPr>
    </w:p>
    <w:p w:rsidR="002837C6" w:rsidRPr="002837C6" w:rsidRDefault="002837C6" w:rsidP="00513653">
      <w:pPr>
        <w:pStyle w:val="Subtitulo1"/>
        <w:numPr>
          <w:ilvl w:val="1"/>
          <w:numId w:val="11"/>
        </w:numPr>
      </w:pPr>
      <w:bookmarkStart w:id="55" w:name="_Toc59632086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42B61E76" wp14:editId="5FBB5ED2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5269865" cy="2706666"/>
            <wp:effectExtent l="19050" t="19050" r="26035" b="1778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agrama de clases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0" t="55348" r="38033"/>
                    <a:stretch/>
                  </pic:blipFill>
                  <pic:spPr bwMode="auto">
                    <a:xfrm>
                      <a:off x="0" y="0"/>
                      <a:ext cx="5269865" cy="270666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6DF">
        <w:t>Diagrama de clase</w:t>
      </w:r>
      <w:bookmarkEnd w:id="55"/>
    </w:p>
    <w:p w:rsidR="002837C6" w:rsidRDefault="002837C6" w:rsidP="002837C6">
      <w:pPr>
        <w:pStyle w:val="TextoNormal"/>
      </w:pPr>
    </w:p>
    <w:p w:rsidR="002837C6" w:rsidRDefault="002837C6" w:rsidP="002837C6">
      <w:pPr>
        <w:pStyle w:val="TextoNormal"/>
      </w:pPr>
    </w:p>
    <w:p w:rsidR="002837C6" w:rsidRDefault="002837C6" w:rsidP="002837C6">
      <w:pPr>
        <w:pStyle w:val="TextoNormal"/>
      </w:pPr>
    </w:p>
    <w:p w:rsidR="002837C6" w:rsidRDefault="002837C6" w:rsidP="002837C6">
      <w:pPr>
        <w:pStyle w:val="TextoNormal"/>
      </w:pPr>
    </w:p>
    <w:p w:rsidR="002837C6" w:rsidRDefault="002837C6" w:rsidP="002837C6">
      <w:pPr>
        <w:pStyle w:val="TextoNormal"/>
      </w:pPr>
    </w:p>
    <w:p w:rsidR="002837C6" w:rsidRDefault="002837C6" w:rsidP="002837C6">
      <w:pPr>
        <w:pStyle w:val="TextoNormal"/>
      </w:pPr>
    </w:p>
    <w:p w:rsidR="002837C6" w:rsidRDefault="002837C6" w:rsidP="002837C6">
      <w:pPr>
        <w:pStyle w:val="TextoNormal"/>
      </w:pPr>
    </w:p>
    <w:p w:rsidR="003A3D94" w:rsidRDefault="003A3D94" w:rsidP="002837C6">
      <w:pPr>
        <w:pStyle w:val="TextoNormal"/>
      </w:pPr>
    </w:p>
    <w:p w:rsidR="002837C6" w:rsidRDefault="002837C6" w:rsidP="002837C6">
      <w:pPr>
        <w:pStyle w:val="TextoNormal"/>
      </w:pPr>
    </w:p>
    <w:p w:rsidR="002837C6" w:rsidRDefault="002837C6" w:rsidP="002837C6">
      <w:pPr>
        <w:pStyle w:val="TextoNormal"/>
      </w:pPr>
    </w:p>
    <w:p w:rsidR="003A3D94" w:rsidRDefault="003A3D94" w:rsidP="002837C6">
      <w:pPr>
        <w:pStyle w:val="TextoNormal"/>
      </w:pPr>
    </w:p>
    <w:p w:rsidR="005E36EC" w:rsidRDefault="005E36EC" w:rsidP="007B5F8D">
      <w:pPr>
        <w:pStyle w:val="TextoNormal"/>
      </w:pPr>
    </w:p>
    <w:p w:rsidR="00363382" w:rsidRDefault="00363382" w:rsidP="007B5F8D">
      <w:pPr>
        <w:pStyle w:val="TextoNormal"/>
      </w:pPr>
    </w:p>
    <w:p w:rsidR="005E36EC" w:rsidRDefault="005E36EC" w:rsidP="007B5F8D">
      <w:pPr>
        <w:pStyle w:val="TextoNormal"/>
      </w:pPr>
    </w:p>
    <w:p w:rsidR="005E36EC" w:rsidRDefault="005E36EC" w:rsidP="007B5F8D">
      <w:pPr>
        <w:pStyle w:val="TextoNormal"/>
      </w:pPr>
    </w:p>
    <w:p w:rsidR="005E36EC" w:rsidRDefault="005E36EC" w:rsidP="007B5F8D">
      <w:pPr>
        <w:pStyle w:val="TextoNormal"/>
      </w:pPr>
    </w:p>
    <w:p w:rsidR="005E36EC" w:rsidRDefault="005E36EC" w:rsidP="007B5F8D">
      <w:pPr>
        <w:pStyle w:val="TextoNormal"/>
      </w:pPr>
    </w:p>
    <w:p w:rsidR="002806DF" w:rsidRDefault="002806DF" w:rsidP="007B5F8D">
      <w:pPr>
        <w:pStyle w:val="TextoNormal"/>
      </w:pPr>
    </w:p>
    <w:p w:rsidR="002806DF" w:rsidRDefault="002806DF" w:rsidP="007B5F8D">
      <w:pPr>
        <w:pStyle w:val="TextoNormal"/>
      </w:pPr>
    </w:p>
    <w:p w:rsidR="002806DF" w:rsidRDefault="002806DF" w:rsidP="007B5F8D">
      <w:pPr>
        <w:pStyle w:val="TextoNormal"/>
      </w:pPr>
    </w:p>
    <w:p w:rsidR="002806DF" w:rsidRDefault="002806DF" w:rsidP="007B5F8D">
      <w:pPr>
        <w:pStyle w:val="TextoNormal"/>
      </w:pPr>
    </w:p>
    <w:p w:rsidR="002806DF" w:rsidRDefault="002806DF" w:rsidP="007B5F8D">
      <w:pPr>
        <w:pStyle w:val="TextoNormal"/>
      </w:pPr>
    </w:p>
    <w:p w:rsidR="002806DF" w:rsidRDefault="002806DF" w:rsidP="007B5F8D">
      <w:pPr>
        <w:pStyle w:val="TextoNormal"/>
      </w:pPr>
    </w:p>
    <w:p w:rsidR="002806DF" w:rsidRDefault="002806DF" w:rsidP="007B5F8D">
      <w:pPr>
        <w:pStyle w:val="TextoNormal"/>
      </w:pPr>
    </w:p>
    <w:p w:rsidR="002806DF" w:rsidRDefault="002806DF" w:rsidP="007B5F8D">
      <w:pPr>
        <w:pStyle w:val="TextoNormal"/>
      </w:pPr>
    </w:p>
    <w:p w:rsidR="002806DF" w:rsidRDefault="002806DF" w:rsidP="00513653">
      <w:pPr>
        <w:pStyle w:val="TextoNormal"/>
        <w:ind w:left="0"/>
      </w:pPr>
    </w:p>
    <w:p w:rsidR="00AB405F" w:rsidRDefault="00AB405F" w:rsidP="00AB405F">
      <w:pPr>
        <w:pStyle w:val="Titulo"/>
        <w:numPr>
          <w:ilvl w:val="0"/>
          <w:numId w:val="11"/>
        </w:numPr>
        <w:jc w:val="left"/>
      </w:pPr>
      <w:bookmarkStart w:id="56" w:name="_Toc59632087"/>
      <w:r>
        <w:lastRenderedPageBreak/>
        <w:t>Conclusiones</w:t>
      </w:r>
      <w:bookmarkEnd w:id="56"/>
    </w:p>
    <w:p w:rsidR="00AB405F" w:rsidRDefault="00AB405F" w:rsidP="00AB405F">
      <w:pPr>
        <w:pStyle w:val="TextoNormal"/>
      </w:pPr>
    </w:p>
    <w:p w:rsidR="00AB405F" w:rsidRPr="005B2357" w:rsidRDefault="00652B2C" w:rsidP="00AB405F">
      <w:pPr>
        <w:pStyle w:val="TextoNormal"/>
      </w:pPr>
      <w:r>
        <w:t xml:space="preserve">En nuestro proyecto se realiza un desarrollo de una aplicación centrada en asistir a personas con deficiencia cognitiva visual, a diferencia de proyectos anteriores esta vez nos centramos en un sector en específico y un tipo de tecnología llamada “Open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Vision</w:t>
      </w:r>
      <w:proofErr w:type="spellEnd"/>
      <w:r>
        <w:t>” (</w:t>
      </w:r>
      <w:proofErr w:type="spellStart"/>
      <w:r>
        <w:t>OpenCV</w:t>
      </w:r>
      <w:proofErr w:type="spellEnd"/>
      <w:r>
        <w:t>) para el procesamiento de imágenes</w:t>
      </w:r>
      <w:r w:rsidR="000469A2">
        <w:t xml:space="preserve"> utilizando esta, gracias a ello el grupo aprende nuevas habilidades e incentivos para expandir los conocimientos que tenemos de la programación para movernos en un entorno más práctico y realista por lo que termina siendo una experiencia interesante en la que trae consigo mucho aprendizaje además de una aplicación que sirva para ayudar a las personas que sufren de daltonismo.</w:t>
      </w:r>
    </w:p>
    <w:p w:rsidR="007B5F8D" w:rsidRDefault="007B5F8D" w:rsidP="005E36EC">
      <w:pPr>
        <w:pStyle w:val="Titulo"/>
        <w:jc w:val="left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7B5F8D" w:rsidRDefault="007B5F8D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0469A2" w:rsidRDefault="000469A2" w:rsidP="007B5F8D">
      <w:pPr>
        <w:pStyle w:val="TextoNormal"/>
      </w:pPr>
    </w:p>
    <w:p w:rsidR="007B5F8D" w:rsidRDefault="007B5F8D" w:rsidP="007B5F8D">
      <w:pPr>
        <w:pStyle w:val="TextoNormal"/>
      </w:pPr>
    </w:p>
    <w:p w:rsidR="005B2357" w:rsidRPr="005B2357" w:rsidRDefault="005B2357" w:rsidP="005B7A49">
      <w:pPr>
        <w:pStyle w:val="Titulo"/>
        <w:numPr>
          <w:ilvl w:val="0"/>
          <w:numId w:val="11"/>
        </w:numPr>
        <w:jc w:val="left"/>
      </w:pPr>
      <w:bookmarkStart w:id="57" w:name="_Toc59632088"/>
      <w:r w:rsidRPr="008E0D08">
        <w:lastRenderedPageBreak/>
        <w:t>Referencias</w:t>
      </w:r>
      <w:bookmarkEnd w:id="57"/>
      <w:r w:rsidRPr="00652B2C">
        <w:rPr>
          <w:lang w:val="es-ES"/>
        </w:rPr>
        <w:t xml:space="preserve"> </w:t>
      </w:r>
    </w:p>
    <w:p w:rsidR="00B74A6B" w:rsidRDefault="00B74A6B" w:rsidP="00FF7409">
      <w:pPr>
        <w:ind w:firstLine="720"/>
      </w:pPr>
    </w:p>
    <w:p w:rsidR="007822C4" w:rsidRDefault="007822C4" w:rsidP="00FF7409">
      <w:pPr>
        <w:ind w:firstLine="720"/>
      </w:pPr>
      <w:r>
        <w:t>Básica</w:t>
      </w:r>
      <w:r w:rsidR="00676E45">
        <w:t>:</w:t>
      </w:r>
    </w:p>
    <w:p w:rsidR="003D39AA" w:rsidRDefault="003D39AA" w:rsidP="00FF7409">
      <w:pPr>
        <w:ind w:firstLine="720"/>
      </w:pPr>
    </w:p>
    <w:p w:rsidR="003D39AA" w:rsidRDefault="00676E45" w:rsidP="00676E45">
      <w:pPr>
        <w:pStyle w:val="Prrafodelista"/>
        <w:numPr>
          <w:ilvl w:val="0"/>
          <w:numId w:val="39"/>
        </w:numPr>
        <w:rPr>
          <w:lang w:val="en-US"/>
        </w:rPr>
      </w:pPr>
      <w:r w:rsidRPr="00652B2C">
        <w:rPr>
          <w:lang w:val="es-ES"/>
        </w:rPr>
        <w:t xml:space="preserve">S </w:t>
      </w:r>
      <w:proofErr w:type="spellStart"/>
      <w:r w:rsidRPr="00652B2C">
        <w:rPr>
          <w:lang w:val="es-ES"/>
        </w:rPr>
        <w:t>Poret</w:t>
      </w:r>
      <w:proofErr w:type="spellEnd"/>
      <w:r w:rsidRPr="00652B2C">
        <w:rPr>
          <w:lang w:val="es-ES"/>
        </w:rPr>
        <w:t xml:space="preserve">, R D </w:t>
      </w:r>
      <w:proofErr w:type="spellStart"/>
      <w:r w:rsidRPr="00652B2C">
        <w:rPr>
          <w:lang w:val="es-ES"/>
        </w:rPr>
        <w:t>Dony</w:t>
      </w:r>
      <w:proofErr w:type="spellEnd"/>
      <w:r w:rsidRPr="00652B2C">
        <w:rPr>
          <w:lang w:val="es-ES"/>
        </w:rPr>
        <w:t xml:space="preserve"> y S </w:t>
      </w:r>
      <w:proofErr w:type="spellStart"/>
      <w:r w:rsidRPr="00652B2C">
        <w:rPr>
          <w:lang w:val="es-ES"/>
        </w:rPr>
        <w:t>Gregori</w:t>
      </w:r>
      <w:proofErr w:type="spellEnd"/>
      <w:r w:rsidRPr="00652B2C">
        <w:rPr>
          <w:lang w:val="es-ES"/>
        </w:rPr>
        <w:t xml:space="preserve">, </w:t>
      </w:r>
      <w:proofErr w:type="spellStart"/>
      <w:r w:rsidRPr="00652B2C">
        <w:rPr>
          <w:lang w:val="es-ES"/>
        </w:rPr>
        <w:t>School</w:t>
      </w:r>
      <w:proofErr w:type="spellEnd"/>
      <w:r w:rsidRPr="00652B2C">
        <w:rPr>
          <w:lang w:val="es-ES"/>
        </w:rPr>
        <w:t xml:space="preserve"> </w:t>
      </w:r>
      <w:r w:rsidRPr="00676E45">
        <w:rPr>
          <w:lang w:val="en-US"/>
        </w:rPr>
        <w:t>of Engineering, University of Guelph</w:t>
      </w:r>
      <w:r>
        <w:rPr>
          <w:lang w:val="en-US"/>
        </w:rPr>
        <w:t xml:space="preserve">, </w:t>
      </w:r>
      <w:r w:rsidRPr="00676E45">
        <w:rPr>
          <w:lang w:val="en-US"/>
        </w:rPr>
        <w:t>Guelph, ON Canada</w:t>
      </w:r>
      <w:r>
        <w:rPr>
          <w:lang w:val="en-US"/>
        </w:rPr>
        <w:t>, “</w:t>
      </w:r>
      <w:r w:rsidRPr="00676E45">
        <w:rPr>
          <w:lang w:val="en-US"/>
        </w:rPr>
        <w:t xml:space="preserve">Image Processing for </w:t>
      </w:r>
      <w:proofErr w:type="spellStart"/>
      <w:r w:rsidRPr="00676E45">
        <w:rPr>
          <w:lang w:val="en-US"/>
        </w:rPr>
        <w:t>Colour</w:t>
      </w:r>
      <w:proofErr w:type="spellEnd"/>
      <w:r w:rsidRPr="00676E45">
        <w:rPr>
          <w:lang w:val="en-US"/>
        </w:rPr>
        <w:t xml:space="preserve"> Blindness Correction</w:t>
      </w:r>
      <w:r>
        <w:rPr>
          <w:lang w:val="en-US"/>
        </w:rPr>
        <w:t>”</w:t>
      </w:r>
    </w:p>
    <w:p w:rsidR="00676E45" w:rsidRPr="00210D20" w:rsidRDefault="00676E45" w:rsidP="006A68C9">
      <w:pPr>
        <w:pStyle w:val="Prrafodelista"/>
        <w:numPr>
          <w:ilvl w:val="0"/>
          <w:numId w:val="39"/>
        </w:numPr>
        <w:rPr>
          <w:lang w:val="en-US"/>
        </w:rPr>
      </w:pPr>
      <w:r w:rsidRPr="00210D20">
        <w:rPr>
          <w:lang w:val="en-US"/>
        </w:rPr>
        <w:t>JINJIANG LI, XIAOMEI FENG y HUI FAN</w:t>
      </w:r>
      <w:r w:rsidRPr="00210D20">
        <w:rPr>
          <w:rFonts w:ascii="FormataOTFMd" w:hAnsi="FormataOTFMd" w:cs="FormataOTFMd"/>
          <w:sz w:val="20"/>
          <w:szCs w:val="20"/>
          <w:lang w:val="en-US"/>
        </w:rPr>
        <w:t xml:space="preserve">, </w:t>
      </w:r>
      <w:r w:rsidRPr="00210D20">
        <w:rPr>
          <w:lang w:val="en-US"/>
        </w:rPr>
        <w:t>School of Computer Science and Technology, Shandong Technology and Business University, Yantai 264005, China</w:t>
      </w:r>
      <w:r w:rsidR="00210D20" w:rsidRPr="00210D20">
        <w:rPr>
          <w:lang w:val="en-US"/>
        </w:rPr>
        <w:t>, “Saliency Consistency-Based Image</w:t>
      </w:r>
      <w:r w:rsidR="00210D20">
        <w:rPr>
          <w:lang w:val="en-US"/>
        </w:rPr>
        <w:t xml:space="preserve"> </w:t>
      </w:r>
      <w:r w:rsidR="00210D20" w:rsidRPr="00210D20">
        <w:rPr>
          <w:lang w:val="en-US"/>
        </w:rPr>
        <w:t>Re-Colorization for Color Blindness”</w:t>
      </w:r>
    </w:p>
    <w:p w:rsidR="00676E45" w:rsidRDefault="00676E45" w:rsidP="00676E45">
      <w:pPr>
        <w:rPr>
          <w:lang w:val="en-US"/>
        </w:rPr>
      </w:pPr>
    </w:p>
    <w:p w:rsidR="00676E45" w:rsidRDefault="00676E45" w:rsidP="00676E45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Complementaria</w:t>
      </w:r>
      <w:proofErr w:type="spellEnd"/>
      <w:r>
        <w:rPr>
          <w:lang w:val="en-US"/>
        </w:rPr>
        <w:t>:</w:t>
      </w:r>
    </w:p>
    <w:p w:rsidR="00676E45" w:rsidRDefault="00676E45" w:rsidP="00676E45">
      <w:pPr>
        <w:rPr>
          <w:lang w:val="en-US"/>
        </w:rPr>
      </w:pPr>
    </w:p>
    <w:p w:rsidR="00676E45" w:rsidRPr="00676E45" w:rsidRDefault="00676E45" w:rsidP="00676E45">
      <w:pPr>
        <w:pStyle w:val="Prrafodelista"/>
        <w:numPr>
          <w:ilvl w:val="0"/>
          <w:numId w:val="41"/>
        </w:numPr>
        <w:rPr>
          <w:lang w:val="en-US"/>
        </w:rPr>
      </w:pPr>
      <w:proofErr w:type="spellStart"/>
      <w:r>
        <w:rPr>
          <w:lang w:val="en-US"/>
        </w:rPr>
        <w:t>Apuntes</w:t>
      </w:r>
      <w:proofErr w:type="spellEnd"/>
      <w:r>
        <w:rPr>
          <w:lang w:val="en-US"/>
        </w:rPr>
        <w:t xml:space="preserve"> del professor.</w:t>
      </w:r>
    </w:p>
    <w:sectPr w:rsidR="00676E45" w:rsidRPr="00676E45">
      <w:headerReference w:type="default" r:id="rId15"/>
      <w:footerReference w:type="default" r:id="rId16"/>
      <w:pgSz w:w="11909" w:h="16834"/>
      <w:pgMar w:top="1559" w:right="1440" w:bottom="1231" w:left="1440" w:header="720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79" w:rsidRDefault="007F0979">
      <w:pPr>
        <w:spacing w:line="240" w:lineRule="auto"/>
      </w:pPr>
      <w:r>
        <w:separator/>
      </w:r>
    </w:p>
  </w:endnote>
  <w:endnote w:type="continuationSeparator" w:id="0">
    <w:p w:rsidR="007F0979" w:rsidRDefault="007F0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rmataOTF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C" w:rsidRDefault="009E735C">
    <w:pPr>
      <w:spacing w:before="240" w:after="240"/>
      <w:jc w:val="right"/>
      <w:rPr>
        <w:sz w:val="22"/>
        <w:szCs w:val="22"/>
      </w:rPr>
    </w:pPr>
    <w:r>
      <w:pict>
        <v:rect id="_x0000_i1026" style="width:0;height:1.5pt" o:hralign="center" o:hrstd="t" o:hr="t" fillcolor="#a0a0a0" stroked="f"/>
      </w:pict>
    </w:r>
  </w:p>
  <w:p w:rsidR="009E735C" w:rsidRDefault="009E735C">
    <w:pPr>
      <w:spacing w:before="240" w:after="24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0452F9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79" w:rsidRDefault="007F0979">
      <w:pPr>
        <w:spacing w:line="240" w:lineRule="auto"/>
      </w:pPr>
      <w:r>
        <w:separator/>
      </w:r>
    </w:p>
  </w:footnote>
  <w:footnote w:type="continuationSeparator" w:id="0">
    <w:p w:rsidR="007F0979" w:rsidRDefault="007F0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C" w:rsidRDefault="009E735C" w:rsidP="00770AF8">
    <w:pPr>
      <w:pStyle w:val="NormalWeb"/>
      <w:spacing w:before="0" w:beforeAutospacing="0" w:after="0" w:afterAutospacing="0"/>
      <w:ind w:right="360"/>
    </w:pPr>
    <w:r>
      <w:rPr>
        <w:rFonts w:ascii="Trebuchet MS" w:hAnsi="Trebuchet MS"/>
        <w:color w:val="000000"/>
        <w:sz w:val="20"/>
        <w:szCs w:val="20"/>
      </w:rPr>
      <w:t>Proyecto II “Manejo de daltonismo mediante esquema de colores RGB”</w:t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  <w:t xml:space="preserve">        </w:t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  <w:t>Informe de avance</w:t>
    </w:r>
  </w:p>
  <w:p w:rsidR="009E735C" w:rsidRDefault="009E735C">
    <w:pPr>
      <w:pStyle w:val="Encabezado"/>
    </w:pPr>
    <w:r>
      <w:pict>
        <v:rect id="_x0000_i1025" style="width:0;height:1.5pt" o:hralign="center" o:hrstd="t" o:hr="t" fillcolor="#a0a0a0" stroked="f"/>
      </w:pict>
    </w:r>
  </w:p>
  <w:p w:rsidR="009E735C" w:rsidRDefault="009E7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10A"/>
    <w:multiLevelType w:val="hybridMultilevel"/>
    <w:tmpl w:val="0694D86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C4144"/>
    <w:multiLevelType w:val="multilevel"/>
    <w:tmpl w:val="0E6A3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33602E"/>
    <w:multiLevelType w:val="hybridMultilevel"/>
    <w:tmpl w:val="FEE89D98"/>
    <w:lvl w:ilvl="0" w:tplc="3DF09A4C">
      <w:start w:val="1"/>
      <w:numFmt w:val="decimal"/>
      <w:lvlText w:val="%1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433BB9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345BCC"/>
    <w:multiLevelType w:val="multilevel"/>
    <w:tmpl w:val="DF3A6B6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0CAE1F62"/>
    <w:multiLevelType w:val="multilevel"/>
    <w:tmpl w:val="EE0E37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873EC7"/>
    <w:multiLevelType w:val="hybridMultilevel"/>
    <w:tmpl w:val="0DC0F76A"/>
    <w:lvl w:ilvl="0" w:tplc="0B76E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C018F3"/>
    <w:multiLevelType w:val="multilevel"/>
    <w:tmpl w:val="A85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D3258"/>
    <w:multiLevelType w:val="hybridMultilevel"/>
    <w:tmpl w:val="453220D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D74F1B"/>
    <w:multiLevelType w:val="multilevel"/>
    <w:tmpl w:val="E94CAB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22C33972"/>
    <w:multiLevelType w:val="hybridMultilevel"/>
    <w:tmpl w:val="FD9A91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00EE"/>
    <w:multiLevelType w:val="hybridMultilevel"/>
    <w:tmpl w:val="E0A6F25A"/>
    <w:lvl w:ilvl="0" w:tplc="3D0A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50B6C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C2A0313"/>
    <w:multiLevelType w:val="hybridMultilevel"/>
    <w:tmpl w:val="7F72D522"/>
    <w:lvl w:ilvl="0" w:tplc="3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5650D0"/>
    <w:multiLevelType w:val="hybridMultilevel"/>
    <w:tmpl w:val="18B05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1F96"/>
    <w:multiLevelType w:val="multilevel"/>
    <w:tmpl w:val="0B0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5272AC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8415846"/>
    <w:multiLevelType w:val="hybridMultilevel"/>
    <w:tmpl w:val="644E8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42075"/>
    <w:multiLevelType w:val="hybridMultilevel"/>
    <w:tmpl w:val="9D38109E"/>
    <w:lvl w:ilvl="0" w:tplc="F3F458E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DCBE9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448A2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44245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3CA82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34D25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36CF9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1C2B8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2871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E2C4BE0"/>
    <w:multiLevelType w:val="hybridMultilevel"/>
    <w:tmpl w:val="0A4C86E6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04C53AC"/>
    <w:multiLevelType w:val="multilevel"/>
    <w:tmpl w:val="58CC1F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418A7CF6"/>
    <w:multiLevelType w:val="hybridMultilevel"/>
    <w:tmpl w:val="72327B6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CC041B"/>
    <w:multiLevelType w:val="hybridMultilevel"/>
    <w:tmpl w:val="4C2C8536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4F282B"/>
    <w:multiLevelType w:val="hybridMultilevel"/>
    <w:tmpl w:val="8DA6A95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AC4146"/>
    <w:multiLevelType w:val="hybridMultilevel"/>
    <w:tmpl w:val="9692EA2A"/>
    <w:lvl w:ilvl="0" w:tplc="5A5A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46169A"/>
    <w:multiLevelType w:val="hybridMultilevel"/>
    <w:tmpl w:val="98601E0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2E14542"/>
    <w:multiLevelType w:val="multilevel"/>
    <w:tmpl w:val="506CB5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53AB1991"/>
    <w:multiLevelType w:val="hybridMultilevel"/>
    <w:tmpl w:val="032C27D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70F32A8"/>
    <w:multiLevelType w:val="hybridMultilevel"/>
    <w:tmpl w:val="4C88602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7DC5432"/>
    <w:multiLevelType w:val="multilevel"/>
    <w:tmpl w:val="6B3E80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CAE39CD"/>
    <w:multiLevelType w:val="hybridMultilevel"/>
    <w:tmpl w:val="E822F1EE"/>
    <w:lvl w:ilvl="0" w:tplc="340A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2184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1" w15:restartNumberingAfterBreak="0">
    <w:nsid w:val="5EC3328E"/>
    <w:multiLevelType w:val="multilevel"/>
    <w:tmpl w:val="4E2E8E5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2" w15:restartNumberingAfterBreak="0">
    <w:nsid w:val="5EE11CF6"/>
    <w:multiLevelType w:val="hybridMultilevel"/>
    <w:tmpl w:val="7D12B8E8"/>
    <w:lvl w:ilvl="0" w:tplc="340A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340A0009">
      <w:start w:val="1"/>
      <w:numFmt w:val="bullet"/>
      <w:lvlText w:val=""/>
      <w:lvlJc w:val="left"/>
      <w:pPr>
        <w:ind w:left="2184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3" w15:restartNumberingAfterBreak="0">
    <w:nsid w:val="60527508"/>
    <w:multiLevelType w:val="hybridMultilevel"/>
    <w:tmpl w:val="4EE4EB00"/>
    <w:lvl w:ilvl="0" w:tplc="34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D02370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77E07DB"/>
    <w:multiLevelType w:val="multilevel"/>
    <w:tmpl w:val="0C5C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95DCF"/>
    <w:multiLevelType w:val="hybridMultilevel"/>
    <w:tmpl w:val="EE0E37EE"/>
    <w:lvl w:ilvl="0" w:tplc="803271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747491"/>
    <w:multiLevelType w:val="hybridMultilevel"/>
    <w:tmpl w:val="436E515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CD1ED1"/>
    <w:multiLevelType w:val="hybridMultilevel"/>
    <w:tmpl w:val="B052D35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3A54C98"/>
    <w:multiLevelType w:val="hybridMultilevel"/>
    <w:tmpl w:val="748C8B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9C53A5"/>
    <w:multiLevelType w:val="hybridMultilevel"/>
    <w:tmpl w:val="8E746470"/>
    <w:lvl w:ilvl="0" w:tplc="52BA06A6">
      <w:start w:val="1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6683984"/>
    <w:multiLevelType w:val="multilevel"/>
    <w:tmpl w:val="7A0EF73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2" w15:restartNumberingAfterBreak="0">
    <w:nsid w:val="7B8F6208"/>
    <w:multiLevelType w:val="hybridMultilevel"/>
    <w:tmpl w:val="10F26234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D5168D4"/>
    <w:multiLevelType w:val="hybridMultilevel"/>
    <w:tmpl w:val="BA98136E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6"/>
  </w:num>
  <w:num w:numId="3">
    <w:abstractNumId w:val="41"/>
  </w:num>
  <w:num w:numId="4">
    <w:abstractNumId w:val="31"/>
  </w:num>
  <w:num w:numId="5">
    <w:abstractNumId w:val="21"/>
  </w:num>
  <w:num w:numId="6">
    <w:abstractNumId w:val="43"/>
  </w:num>
  <w:num w:numId="7">
    <w:abstractNumId w:val="22"/>
  </w:num>
  <w:num w:numId="8">
    <w:abstractNumId w:val="42"/>
  </w:num>
  <w:num w:numId="9">
    <w:abstractNumId w:val="23"/>
  </w:num>
  <w:num w:numId="10">
    <w:abstractNumId w:val="10"/>
  </w:num>
  <w:num w:numId="11">
    <w:abstractNumId w:val="3"/>
  </w:num>
  <w:num w:numId="12">
    <w:abstractNumId w:val="34"/>
  </w:num>
  <w:num w:numId="13">
    <w:abstractNumId w:val="12"/>
  </w:num>
  <w:num w:numId="14">
    <w:abstractNumId w:val="0"/>
  </w:num>
  <w:num w:numId="15">
    <w:abstractNumId w:val="19"/>
  </w:num>
  <w:num w:numId="16">
    <w:abstractNumId w:val="29"/>
  </w:num>
  <w:num w:numId="17">
    <w:abstractNumId w:val="40"/>
  </w:num>
  <w:num w:numId="18">
    <w:abstractNumId w:val="30"/>
  </w:num>
  <w:num w:numId="19">
    <w:abstractNumId w:val="24"/>
  </w:num>
  <w:num w:numId="20">
    <w:abstractNumId w:val="11"/>
  </w:num>
  <w:num w:numId="21">
    <w:abstractNumId w:val="2"/>
  </w:num>
  <w:num w:numId="22">
    <w:abstractNumId w:val="36"/>
  </w:num>
  <w:num w:numId="23">
    <w:abstractNumId w:val="5"/>
  </w:num>
  <w:num w:numId="24">
    <w:abstractNumId w:val="1"/>
  </w:num>
  <w:num w:numId="25">
    <w:abstractNumId w:val="35"/>
  </w:num>
  <w:num w:numId="26">
    <w:abstractNumId w:val="7"/>
  </w:num>
  <w:num w:numId="27">
    <w:abstractNumId w:val="15"/>
  </w:num>
  <w:num w:numId="28">
    <w:abstractNumId w:val="9"/>
  </w:num>
  <w:num w:numId="29">
    <w:abstractNumId w:val="20"/>
  </w:num>
  <w:num w:numId="30">
    <w:abstractNumId w:val="33"/>
  </w:num>
  <w:num w:numId="31">
    <w:abstractNumId w:val="38"/>
  </w:num>
  <w:num w:numId="32">
    <w:abstractNumId w:val="18"/>
  </w:num>
  <w:num w:numId="33">
    <w:abstractNumId w:val="32"/>
  </w:num>
  <w:num w:numId="34">
    <w:abstractNumId w:val="28"/>
  </w:num>
  <w:num w:numId="35">
    <w:abstractNumId w:val="27"/>
  </w:num>
  <w:num w:numId="36">
    <w:abstractNumId w:val="6"/>
  </w:num>
  <w:num w:numId="37">
    <w:abstractNumId w:val="13"/>
  </w:num>
  <w:num w:numId="38">
    <w:abstractNumId w:val="37"/>
  </w:num>
  <w:num w:numId="39">
    <w:abstractNumId w:val="8"/>
  </w:num>
  <w:num w:numId="40">
    <w:abstractNumId w:val="14"/>
  </w:num>
  <w:num w:numId="41">
    <w:abstractNumId w:val="25"/>
  </w:num>
  <w:num w:numId="42">
    <w:abstractNumId w:val="39"/>
  </w:num>
  <w:num w:numId="43">
    <w:abstractNumId w:val="1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09"/>
    <w:rsid w:val="000037FB"/>
    <w:rsid w:val="000452F9"/>
    <w:rsid w:val="000469A2"/>
    <w:rsid w:val="00066E6C"/>
    <w:rsid w:val="00081408"/>
    <w:rsid w:val="00082E40"/>
    <w:rsid w:val="000D514C"/>
    <w:rsid w:val="00116BB2"/>
    <w:rsid w:val="00117846"/>
    <w:rsid w:val="001472AC"/>
    <w:rsid w:val="00155968"/>
    <w:rsid w:val="00172B65"/>
    <w:rsid w:val="00172BFA"/>
    <w:rsid w:val="00175E6E"/>
    <w:rsid w:val="001A7A8F"/>
    <w:rsid w:val="001B2445"/>
    <w:rsid w:val="001B62CE"/>
    <w:rsid w:val="00210D20"/>
    <w:rsid w:val="00217F6E"/>
    <w:rsid w:val="002256AF"/>
    <w:rsid w:val="00230DD1"/>
    <w:rsid w:val="002430D5"/>
    <w:rsid w:val="0027255B"/>
    <w:rsid w:val="00273C10"/>
    <w:rsid w:val="002806DF"/>
    <w:rsid w:val="002837C6"/>
    <w:rsid w:val="00284483"/>
    <w:rsid w:val="002A148B"/>
    <w:rsid w:val="002B3609"/>
    <w:rsid w:val="002B5F69"/>
    <w:rsid w:val="002B795B"/>
    <w:rsid w:val="00302E04"/>
    <w:rsid w:val="003043E3"/>
    <w:rsid w:val="00340270"/>
    <w:rsid w:val="00347594"/>
    <w:rsid w:val="00362A58"/>
    <w:rsid w:val="00363382"/>
    <w:rsid w:val="0037125A"/>
    <w:rsid w:val="003A3D94"/>
    <w:rsid w:val="003A5DD3"/>
    <w:rsid w:val="003B3D3F"/>
    <w:rsid w:val="003D39AA"/>
    <w:rsid w:val="003D6519"/>
    <w:rsid w:val="003F6FFB"/>
    <w:rsid w:val="00431033"/>
    <w:rsid w:val="004418E6"/>
    <w:rsid w:val="00452102"/>
    <w:rsid w:val="00463D06"/>
    <w:rsid w:val="00476149"/>
    <w:rsid w:val="00485FFE"/>
    <w:rsid w:val="004A78A2"/>
    <w:rsid w:val="004B4878"/>
    <w:rsid w:val="004F2C9E"/>
    <w:rsid w:val="00504757"/>
    <w:rsid w:val="00512FB3"/>
    <w:rsid w:val="00513653"/>
    <w:rsid w:val="00581321"/>
    <w:rsid w:val="005B2357"/>
    <w:rsid w:val="005B26E3"/>
    <w:rsid w:val="005B7A49"/>
    <w:rsid w:val="005C7785"/>
    <w:rsid w:val="005E36EC"/>
    <w:rsid w:val="005F6AF0"/>
    <w:rsid w:val="006123D1"/>
    <w:rsid w:val="00622653"/>
    <w:rsid w:val="00652B2C"/>
    <w:rsid w:val="00666549"/>
    <w:rsid w:val="00676E45"/>
    <w:rsid w:val="006867FF"/>
    <w:rsid w:val="006A68C9"/>
    <w:rsid w:val="006C59B0"/>
    <w:rsid w:val="006D2CED"/>
    <w:rsid w:val="006D7723"/>
    <w:rsid w:val="006E44CC"/>
    <w:rsid w:val="006F620E"/>
    <w:rsid w:val="0070209A"/>
    <w:rsid w:val="007658B8"/>
    <w:rsid w:val="0077052A"/>
    <w:rsid w:val="00770AF8"/>
    <w:rsid w:val="00780844"/>
    <w:rsid w:val="00781A16"/>
    <w:rsid w:val="007822C4"/>
    <w:rsid w:val="007B5F8D"/>
    <w:rsid w:val="007F0979"/>
    <w:rsid w:val="007F6E7F"/>
    <w:rsid w:val="00831399"/>
    <w:rsid w:val="00833504"/>
    <w:rsid w:val="0086411B"/>
    <w:rsid w:val="0087256B"/>
    <w:rsid w:val="008B7B70"/>
    <w:rsid w:val="008E0D08"/>
    <w:rsid w:val="008F09F8"/>
    <w:rsid w:val="008F213C"/>
    <w:rsid w:val="00925A8F"/>
    <w:rsid w:val="00946C46"/>
    <w:rsid w:val="009526F5"/>
    <w:rsid w:val="00953916"/>
    <w:rsid w:val="009C678B"/>
    <w:rsid w:val="009E6CE4"/>
    <w:rsid w:val="009E735C"/>
    <w:rsid w:val="009E7D4E"/>
    <w:rsid w:val="00A03522"/>
    <w:rsid w:val="00A058F6"/>
    <w:rsid w:val="00A33CC8"/>
    <w:rsid w:val="00A72B9A"/>
    <w:rsid w:val="00A84E5F"/>
    <w:rsid w:val="00AA2B67"/>
    <w:rsid w:val="00AA3F0D"/>
    <w:rsid w:val="00AA4B09"/>
    <w:rsid w:val="00AB405F"/>
    <w:rsid w:val="00AB4306"/>
    <w:rsid w:val="00AB5BE7"/>
    <w:rsid w:val="00AB6919"/>
    <w:rsid w:val="00AE2A8C"/>
    <w:rsid w:val="00B26C3C"/>
    <w:rsid w:val="00B376D2"/>
    <w:rsid w:val="00B433F0"/>
    <w:rsid w:val="00B4662C"/>
    <w:rsid w:val="00B74A6B"/>
    <w:rsid w:val="00BB1D76"/>
    <w:rsid w:val="00BC58C1"/>
    <w:rsid w:val="00C138E6"/>
    <w:rsid w:val="00C14673"/>
    <w:rsid w:val="00C22623"/>
    <w:rsid w:val="00C33BF9"/>
    <w:rsid w:val="00C36059"/>
    <w:rsid w:val="00C467E3"/>
    <w:rsid w:val="00C611DF"/>
    <w:rsid w:val="00CA4546"/>
    <w:rsid w:val="00CC63DC"/>
    <w:rsid w:val="00D05031"/>
    <w:rsid w:val="00D44C4F"/>
    <w:rsid w:val="00D60B85"/>
    <w:rsid w:val="00D87965"/>
    <w:rsid w:val="00D90662"/>
    <w:rsid w:val="00DA2163"/>
    <w:rsid w:val="00DB3194"/>
    <w:rsid w:val="00DC4718"/>
    <w:rsid w:val="00DF16EF"/>
    <w:rsid w:val="00DF1D2F"/>
    <w:rsid w:val="00DF5C3F"/>
    <w:rsid w:val="00E0248A"/>
    <w:rsid w:val="00E22209"/>
    <w:rsid w:val="00E4592A"/>
    <w:rsid w:val="00E52472"/>
    <w:rsid w:val="00E63533"/>
    <w:rsid w:val="00E71DF6"/>
    <w:rsid w:val="00E87CFD"/>
    <w:rsid w:val="00E945DD"/>
    <w:rsid w:val="00E9738D"/>
    <w:rsid w:val="00ED1051"/>
    <w:rsid w:val="00EF2871"/>
    <w:rsid w:val="00F00CBA"/>
    <w:rsid w:val="00F13602"/>
    <w:rsid w:val="00F145D7"/>
    <w:rsid w:val="00F33B89"/>
    <w:rsid w:val="00F508E4"/>
    <w:rsid w:val="00F757E4"/>
    <w:rsid w:val="00F94F84"/>
    <w:rsid w:val="00FB2048"/>
    <w:rsid w:val="00FB5FB5"/>
    <w:rsid w:val="00FD04F8"/>
    <w:rsid w:val="00FD390E"/>
    <w:rsid w:val="00FE708D"/>
    <w:rsid w:val="00FF13BC"/>
    <w:rsid w:val="00FF54B2"/>
    <w:rsid w:val="00FF5532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2B2F5"/>
  <w15:docId w15:val="{CA21FEE7-2331-4780-897C-C19DA8B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pPr>
      <w:keepNext/>
      <w:keepLines/>
      <w:ind w:firstLine="72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link w:val="Ttulo3Car"/>
    <w:pPr>
      <w:keepNext/>
      <w:keepLines/>
      <w:ind w:firstLine="720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pPr>
      <w:keepNext/>
      <w:keepLines/>
      <w:ind w:left="720"/>
      <w:jc w:val="both"/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outlineLvl w:val="5"/>
    </w:pPr>
    <w:rPr>
      <w:sz w:val="22"/>
      <w:szCs w:val="22"/>
    </w:rPr>
  </w:style>
  <w:style w:type="paragraph" w:styleId="Ttulo7">
    <w:name w:val="heading 7"/>
    <w:basedOn w:val="Ttulo1"/>
    <w:next w:val="Normal"/>
    <w:link w:val="Ttulo7Car"/>
    <w:uiPriority w:val="9"/>
    <w:unhideWhenUsed/>
    <w:rsid w:val="00302E04"/>
    <w:pPr>
      <w:outlineLvl w:val="6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ind w:left="720" w:hanging="360"/>
    </w:pPr>
    <w:rPr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ind w:left="720"/>
    </w:pPr>
    <w:rPr>
      <w:b/>
      <w:sz w:val="28"/>
      <w:szCs w:val="2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53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302E04"/>
    <w:rPr>
      <w:b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02E04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302E04"/>
    <w:pPr>
      <w:spacing w:after="100"/>
      <w:ind w:left="720"/>
    </w:pPr>
  </w:style>
  <w:style w:type="paragraph" w:styleId="TDC7">
    <w:name w:val="toc 7"/>
    <w:basedOn w:val="Normal"/>
    <w:next w:val="Normal"/>
    <w:autoRedefine/>
    <w:uiPriority w:val="39"/>
    <w:unhideWhenUsed/>
    <w:rsid w:val="00302E04"/>
    <w:pPr>
      <w:spacing w:after="100"/>
      <w:ind w:left="144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302E0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302E0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302E04"/>
    <w:rPr>
      <w:color w:val="0000FF" w:themeColor="hyperlink"/>
      <w:u w:val="single"/>
    </w:rPr>
  </w:style>
  <w:style w:type="character" w:styleId="Referenciaintensa">
    <w:name w:val="Intense Reference"/>
    <w:basedOn w:val="Fuentedeprrafopredeter"/>
    <w:uiPriority w:val="32"/>
    <w:rsid w:val="00302E04"/>
    <w:rPr>
      <w:b/>
      <w:bCs/>
      <w:smallCaps/>
      <w:color w:val="C0504D" w:themeColor="accent2"/>
      <w:spacing w:val="5"/>
      <w:u w:val="single"/>
    </w:rPr>
  </w:style>
  <w:style w:type="character" w:styleId="Referenciasutil">
    <w:name w:val="Subtle Reference"/>
    <w:basedOn w:val="Fuentedeprrafopredeter"/>
    <w:uiPriority w:val="31"/>
    <w:rsid w:val="00302E04"/>
    <w:rPr>
      <w:smallCaps/>
      <w:color w:val="C0504D" w:themeColor="accent2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rsid w:val="00302E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E04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rsid w:val="00302E04"/>
    <w:rPr>
      <w:b/>
      <w:bCs/>
    </w:rPr>
  </w:style>
  <w:style w:type="paragraph" w:styleId="Sinespaciado">
    <w:name w:val="No Spacing"/>
    <w:uiPriority w:val="1"/>
    <w:rsid w:val="00302E04"/>
    <w:pPr>
      <w:spacing w:line="240" w:lineRule="auto"/>
    </w:pPr>
  </w:style>
  <w:style w:type="paragraph" w:customStyle="1" w:styleId="Titulo">
    <w:name w:val="Titulo"/>
    <w:basedOn w:val="Ttulo1"/>
    <w:link w:val="TituloCar"/>
    <w:qFormat/>
    <w:rsid w:val="00302E04"/>
    <w:pPr>
      <w:jc w:val="center"/>
    </w:pPr>
  </w:style>
  <w:style w:type="paragraph" w:customStyle="1" w:styleId="Subtitulo1">
    <w:name w:val="Subtitulo 1"/>
    <w:basedOn w:val="Ttulo2"/>
    <w:link w:val="Subtitulo1Car"/>
    <w:qFormat/>
    <w:rsid w:val="00302E04"/>
  </w:style>
  <w:style w:type="character" w:customStyle="1" w:styleId="Ttulo1Car">
    <w:name w:val="Título 1 Car"/>
    <w:basedOn w:val="Fuentedeprrafopredeter"/>
    <w:link w:val="Ttulo1"/>
    <w:rsid w:val="00302E04"/>
    <w:rPr>
      <w:b/>
      <w:sz w:val="32"/>
      <w:szCs w:val="32"/>
    </w:rPr>
  </w:style>
  <w:style w:type="character" w:customStyle="1" w:styleId="TituloCar">
    <w:name w:val="Titulo Car"/>
    <w:basedOn w:val="Ttulo1Car"/>
    <w:link w:val="Titulo"/>
    <w:rsid w:val="00302E04"/>
    <w:rPr>
      <w:b/>
      <w:sz w:val="32"/>
      <w:szCs w:val="32"/>
    </w:rPr>
  </w:style>
  <w:style w:type="paragraph" w:customStyle="1" w:styleId="Conceptos">
    <w:name w:val="Conceptos"/>
    <w:basedOn w:val="Ttulo3"/>
    <w:link w:val="ConceptosCar"/>
    <w:qFormat/>
    <w:rsid w:val="00302E04"/>
  </w:style>
  <w:style w:type="character" w:customStyle="1" w:styleId="Ttulo2Car">
    <w:name w:val="Título 2 Car"/>
    <w:basedOn w:val="Fuentedeprrafopredeter"/>
    <w:link w:val="Ttulo2"/>
    <w:rsid w:val="00302E04"/>
    <w:rPr>
      <w:b/>
      <w:sz w:val="28"/>
      <w:szCs w:val="28"/>
    </w:rPr>
  </w:style>
  <w:style w:type="character" w:customStyle="1" w:styleId="Subtitulo1Car">
    <w:name w:val="Subtitulo 1 Car"/>
    <w:basedOn w:val="Ttulo2Car"/>
    <w:link w:val="Subtitulo1"/>
    <w:rsid w:val="00302E04"/>
    <w:rPr>
      <w:b/>
      <w:sz w:val="28"/>
      <w:szCs w:val="28"/>
    </w:rPr>
  </w:style>
  <w:style w:type="paragraph" w:customStyle="1" w:styleId="subconcepto">
    <w:name w:val="subconcepto"/>
    <w:basedOn w:val="Ttulo3"/>
    <w:link w:val="subconceptoCar"/>
    <w:qFormat/>
    <w:rsid w:val="00302E04"/>
    <w:pPr>
      <w:ind w:left="1440" w:firstLine="0"/>
    </w:pPr>
  </w:style>
  <w:style w:type="character" w:customStyle="1" w:styleId="Ttulo3Car">
    <w:name w:val="Título 3 Car"/>
    <w:basedOn w:val="Fuentedeprrafopredeter"/>
    <w:link w:val="Ttulo3"/>
    <w:rsid w:val="00302E04"/>
    <w:rPr>
      <w:b/>
      <w:u w:val="single"/>
    </w:rPr>
  </w:style>
  <w:style w:type="character" w:customStyle="1" w:styleId="ConceptosCar">
    <w:name w:val="Conceptos Car"/>
    <w:basedOn w:val="Ttulo3Car"/>
    <w:link w:val="Conceptos"/>
    <w:rsid w:val="00302E04"/>
    <w:rPr>
      <w:b/>
      <w:u w:val="single"/>
    </w:rPr>
  </w:style>
  <w:style w:type="paragraph" w:customStyle="1" w:styleId="TextoNormal">
    <w:name w:val="Texto Normal"/>
    <w:basedOn w:val="Normal"/>
    <w:link w:val="TextoNormalCar"/>
    <w:qFormat/>
    <w:rsid w:val="00E71DF6"/>
    <w:pPr>
      <w:ind w:left="720"/>
      <w:jc w:val="both"/>
    </w:pPr>
  </w:style>
  <w:style w:type="character" w:customStyle="1" w:styleId="subconceptoCar">
    <w:name w:val="subconcepto Car"/>
    <w:basedOn w:val="Ttulo3Car"/>
    <w:link w:val="subconcepto"/>
    <w:rsid w:val="00302E04"/>
    <w:rPr>
      <w:b/>
      <w:u w:val="single"/>
    </w:rPr>
  </w:style>
  <w:style w:type="paragraph" w:customStyle="1" w:styleId="TextoenTabla">
    <w:name w:val="Texto en Tabla"/>
    <w:basedOn w:val="Ttulo4"/>
    <w:link w:val="TextoenTablaCar"/>
    <w:rsid w:val="00302E04"/>
    <w:pPr>
      <w:ind w:firstLine="720"/>
    </w:pPr>
  </w:style>
  <w:style w:type="character" w:customStyle="1" w:styleId="TextoNormalCar">
    <w:name w:val="Texto Normal Car"/>
    <w:basedOn w:val="Fuentedeprrafopredeter"/>
    <w:link w:val="TextoNormal"/>
    <w:rsid w:val="00E71DF6"/>
  </w:style>
  <w:style w:type="paragraph" w:styleId="TtuloTDC">
    <w:name w:val="TOC Heading"/>
    <w:basedOn w:val="Ttulo1"/>
    <w:next w:val="Normal"/>
    <w:uiPriority w:val="39"/>
    <w:unhideWhenUsed/>
    <w:qFormat/>
    <w:rsid w:val="00284483"/>
    <w:pPr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302E04"/>
    <w:rPr>
      <w:sz w:val="22"/>
      <w:szCs w:val="22"/>
    </w:rPr>
  </w:style>
  <w:style w:type="character" w:customStyle="1" w:styleId="TextoenTablaCar">
    <w:name w:val="Texto en Tabla Car"/>
    <w:basedOn w:val="Ttulo4Car"/>
    <w:link w:val="TextoenTabla"/>
    <w:rsid w:val="00302E04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D44C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7CF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FD"/>
  </w:style>
  <w:style w:type="paragraph" w:styleId="Piedepgina">
    <w:name w:val="footer"/>
    <w:basedOn w:val="Normal"/>
    <w:link w:val="PiedepginaCar"/>
    <w:uiPriority w:val="99"/>
    <w:unhideWhenUsed/>
    <w:rsid w:val="00E87CF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FD"/>
  </w:style>
  <w:style w:type="paragraph" w:styleId="NormalWeb">
    <w:name w:val="Normal (Web)"/>
    <w:basedOn w:val="Normal"/>
    <w:uiPriority w:val="99"/>
    <w:unhideWhenUsed/>
    <w:rsid w:val="0077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59"/>
    <w:rsid w:val="00F145D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965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</w:rPr>
  </w:style>
  <w:style w:type="table" w:styleId="Tablanormal2">
    <w:name w:val="Plain Table 2"/>
    <w:basedOn w:val="Tablanormal"/>
    <w:uiPriority w:val="42"/>
    <w:rsid w:val="00D879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12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01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02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3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02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456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30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9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6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2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14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95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10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82FF-9C26-43CF-90DE-6EBA61BD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22</Pages>
  <Words>2355</Words>
  <Characters>13427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Olivares H</dc:creator>
  <cp:lastModifiedBy>Gustavo Olivares H</cp:lastModifiedBy>
  <cp:revision>18</cp:revision>
  <cp:lastPrinted>2020-05-17T21:15:00Z</cp:lastPrinted>
  <dcterms:created xsi:type="dcterms:W3CDTF">2020-12-23T03:14:00Z</dcterms:created>
  <dcterms:modified xsi:type="dcterms:W3CDTF">2020-12-23T19:07:00Z</dcterms:modified>
</cp:coreProperties>
</file>