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19D49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E8BCA97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03145F" w14:paraId="1EFB94AD" w14:textId="77777777" w:rsidTr="00582DD3">
        <w:tc>
          <w:tcPr>
            <w:tcW w:w="1668" w:type="dxa"/>
          </w:tcPr>
          <w:p w14:paraId="63E7F139" w14:textId="77777777" w:rsidR="00C11018" w:rsidRPr="0003145F" w:rsidRDefault="00C11018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541E06E6" w14:textId="19290935" w:rsidR="00C11018" w:rsidRPr="0003145F" w:rsidRDefault="0003145F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Proyecto 2</w:t>
            </w:r>
          </w:p>
        </w:tc>
      </w:tr>
      <w:tr w:rsidR="00C11018" w:rsidRPr="0003145F" w14:paraId="51859A28" w14:textId="77777777" w:rsidTr="00582DD3">
        <w:tc>
          <w:tcPr>
            <w:tcW w:w="1668" w:type="dxa"/>
          </w:tcPr>
          <w:p w14:paraId="348372A3" w14:textId="77777777" w:rsidR="00C11018" w:rsidRPr="0003145F" w:rsidRDefault="00C11018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31D19D20" w14:textId="5E8200BA" w:rsidR="00C11018" w:rsidRPr="0003145F" w:rsidRDefault="0003145F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Cámara lectora para gente invidente</w:t>
            </w:r>
          </w:p>
        </w:tc>
      </w:tr>
      <w:tr w:rsidR="00C11018" w:rsidRPr="0003145F" w14:paraId="4062B4FA" w14:textId="77777777" w:rsidTr="00582DD3">
        <w:tc>
          <w:tcPr>
            <w:tcW w:w="1668" w:type="dxa"/>
          </w:tcPr>
          <w:p w14:paraId="0D77DFF4" w14:textId="77777777" w:rsidR="00C11018" w:rsidRPr="0003145F" w:rsidRDefault="00C11018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4AD74AF0" w14:textId="3924A127" w:rsidR="00C11018" w:rsidRPr="0003145F" w:rsidRDefault="0003145F" w:rsidP="00C11018">
            <w:pPr>
              <w:rPr>
                <w:rFonts w:ascii="Arial" w:hAnsi="Arial" w:cs="Arial"/>
                <w:sz w:val="22"/>
                <w:lang w:val="es-CL"/>
              </w:rPr>
            </w:pPr>
            <w:r w:rsidRPr="0003145F">
              <w:rPr>
                <w:rFonts w:ascii="Arial" w:hAnsi="Arial" w:cs="Arial"/>
                <w:sz w:val="22"/>
                <w:lang w:val="es-CL"/>
              </w:rPr>
              <w:t>Ingenieros Anónimos</w:t>
            </w:r>
          </w:p>
        </w:tc>
      </w:tr>
    </w:tbl>
    <w:p w14:paraId="25C5A1DB" w14:textId="77777777" w:rsidR="00C11018" w:rsidRPr="0003145F" w:rsidRDefault="00C11018" w:rsidP="00C11018">
      <w:pPr>
        <w:rPr>
          <w:rFonts w:ascii="Arial" w:hAnsi="Arial" w:cs="Arial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3"/>
        <w:gridCol w:w="1987"/>
        <w:gridCol w:w="5604"/>
      </w:tblGrid>
      <w:tr w:rsidR="00C11018" w:rsidRPr="0003145F" w14:paraId="4459A22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9DF0987" w14:textId="77777777" w:rsidR="00C11018" w:rsidRPr="0003145F" w:rsidRDefault="00C11018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FECHA DE SESIÓN:</w:t>
            </w:r>
          </w:p>
          <w:p w14:paraId="6C7D5802" w14:textId="77777777" w:rsidR="00C11018" w:rsidRPr="0003145F" w:rsidRDefault="00C11018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1FA62802" w14:textId="6C6ED9A2" w:rsidR="00C11018" w:rsidRPr="0003145F" w:rsidRDefault="00CC6687" w:rsidP="00C11018">
            <w:pPr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22</w:t>
            </w:r>
            <w:r w:rsidR="0003145F" w:rsidRPr="0003145F">
              <w:rPr>
                <w:rFonts w:ascii="Arial" w:hAnsi="Arial" w:cs="Arial"/>
                <w:sz w:val="20"/>
                <w:lang w:val="es-CL"/>
              </w:rPr>
              <w:t>/1</w:t>
            </w:r>
            <w:r w:rsidR="00754AC7">
              <w:rPr>
                <w:rFonts w:ascii="Arial" w:hAnsi="Arial" w:cs="Arial"/>
                <w:sz w:val="20"/>
                <w:lang w:val="es-CL"/>
              </w:rPr>
              <w:t>2</w:t>
            </w:r>
            <w:r w:rsidR="0003145F" w:rsidRPr="0003145F">
              <w:rPr>
                <w:rFonts w:ascii="Arial" w:hAnsi="Arial" w:cs="Arial"/>
                <w:sz w:val="20"/>
                <w:lang w:val="es-CL"/>
              </w:rPr>
              <w:t>/2020</w:t>
            </w:r>
          </w:p>
        </w:tc>
      </w:tr>
      <w:tr w:rsidR="00C11018" w:rsidRPr="0003145F" w14:paraId="244B4AC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DAD97D1" w14:textId="77777777" w:rsidR="00C11018" w:rsidRPr="0003145F" w:rsidRDefault="00C11018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593B9F25" w14:textId="27486E90" w:rsidR="00754AC7" w:rsidRDefault="005727B2" w:rsidP="0003145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 xml:space="preserve">Se </w:t>
            </w:r>
            <w:r w:rsidR="00754AC7">
              <w:rPr>
                <w:rFonts w:ascii="Arial" w:hAnsi="Arial" w:cs="Arial"/>
                <w:sz w:val="20"/>
                <w:lang w:val="es-CL"/>
              </w:rPr>
              <w:t xml:space="preserve">trabajó con la </w:t>
            </w:r>
            <w:r w:rsidR="006168E3">
              <w:rPr>
                <w:rFonts w:ascii="Arial" w:hAnsi="Arial" w:cs="Arial"/>
                <w:sz w:val="20"/>
                <w:lang w:val="es-CL"/>
              </w:rPr>
              <w:t>captura de video en tiempo real en Python.</w:t>
            </w:r>
          </w:p>
          <w:p w14:paraId="13CB7288" w14:textId="766BDB96" w:rsidR="005727B2" w:rsidRDefault="005727B2" w:rsidP="0003145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Se continuó con la investigación del software Kivy</w:t>
            </w:r>
            <w:r w:rsidR="00754AC7">
              <w:rPr>
                <w:rFonts w:ascii="Arial" w:hAnsi="Arial" w:cs="Arial"/>
                <w:sz w:val="20"/>
                <w:lang w:val="es-CL"/>
              </w:rPr>
              <w:t>.</w:t>
            </w:r>
          </w:p>
          <w:p w14:paraId="2EC7B115" w14:textId="22F00B03" w:rsidR="00F56A69" w:rsidRPr="0003145F" w:rsidRDefault="006168E3" w:rsidP="0003145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Se continuó con el desarrollo del informe de avance.</w:t>
            </w:r>
          </w:p>
          <w:p w14:paraId="05D3AAC7" w14:textId="48183C1F" w:rsidR="0003145F" w:rsidRPr="0003145F" w:rsidRDefault="0003145F" w:rsidP="0003145F">
            <w:pPr>
              <w:jc w:val="both"/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2B7EFD" w:rsidRPr="00977D4B" w14:paraId="430312A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7801D10" w14:textId="77777777" w:rsidR="002B7EFD" w:rsidRPr="0003145F" w:rsidRDefault="002B7EFD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4418CCD8" w14:textId="6F4A94E7" w:rsidR="0003145F" w:rsidRDefault="006168E3" w:rsidP="00F56A69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Desarrollar una base para la interfaz de usuario en Kivy.</w:t>
            </w:r>
          </w:p>
          <w:p w14:paraId="08E7E32E" w14:textId="7FE9B6DA" w:rsidR="00F56A69" w:rsidRPr="00714BF6" w:rsidRDefault="00F56A69" w:rsidP="00714BF6">
            <w:pPr>
              <w:jc w:val="both"/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2B7EFD" w:rsidRPr="0003145F" w14:paraId="75210B0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7EEB029" w14:textId="77777777" w:rsidR="002B7EFD" w:rsidRPr="0003145F" w:rsidRDefault="002B7EFD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2B584A24" w14:textId="09094F2B" w:rsidR="002B7EFD" w:rsidRPr="0003145F" w:rsidRDefault="006168E3" w:rsidP="0003145F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Implementar el código de lectura en tiempo real.</w:t>
            </w:r>
          </w:p>
        </w:tc>
      </w:tr>
      <w:tr w:rsidR="00F82F3C" w:rsidRPr="00977D4B" w14:paraId="7C95E79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FB14ECF" w14:textId="77777777" w:rsidR="00F82F3C" w:rsidRPr="0003145F" w:rsidRDefault="00F82F3C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0291C77" w14:textId="77777777" w:rsidR="00F82F3C" w:rsidRPr="0003145F" w:rsidRDefault="00F82F3C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6435BCB9" w14:textId="2B373797" w:rsidR="00F82F3C" w:rsidRPr="0003145F" w:rsidRDefault="006168E3" w:rsidP="00C11018">
            <w:pPr>
              <w:rPr>
                <w:rFonts w:ascii="Arial" w:hAnsi="Arial" w:cs="Arial"/>
                <w:sz w:val="20"/>
                <w:lang w:val="es-CL"/>
              </w:rPr>
            </w:pPr>
            <w:r>
              <w:rPr>
                <w:rFonts w:ascii="Arial" w:hAnsi="Arial" w:cs="Arial"/>
                <w:sz w:val="20"/>
                <w:lang w:val="es-CL"/>
              </w:rPr>
              <w:t>29</w:t>
            </w:r>
            <w:r w:rsidR="001E4297">
              <w:rPr>
                <w:rFonts w:ascii="Arial" w:hAnsi="Arial" w:cs="Arial"/>
                <w:sz w:val="20"/>
                <w:lang w:val="es-CL"/>
              </w:rPr>
              <w:t>/12</w:t>
            </w:r>
            <w:r w:rsidR="0003145F" w:rsidRPr="0003145F">
              <w:rPr>
                <w:rFonts w:ascii="Arial" w:hAnsi="Arial" w:cs="Arial"/>
                <w:sz w:val="20"/>
                <w:lang w:val="es-CL"/>
              </w:rPr>
              <w:t>/2020</w:t>
            </w:r>
          </w:p>
        </w:tc>
      </w:tr>
      <w:tr w:rsidR="00F82F3C" w:rsidRPr="0003145F" w14:paraId="02206BBC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1DE2524A" w14:textId="77777777" w:rsidR="00F82F3C" w:rsidRPr="0003145F" w:rsidRDefault="00F82F3C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E7BB0D6" w14:textId="77777777" w:rsidR="00F82F3C" w:rsidRPr="0003145F" w:rsidRDefault="00F82F3C" w:rsidP="00F82F3C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TAREAS</w:t>
            </w:r>
            <w:r w:rsidR="00106F7C" w:rsidRPr="0003145F">
              <w:rPr>
                <w:rFonts w:ascii="Arial" w:hAnsi="Arial" w:cs="Arial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2"/>
            </w:tblGrid>
            <w:tr w:rsidR="0003145F" w:rsidRPr="0003145F" w14:paraId="42431F37" w14:textId="77777777">
              <w:trPr>
                <w:trHeight w:val="1068"/>
              </w:trPr>
              <w:tc>
                <w:tcPr>
                  <w:tcW w:w="0" w:type="auto"/>
                </w:tcPr>
                <w:p w14:paraId="26D7CB13" w14:textId="0B663EF7" w:rsidR="0003145F" w:rsidRPr="0003145F" w:rsidRDefault="001E4297" w:rsidP="00681B7C">
                  <w:pPr>
                    <w:pStyle w:val="Default"/>
                    <w:numPr>
                      <w:ilvl w:val="0"/>
                      <w:numId w:val="40"/>
                    </w:numPr>
                    <w:rPr>
                      <w:rFonts w:ascii="Arial" w:hAnsi="Arial" w:cs="Arial"/>
                      <w:color w:val="auto"/>
                      <w:lang w:val="es-C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Iniciar el desarrollo del informe </w:t>
                  </w:r>
                  <w:r w:rsidR="006168E3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final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.</w:t>
                  </w:r>
                  <w:r w:rsidR="0003145F"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09543AAC" w14:textId="77777777" w:rsidR="0003145F" w:rsidRPr="0003145F" w:rsidRDefault="0003145F" w:rsidP="0003145F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 w:rsidRPr="0003145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L"/>
                    </w:rPr>
                    <w:t>RESPONSABLE</w:t>
                  </w:r>
                  <w:r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: Christian Cáceres. </w:t>
                  </w:r>
                </w:p>
                <w:p w14:paraId="78B8AFA5" w14:textId="672CFDD8" w:rsidR="0003145F" w:rsidRPr="0003145F" w:rsidRDefault="006168E3" w:rsidP="00681B7C">
                  <w:pPr>
                    <w:pStyle w:val="Default"/>
                    <w:numPr>
                      <w:ilvl w:val="0"/>
                      <w:numId w:val="40"/>
                    </w:numP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Documentar el código de la aplicación</w:t>
                  </w:r>
                  <w:r w:rsidR="00681B7C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.</w:t>
                  </w:r>
                </w:p>
                <w:p w14:paraId="60374367" w14:textId="77777777" w:rsidR="0003145F" w:rsidRPr="0003145F" w:rsidRDefault="0003145F" w:rsidP="0003145F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 w:rsidRPr="0003145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L"/>
                    </w:rPr>
                    <w:t>RESPONSABLE</w:t>
                  </w:r>
                  <w:r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: Ernesto García. </w:t>
                  </w:r>
                </w:p>
                <w:p w14:paraId="4DE82EBB" w14:textId="0E36ED35" w:rsidR="00681B7C" w:rsidRDefault="00681B7C" w:rsidP="00681B7C">
                  <w:pPr>
                    <w:pStyle w:val="Default"/>
                    <w:numPr>
                      <w:ilvl w:val="0"/>
                      <w:numId w:val="40"/>
                    </w:numP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C</w:t>
                  </w:r>
                  <w:r w:rsidR="00731626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rea</w:t>
                  </w:r>
                  <w:r w:rsidR="0003145F"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 de aplicaci</w:t>
                  </w:r>
                  <w:r w:rsidR="00805EBE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ó</w:t>
                  </w:r>
                  <w:r w:rsidR="0003145F" w:rsidRPr="0003145F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n</w:t>
                  </w:r>
                  <w:r w:rsidR="006168E3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 funcional</w:t>
                  </w:r>
                  <w:r w:rsidR="00731626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 con </w:t>
                  </w:r>
                  <w:r w:rsidR="00805EBE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Kivy</w:t>
                  </w:r>
                  <w:r w:rsidR="006168E3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.</w:t>
                  </w:r>
                </w:p>
                <w:p w14:paraId="7E8B54DA" w14:textId="47561ECB" w:rsidR="0003145F" w:rsidRPr="00731626" w:rsidRDefault="0003145F" w:rsidP="00681B7C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</w:pPr>
                  <w:r w:rsidRPr="0073162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CL"/>
                    </w:rPr>
                    <w:t>RESPONSABLE</w:t>
                  </w:r>
                  <w:r w:rsidRPr="00731626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 xml:space="preserve">: Daniel Ramírez. </w:t>
                  </w:r>
                </w:p>
              </w:tc>
            </w:tr>
          </w:tbl>
          <w:p w14:paraId="15087FED" w14:textId="597B98E9" w:rsidR="00F82F3C" w:rsidRPr="0003145F" w:rsidRDefault="00F82F3C" w:rsidP="0003145F">
            <w:pPr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106F7C" w:rsidRPr="00977D4B" w14:paraId="7CA8991A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0D1CD76" w14:textId="77777777" w:rsidR="00106F7C" w:rsidRPr="0003145F" w:rsidRDefault="00106F7C" w:rsidP="00C11018">
            <w:pPr>
              <w:rPr>
                <w:rFonts w:ascii="Arial" w:hAnsi="Arial" w:cs="Arial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7BC3EA41" w14:textId="77777777" w:rsidR="00106F7C" w:rsidRPr="0003145F" w:rsidRDefault="00106F7C" w:rsidP="00CE0408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lang w:val="es-CL"/>
              </w:rPr>
            </w:pPr>
            <w:r w:rsidRPr="0003145F">
              <w:rPr>
                <w:rFonts w:ascii="Arial" w:hAnsi="Arial" w:cs="Arial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36628582" w14:textId="5893ED86" w:rsidR="00106F7C" w:rsidRPr="00977D4B" w:rsidRDefault="00106F7C" w:rsidP="00731626">
            <w:pPr>
              <w:rPr>
                <w:rFonts w:ascii="Arial" w:hAnsi="Arial" w:cs="Arial"/>
                <w:sz w:val="20"/>
                <w:u w:val="single"/>
                <w:lang w:val="es-CL"/>
              </w:rPr>
            </w:pPr>
            <w:r w:rsidRPr="0003145F">
              <w:rPr>
                <w:rFonts w:ascii="Arial" w:hAnsi="Arial" w:cs="Arial"/>
                <w:sz w:val="20"/>
                <w:lang w:val="es-CL"/>
              </w:rPr>
              <w:t xml:space="preserve">1. </w:t>
            </w:r>
            <w:r w:rsidR="00977D4B">
              <w:rPr>
                <w:rFonts w:ascii="Arial" w:hAnsi="Arial" w:cs="Arial"/>
                <w:sz w:val="20"/>
                <w:lang w:val="es-CL"/>
              </w:rPr>
              <w:t xml:space="preserve">Realizar pruebas de la </w:t>
            </w:r>
            <w:r w:rsidR="006168E3">
              <w:rPr>
                <w:rFonts w:ascii="Arial" w:hAnsi="Arial" w:cs="Arial"/>
                <w:sz w:val="20"/>
                <w:lang w:val="es-CL"/>
              </w:rPr>
              <w:t>aplicación</w:t>
            </w:r>
            <w:r w:rsidR="00977D4B">
              <w:rPr>
                <w:rFonts w:ascii="Arial" w:hAnsi="Arial" w:cs="Arial"/>
                <w:sz w:val="20"/>
                <w:lang w:val="es-CL"/>
              </w:rPr>
              <w:t>.</w:t>
            </w:r>
          </w:p>
        </w:tc>
      </w:tr>
    </w:tbl>
    <w:p w14:paraId="6B066238" w14:textId="77777777" w:rsidR="00C11018" w:rsidRPr="00731626" w:rsidRDefault="00C11018" w:rsidP="00C11018">
      <w:pPr>
        <w:rPr>
          <w:rFonts w:ascii="Verdana" w:hAnsi="Verdana"/>
        </w:rPr>
      </w:pPr>
    </w:p>
    <w:sectPr w:rsidR="00C11018" w:rsidRPr="00731626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3D30C" w14:textId="77777777" w:rsidR="00864827" w:rsidRDefault="00864827" w:rsidP="00250889">
      <w:r>
        <w:separator/>
      </w:r>
    </w:p>
  </w:endnote>
  <w:endnote w:type="continuationSeparator" w:id="0">
    <w:p w14:paraId="351F5437" w14:textId="77777777" w:rsidR="00864827" w:rsidRDefault="00864827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BC08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124C2" w14:textId="77777777" w:rsidR="00864827" w:rsidRDefault="00864827" w:rsidP="00250889">
      <w:r>
        <w:separator/>
      </w:r>
    </w:p>
  </w:footnote>
  <w:footnote w:type="continuationSeparator" w:id="0">
    <w:p w14:paraId="0104C371" w14:textId="77777777" w:rsidR="00864827" w:rsidRDefault="00864827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14:paraId="5033F155" w14:textId="77777777" w:rsidTr="001E5B39">
      <w:trPr>
        <w:jc w:val="center"/>
      </w:trPr>
      <w:tc>
        <w:tcPr>
          <w:tcW w:w="400" w:type="pct"/>
          <w:vAlign w:val="center"/>
        </w:tcPr>
        <w:p w14:paraId="6C04646B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06ED4A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670173318" r:id="rId2"/>
            </w:object>
          </w:r>
        </w:p>
      </w:tc>
      <w:tc>
        <w:tcPr>
          <w:tcW w:w="3662" w:type="pct"/>
          <w:vAlign w:val="center"/>
        </w:tcPr>
        <w:p w14:paraId="7F8D4279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693C0D06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3FCC7CC4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22DB4006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8590B20" wp14:editId="6B0CBBFD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BE2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50416FC"/>
    <w:multiLevelType w:val="hybridMultilevel"/>
    <w:tmpl w:val="ABCC46C2"/>
    <w:lvl w:ilvl="0" w:tplc="5A9222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88317D"/>
    <w:multiLevelType w:val="hybridMultilevel"/>
    <w:tmpl w:val="A502D132"/>
    <w:lvl w:ilvl="0" w:tplc="AB6604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6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5"/>
  </w:num>
  <w:num w:numId="26">
    <w:abstractNumId w:val="11"/>
  </w:num>
  <w:num w:numId="27">
    <w:abstractNumId w:val="24"/>
  </w:num>
  <w:num w:numId="28">
    <w:abstractNumId w:val="39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3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3145F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A4AA6"/>
    <w:rsid w:val="001D690C"/>
    <w:rsid w:val="001E4297"/>
    <w:rsid w:val="001E5B39"/>
    <w:rsid w:val="001F2C59"/>
    <w:rsid w:val="00216719"/>
    <w:rsid w:val="0023659A"/>
    <w:rsid w:val="0025022B"/>
    <w:rsid w:val="00250889"/>
    <w:rsid w:val="002756DA"/>
    <w:rsid w:val="00277AA8"/>
    <w:rsid w:val="002836ED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727B2"/>
    <w:rsid w:val="00582DD3"/>
    <w:rsid w:val="005A415F"/>
    <w:rsid w:val="005C4100"/>
    <w:rsid w:val="005E4CCA"/>
    <w:rsid w:val="00602F87"/>
    <w:rsid w:val="00612123"/>
    <w:rsid w:val="006168E3"/>
    <w:rsid w:val="00681B7C"/>
    <w:rsid w:val="00686D95"/>
    <w:rsid w:val="006E5602"/>
    <w:rsid w:val="006F5D5A"/>
    <w:rsid w:val="007149DF"/>
    <w:rsid w:val="00714BF6"/>
    <w:rsid w:val="00721953"/>
    <w:rsid w:val="0072376E"/>
    <w:rsid w:val="00731626"/>
    <w:rsid w:val="00743EB8"/>
    <w:rsid w:val="00754AC7"/>
    <w:rsid w:val="00797AB3"/>
    <w:rsid w:val="0080529B"/>
    <w:rsid w:val="00805EBE"/>
    <w:rsid w:val="00810F5D"/>
    <w:rsid w:val="00813755"/>
    <w:rsid w:val="00864827"/>
    <w:rsid w:val="008A4B12"/>
    <w:rsid w:val="008E1409"/>
    <w:rsid w:val="00921E30"/>
    <w:rsid w:val="00925173"/>
    <w:rsid w:val="0095381A"/>
    <w:rsid w:val="00977D4B"/>
    <w:rsid w:val="009B10A0"/>
    <w:rsid w:val="009E009D"/>
    <w:rsid w:val="00A15282"/>
    <w:rsid w:val="00A34DC9"/>
    <w:rsid w:val="00A70C47"/>
    <w:rsid w:val="00A80E7A"/>
    <w:rsid w:val="00A83167"/>
    <w:rsid w:val="00AC0E75"/>
    <w:rsid w:val="00AE3FB8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C6687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56A69"/>
    <w:rsid w:val="00F733D3"/>
    <w:rsid w:val="00F82F3C"/>
    <w:rsid w:val="00F84B4D"/>
    <w:rsid w:val="00F965E7"/>
    <w:rsid w:val="00FA0FE2"/>
    <w:rsid w:val="00FA4E7F"/>
    <w:rsid w:val="00FA6EBF"/>
    <w:rsid w:val="00FD53BC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46AFB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customStyle="1" w:styleId="Default">
    <w:name w:val="Default"/>
    <w:rsid w:val="000314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92F4-8A2B-4103-820B-888785CF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Ernesto García</cp:lastModifiedBy>
  <cp:revision>7</cp:revision>
  <cp:lastPrinted>2020-11-25T00:20:00Z</cp:lastPrinted>
  <dcterms:created xsi:type="dcterms:W3CDTF">2019-08-13T23:11:00Z</dcterms:created>
  <dcterms:modified xsi:type="dcterms:W3CDTF">2020-12-22T23:16:00Z</dcterms:modified>
</cp:coreProperties>
</file>