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F90981">
              <w:rPr>
                <w:rFonts w:ascii="Arial" w:hAnsi="Arial" w:cs="Arial"/>
                <w:b/>
                <w:sz w:val="24"/>
                <w:szCs w:val="24"/>
              </w:rPr>
              <w:t xml:space="preserve"> Calendly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 w:rsidR="00AE76B4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F90981">
              <w:rPr>
                <w:rFonts w:ascii="Arial" w:hAnsi="Arial" w:cs="Arial"/>
                <w:b/>
                <w:sz w:val="24"/>
                <w:szCs w:val="24"/>
              </w:rPr>
              <w:t xml:space="preserve"> Eduardo Apata, Bryan Campos, Dylan Choque, Daniel Pinto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F90981">
              <w:rPr>
                <w:rFonts w:ascii="Arial" w:hAnsi="Arial" w:cs="Arial"/>
                <w:b/>
                <w:sz w:val="24"/>
                <w:szCs w:val="24"/>
              </w:rPr>
              <w:t>17/12/2020</w:t>
            </w: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D7E61">
              <w:rPr>
                <w:rFonts w:ascii="Arial" w:hAnsi="Arial" w:cs="Arial"/>
                <w:sz w:val="24"/>
                <w:szCs w:val="24"/>
              </w:rPr>
              <w:t>rabajo que se realizó durante la última semana</w:t>
            </w:r>
            <w:r w:rsidR="00F9098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90981" w:rsidRDefault="00F9098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0981" w:rsidRDefault="00F9098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-Se empezó con el diseño y la programación de la aplicación “Calendly”</w:t>
            </w:r>
            <w:r w:rsidR="006C1C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90981" w:rsidRDefault="00F9098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C1C98">
              <w:rPr>
                <w:rFonts w:ascii="Arial" w:hAnsi="Arial" w:cs="Arial"/>
                <w:sz w:val="24"/>
                <w:szCs w:val="24"/>
              </w:rPr>
              <w:t>Se comenzó a redactar el último informe final del proyecto.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D7E61">
              <w:rPr>
                <w:rFonts w:ascii="Arial" w:hAnsi="Arial" w:cs="Arial"/>
                <w:sz w:val="24"/>
                <w:szCs w:val="24"/>
              </w:rPr>
              <w:t>roblemas encontrados y las pistas de solución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6C1C98" w:rsidP="006C1C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-No hubo clases durante un lunes, sin embargo, se recuperará dentro de la semana siguiente.</w:t>
            </w:r>
          </w:p>
          <w:p w:rsidR="006C1C98" w:rsidRDefault="006C1C98" w:rsidP="006C1C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1C98" w:rsidRDefault="006C1C98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-Dificultades al implementar el calendario</w:t>
            </w:r>
          </w:p>
          <w:p w:rsidR="006C1C98" w:rsidRDefault="006C1C98" w:rsidP="006C1C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Solución: preguntarle a la profesora.</w:t>
            </w:r>
          </w:p>
          <w:p w:rsidR="006C1C98" w:rsidRDefault="006C1C98" w:rsidP="006C1C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1C98" w:rsidRDefault="006C1C98" w:rsidP="006C1C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-Principiantes a la primera interacción con App Inventor</w:t>
            </w:r>
          </w:p>
          <w:p w:rsidR="006C1C98" w:rsidRDefault="006C1C98" w:rsidP="006C1C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Solución: Estudiar y aprender mas del uso del programa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6C1C98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  <w:r w:rsidR="006C1C9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Pr="006C1C98" w:rsidRDefault="006C1C98" w:rsidP="006C1C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-No se ha tenido inconvenientes con la planificación, quedara por terminar la aplicación y el informe final del proyecto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Cuáles son las tareas para la próxima semana</w:t>
            </w:r>
            <w:r w:rsidR="006C1C9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6C1C98" w:rsidP="00832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-Finalizar la aplicación</w:t>
            </w:r>
            <w:r w:rsidR="00CA639B">
              <w:rPr>
                <w:rFonts w:ascii="Arial" w:hAnsi="Arial" w:cs="Arial"/>
                <w:sz w:val="24"/>
                <w:szCs w:val="24"/>
              </w:rPr>
              <w:t>: Programación, diseño, notificaciones.</w:t>
            </w:r>
          </w:p>
          <w:p w:rsidR="006C1C98" w:rsidRDefault="006C1C98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C98" w:rsidRDefault="006C1C98" w:rsidP="00832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-Termina</w:t>
            </w:r>
            <w:r w:rsidR="00CA639B">
              <w:rPr>
                <w:rFonts w:ascii="Arial" w:hAnsi="Arial" w:cs="Arial"/>
                <w:sz w:val="24"/>
                <w:szCs w:val="24"/>
              </w:rPr>
              <w:t>r el informe final del proyecto</w:t>
            </w:r>
          </w:p>
          <w:p w:rsidR="006C1C98" w:rsidRDefault="006C1C98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C98" w:rsidRDefault="006C1C98" w:rsidP="00832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-Entregar las próximas bitácoras restantes.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E3F27" w:rsidRDefault="00AE3F27" w:rsidP="00CA639B"/>
    <w:sectPr w:rsidR="00AE3F2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764" w:rsidRDefault="00FC0764" w:rsidP="001141CE">
      <w:pPr>
        <w:spacing w:after="0" w:line="240" w:lineRule="auto"/>
      </w:pPr>
      <w:r>
        <w:separator/>
      </w:r>
    </w:p>
  </w:endnote>
  <w:endnote w:type="continuationSeparator" w:id="0">
    <w:p w:rsidR="00FC0764" w:rsidRDefault="00FC0764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764" w:rsidRDefault="00FC0764" w:rsidP="001141CE">
      <w:pPr>
        <w:spacing w:after="0" w:line="240" w:lineRule="auto"/>
      </w:pPr>
      <w:r>
        <w:separator/>
      </w:r>
    </w:p>
  </w:footnote>
  <w:footnote w:type="continuationSeparator" w:id="0">
    <w:p w:rsidR="00FC0764" w:rsidRDefault="00FC0764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B6A18A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092"/>
    <w:multiLevelType w:val="hybridMultilevel"/>
    <w:tmpl w:val="76283F12"/>
    <w:lvl w:ilvl="0" w:tplc="0116DF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52F00"/>
    <w:multiLevelType w:val="hybridMultilevel"/>
    <w:tmpl w:val="FB6AC23C"/>
    <w:lvl w:ilvl="0" w:tplc="34C491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45315"/>
    <w:multiLevelType w:val="hybridMultilevel"/>
    <w:tmpl w:val="0A640DF2"/>
    <w:lvl w:ilvl="0" w:tplc="DE12FF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C9E"/>
    <w:multiLevelType w:val="hybridMultilevel"/>
    <w:tmpl w:val="99E2F74C"/>
    <w:lvl w:ilvl="0" w:tplc="42CCDA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1F6F"/>
    <w:multiLevelType w:val="hybridMultilevel"/>
    <w:tmpl w:val="9DD2ECA0"/>
    <w:lvl w:ilvl="0" w:tplc="EAA69D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12C1E"/>
    <w:multiLevelType w:val="hybridMultilevel"/>
    <w:tmpl w:val="1EA63FBE"/>
    <w:lvl w:ilvl="0" w:tplc="8C96C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877FD"/>
    <w:multiLevelType w:val="hybridMultilevel"/>
    <w:tmpl w:val="49B40722"/>
    <w:lvl w:ilvl="0" w:tplc="551A33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B2583"/>
    <w:multiLevelType w:val="hybridMultilevel"/>
    <w:tmpl w:val="FCBEC11C"/>
    <w:lvl w:ilvl="0" w:tplc="40206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E"/>
    <w:rsid w:val="001141CE"/>
    <w:rsid w:val="006C1C98"/>
    <w:rsid w:val="007938E3"/>
    <w:rsid w:val="007E4A18"/>
    <w:rsid w:val="008327FE"/>
    <w:rsid w:val="00AE3F27"/>
    <w:rsid w:val="00AE76B4"/>
    <w:rsid w:val="00BD00EE"/>
    <w:rsid w:val="00CA639B"/>
    <w:rsid w:val="00F90981"/>
    <w:rsid w:val="00FC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E1B2DF"/>
  <w15:docId w15:val="{A44B3FEE-0DF9-485B-B9D8-977005B9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6C1C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C1C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1C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1C9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1C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1C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xzx</cp:lastModifiedBy>
  <cp:revision>2</cp:revision>
  <dcterms:created xsi:type="dcterms:W3CDTF">2020-12-17T20:07:00Z</dcterms:created>
  <dcterms:modified xsi:type="dcterms:W3CDTF">2020-12-17T20:07:00Z</dcterms:modified>
</cp:coreProperties>
</file>