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456D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456DDC">
              <w:rPr>
                <w:rFonts w:ascii="Arial" w:hAnsi="Arial" w:cs="Arial"/>
                <w:b/>
                <w:sz w:val="24"/>
                <w:szCs w:val="24"/>
              </w:rPr>
              <w:t>Calendly</w:t>
            </w:r>
            <w:proofErr w:type="spellEnd"/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 w:rsidR="00AE76B4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456DDC">
              <w:rPr>
                <w:rFonts w:ascii="Arial" w:hAnsi="Arial" w:cs="Arial"/>
                <w:b/>
                <w:sz w:val="24"/>
                <w:szCs w:val="24"/>
              </w:rPr>
              <w:t xml:space="preserve"> Eduardo </w:t>
            </w:r>
            <w:proofErr w:type="spellStart"/>
            <w:r w:rsidR="00456DDC">
              <w:rPr>
                <w:rFonts w:ascii="Arial" w:hAnsi="Arial" w:cs="Arial"/>
                <w:b/>
                <w:sz w:val="24"/>
                <w:szCs w:val="24"/>
              </w:rPr>
              <w:t>Apata</w:t>
            </w:r>
            <w:proofErr w:type="spellEnd"/>
            <w:r w:rsidR="00456DDC">
              <w:rPr>
                <w:rFonts w:ascii="Arial" w:hAnsi="Arial" w:cs="Arial"/>
                <w:b/>
                <w:sz w:val="24"/>
                <w:szCs w:val="24"/>
              </w:rPr>
              <w:t xml:space="preserve"> , Bryan Campos, Dylan Choque, Dylan Pinto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456DDC">
              <w:rPr>
                <w:rFonts w:ascii="Arial" w:hAnsi="Arial" w:cs="Arial"/>
                <w:b/>
                <w:sz w:val="24"/>
                <w:szCs w:val="24"/>
              </w:rPr>
              <w:t xml:space="preserve"> 8/12/2020</w:t>
            </w: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D7E61">
              <w:rPr>
                <w:rFonts w:ascii="Arial" w:hAnsi="Arial" w:cs="Arial"/>
                <w:sz w:val="24"/>
                <w:szCs w:val="24"/>
              </w:rPr>
              <w:t>rabajo que se realizó durante la última semana</w:t>
            </w:r>
            <w:r w:rsidR="00456DD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456DDC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terminó el informe inicial del trabajo, y ahora se está avanzando en el informe final, además se empezó con el diseño de la aplicación y su programación.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D7E61">
              <w:rPr>
                <w:rFonts w:ascii="Arial" w:hAnsi="Arial" w:cs="Arial"/>
                <w:sz w:val="24"/>
                <w:szCs w:val="24"/>
              </w:rPr>
              <w:t>roblemas encontrados y las pistas de solución</w:t>
            </w:r>
            <w:r w:rsidR="00456DD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456DDC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Había algunas dudas con respecto al termino del trabajo inicial, y la profesora ayudo en las preguntas que se hicieron.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  <w:r w:rsidR="00456DD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94612F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Si, nos faltaría terminar solo el informe final y la aplicación para poder cumplir la planificación hecha anteriormente en el diagrama de Gantt.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Cuáles son las tareas para la próxima semana</w:t>
            </w:r>
            <w:r w:rsidR="00456DD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56DDC" w:rsidRDefault="00456DDC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6DDC" w:rsidRDefault="00456DDC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Avanzar con el informe final del proyecto, diseñar la interfaz gráfica de la aplicación en “</w:t>
            </w: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balsamiq </w:t>
            </w:r>
            <w:r w:rsidRPr="00456DDC">
              <w:rPr>
                <w:rFonts w:ascii="Arial" w:hAnsi="Arial" w:cs="Arial"/>
                <w:color w:val="000000" w:themeColor="text1"/>
                <w:sz w:val="24"/>
                <w:szCs w:val="20"/>
              </w:rPr>
              <w:t>cloud</w:t>
            </w: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” y además empezar con la programación de la aplicación en Appinventor.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>
      <w:bookmarkStart w:id="0" w:name="_GoBack"/>
      <w:bookmarkEnd w:id="0"/>
    </w:p>
    <w:sectPr w:rsidR="00AE3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3FF" w:rsidRDefault="004303FF" w:rsidP="001141CE">
      <w:pPr>
        <w:spacing w:after="0" w:line="240" w:lineRule="auto"/>
      </w:pPr>
      <w:r>
        <w:separator/>
      </w:r>
    </w:p>
  </w:endnote>
  <w:endnote w:type="continuationSeparator" w:id="0">
    <w:p w:rsidR="004303FF" w:rsidRDefault="004303FF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3FF" w:rsidRDefault="004303FF" w:rsidP="001141CE">
      <w:pPr>
        <w:spacing w:after="0" w:line="240" w:lineRule="auto"/>
      </w:pPr>
      <w:r>
        <w:separator/>
      </w:r>
    </w:p>
  </w:footnote>
  <w:footnote w:type="continuationSeparator" w:id="0">
    <w:p w:rsidR="004303FF" w:rsidRDefault="004303FF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BFD748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FE" w:rsidRDefault="008327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E"/>
    <w:rsid w:val="001141CE"/>
    <w:rsid w:val="004303FF"/>
    <w:rsid w:val="00456DDC"/>
    <w:rsid w:val="007938E3"/>
    <w:rsid w:val="007E4A18"/>
    <w:rsid w:val="008327FE"/>
    <w:rsid w:val="0094612F"/>
    <w:rsid w:val="00AE3F27"/>
    <w:rsid w:val="00AE76B4"/>
    <w:rsid w:val="00B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BDB73B"/>
  <w15:docId w15:val="{A44B3FEE-0DF9-485B-B9D8-977005B9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xzx</cp:lastModifiedBy>
  <cp:revision>2</cp:revision>
  <dcterms:created xsi:type="dcterms:W3CDTF">2020-12-08T19:43:00Z</dcterms:created>
  <dcterms:modified xsi:type="dcterms:W3CDTF">2020-12-08T19:43:00Z</dcterms:modified>
</cp:coreProperties>
</file>