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A0" w:rsidRDefault="00B85A6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</w:t>
            </w: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Robot Alfonso: </w:t>
            </w:r>
            <w:r w:rsidR="00935D92">
              <w:rPr>
                <w:rFonts w:ascii="Verdana" w:eastAsia="Verdana" w:hAnsi="Verdana" w:cs="Verdana"/>
              </w:rPr>
              <w:t>Código</w:t>
            </w:r>
            <w:r>
              <w:rPr>
                <w:rFonts w:ascii="Verdana" w:eastAsia="Verdana" w:hAnsi="Verdana" w:cs="Verdana"/>
              </w:rPr>
              <w:t xml:space="preserve"> Rubik.</w:t>
            </w:r>
          </w:p>
          <w:p w:rsidR="00A843A0" w:rsidRDefault="00A843A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A843A0" w:rsidRDefault="00B85A68"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t>º 5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117"/>
        <w:gridCol w:w="5662"/>
      </w:tblGrid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:rsidR="00A843A0" w:rsidRDefault="00B85A6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Juan Rojas, Jari Marchant, Daniela Gallegos y Dereck Cañipa.  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:rsidR="00A843A0" w:rsidRDefault="00145858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terminaron las funciones básicas del robot las cuales serán prioritarias para el momento de realizar los patrones.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:rsidR="00A843A0" w:rsidRDefault="00145858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Empezar con los tres patrones ya pedidos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:rsidR="00935D92" w:rsidRPr="006C7F26" w:rsidRDefault="00E22F1B" w:rsidP="006C7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Fallos en la calibración del robot.</w:t>
            </w: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17" w:type="dxa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662" w:type="dxa"/>
          </w:tcPr>
          <w:p w:rsidR="00935D92" w:rsidRDefault="0014585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05/10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/2017</w:t>
            </w: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A843A0" w:rsidRDefault="002660E3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</w:t>
            </w:r>
            <w:r w:rsidR="00B85A68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5662" w:type="dxa"/>
          </w:tcPr>
          <w:p w:rsidR="00935D92" w:rsidRDefault="0008372F" w:rsidP="00935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 w:rsidR="00B85A68">
              <w:t xml:space="preserve"> </w:t>
            </w:r>
            <w:r w:rsidR="00F930C0">
              <w:t xml:space="preserve"> </w:t>
            </w:r>
            <w:r w:rsidR="009D5B67">
              <w:t xml:space="preserve"> </w:t>
            </w:r>
            <w:r w:rsidR="001863AA">
              <w:rPr>
                <w:rFonts w:ascii="Verdana" w:eastAsia="Verdana" w:hAnsi="Verdana" w:cs="Verdana"/>
                <w:sz w:val="20"/>
                <w:szCs w:val="20"/>
              </w:rPr>
              <w:t>Calibración de robot:</w:t>
            </w:r>
          </w:p>
          <w:p w:rsidR="001863AA" w:rsidRPr="001863AA" w:rsidRDefault="00145858" w:rsidP="00935D92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e termino la calibración del robot</w:t>
            </w:r>
          </w:p>
          <w:p w:rsidR="00935D92" w:rsidRPr="001863AA" w:rsidRDefault="001056A0" w:rsidP="001863AA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 w:rsidR="00145858">
              <w:rPr>
                <w:rFonts w:ascii="Verdana" w:eastAsia="Verdana" w:hAnsi="Verdana" w:cs="Verdana"/>
                <w:b/>
                <w:sz w:val="20"/>
                <w:szCs w:val="20"/>
              </w:rPr>
              <w:t>Dereck Cañipa,</w:t>
            </w:r>
            <w:r w:rsidR="002660E3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863AA">
              <w:rPr>
                <w:rFonts w:ascii="Verdana" w:eastAsia="Verdana" w:hAnsi="Verdana" w:cs="Verdana"/>
                <w:b/>
                <w:sz w:val="20"/>
                <w:szCs w:val="20"/>
              </w:rPr>
              <w:t>Daniela</w:t>
            </w:r>
            <w:r w:rsidR="0008372F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45858">
              <w:rPr>
                <w:rFonts w:ascii="Verdana" w:eastAsia="Verdana" w:hAnsi="Verdana" w:cs="Verdana"/>
                <w:b/>
                <w:sz w:val="20"/>
                <w:szCs w:val="20"/>
              </w:rPr>
              <w:t>Gallegos,</w:t>
            </w:r>
            <w:r w:rsidR="001863A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Juan Rojas</w:t>
            </w:r>
            <w:r w:rsidR="0014585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 Jari Marchant</w:t>
            </w:r>
            <w:r w:rsidR="0008372F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137C36" w:rsidRDefault="00045873" w:rsidP="00045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045873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79E8">
              <w:rPr>
                <w:rFonts w:ascii="Verdana" w:hAnsi="Verdana"/>
                <w:sz w:val="20"/>
                <w:szCs w:val="20"/>
              </w:rPr>
              <w:t>Investigación de nuevos patrones.</w:t>
            </w:r>
          </w:p>
          <w:p w:rsidR="00E22F1B" w:rsidRPr="00E22F1B" w:rsidRDefault="00E22F1B" w:rsidP="00E22F1B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encontraron patrones de los cuales se escogerán tres.</w:t>
            </w:r>
          </w:p>
          <w:p w:rsidR="00137C36" w:rsidRDefault="00137C36" w:rsidP="00137C36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archant)</w:t>
            </w:r>
          </w:p>
          <w:p w:rsidR="0008372F" w:rsidRPr="00145858" w:rsidRDefault="00145858" w:rsidP="0014585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</w:p>
          <w:p w:rsidR="00137C36" w:rsidRPr="00045873" w:rsidRDefault="00137C36" w:rsidP="000458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08372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  <w:proofErr w:type="gramEnd"/>
          </w:p>
        </w:tc>
        <w:tc>
          <w:tcPr>
            <w:tcW w:w="5662" w:type="dxa"/>
          </w:tcPr>
          <w:p w:rsidR="00A843A0" w:rsidRDefault="00E22F1B" w:rsidP="00E22F1B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el primer patrón.</w:t>
            </w:r>
          </w:p>
          <w:p w:rsidR="00E22F1B" w:rsidRPr="00E22F1B" w:rsidRDefault="00145858" w:rsidP="00145858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Practica segundo patrón.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sectPr w:rsidR="00A843A0">
      <w:headerReference w:type="default" r:id="rId7"/>
      <w:pgSz w:w="12242" w:h="15842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B9" w:rsidRDefault="00C16FB9">
      <w:r>
        <w:separator/>
      </w:r>
    </w:p>
  </w:endnote>
  <w:endnote w:type="continuationSeparator" w:id="0">
    <w:p w:rsidR="00C16FB9" w:rsidRDefault="00C1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B9" w:rsidRDefault="00C16FB9">
      <w:r>
        <w:separator/>
      </w:r>
    </w:p>
  </w:footnote>
  <w:footnote w:type="continuationSeparator" w:id="0">
    <w:p w:rsidR="00C16FB9" w:rsidRDefault="00C1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A0" w:rsidRDefault="00A843A0">
    <w:pPr>
      <w:widowControl w:val="0"/>
      <w:spacing w:before="420"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843A0">
      <w:trPr>
        <w:jc w:val="center"/>
      </w:trPr>
      <w:tc>
        <w:tcPr>
          <w:tcW w:w="1013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ESCUELA UNIVERSITARIA DE INGENIERÍA INDUSTRIAL, INFORMÁTICA Y DE SISTEMAS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>
                <wp:extent cx="1333500" cy="7048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43A0" w:rsidRDefault="00A843A0">
    <w:pPr>
      <w:tabs>
        <w:tab w:val="center" w:pos="4252"/>
        <w:tab w:val="right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776"/>
    <w:multiLevelType w:val="hybridMultilevel"/>
    <w:tmpl w:val="EACA068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A23"/>
    <w:multiLevelType w:val="multilevel"/>
    <w:tmpl w:val="C2E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82AFE"/>
    <w:multiLevelType w:val="hybridMultilevel"/>
    <w:tmpl w:val="7068A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0E0E"/>
    <w:multiLevelType w:val="multilevel"/>
    <w:tmpl w:val="A4922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F69EA"/>
    <w:multiLevelType w:val="hybridMultilevel"/>
    <w:tmpl w:val="2152C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6D1"/>
    <w:multiLevelType w:val="multilevel"/>
    <w:tmpl w:val="FB9648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B26019"/>
    <w:multiLevelType w:val="multilevel"/>
    <w:tmpl w:val="B3E05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B642EFC"/>
    <w:multiLevelType w:val="multilevel"/>
    <w:tmpl w:val="479821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F457C32"/>
    <w:multiLevelType w:val="hybridMultilevel"/>
    <w:tmpl w:val="48BCE8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13B"/>
    <w:multiLevelType w:val="hybridMultilevel"/>
    <w:tmpl w:val="86B65E88"/>
    <w:lvl w:ilvl="0" w:tplc="46E2CD1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0"/>
    <w:rsid w:val="00045873"/>
    <w:rsid w:val="0008372F"/>
    <w:rsid w:val="001056A0"/>
    <w:rsid w:val="00137C36"/>
    <w:rsid w:val="00145858"/>
    <w:rsid w:val="00173833"/>
    <w:rsid w:val="001863AA"/>
    <w:rsid w:val="002660E3"/>
    <w:rsid w:val="003138A2"/>
    <w:rsid w:val="00376D84"/>
    <w:rsid w:val="003B14A4"/>
    <w:rsid w:val="00451022"/>
    <w:rsid w:val="005271EF"/>
    <w:rsid w:val="00650E79"/>
    <w:rsid w:val="006C7F26"/>
    <w:rsid w:val="00755935"/>
    <w:rsid w:val="007A1075"/>
    <w:rsid w:val="007B3854"/>
    <w:rsid w:val="00810159"/>
    <w:rsid w:val="00935D92"/>
    <w:rsid w:val="0097572C"/>
    <w:rsid w:val="009D5B67"/>
    <w:rsid w:val="00A843A0"/>
    <w:rsid w:val="00AD055F"/>
    <w:rsid w:val="00B85A68"/>
    <w:rsid w:val="00BA1875"/>
    <w:rsid w:val="00BD26AD"/>
    <w:rsid w:val="00BE1D1A"/>
    <w:rsid w:val="00C16FB9"/>
    <w:rsid w:val="00DA0F0C"/>
    <w:rsid w:val="00DF2250"/>
    <w:rsid w:val="00E22F1B"/>
    <w:rsid w:val="00E879E8"/>
    <w:rsid w:val="00F07D5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B8D5"/>
  <w15:docId w15:val="{1DA0F3BE-D289-4C2E-9AA6-75DF7C1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3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jari marchant contreras</cp:lastModifiedBy>
  <cp:revision>2</cp:revision>
  <dcterms:created xsi:type="dcterms:W3CDTF">2017-10-05T14:13:00Z</dcterms:created>
  <dcterms:modified xsi:type="dcterms:W3CDTF">2017-10-05T14:13:00Z</dcterms:modified>
</cp:coreProperties>
</file>