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CF09F6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10030">
              <w:rPr>
                <w:rFonts w:ascii="Verdana" w:hAnsi="Verdana"/>
                <w:sz w:val="20"/>
                <w:lang w:val="es-CL"/>
              </w:rPr>
              <w:t>-</w:t>
            </w:r>
            <w:r w:rsidR="001448DF">
              <w:rPr>
                <w:rFonts w:ascii="Verdana" w:hAnsi="Verdana"/>
                <w:sz w:val="20"/>
                <w:lang w:val="es-CL"/>
              </w:rPr>
              <w:t>1</w:t>
            </w:r>
            <w:r w:rsidR="00A10030">
              <w:rPr>
                <w:rFonts w:ascii="Verdana" w:hAnsi="Verdana"/>
                <w:sz w:val="20"/>
                <w:lang w:val="es-CL"/>
              </w:rPr>
              <w:t>1</w:t>
            </w:r>
            <w:r w:rsidR="001448DF">
              <w:rPr>
                <w:rFonts w:ascii="Verdana" w:hAnsi="Verdana"/>
                <w:sz w:val="20"/>
                <w:lang w:val="es-CL"/>
              </w:rPr>
              <w:t>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10030" w:rsidRDefault="00A10030" w:rsidP="00A10030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CF09F6">
              <w:rPr>
                <w:rFonts w:ascii="Verdana" w:hAnsi="Verdana"/>
                <w:sz w:val="20"/>
                <w:lang w:val="es-CL"/>
              </w:rPr>
              <w:t>estudió en clase el qué es una imagen y formas de modificarlas de acuerdo a ello</w:t>
            </w:r>
          </w:p>
          <w:p w:rsidR="001C13F4" w:rsidRPr="00C11018" w:rsidRDefault="00CF09F6" w:rsidP="00A10030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define el lenguaje final a trabajar en 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A10030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Especificar actividades en la carta Gantt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Default="00CF09F6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el diseño de la interfaz de la aplicación</w:t>
            </w:r>
          </w:p>
          <w:p w:rsidR="00CF09F6" w:rsidRPr="00254AF4" w:rsidRDefault="00CF09F6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el informe con los casos de uso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CF09F6" w:rsidP="00254AF4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 w:rsidR="00254AF4">
              <w:rPr>
                <w:rFonts w:ascii="Verdana" w:hAnsi="Verdana"/>
                <w:sz w:val="20"/>
                <w:lang w:val="es-CL"/>
              </w:rPr>
              <w:t>1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254AF4" w:rsidRDefault="00CF09F6" w:rsidP="00254AF4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Diseñar la interfaz de la aplicación</w:t>
            </w:r>
          </w:p>
          <w:p w:rsidR="00254AF4" w:rsidRDefault="00254AF4" w:rsidP="00254AF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</w:t>
            </w:r>
            <w:r w:rsidR="00CF09F6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26C58">
              <w:rPr>
                <w:rFonts w:ascii="Verdana" w:hAnsi="Verdana"/>
                <w:sz w:val="20"/>
                <w:lang w:val="es-CL"/>
              </w:rPr>
              <w:t>Diego Berríos y</w:t>
            </w:r>
            <w:r>
              <w:rPr>
                <w:rFonts w:ascii="Verdana" w:hAnsi="Verdana"/>
                <w:sz w:val="20"/>
                <w:lang w:val="es-CL"/>
              </w:rPr>
              <w:t xml:space="preserve"> Kevin Rodríguez</w:t>
            </w:r>
          </w:p>
          <w:p w:rsidR="00CF09F6" w:rsidRDefault="00CF09F6" w:rsidP="00CF09F6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el informe con los casos de uso que tiene el proyecto.</w:t>
            </w:r>
          </w:p>
          <w:p w:rsidR="00CF09F6" w:rsidRPr="00254AF4" w:rsidRDefault="00CF09F6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CF09F6" w:rsidP="001C13F4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actividades a realizar para la etapa post-diseño de la interfaz.</w:t>
            </w: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18" w:rsidRDefault="00E95E18" w:rsidP="00250889">
      <w:r>
        <w:separator/>
      </w:r>
    </w:p>
  </w:endnote>
  <w:endnote w:type="continuationSeparator" w:id="0">
    <w:p w:rsidR="00E95E18" w:rsidRDefault="00E95E1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18" w:rsidRDefault="00E95E18" w:rsidP="00250889">
      <w:r>
        <w:separator/>
      </w:r>
    </w:p>
  </w:footnote>
  <w:footnote w:type="continuationSeparator" w:id="0">
    <w:p w:rsidR="00E95E18" w:rsidRDefault="00E95E1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6540045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4349A"/>
    <w:rsid w:val="0095381A"/>
    <w:rsid w:val="009B10A0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09F6"/>
    <w:rsid w:val="00CF5E26"/>
    <w:rsid w:val="00D01CE8"/>
    <w:rsid w:val="00D02610"/>
    <w:rsid w:val="00D15A0D"/>
    <w:rsid w:val="00D31CB8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95E18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261AE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A1D2-4CE1-4165-9FCC-C4EB6A66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2</cp:revision>
  <cp:lastPrinted>2015-06-12T13:12:00Z</cp:lastPrinted>
  <dcterms:created xsi:type="dcterms:W3CDTF">2020-11-10T22:01:00Z</dcterms:created>
  <dcterms:modified xsi:type="dcterms:W3CDTF">2020-11-10T22:01:00Z</dcterms:modified>
</cp:coreProperties>
</file>