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07" w:rsidRPr="000B399D" w:rsidRDefault="000B399D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>Título</w:t>
      </w:r>
      <w:r w:rsidR="00701D07" w:rsidRPr="000B399D">
        <w:rPr>
          <w:rFonts w:ascii="Arial" w:hAnsi="Arial" w:cs="Arial"/>
          <w:sz w:val="24"/>
          <w:szCs w:val="24"/>
        </w:rPr>
        <w:t>: UTA Maps</w:t>
      </w:r>
      <w:r>
        <w:rPr>
          <w:rFonts w:ascii="Arial" w:hAnsi="Arial" w:cs="Arial"/>
          <w:sz w:val="24"/>
          <w:szCs w:val="24"/>
        </w:rPr>
        <w:t>.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>Miembros: Francisco Arias, Cristian Bautista, Marcelo Soza.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 xml:space="preserve">Ideas consideradas: 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>1-Juego de 3 niveles, de estrategia que consiste en resolver  problemas para encontrar pistas y así pasar de nivel.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>2-Mapa de la locomoción colectiva para los estudiantes de la UTA, enfocado más a los estudiantes que vienen de afuera.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>3-Mapa de locales de comida cercanos a la UTA, que acepten JUNAEB y que sea conveniente para el universitario</w:t>
      </w:r>
      <w:r w:rsidR="000B399D">
        <w:rPr>
          <w:rFonts w:ascii="Arial" w:hAnsi="Arial" w:cs="Arial"/>
          <w:sz w:val="24"/>
          <w:szCs w:val="24"/>
        </w:rPr>
        <w:t>.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 xml:space="preserve">Idea escogida: </w:t>
      </w:r>
    </w:p>
    <w:p w:rsidR="00701D07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 xml:space="preserve">1-Mapa de la </w:t>
      </w:r>
      <w:r w:rsidR="000B399D" w:rsidRPr="000B399D">
        <w:rPr>
          <w:rFonts w:ascii="Arial" w:hAnsi="Arial" w:cs="Arial"/>
          <w:sz w:val="24"/>
          <w:szCs w:val="24"/>
        </w:rPr>
        <w:t xml:space="preserve">UTA. </w:t>
      </w:r>
      <w:r w:rsidRPr="000B399D">
        <w:rPr>
          <w:rFonts w:ascii="Arial" w:hAnsi="Arial" w:cs="Arial"/>
          <w:sz w:val="24"/>
          <w:szCs w:val="24"/>
        </w:rPr>
        <w:t>Indica ubicación actual, muestra información de los lugares de UTA, como fotos, contactos, etc. Y lugares cercanos para almorzar.</w:t>
      </w:r>
    </w:p>
    <w:p w:rsidR="000B399D" w:rsidRPr="000B399D" w:rsidRDefault="00701D07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>La motivación para escoger esta idea es principalmente ayudar al estudiante que no se sabe ubicar o no conoce la universidad</w:t>
      </w:r>
      <w:r w:rsidR="000B399D" w:rsidRPr="000B399D">
        <w:rPr>
          <w:rFonts w:ascii="Arial" w:hAnsi="Arial" w:cs="Arial"/>
          <w:sz w:val="24"/>
          <w:szCs w:val="24"/>
        </w:rPr>
        <w:t>, mostrándole los lugares de la UTA, así como la información necesaria.</w:t>
      </w:r>
    </w:p>
    <w:p w:rsidR="00701D07" w:rsidRDefault="000B399D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399D">
        <w:rPr>
          <w:rFonts w:ascii="Arial" w:hAnsi="Arial" w:cs="Arial"/>
          <w:sz w:val="24"/>
          <w:szCs w:val="24"/>
        </w:rPr>
        <w:t xml:space="preserve">  También mostrar lugares de comida que acepten JUNAEB</w:t>
      </w:r>
      <w:r w:rsidR="00B376FC">
        <w:rPr>
          <w:rFonts w:ascii="Arial" w:hAnsi="Arial" w:cs="Arial"/>
          <w:sz w:val="24"/>
          <w:szCs w:val="24"/>
        </w:rPr>
        <w:t xml:space="preserve"> y donde se vendan almuerzos</w:t>
      </w:r>
      <w:bookmarkStart w:id="0" w:name="_GoBack"/>
      <w:bookmarkEnd w:id="0"/>
      <w:r w:rsidRPr="000B399D">
        <w:rPr>
          <w:rFonts w:ascii="Arial" w:hAnsi="Arial" w:cs="Arial"/>
          <w:sz w:val="24"/>
          <w:szCs w:val="24"/>
        </w:rPr>
        <w:t xml:space="preserve">, </w:t>
      </w:r>
      <w:r w:rsidR="00701D07" w:rsidRPr="000B399D">
        <w:rPr>
          <w:rFonts w:ascii="Arial" w:hAnsi="Arial" w:cs="Arial"/>
          <w:sz w:val="24"/>
          <w:szCs w:val="24"/>
        </w:rPr>
        <w:t xml:space="preserve"> </w:t>
      </w:r>
      <w:r w:rsidRPr="000B399D">
        <w:rPr>
          <w:rFonts w:ascii="Arial" w:hAnsi="Arial" w:cs="Arial"/>
          <w:sz w:val="24"/>
          <w:szCs w:val="24"/>
        </w:rPr>
        <w:t>para ayudar al universitario con lugares más económicos para almorzar.</w:t>
      </w:r>
    </w:p>
    <w:p w:rsidR="00FA2C16" w:rsidRPr="000B399D" w:rsidRDefault="00B376FC" w:rsidP="000B39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7B1F41E" wp14:editId="50EEDE2A">
            <wp:simplePos x="0" y="0"/>
            <wp:positionH relativeFrom="margin">
              <wp:posOffset>-327660</wp:posOffset>
            </wp:positionH>
            <wp:positionV relativeFrom="paragraph">
              <wp:posOffset>57785</wp:posOffset>
            </wp:positionV>
            <wp:extent cx="3422795" cy="451485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00" cy="4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D07" w:rsidRDefault="00B376FC">
      <w:r>
        <w:rPr>
          <w:noProof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52270BA9" wp14:editId="3EF736E0">
                <wp:simplePos x="0" y="0"/>
                <wp:positionH relativeFrom="page">
                  <wp:posOffset>4191000</wp:posOffset>
                </wp:positionH>
                <wp:positionV relativeFrom="margin">
                  <wp:posOffset>5300980</wp:posOffset>
                </wp:positionV>
                <wp:extent cx="1562100" cy="3238500"/>
                <wp:effectExtent l="0" t="0" r="0" b="0"/>
                <wp:wrapSquare wrapText="bothSides"/>
                <wp:docPr id="21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B376FC" w:rsidRPr="00B376FC" w:rsidRDefault="00B376FC" w:rsidP="00B376FC">
                            <w:pPr>
                              <w:spacing w:before="480" w:after="240"/>
                              <w:rPr>
                                <w:rStyle w:val="Textodemarcadordeposicin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La app consiste en mostrar lugares, a través de presionar botones y estos abrirán una ventana con  información que necesita el estudiante.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70BA9" id="Autoforma 14" o:spid="_x0000_s1026" style="position:absolute;margin-left:330pt;margin-top:417.4pt;width:123pt;height:255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" o:allowincell="f" fillcolor="#d5dce4 [671]" stroked="f">
                <v:fill opacity="22873f"/>
                <v:textbox inset="14.4pt,14.4pt,14.4pt,14.4pt">
                  <w:txbxContent>
                    <w:p w:rsidR="00B376FC" w:rsidRPr="00B376FC" w:rsidRDefault="00B376FC" w:rsidP="00B376FC">
                      <w:pPr>
                        <w:spacing w:before="480" w:after="240"/>
                        <w:rPr>
                          <w:rStyle w:val="Textodemarcadordeposicin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La app consiste en mostrar lugares, a través de presionar botones y estos abrirán una ventana con  información que necesita el estudiante.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sectPr w:rsidR="00701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07"/>
    <w:rsid w:val="000166CC"/>
    <w:rsid w:val="0002689F"/>
    <w:rsid w:val="00060E44"/>
    <w:rsid w:val="000649D9"/>
    <w:rsid w:val="00070BE5"/>
    <w:rsid w:val="0008277D"/>
    <w:rsid w:val="000B399D"/>
    <w:rsid w:val="000D7DA3"/>
    <w:rsid w:val="000E0A62"/>
    <w:rsid w:val="000E4FBF"/>
    <w:rsid w:val="00112B1A"/>
    <w:rsid w:val="001346E3"/>
    <w:rsid w:val="001664D6"/>
    <w:rsid w:val="001878BD"/>
    <w:rsid w:val="001A423D"/>
    <w:rsid w:val="001C13BC"/>
    <w:rsid w:val="001D0E44"/>
    <w:rsid w:val="001D315F"/>
    <w:rsid w:val="001D5C6F"/>
    <w:rsid w:val="00223B13"/>
    <w:rsid w:val="002867C6"/>
    <w:rsid w:val="002A5E9C"/>
    <w:rsid w:val="002C1F6A"/>
    <w:rsid w:val="00330CEF"/>
    <w:rsid w:val="003A353E"/>
    <w:rsid w:val="003B6903"/>
    <w:rsid w:val="003E5990"/>
    <w:rsid w:val="00412A06"/>
    <w:rsid w:val="004149EA"/>
    <w:rsid w:val="00432C21"/>
    <w:rsid w:val="0044083F"/>
    <w:rsid w:val="00442207"/>
    <w:rsid w:val="00495D5F"/>
    <w:rsid w:val="004D3AE4"/>
    <w:rsid w:val="004D768F"/>
    <w:rsid w:val="004F08D8"/>
    <w:rsid w:val="00577439"/>
    <w:rsid w:val="005E6C19"/>
    <w:rsid w:val="005F267A"/>
    <w:rsid w:val="006C51A9"/>
    <w:rsid w:val="00701D07"/>
    <w:rsid w:val="00811D91"/>
    <w:rsid w:val="00862B22"/>
    <w:rsid w:val="008720B3"/>
    <w:rsid w:val="0088698F"/>
    <w:rsid w:val="00907F89"/>
    <w:rsid w:val="0091306A"/>
    <w:rsid w:val="0094529F"/>
    <w:rsid w:val="00967E8F"/>
    <w:rsid w:val="009722E8"/>
    <w:rsid w:val="009C56A9"/>
    <w:rsid w:val="00A363D3"/>
    <w:rsid w:val="00AE038E"/>
    <w:rsid w:val="00AE235A"/>
    <w:rsid w:val="00B273F4"/>
    <w:rsid w:val="00B376FC"/>
    <w:rsid w:val="00B44D49"/>
    <w:rsid w:val="00B8428B"/>
    <w:rsid w:val="00B95690"/>
    <w:rsid w:val="00BC6EAA"/>
    <w:rsid w:val="00C16C23"/>
    <w:rsid w:val="00C36623"/>
    <w:rsid w:val="00C707C4"/>
    <w:rsid w:val="00C9445C"/>
    <w:rsid w:val="00CA43ED"/>
    <w:rsid w:val="00CB2095"/>
    <w:rsid w:val="00D22C1B"/>
    <w:rsid w:val="00D40B2D"/>
    <w:rsid w:val="00D5297F"/>
    <w:rsid w:val="00DA3C20"/>
    <w:rsid w:val="00DA773A"/>
    <w:rsid w:val="00DD204D"/>
    <w:rsid w:val="00E41342"/>
    <w:rsid w:val="00E63F04"/>
    <w:rsid w:val="00E67F81"/>
    <w:rsid w:val="00E8481C"/>
    <w:rsid w:val="00E93462"/>
    <w:rsid w:val="00EC102D"/>
    <w:rsid w:val="00EC25A5"/>
    <w:rsid w:val="00F56FE9"/>
    <w:rsid w:val="00FA2C16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7F6B31-3D8E-4B0C-9126-C4E241C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37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814</Characters>
  <Application>Microsoft Office Word</Application>
  <DocSecurity>0</DocSecurity>
  <Lines>19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</dc:creator>
  <cp:keywords/>
  <dc:description/>
  <cp:lastModifiedBy>AICI</cp:lastModifiedBy>
  <cp:revision>2</cp:revision>
  <dcterms:created xsi:type="dcterms:W3CDTF">2017-10-04T20:54:00Z</dcterms:created>
  <dcterms:modified xsi:type="dcterms:W3CDTF">2017-10-04T20:54:00Z</dcterms:modified>
</cp:coreProperties>
</file>