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272615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20</w:t>
            </w:r>
            <w:r w:rsidR="001448DF">
              <w:rPr>
                <w:rFonts w:ascii="Verdana" w:hAnsi="Verdana"/>
                <w:sz w:val="20"/>
                <w:lang w:val="es-CL"/>
              </w:rPr>
              <w:t>-10-2020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C11018" w:rsidRPr="00033291" w:rsidRDefault="001448DF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Kevin Rodríguez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C11018" w:rsidRDefault="004F2E09" w:rsidP="00C11018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272615">
              <w:rPr>
                <w:rFonts w:ascii="Verdana" w:hAnsi="Verdana"/>
                <w:sz w:val="20"/>
                <w:lang w:val="es-CL"/>
              </w:rPr>
              <w:t>investigaron posibles soluciones y herramientas a utilizar para ello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4F2E09" w:rsidRPr="00C11018" w:rsidRDefault="004F2E09" w:rsidP="00272615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272615">
              <w:rPr>
                <w:rFonts w:ascii="Verdana" w:hAnsi="Verdana"/>
                <w:sz w:val="20"/>
                <w:lang w:val="es-CL"/>
              </w:rPr>
              <w:t>presentó</w:t>
            </w:r>
            <w:r>
              <w:rPr>
                <w:rFonts w:ascii="Verdana" w:hAnsi="Verdana"/>
                <w:sz w:val="20"/>
                <w:lang w:val="es-CL"/>
              </w:rPr>
              <w:t xml:space="preserve"> un escenario </w:t>
            </w:r>
            <w:r w:rsidR="00FD099E">
              <w:rPr>
                <w:rFonts w:ascii="Verdana" w:hAnsi="Verdana"/>
                <w:sz w:val="20"/>
                <w:lang w:val="es-CL"/>
              </w:rPr>
              <w:t>a resolver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AA670D" w:rsidP="00AA670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Probar </w:t>
            </w:r>
            <w:r w:rsidR="00272615">
              <w:rPr>
                <w:rFonts w:ascii="Verdana" w:hAnsi="Verdana"/>
                <w:sz w:val="20"/>
                <w:lang w:val="es-CL"/>
              </w:rPr>
              <w:t>las herramientas propuestas</w:t>
            </w:r>
            <w:r w:rsidR="004F2E09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AA684E" w:rsidRDefault="00AA684E" w:rsidP="00AA684E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¿De qué forma se realizará la solución?</w:t>
            </w:r>
          </w:p>
          <w:p w:rsidR="00272615" w:rsidRPr="00AA684E" w:rsidRDefault="00272615" w:rsidP="00AA684E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¿De qué manera funciona el filtro para ayudar al daltonismo?</w:t>
            </w:r>
          </w:p>
          <w:p w:rsidR="002B7EFD" w:rsidRPr="00F82F3C" w:rsidRDefault="002B7EFD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AA670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27</w:t>
            </w:r>
            <w:r w:rsidR="00AA684E">
              <w:rPr>
                <w:rFonts w:ascii="Verdana" w:hAnsi="Verdana"/>
                <w:sz w:val="20"/>
                <w:lang w:val="es-CL"/>
              </w:rPr>
              <w:t>-10-20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3726C4" w:rsidRDefault="003726C4" w:rsidP="00AA684E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Analizar objetivo </w:t>
            </w:r>
            <w:r w:rsidR="00D62C2E">
              <w:rPr>
                <w:rFonts w:ascii="Verdana" w:hAnsi="Verdana"/>
                <w:sz w:val="20"/>
                <w:lang w:val="es-CL"/>
              </w:rPr>
              <w:t>general</w:t>
            </w:r>
            <w:r>
              <w:rPr>
                <w:rFonts w:ascii="Verdana" w:hAnsi="Verdana"/>
                <w:sz w:val="20"/>
                <w:lang w:val="es-CL"/>
              </w:rPr>
              <w:t xml:space="preserve"> y específicos.</w:t>
            </w:r>
          </w:p>
          <w:p w:rsidR="003726C4" w:rsidRDefault="003726C4" w:rsidP="003726C4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Responsable: Kevin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Rodriguez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Diego Berrios, Gustavo Olivares</w:t>
            </w:r>
          </w:p>
          <w:p w:rsidR="003726C4" w:rsidRDefault="003726C4" w:rsidP="003726C4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AA684E" w:rsidRPr="00AA684E" w:rsidRDefault="00272615" w:rsidP="00AA684E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</w:t>
            </w:r>
            <w:r w:rsidR="00AA670D">
              <w:rPr>
                <w:rFonts w:ascii="Verdana" w:hAnsi="Verdana"/>
                <w:sz w:val="20"/>
                <w:lang w:val="es-CL"/>
              </w:rPr>
              <w:t xml:space="preserve">nvestigar </w:t>
            </w:r>
            <w:r>
              <w:rPr>
                <w:rFonts w:ascii="Verdana" w:hAnsi="Verdana"/>
                <w:sz w:val="20"/>
                <w:lang w:val="es-CL"/>
              </w:rPr>
              <w:t xml:space="preserve">Python y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Ope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>nCV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como posible herramienta a utilizar</w:t>
            </w:r>
            <w:r w:rsidR="00AA684E" w:rsidRPr="00AA684E">
              <w:rPr>
                <w:rFonts w:ascii="Verdana" w:hAnsi="Verdana"/>
                <w:sz w:val="20"/>
                <w:lang w:val="es-CL"/>
              </w:rPr>
              <w:t>.</w:t>
            </w:r>
          </w:p>
          <w:p w:rsidR="00F82F3C" w:rsidRDefault="00AA684E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Responsable: Kevin Rodríguez</w:t>
            </w:r>
          </w:p>
          <w:p w:rsidR="00FD69B7" w:rsidRDefault="00FD69B7" w:rsidP="00AA684E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272615" w:rsidRDefault="00AA670D" w:rsidP="00272615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</w:t>
            </w:r>
            <w:proofErr w:type="spellStart"/>
            <w:r w:rsidR="00272615">
              <w:rPr>
                <w:rFonts w:ascii="Verdana" w:hAnsi="Verdana"/>
                <w:sz w:val="20"/>
                <w:lang w:val="es-CL"/>
              </w:rPr>
              <w:t>Unity</w:t>
            </w:r>
            <w:proofErr w:type="spellEnd"/>
            <w:r w:rsidR="00272615">
              <w:rPr>
                <w:rFonts w:ascii="Verdana" w:hAnsi="Verdana"/>
                <w:sz w:val="20"/>
                <w:lang w:val="es-CL"/>
              </w:rPr>
              <w:t xml:space="preserve"> como posible herramienta a utilizar.</w:t>
            </w:r>
          </w:p>
          <w:p w:rsidR="00AA684E" w:rsidRPr="00106F7C" w:rsidRDefault="00AA684E" w:rsidP="00272615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Responsable: </w:t>
            </w:r>
            <w:r w:rsidR="00272615">
              <w:rPr>
                <w:rFonts w:ascii="Verdana" w:hAnsi="Verdana"/>
                <w:sz w:val="20"/>
                <w:lang w:val="es-CL"/>
              </w:rPr>
              <w:t>Diego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72615">
              <w:rPr>
                <w:rFonts w:ascii="Verdana" w:hAnsi="Verdana"/>
                <w:sz w:val="20"/>
                <w:lang w:val="es-CL"/>
              </w:rPr>
              <w:t xml:space="preserve">Berrios, Gustavo </w:t>
            </w:r>
            <w:r>
              <w:rPr>
                <w:rFonts w:ascii="Verdana" w:hAnsi="Verdana"/>
                <w:sz w:val="20"/>
                <w:lang w:val="es-CL"/>
              </w:rPr>
              <w:t>Olivares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Default="00272615" w:rsidP="00272615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Presentación del escenario junto con el problema y la solución</w:t>
            </w:r>
          </w:p>
          <w:p w:rsidR="00106F7C" w:rsidRPr="00272615" w:rsidRDefault="00272615" w:rsidP="00272615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272615">
              <w:rPr>
                <w:rFonts w:ascii="Verdana" w:hAnsi="Verdana"/>
                <w:sz w:val="20"/>
                <w:lang w:val="es-CL"/>
              </w:rPr>
              <w:t>Herramienta a utilizar en él proyecto</w:t>
            </w:r>
            <w:r w:rsidR="00FD099E" w:rsidRPr="00272615">
              <w:rPr>
                <w:rFonts w:ascii="Verdana" w:hAnsi="Verdana"/>
                <w:sz w:val="20"/>
                <w:lang w:val="es-CL"/>
              </w:rPr>
              <w:t>.</w:t>
            </w:r>
          </w:p>
          <w:p w:rsidR="00272615" w:rsidRPr="00272615" w:rsidRDefault="00272615" w:rsidP="00272615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9F" w:rsidRDefault="00E6109F" w:rsidP="00250889">
      <w:r>
        <w:separator/>
      </w:r>
    </w:p>
  </w:endnote>
  <w:endnote w:type="continuationSeparator" w:id="0">
    <w:p w:rsidR="00E6109F" w:rsidRDefault="00E6109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9F" w:rsidRDefault="00E6109F" w:rsidP="00250889">
      <w:r>
        <w:separator/>
      </w:r>
    </w:p>
  </w:footnote>
  <w:footnote w:type="continuationSeparator" w:id="0">
    <w:p w:rsidR="00E6109F" w:rsidRDefault="00E6109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64720595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106F7C"/>
    <w:rsid w:val="00120CF0"/>
    <w:rsid w:val="001448DF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2615"/>
    <w:rsid w:val="002756DA"/>
    <w:rsid w:val="00277AA8"/>
    <w:rsid w:val="002B7EFD"/>
    <w:rsid w:val="002F4E14"/>
    <w:rsid w:val="003369F5"/>
    <w:rsid w:val="0034264E"/>
    <w:rsid w:val="003726C4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4F2E09"/>
    <w:rsid w:val="00511B0E"/>
    <w:rsid w:val="00526D81"/>
    <w:rsid w:val="00526DF4"/>
    <w:rsid w:val="0053340B"/>
    <w:rsid w:val="00535C9F"/>
    <w:rsid w:val="00552FD9"/>
    <w:rsid w:val="00582DD3"/>
    <w:rsid w:val="005A3051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04716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D11EE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B29-E808-423D-8429-C448C9A9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7</cp:revision>
  <cp:lastPrinted>2015-06-12T13:12:00Z</cp:lastPrinted>
  <dcterms:created xsi:type="dcterms:W3CDTF">2020-10-20T17:56:00Z</dcterms:created>
  <dcterms:modified xsi:type="dcterms:W3CDTF">2020-10-20T20:37:00Z</dcterms:modified>
</cp:coreProperties>
</file>