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- Byron Yavi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4D1934" w:rsidRDefault="006B3D50" w:rsidP="004D1934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Investigación de conexión con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arduino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y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Pi</w:t>
            </w:r>
          </w:p>
          <w:p w:rsidR="00D44407" w:rsidRDefault="006B3D50" w:rsidP="00D4440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en el informe 2 del proyecto</w:t>
            </w:r>
          </w:p>
          <w:p w:rsidR="006B3D50" w:rsidRPr="00D44407" w:rsidRDefault="006B3D50" w:rsidP="00D4440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tomaron apuntes sobre la apreciación del experto.</w:t>
            </w:r>
          </w:p>
          <w:p w:rsidR="00D44407" w:rsidRPr="00D44407" w:rsidRDefault="00D44407" w:rsidP="00D44407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377FB0" w:rsidRPr="00C11018" w:rsidTr="006B3D50">
        <w:trPr>
          <w:trHeight w:val="515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6F0821" w:rsidRPr="006F0821" w:rsidRDefault="006B3D50" w:rsidP="006F082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Realizar consulta al profesor sobre los sensores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ph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y electro conductividad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6B3D50">
              <w:rPr>
                <w:rFonts w:ascii="Verdana" w:hAnsi="Verdana"/>
                <w:sz w:val="20"/>
                <w:lang w:val="es-CL"/>
              </w:rPr>
              <w:t>Realizar avance de informe 2</w:t>
            </w:r>
          </w:p>
          <w:p w:rsidR="00146BB7" w:rsidRPr="003A7F49" w:rsidRDefault="00146BB7" w:rsidP="00146BB7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146BB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377FB0">
              <w:rPr>
                <w:rFonts w:ascii="Verdana" w:hAnsi="Verdana"/>
                <w:sz w:val="20"/>
                <w:lang w:val="es-CL"/>
              </w:rPr>
              <w:t>/10/19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59175F" w:rsidRDefault="00377FB0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Investigación y programación</w:t>
            </w:r>
          </w:p>
          <w:p w:rsidR="004D1934" w:rsidRDefault="00377FB0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RESPONSABLE: </w:t>
            </w:r>
            <w:r w:rsidR="00146BB7">
              <w:rPr>
                <w:rFonts w:ascii="Verdana" w:eastAsia="Verdana" w:hAnsi="Verdana" w:cs="Verdana"/>
                <w:sz w:val="20"/>
              </w:rPr>
              <w:t xml:space="preserve">Nicolás </w:t>
            </w:r>
            <w:proofErr w:type="spellStart"/>
            <w:r w:rsidR="00146BB7"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  <w:r w:rsidR="00146BB7">
              <w:rPr>
                <w:rFonts w:ascii="Verdana" w:eastAsia="Verdana" w:hAnsi="Verdana" w:cs="Verdana"/>
                <w:sz w:val="20"/>
              </w:rPr>
              <w:t xml:space="preserve">, Byron Yavi, Jorge </w:t>
            </w:r>
            <w:proofErr w:type="spellStart"/>
            <w:r w:rsidR="00146BB7">
              <w:rPr>
                <w:rFonts w:ascii="Verdana" w:eastAsia="Verdana" w:hAnsi="Verdana" w:cs="Verdana"/>
                <w:sz w:val="20"/>
              </w:rPr>
              <w:t>Fernandez</w:t>
            </w:r>
            <w:proofErr w:type="spellEnd"/>
            <w:r w:rsidR="00146BB7">
              <w:rPr>
                <w:rFonts w:ascii="Verdana" w:eastAsia="Verdana" w:hAnsi="Verdana" w:cs="Verdana"/>
                <w:sz w:val="20"/>
              </w:rPr>
              <w:t>.</w:t>
            </w:r>
          </w:p>
          <w:p w:rsidR="004D1934" w:rsidRDefault="004D1934" w:rsidP="004D1934">
            <w:pPr>
              <w:pStyle w:val="Prrafodelista"/>
              <w:numPr>
                <w:ilvl w:val="0"/>
                <w:numId w:val="41"/>
              </w:num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Informes</w:t>
            </w:r>
          </w:p>
          <w:p w:rsidR="004D1934" w:rsidRDefault="004D1934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Responsable: Byron Yavi</w:t>
            </w:r>
          </w:p>
          <w:p w:rsidR="004D1934" w:rsidRDefault="004D1934" w:rsidP="004D1934">
            <w:pPr>
              <w:pStyle w:val="Prrafodelista"/>
              <w:numPr>
                <w:ilvl w:val="0"/>
                <w:numId w:val="41"/>
              </w:numPr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Redmine</w:t>
            </w:r>
            <w:proofErr w:type="spellEnd"/>
          </w:p>
          <w:p w:rsidR="004D1934" w:rsidRPr="004D1934" w:rsidRDefault="004D1934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Responsable: Jorge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Fernandez</w:t>
            </w:r>
            <w:proofErr w:type="spellEnd"/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040B97" w:rsidRDefault="00040B97" w:rsidP="00D44407">
            <w:pPr>
              <w:rPr>
                <w:rFonts w:ascii="Verdana" w:hAnsi="Verdana"/>
                <w:sz w:val="20"/>
                <w:lang w:val="es-CL"/>
              </w:rPr>
            </w:pPr>
          </w:p>
          <w:p w:rsidR="00D44407" w:rsidRDefault="00146BB7" w:rsidP="00146BB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1- Estudio de Los algoritmos vinculados con los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 xml:space="preserve">sensores (el seudocódigo). </w:t>
            </w:r>
          </w:p>
          <w:p w:rsidR="00146BB7" w:rsidRDefault="00146BB7" w:rsidP="00146BB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2- Avance en el informe 2.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71" w:rsidRDefault="00332A71" w:rsidP="00250889">
      <w:r>
        <w:separator/>
      </w:r>
    </w:p>
  </w:endnote>
  <w:endnote w:type="continuationSeparator" w:id="0">
    <w:p w:rsidR="00332A71" w:rsidRDefault="00332A7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71" w:rsidRDefault="00332A71" w:rsidP="00250889">
      <w:r>
        <w:separator/>
      </w:r>
    </w:p>
  </w:footnote>
  <w:footnote w:type="continuationSeparator" w:id="0">
    <w:p w:rsidR="00332A71" w:rsidRDefault="00332A7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32672026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1D3E04"/>
    <w:multiLevelType w:val="hybridMultilevel"/>
    <w:tmpl w:val="B82019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2749"/>
    <w:multiLevelType w:val="hybridMultilevel"/>
    <w:tmpl w:val="377CF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4"/>
  </w:num>
  <w:num w:numId="5">
    <w:abstractNumId w:val="4"/>
  </w:num>
  <w:num w:numId="6">
    <w:abstractNumId w:val="21"/>
  </w:num>
  <w:num w:numId="7">
    <w:abstractNumId w:val="16"/>
  </w:num>
  <w:num w:numId="8">
    <w:abstractNumId w:val="18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4"/>
  </w:num>
  <w:num w:numId="14">
    <w:abstractNumId w:val="38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33"/>
  </w:num>
  <w:num w:numId="25">
    <w:abstractNumId w:val="37"/>
  </w:num>
  <w:num w:numId="26">
    <w:abstractNumId w:val="11"/>
  </w:num>
  <w:num w:numId="27">
    <w:abstractNumId w:val="26"/>
  </w:num>
  <w:num w:numId="28">
    <w:abstractNumId w:val="40"/>
  </w:num>
  <w:num w:numId="29">
    <w:abstractNumId w:val="39"/>
  </w:num>
  <w:num w:numId="30">
    <w:abstractNumId w:val="0"/>
  </w:num>
  <w:num w:numId="31">
    <w:abstractNumId w:val="36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19"/>
  </w:num>
  <w:num w:numId="39">
    <w:abstractNumId w:val="35"/>
  </w:num>
  <w:num w:numId="40">
    <w:abstractNumId w:val="1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1604"/>
    <w:rsid w:val="00013580"/>
    <w:rsid w:val="00027882"/>
    <w:rsid w:val="00040B97"/>
    <w:rsid w:val="00042B7F"/>
    <w:rsid w:val="0006510B"/>
    <w:rsid w:val="0006542C"/>
    <w:rsid w:val="000869E8"/>
    <w:rsid w:val="0009017B"/>
    <w:rsid w:val="00093411"/>
    <w:rsid w:val="000B3ACC"/>
    <w:rsid w:val="000B6DFF"/>
    <w:rsid w:val="000C1C51"/>
    <w:rsid w:val="00106F7C"/>
    <w:rsid w:val="00120CF0"/>
    <w:rsid w:val="00146BB7"/>
    <w:rsid w:val="0015085D"/>
    <w:rsid w:val="00154274"/>
    <w:rsid w:val="00184FB2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2A71"/>
    <w:rsid w:val="003369F5"/>
    <w:rsid w:val="0034264E"/>
    <w:rsid w:val="00362487"/>
    <w:rsid w:val="00373D80"/>
    <w:rsid w:val="00377FB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D1934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26C1"/>
    <w:rsid w:val="00686D95"/>
    <w:rsid w:val="006B3D50"/>
    <w:rsid w:val="006E5602"/>
    <w:rsid w:val="006F0821"/>
    <w:rsid w:val="006F5D5A"/>
    <w:rsid w:val="0071048E"/>
    <w:rsid w:val="007149DF"/>
    <w:rsid w:val="00721953"/>
    <w:rsid w:val="0072376E"/>
    <w:rsid w:val="00743EB8"/>
    <w:rsid w:val="007772A4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60A77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4407"/>
    <w:rsid w:val="00D46F2F"/>
    <w:rsid w:val="00D47365"/>
    <w:rsid w:val="00D60B80"/>
    <w:rsid w:val="00D81FD6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FBA91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7144-8A91-40B2-B1CB-CCB6F59B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Byron Yavi</cp:lastModifiedBy>
  <cp:revision>2</cp:revision>
  <cp:lastPrinted>2015-06-12T13:12:00Z</cp:lastPrinted>
  <dcterms:created xsi:type="dcterms:W3CDTF">2019-10-15T22:14:00Z</dcterms:created>
  <dcterms:modified xsi:type="dcterms:W3CDTF">2019-10-15T22:14:00Z</dcterms:modified>
</cp:coreProperties>
</file>