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24F7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5"/>
        <w:gridCol w:w="1870"/>
        <w:gridCol w:w="4803"/>
      </w:tblGrid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2112B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462937">
              <w:rPr>
                <w:rFonts w:asciiTheme="minorHAnsi" w:hAnsiTheme="minorHAnsi" w:cstheme="minorHAnsi"/>
                <w:b/>
                <w:sz w:val="20"/>
                <w:lang w:val="es-CL"/>
              </w:rPr>
              <w:t>/10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-José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Diaz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-Félix Calle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-Kenny Cifuentes</w:t>
            </w:r>
          </w:p>
          <w:p w:rsidR="00B24F76" w:rsidRPr="00014948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-Isabel Condori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88" w:rsidRDefault="00C2112B" w:rsidP="007946C6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siguió desarrollando el informe de avance de proyecto.</w:t>
            </w:r>
          </w:p>
          <w:p w:rsidR="00C2112B" w:rsidRDefault="00C2112B" w:rsidP="007946C6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empezó a realizar el boceto de la arquitectura.</w:t>
            </w:r>
          </w:p>
          <w:p w:rsidR="00C2112B" w:rsidRPr="00D21888" w:rsidRDefault="002A2A12" w:rsidP="007946C6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empezó a realizar la documentación en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Python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A" w:rsidRPr="006E197A" w:rsidRDefault="00C2112B" w:rsidP="002A2A1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Empezar a </w:t>
            </w:r>
            <w:r w:rsidR="002A2A12">
              <w:rPr>
                <w:rFonts w:asciiTheme="minorHAnsi" w:hAnsiTheme="minorHAnsi" w:cstheme="minorHAnsi"/>
                <w:sz w:val="20"/>
                <w:lang w:val="es-CL"/>
              </w:rPr>
              <w:t>realizar nuevamente el resguardo de todos los archivos en la nube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59" w:rsidRPr="004A0005" w:rsidRDefault="004A0005" w:rsidP="009C605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Pr="004A0005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2A2A12">
              <w:rPr>
                <w:rFonts w:asciiTheme="minorHAnsi" w:hAnsiTheme="minorHAnsi" w:cstheme="minorHAnsi"/>
                <w:sz w:val="20"/>
                <w:lang w:val="es-CL"/>
              </w:rPr>
              <w:t xml:space="preserve">  Como realizar la carta de aceptación. 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2A2A1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11</w:t>
            </w:r>
            <w:r w:rsidR="006E197A"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  <w:r w:rsidR="006E197A">
              <w:rPr>
                <w:rFonts w:asciiTheme="minorHAnsi" w:hAnsiTheme="minorHAnsi" w:cstheme="minorHAnsi"/>
                <w:sz w:val="20"/>
                <w:lang w:val="es-CL"/>
              </w:rPr>
              <w:t xml:space="preserve"> – 8.00</w:t>
            </w:r>
            <w:r w:rsidR="00074803">
              <w:rPr>
                <w:rFonts w:asciiTheme="minorHAnsi" w:hAnsiTheme="minorHAnsi" w:cstheme="minorHAnsi"/>
                <w:sz w:val="20"/>
                <w:lang w:val="es-CL"/>
              </w:rPr>
              <w:t>hrs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9D64A9">
              <w:rPr>
                <w:rFonts w:asciiTheme="minorHAnsi" w:hAnsiTheme="minorHAnsi" w:cstheme="minorHAnsi"/>
                <w:sz w:val="20"/>
                <w:lang w:val="es-CL"/>
              </w:rPr>
              <w:t>R</w:t>
            </w:r>
            <w:r w:rsidR="002A2A12">
              <w:rPr>
                <w:rFonts w:asciiTheme="minorHAnsi" w:hAnsiTheme="minorHAnsi" w:cstheme="minorHAnsi"/>
                <w:sz w:val="20"/>
                <w:lang w:val="es-CL"/>
              </w:rPr>
              <w:t>ealizar la interfaz gráfica.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Félix Calle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2A2A12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Empezar a realizar la carta de aceptación</w:t>
            </w:r>
            <w:r w:rsidR="00D2188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 xml:space="preserve">José </w:t>
            </w:r>
            <w:r w:rsidR="002A2A12">
              <w:rPr>
                <w:rFonts w:asciiTheme="minorHAnsi" w:hAnsiTheme="minorHAnsi" w:cstheme="minorHAnsi"/>
                <w:sz w:val="20"/>
                <w:lang w:val="es-CL"/>
              </w:rPr>
              <w:t>Díaz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1F5672" w:rsidRDefault="002A2A12" w:rsidP="001F5672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los bocetos de la arquitectura propuesta.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Kenny Cifuentes</w:t>
            </w:r>
            <w:r w:rsidR="002A2A1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2A2A12" w:rsidRDefault="002A2A12" w:rsidP="002A2A12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2A2A12" w:rsidRDefault="002A2A12" w:rsidP="002A2A12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Realizar la documentación en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Pyt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>hon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2A2A12" w:rsidRPr="002A2A12" w:rsidRDefault="002A2A12" w:rsidP="002A2A12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2A2A12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Isabel Condori</w:t>
            </w:r>
          </w:p>
          <w:p w:rsidR="006E36F2" w:rsidRPr="00115FB8" w:rsidRDefault="006E36F2" w:rsidP="00115FB8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2" w:rsidRPr="00014948" w:rsidRDefault="00417F3C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="002A2A12">
              <w:rPr>
                <w:rFonts w:asciiTheme="minorHAnsi" w:hAnsiTheme="minorHAnsi" w:cstheme="minorHAnsi"/>
                <w:sz w:val="20"/>
                <w:lang w:val="es-CL"/>
              </w:rPr>
              <w:t xml:space="preserve"> Resolver problema con el giro del robot</w:t>
            </w:r>
            <w:r w:rsidR="00B73E6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D143A" w:rsidRPr="00014948" w:rsidRDefault="009D143A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081316" w:rsidRDefault="00081316">
      <w:pPr>
        <w:rPr>
          <w:rFonts w:asciiTheme="minorHAnsi" w:hAnsiTheme="minorHAnsi" w:cstheme="minorHAnsi"/>
        </w:rPr>
      </w:pPr>
    </w:p>
    <w:p w:rsidR="00081316" w:rsidRDefault="00081316" w:rsidP="00081316">
      <w:pPr>
        <w:rPr>
          <w:rFonts w:asciiTheme="minorHAnsi" w:hAnsiTheme="minorHAnsi" w:cstheme="minorHAnsi"/>
        </w:rPr>
      </w:pPr>
    </w:p>
    <w:p w:rsidR="00081316" w:rsidRPr="00081316" w:rsidRDefault="00081316" w:rsidP="0008131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81316" w:rsidRPr="000813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76" w:rsidRDefault="009F0176" w:rsidP="00014948">
      <w:r>
        <w:separator/>
      </w:r>
    </w:p>
  </w:endnote>
  <w:endnote w:type="continuationSeparator" w:id="0">
    <w:p w:rsidR="009F0176" w:rsidRDefault="009F0176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76" w:rsidRDefault="009F0176" w:rsidP="00014948">
      <w:r>
        <w:separator/>
      </w:r>
    </w:p>
  </w:footnote>
  <w:footnote w:type="continuationSeparator" w:id="0">
    <w:p w:rsidR="009F0176" w:rsidRDefault="009F0176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74803"/>
    <w:rsid w:val="00081316"/>
    <w:rsid w:val="000B2CD2"/>
    <w:rsid w:val="00103E42"/>
    <w:rsid w:val="00115FB8"/>
    <w:rsid w:val="001F5672"/>
    <w:rsid w:val="002467F4"/>
    <w:rsid w:val="002A2A12"/>
    <w:rsid w:val="00364250"/>
    <w:rsid w:val="003A16B5"/>
    <w:rsid w:val="00417F3C"/>
    <w:rsid w:val="0043427E"/>
    <w:rsid w:val="00462937"/>
    <w:rsid w:val="004A0005"/>
    <w:rsid w:val="004E1012"/>
    <w:rsid w:val="005206D1"/>
    <w:rsid w:val="00570A2D"/>
    <w:rsid w:val="00615838"/>
    <w:rsid w:val="006E197A"/>
    <w:rsid w:val="006E36F2"/>
    <w:rsid w:val="00721A47"/>
    <w:rsid w:val="007946C6"/>
    <w:rsid w:val="007D24CE"/>
    <w:rsid w:val="008455FA"/>
    <w:rsid w:val="008735B4"/>
    <w:rsid w:val="008966CF"/>
    <w:rsid w:val="009428D8"/>
    <w:rsid w:val="009947FD"/>
    <w:rsid w:val="009C6059"/>
    <w:rsid w:val="009D143A"/>
    <w:rsid w:val="009D64A9"/>
    <w:rsid w:val="009F0176"/>
    <w:rsid w:val="00A46189"/>
    <w:rsid w:val="00AB0B56"/>
    <w:rsid w:val="00AC6CAA"/>
    <w:rsid w:val="00B24F76"/>
    <w:rsid w:val="00B73E63"/>
    <w:rsid w:val="00C01387"/>
    <w:rsid w:val="00C2112B"/>
    <w:rsid w:val="00C46117"/>
    <w:rsid w:val="00C53786"/>
    <w:rsid w:val="00D21888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2019-10-10T11:53:00Z</dcterms:created>
  <dcterms:modified xsi:type="dcterms:W3CDTF">2019-10-10T11:53:00Z</dcterms:modified>
</cp:coreProperties>
</file>