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C" w:rsidRDefault="00770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70B7C" w:rsidRDefault="00A42222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770B7C"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40"/>
        <w:gridCol w:w="5745"/>
      </w:tblGrid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770B7C" w:rsidRPr="002F6598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85" w:type="dxa"/>
            <w:gridSpan w:val="2"/>
          </w:tcPr>
          <w:p w:rsidR="002F6598" w:rsidRPr="00833DF5" w:rsidRDefault="00833DF5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833DF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Lectura de ayuda para el uso de </w:t>
            </w:r>
            <w:proofErr w:type="spellStart"/>
            <w:r w:rsidRPr="00833DF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 w:rsidRPr="00833DF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833DF5" w:rsidRDefault="00833DF5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Desarrollo de códigos para la temperatura, en búsqueda de solucionar el error en una línea de código.</w:t>
            </w:r>
          </w:p>
          <w:p w:rsidR="00833DF5" w:rsidRPr="00833DF5" w:rsidRDefault="00833DF5" w:rsidP="00833D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Instalación de programas para hacer funcionar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controlarla desde cada una de nuestros computadores.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85" w:type="dxa"/>
            <w:gridSpan w:val="2"/>
          </w:tcPr>
          <w:p w:rsidR="002F6598" w:rsidRDefault="0083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Mejora en el uso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para poder solucionar los códigos.</w:t>
            </w:r>
          </w:p>
          <w:p w:rsidR="00833DF5" w:rsidRDefault="00833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Lectura sobre el uso de los apar</w:t>
            </w:r>
            <w:r w:rsidR="007260D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atos de </w:t>
            </w:r>
            <w:proofErr w:type="spellStart"/>
            <w:r w:rsidR="007260D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 w:rsidR="007260D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como el sensor de temperatura.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85" w:type="dxa"/>
            <w:gridSpan w:val="2"/>
          </w:tcPr>
          <w:p w:rsidR="00770B7C" w:rsidRDefault="00A422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7260DF">
              <w:rPr>
                <w:rFonts w:ascii="Verdana" w:eastAsia="Verdana" w:hAnsi="Verdana" w:cs="Verdana"/>
                <w:sz w:val="20"/>
                <w:szCs w:val="20"/>
              </w:rPr>
              <w:t xml:space="preserve">Nos costará adaptarnos a </w:t>
            </w:r>
            <w:proofErr w:type="spellStart"/>
            <w:r w:rsidR="007260DF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="007260DF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A422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7260DF">
              <w:rPr>
                <w:rFonts w:ascii="Verdana" w:eastAsia="Verdana" w:hAnsi="Verdana" w:cs="Verdana"/>
                <w:sz w:val="20"/>
                <w:szCs w:val="20"/>
              </w:rPr>
              <w:t xml:space="preserve">Será complejo desarrollar códigos en </w:t>
            </w:r>
            <w:proofErr w:type="spellStart"/>
            <w:r w:rsidR="007260DF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7260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¿Nos retrasará</w:t>
            </w:r>
            <w:r w:rsidR="005E6AD3">
              <w:rPr>
                <w:rFonts w:ascii="Verdana" w:eastAsia="Verdana" w:hAnsi="Verdana" w:cs="Verdana"/>
                <w:sz w:val="20"/>
                <w:szCs w:val="20"/>
              </w:rPr>
              <w:t xml:space="preserve"> los códigos para hacer uso de los sensores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40" w:type="dxa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45" w:type="dxa"/>
          </w:tcPr>
          <w:p w:rsidR="00770B7C" w:rsidRDefault="005E6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/10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45" w:type="dxa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5E6AD3">
              <w:rPr>
                <w:rFonts w:ascii="Verdana" w:eastAsia="Verdana" w:hAnsi="Verdana" w:cs="Verdana"/>
                <w:sz w:val="20"/>
                <w:szCs w:val="20"/>
              </w:rPr>
              <w:t xml:space="preserve">Encontrar error de código en </w:t>
            </w:r>
            <w:proofErr w:type="spellStart"/>
            <w:r w:rsidR="005E6AD3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 w:rsidR="005E6AD3">
              <w:rPr>
                <w:rFonts w:ascii="Verdana" w:eastAsia="Verdana" w:hAnsi="Verdana" w:cs="Verdana"/>
                <w:sz w:val="20"/>
                <w:szCs w:val="20"/>
              </w:rPr>
              <w:t xml:space="preserve"> para usar el sensor de temperatura.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5E6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Lectura sobre el funcionamiento de sensores en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Desarrollo Bitácora. Ayuda en la programación.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5E6AD3">
              <w:rPr>
                <w:rFonts w:ascii="Verdana" w:eastAsia="Verdana" w:hAnsi="Verdana" w:cs="Verdana"/>
                <w:sz w:val="20"/>
                <w:szCs w:val="20"/>
              </w:rPr>
              <w:t xml:space="preserve">Lectura de lenguaje </w:t>
            </w:r>
            <w:proofErr w:type="spellStart"/>
            <w:r w:rsidR="005E6AD3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="005E6AD3">
              <w:rPr>
                <w:rFonts w:ascii="Verdana" w:eastAsia="Verdana" w:hAnsi="Verdana" w:cs="Verdana"/>
                <w:sz w:val="20"/>
                <w:szCs w:val="20"/>
              </w:rPr>
              <w:t>, ayuda en la programación.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Rodrigo Gonzá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lez.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45" w:type="dxa"/>
          </w:tcPr>
          <w:p w:rsidR="002F6598" w:rsidRDefault="00A42222" w:rsidP="005E6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5E6AD3">
              <w:rPr>
                <w:rFonts w:ascii="Verdana" w:eastAsia="Verdana" w:hAnsi="Verdana" w:cs="Verdana"/>
                <w:sz w:val="20"/>
                <w:szCs w:val="20"/>
              </w:rPr>
              <w:t>Línea de código errónea para utilizar sensor de temperatura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  <w:bookmarkStart w:id="1" w:name="_GoBack"/>
      <w:bookmarkEnd w:id="1"/>
    </w:p>
    <w:sectPr w:rsidR="00770B7C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79" w:rsidRDefault="000E6179">
      <w:r>
        <w:separator/>
      </w:r>
    </w:p>
  </w:endnote>
  <w:endnote w:type="continuationSeparator" w:id="0">
    <w:p w:rsidR="000E6179" w:rsidRDefault="000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79" w:rsidRDefault="000E6179">
      <w:r>
        <w:separator/>
      </w:r>
    </w:p>
  </w:footnote>
  <w:footnote w:type="continuationSeparator" w:id="0">
    <w:p w:rsidR="000E6179" w:rsidRDefault="000E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7C" w:rsidRDefault="00770B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770B7C">
      <w:trPr>
        <w:jc w:val="center"/>
      </w:trPr>
      <w:tc>
        <w:tcPr>
          <w:tcW w:w="1013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2067388" r:id="rId2"/>
            </w:object>
          </w:r>
        </w:p>
      </w:tc>
      <w:tc>
        <w:tcPr>
          <w:tcW w:w="6861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0B7C" w:rsidRDefault="00770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35F8"/>
    <w:multiLevelType w:val="multilevel"/>
    <w:tmpl w:val="6C044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20679"/>
    <w:multiLevelType w:val="multilevel"/>
    <w:tmpl w:val="0644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45B25"/>
    <w:multiLevelType w:val="multilevel"/>
    <w:tmpl w:val="DADA87F6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4290B"/>
    <w:multiLevelType w:val="multilevel"/>
    <w:tmpl w:val="7EA28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7C"/>
    <w:rsid w:val="000E6179"/>
    <w:rsid w:val="002F6598"/>
    <w:rsid w:val="003957B6"/>
    <w:rsid w:val="004D46D4"/>
    <w:rsid w:val="005E6AD3"/>
    <w:rsid w:val="007260DF"/>
    <w:rsid w:val="00770B7C"/>
    <w:rsid w:val="00833DF5"/>
    <w:rsid w:val="00A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558684-1CB8-47D7-A8B0-1CBA079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AMUW2mUekqw+rXzskIjcTeQjBqsL/VDPXG7Cy3CbKnjgdAKqjCS6sVW7RrY02bZfMH8PEzXuha1o6rL3WFhP9CX+B56KJxuuUpelfKP0tFg9jKVecZKvUw+YQhNXsFDw6+ru0NkdOdMb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AICI</cp:lastModifiedBy>
  <cp:revision>2</cp:revision>
  <dcterms:created xsi:type="dcterms:W3CDTF">2019-10-08T22:17:00Z</dcterms:created>
  <dcterms:modified xsi:type="dcterms:W3CDTF">2019-10-08T22:17:00Z</dcterms:modified>
</cp:coreProperties>
</file>