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B1121F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- Jorge Fernández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3A7F49" w:rsidRPr="00C11018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- Byron Yavi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A6077A" w:rsidRDefault="00184FB2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Se realizó la investigación sobre el funcionamiento del dispositivo </w:t>
            </w:r>
          </w:p>
          <w:p w:rsidR="00184FB2" w:rsidRDefault="00184FB2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pi</w:t>
            </w:r>
          </w:p>
          <w:p w:rsidR="00184FB2" w:rsidRPr="003A7F49" w:rsidRDefault="00184FB2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Se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analizo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cual será el lenguaje de programación empleado para el desarrollo y programación de los sensores.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A6077A" w:rsidRDefault="00184FB2" w:rsidP="00184FB2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Analizar el dispositivo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pi (físicamente)</w:t>
            </w:r>
          </w:p>
          <w:p w:rsidR="00184FB2" w:rsidRPr="00A6077A" w:rsidRDefault="00184FB2" w:rsidP="00184FB2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Estudiar e investigar el funcionamiento (instructivo de uso)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3A7F49" w:rsidRDefault="00184FB2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Asignación de roles de soporte al trabajo de programación.</w:t>
            </w:r>
          </w:p>
          <w:p w:rsidR="00184FB2" w:rsidRPr="003A7F49" w:rsidRDefault="00184FB2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</w:t>
            </w:r>
            <w:r w:rsidR="00377FB0">
              <w:rPr>
                <w:rFonts w:ascii="Verdana" w:hAnsi="Verdana"/>
                <w:sz w:val="20"/>
                <w:lang w:val="es-CL"/>
              </w:rPr>
              <w:t>Definición del lenguaje de programación que se usará.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377FB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1/10/19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59175F" w:rsidRDefault="00377FB0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Investigación y programación</w:t>
            </w:r>
          </w:p>
          <w:p w:rsidR="00377FB0" w:rsidRPr="00377FB0" w:rsidRDefault="00377FB0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>RESPONSABLE: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377FB0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040B97">
              <w:rPr>
                <w:rFonts w:ascii="Verdana" w:hAnsi="Verdana"/>
                <w:sz w:val="20"/>
                <w:lang w:val="es-CL"/>
              </w:rPr>
              <w:t xml:space="preserve"> Definición del lenguaje de programación.</w:t>
            </w:r>
          </w:p>
          <w:p w:rsidR="00040B97" w:rsidRDefault="00040B97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Desarrollo de la programación y sub tareas.</w:t>
            </w:r>
            <w:bookmarkStart w:id="0" w:name="_GoBack"/>
            <w:bookmarkEnd w:id="0"/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C1" w:rsidRDefault="006826C1" w:rsidP="00250889">
      <w:r>
        <w:separator/>
      </w:r>
    </w:p>
  </w:endnote>
  <w:endnote w:type="continuationSeparator" w:id="0">
    <w:p w:rsidR="006826C1" w:rsidRDefault="006826C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C1" w:rsidRDefault="006826C1" w:rsidP="00250889">
      <w:r>
        <w:separator/>
      </w:r>
    </w:p>
  </w:footnote>
  <w:footnote w:type="continuationSeparator" w:id="0">
    <w:p w:rsidR="006826C1" w:rsidRDefault="006826C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30857689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1604"/>
    <w:rsid w:val="00013580"/>
    <w:rsid w:val="00027882"/>
    <w:rsid w:val="00040B97"/>
    <w:rsid w:val="00042B7F"/>
    <w:rsid w:val="0006510B"/>
    <w:rsid w:val="0006542C"/>
    <w:rsid w:val="000869E8"/>
    <w:rsid w:val="0009017B"/>
    <w:rsid w:val="00093411"/>
    <w:rsid w:val="000B3ACC"/>
    <w:rsid w:val="000B6DFF"/>
    <w:rsid w:val="000C1C51"/>
    <w:rsid w:val="00106F7C"/>
    <w:rsid w:val="00120CF0"/>
    <w:rsid w:val="0015085D"/>
    <w:rsid w:val="00154274"/>
    <w:rsid w:val="00184FB2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62487"/>
    <w:rsid w:val="00373D80"/>
    <w:rsid w:val="00377FB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26C1"/>
    <w:rsid w:val="00686D95"/>
    <w:rsid w:val="006E5602"/>
    <w:rsid w:val="006F5D5A"/>
    <w:rsid w:val="0071048E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1A2F"/>
    <w:rsid w:val="0095381A"/>
    <w:rsid w:val="009B10A0"/>
    <w:rsid w:val="009E009D"/>
    <w:rsid w:val="00A15282"/>
    <w:rsid w:val="00A34DC9"/>
    <w:rsid w:val="00A6077A"/>
    <w:rsid w:val="00A70C47"/>
    <w:rsid w:val="00A80E7A"/>
    <w:rsid w:val="00A83167"/>
    <w:rsid w:val="00A94443"/>
    <w:rsid w:val="00AC0E75"/>
    <w:rsid w:val="00AE5091"/>
    <w:rsid w:val="00AE6438"/>
    <w:rsid w:val="00B013D4"/>
    <w:rsid w:val="00B1121F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52139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62C2-529C-4C38-BFAE-A3D82883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Byron Yavi</cp:lastModifiedBy>
  <cp:revision>2</cp:revision>
  <cp:lastPrinted>2015-06-12T13:12:00Z</cp:lastPrinted>
  <dcterms:created xsi:type="dcterms:W3CDTF">2019-09-24T22:15:00Z</dcterms:created>
  <dcterms:modified xsi:type="dcterms:W3CDTF">2019-09-24T22:15:00Z</dcterms:modified>
</cp:coreProperties>
</file>