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2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Hidroponía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 2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0"/>
        <w:gridCol w:w="1993"/>
        <w:gridCol w:w="5591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:rsidR="00B4547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Huber Ticona</w:t>
            </w:r>
          </w:p>
          <w:p w:rsidR="00B4547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Camilo Mamani</w:t>
            </w:r>
          </w:p>
          <w:p w:rsidR="00B45478" w:rsidRPr="00C1101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Fabián Ríos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B40425" w:rsidRDefault="00B40425" w:rsidP="00B4042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 Se presentó la maqueta experimental.</w:t>
            </w:r>
          </w:p>
          <w:p w:rsidR="00C11018" w:rsidRPr="00132307" w:rsidRDefault="00B40425" w:rsidP="00132307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 Se entregó el informe 1, correspondiente al Plan de Proyecto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B40425" w:rsidRDefault="00B40425" w:rsidP="00B4042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 Empezar a investigar sobre los microcontroladores a utilizar en el proyecto.</w:t>
            </w:r>
          </w:p>
          <w:p w:rsidR="00843249" w:rsidRPr="00132307" w:rsidRDefault="00B40425" w:rsidP="00132307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2. Investigar sobre el SO que utiliza Raspberry PI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B40425" w:rsidRDefault="00B40425" w:rsidP="00B4042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 Mejorar la estimación de tiempo que hay que dedicarle a una actividad.</w:t>
            </w:r>
          </w:p>
          <w:p w:rsidR="00B40425" w:rsidRDefault="00B40425" w:rsidP="00B4042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 Realizar una presentación para el Plan de Proyecto</w:t>
            </w:r>
          </w:p>
          <w:p w:rsidR="00843249" w:rsidRPr="001C1DAA" w:rsidRDefault="00B40425" w:rsidP="001C1DA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3. Elegir el lenguaje de programación a utilizar. ¿Es Java la mejor opción?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B40425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color w:val="000000"/>
                <w:sz w:val="20"/>
              </w:rPr>
              <w:t>24</w:t>
            </w:r>
            <w:r w:rsidR="00843249">
              <w:rPr>
                <w:rFonts w:ascii="Verdana" w:hAnsi="Verdana"/>
                <w:color w:val="000000"/>
                <w:sz w:val="20"/>
              </w:rPr>
              <w:t xml:space="preserve"> de septiembre de 2019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B40425" w:rsidRPr="00B40425" w:rsidRDefault="00B40425" w:rsidP="00B40425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B40425">
              <w:rPr>
                <w:rFonts w:ascii="Verdana" w:hAnsi="Verdana"/>
                <w:color w:val="000000"/>
                <w:sz w:val="20"/>
                <w:lang w:val="es-CL" w:eastAsia="es-CL"/>
              </w:rPr>
              <w:t>1. Presentación del Plan de Proyecto.</w:t>
            </w:r>
          </w:p>
          <w:p w:rsidR="00B40425" w:rsidRPr="00B40425" w:rsidRDefault="00B40425" w:rsidP="00B40425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B40425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B40425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Camilo Mamani, Huber Ticona, Fabián Ríos.</w:t>
            </w:r>
          </w:p>
          <w:p w:rsidR="00B40425" w:rsidRPr="00B40425" w:rsidRDefault="00B40425" w:rsidP="00B40425">
            <w:pPr>
              <w:rPr>
                <w:rFonts w:ascii="Times New Roman" w:hAnsi="Times New Roman"/>
                <w:szCs w:val="24"/>
                <w:lang w:val="es-CL" w:eastAsia="es-CL"/>
              </w:rPr>
            </w:pPr>
          </w:p>
          <w:p w:rsidR="00B40425" w:rsidRPr="00B40425" w:rsidRDefault="00B40425" w:rsidP="00B40425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B40425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2. Investigar sobre los microcontroladores Arduino y </w:t>
            </w:r>
            <w:proofErr w:type="spellStart"/>
            <w:r w:rsidRPr="00B40425">
              <w:rPr>
                <w:rFonts w:ascii="Verdana" w:hAnsi="Verdana"/>
                <w:color w:val="000000"/>
                <w:sz w:val="20"/>
                <w:lang w:val="es-CL" w:eastAsia="es-CL"/>
              </w:rPr>
              <w:t>RaspBerry</w:t>
            </w:r>
            <w:proofErr w:type="spellEnd"/>
            <w:r w:rsidRPr="00B40425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Pi.</w:t>
            </w:r>
          </w:p>
          <w:p w:rsidR="00B40425" w:rsidRPr="00B40425" w:rsidRDefault="00B40425" w:rsidP="00B40425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B40425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Pr="00B40425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Camilo Mamani, Huber Ticona, Fabián Ríos.</w:t>
            </w:r>
          </w:p>
          <w:p w:rsidR="00B40425" w:rsidRPr="00B40425" w:rsidRDefault="00B40425" w:rsidP="00B40425">
            <w:pPr>
              <w:rPr>
                <w:rFonts w:ascii="Times New Roman" w:hAnsi="Times New Roman"/>
                <w:szCs w:val="24"/>
                <w:lang w:val="es-CL" w:eastAsia="es-CL"/>
              </w:rPr>
            </w:pPr>
          </w:p>
          <w:p w:rsidR="00B40425" w:rsidRPr="00B40425" w:rsidRDefault="00B40425" w:rsidP="00B40425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B40425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3. Actualizar Wiki de </w:t>
            </w:r>
            <w:proofErr w:type="spellStart"/>
            <w:r w:rsidRPr="00B40425">
              <w:rPr>
                <w:rFonts w:ascii="Verdana" w:hAnsi="Verdana"/>
                <w:color w:val="000000"/>
                <w:sz w:val="20"/>
                <w:lang w:val="es-CL" w:eastAsia="es-CL"/>
              </w:rPr>
              <w:t>Redmine</w:t>
            </w:r>
            <w:proofErr w:type="spellEnd"/>
          </w:p>
          <w:p w:rsidR="00F82F3C" w:rsidRPr="00B45478" w:rsidRDefault="00B40425" w:rsidP="00B40425">
            <w:pPr>
              <w:rPr>
                <w:rFonts w:ascii="Verdana" w:hAnsi="Verdana"/>
                <w:sz w:val="20"/>
                <w:lang w:val="es-CL"/>
              </w:rPr>
            </w:pPr>
            <w:r w:rsidRPr="00B40425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Pr="00B40425">
              <w:rPr>
                <w:rFonts w:ascii="Verdana" w:hAnsi="Verdana"/>
                <w:color w:val="000000"/>
                <w:sz w:val="20"/>
                <w:lang w:val="es-CL" w:eastAsia="es-CL"/>
              </w:rPr>
              <w:t>: Huber Ticona.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B40425" w:rsidRDefault="00B40425" w:rsidP="00B40425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 Dialogar sobre el microcontrolador a utilizar en el proyecto.</w:t>
            </w:r>
          </w:p>
          <w:p w:rsidR="00B40425" w:rsidRDefault="00B40425" w:rsidP="00B40425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2. Ver opciones de lenguajes de programación que se pueden utilizar (ventajas y desventajas).</w:t>
            </w:r>
          </w:p>
          <w:p w:rsidR="00B40425" w:rsidRDefault="00B40425" w:rsidP="00B40425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 Dialogar sobre los puntos mejorables en el informe 1 (plan de proyecto) y en la presentación.</w:t>
            </w:r>
          </w:p>
          <w:p w:rsidR="001C1DAA" w:rsidRPr="001C1DAA" w:rsidRDefault="001C1DAA" w:rsidP="001C1DAA">
            <w:pPr>
              <w:pStyle w:val="NormalWeb"/>
              <w:spacing w:before="0" w:beforeAutospacing="0" w:after="0" w:afterAutospacing="0"/>
            </w:pPr>
            <w:bookmarkStart w:id="0" w:name="_GoBack"/>
            <w:bookmarkEnd w:id="0"/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14E" w:rsidRDefault="005D214E" w:rsidP="00250889">
      <w:r>
        <w:separator/>
      </w:r>
    </w:p>
  </w:endnote>
  <w:endnote w:type="continuationSeparator" w:id="0">
    <w:p w:rsidR="005D214E" w:rsidRDefault="005D214E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14E" w:rsidRDefault="005D214E" w:rsidP="00250889">
      <w:r>
        <w:separator/>
      </w:r>
    </w:p>
  </w:footnote>
  <w:footnote w:type="continuationSeparator" w:id="0">
    <w:p w:rsidR="005D214E" w:rsidRDefault="005D214E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30249660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772E17"/>
    <w:multiLevelType w:val="multilevel"/>
    <w:tmpl w:val="BA409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5"/>
  </w:num>
  <w:num w:numId="26">
    <w:abstractNumId w:val="11"/>
  </w:num>
  <w:num w:numId="27">
    <w:abstractNumId w:val="24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32307"/>
    <w:rsid w:val="00147E93"/>
    <w:rsid w:val="00153CFB"/>
    <w:rsid w:val="00154274"/>
    <w:rsid w:val="001625A7"/>
    <w:rsid w:val="001A4AA6"/>
    <w:rsid w:val="001C1DAA"/>
    <w:rsid w:val="001D690C"/>
    <w:rsid w:val="001E5B39"/>
    <w:rsid w:val="001F2C59"/>
    <w:rsid w:val="00216719"/>
    <w:rsid w:val="0023659A"/>
    <w:rsid w:val="00240478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D214E"/>
    <w:rsid w:val="005E4CCA"/>
    <w:rsid w:val="00602F87"/>
    <w:rsid w:val="00612123"/>
    <w:rsid w:val="00686D95"/>
    <w:rsid w:val="006E5602"/>
    <w:rsid w:val="006F5D5A"/>
    <w:rsid w:val="00705AF1"/>
    <w:rsid w:val="007149DF"/>
    <w:rsid w:val="00721953"/>
    <w:rsid w:val="0072376E"/>
    <w:rsid w:val="00743EB8"/>
    <w:rsid w:val="00797AB3"/>
    <w:rsid w:val="0080529B"/>
    <w:rsid w:val="00810F5D"/>
    <w:rsid w:val="00813755"/>
    <w:rsid w:val="00843249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0425"/>
    <w:rsid w:val="00B45478"/>
    <w:rsid w:val="00BA42E7"/>
    <w:rsid w:val="00BC4546"/>
    <w:rsid w:val="00BE02A1"/>
    <w:rsid w:val="00C03ACD"/>
    <w:rsid w:val="00C11018"/>
    <w:rsid w:val="00C217EF"/>
    <w:rsid w:val="00C56475"/>
    <w:rsid w:val="00CC1B85"/>
    <w:rsid w:val="00CF5E26"/>
    <w:rsid w:val="00D01CE8"/>
    <w:rsid w:val="00D02610"/>
    <w:rsid w:val="00D15A0D"/>
    <w:rsid w:val="00D31CB8"/>
    <w:rsid w:val="00D46F2F"/>
    <w:rsid w:val="00D47365"/>
    <w:rsid w:val="00D60B80"/>
    <w:rsid w:val="00DA03CD"/>
    <w:rsid w:val="00DB2035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66D45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132307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2490-AAE7-4FA7-965F-78D66EF6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Camilo</cp:lastModifiedBy>
  <cp:revision>10</cp:revision>
  <cp:lastPrinted>2015-06-12T13:12:00Z</cp:lastPrinted>
  <dcterms:created xsi:type="dcterms:W3CDTF">2019-08-13T23:11:00Z</dcterms:created>
  <dcterms:modified xsi:type="dcterms:W3CDTF">2019-09-17T21:21:00Z</dcterms:modified>
</cp:coreProperties>
</file>