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0F" w:rsidRDefault="00003C0F" w:rsidP="00417F3C">
      <w:pPr>
        <w:jc w:val="center"/>
        <w:rPr>
          <w:rFonts w:asciiTheme="minorHAnsi" w:hAnsiTheme="minorHAnsi" w:cstheme="minorHAnsi"/>
          <w:b/>
          <w:lang w:val="es-CL"/>
        </w:rPr>
      </w:pPr>
    </w:p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003C0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FLIP-TAC-TOE BOT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57DCE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6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6"/>
        <w:gridCol w:w="1870"/>
        <w:gridCol w:w="4802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CC7CCF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29</w:t>
            </w:r>
            <w:r w:rsidR="00003C0F">
              <w:rPr>
                <w:rFonts w:asciiTheme="minorHAnsi" w:hAnsiTheme="minorHAnsi" w:cstheme="minorHAnsi"/>
                <w:b/>
                <w:sz w:val="20"/>
                <w:lang w:val="es-CL"/>
              </w:rPr>
              <w:t>/08/2019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Pr="00014948" w:rsidRDefault="00C57DC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William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Herbas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N.</w:t>
            </w:r>
          </w:p>
          <w:p w:rsidR="00417F3C" w:rsidRPr="00014948" w:rsidRDefault="00C57DC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Camilo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Yampara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M.</w:t>
            </w:r>
          </w:p>
          <w:p w:rsidR="00417F3C" w:rsidRPr="00014948" w:rsidRDefault="00C57DC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Paolo Mamani C.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Default="0003530D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Avance de la programación.</w:t>
            </w:r>
          </w:p>
          <w:p w:rsidR="00C57DCE" w:rsidRDefault="00755F28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Instalación de servidor y </w:t>
            </w:r>
            <w:r w:rsidR="00BC12FD">
              <w:rPr>
                <w:rFonts w:asciiTheme="minorHAnsi" w:hAnsiTheme="minorHAnsi" w:cstheme="minorHAnsi"/>
                <w:sz w:val="20"/>
                <w:lang w:val="es-CL"/>
              </w:rPr>
              <w:t>configuración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C57DCE" w:rsidRDefault="00755F28" w:rsidP="0003530D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Realización de pruebas con el servidor.</w:t>
            </w:r>
          </w:p>
          <w:p w:rsidR="00B478B3" w:rsidRPr="00C57DCE" w:rsidRDefault="00B478B3" w:rsidP="0003530D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Programación </w:t>
            </w:r>
            <w:bookmarkStart w:id="0" w:name="_GoBack"/>
            <w:bookmarkEnd w:id="0"/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01494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0D" w:rsidRPr="00B478B3" w:rsidRDefault="00C57DCE" w:rsidP="00B478B3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Adquirir un dispositivo de conexión </w:t>
            </w:r>
            <w:r w:rsidR="00B478B3">
              <w:rPr>
                <w:rFonts w:asciiTheme="minorHAnsi" w:hAnsiTheme="minorHAnsi" w:cstheme="minorHAnsi"/>
                <w:sz w:val="20"/>
                <w:lang w:val="es-CL"/>
              </w:rPr>
              <w:t>inalámbrica propia del grupo.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03530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17</w:t>
            </w:r>
            <w:r w:rsidR="00496CC8">
              <w:rPr>
                <w:rFonts w:asciiTheme="minorHAnsi" w:hAnsiTheme="minorHAnsi" w:cstheme="minorHAnsi"/>
                <w:sz w:val="20"/>
                <w:lang w:val="es-CL"/>
              </w:rPr>
              <w:t>/09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/2019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B478B3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</w:t>
            </w:r>
          </w:p>
          <w:p w:rsidR="003A16B5" w:rsidRPr="00B478B3" w:rsidRDefault="00B478B3" w:rsidP="00B478B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1.-   </w:t>
            </w:r>
            <w:r w:rsidRPr="00B478B3">
              <w:rPr>
                <w:rFonts w:asciiTheme="minorHAnsi" w:hAnsiTheme="minorHAnsi" w:cstheme="minorHAnsi"/>
                <w:sz w:val="20"/>
                <w:lang w:val="es-CL"/>
              </w:rPr>
              <w:t>Pruebas de servidor</w:t>
            </w:r>
            <w:r w:rsidR="00CC7CCF" w:rsidRPr="00B478B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3A16B5" w:rsidRDefault="003A16B5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 xml:space="preserve">Camilo </w:t>
            </w:r>
            <w:proofErr w:type="spellStart"/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>Yampara</w:t>
            </w:r>
            <w:proofErr w:type="spellEnd"/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CC7CCF" w:rsidRPr="00CC7CCF" w:rsidRDefault="00CC7CCF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                     </w:t>
            </w:r>
            <w:r w:rsidRPr="00CC7CCF">
              <w:rPr>
                <w:rFonts w:asciiTheme="minorHAnsi" w:hAnsiTheme="minorHAnsi" w:cstheme="minorHAnsi"/>
                <w:sz w:val="20"/>
                <w:lang w:val="es-CL"/>
              </w:rPr>
              <w:t xml:space="preserve">William </w:t>
            </w:r>
            <w:proofErr w:type="spellStart"/>
            <w:r w:rsidRPr="00CC7CCF">
              <w:rPr>
                <w:rFonts w:asciiTheme="minorHAnsi" w:hAnsiTheme="minorHAnsi" w:cstheme="minorHAnsi"/>
                <w:sz w:val="20"/>
                <w:lang w:val="es-CL"/>
              </w:rPr>
              <w:t>Herbas</w:t>
            </w:r>
            <w:proofErr w:type="spellEnd"/>
            <w:r w:rsidRPr="00CC7CC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CC7CCF" w:rsidRPr="00014948" w:rsidRDefault="00CC7CCF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           Paolo Mamani.</w:t>
            </w:r>
          </w:p>
          <w:p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CE" w:rsidRDefault="00417F3C" w:rsidP="00C57DC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B478B3">
              <w:rPr>
                <w:rFonts w:asciiTheme="minorHAnsi" w:hAnsiTheme="minorHAnsi" w:cstheme="minorHAnsi"/>
                <w:sz w:val="20"/>
                <w:lang w:val="es-CL"/>
              </w:rPr>
              <w:t>pruebas del servidor</w:t>
            </w:r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CC7CCF" w:rsidRDefault="00CC7CCF" w:rsidP="00C57DC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2. </w:t>
            </w:r>
            <w:r w:rsidR="00B478B3">
              <w:rPr>
                <w:rFonts w:asciiTheme="minorHAnsi" w:hAnsiTheme="minorHAnsi" w:cstheme="minorHAnsi"/>
                <w:sz w:val="20"/>
                <w:lang w:val="es-CL"/>
              </w:rPr>
              <w:t>investigación de la interfaz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097ECA" w:rsidRPr="00014948" w:rsidRDefault="00097ECA" w:rsidP="00B478B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3. </w:t>
            </w:r>
            <w:r w:rsidR="00B478B3">
              <w:rPr>
                <w:rFonts w:asciiTheme="minorHAnsi" w:hAnsiTheme="minorHAnsi" w:cstheme="minorHAnsi"/>
                <w:sz w:val="20"/>
                <w:lang w:val="es-CL"/>
              </w:rPr>
              <w:t>programación de la interfaz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9EE" w:rsidRDefault="007509EE" w:rsidP="00014948">
      <w:r>
        <w:separator/>
      </w:r>
    </w:p>
  </w:endnote>
  <w:endnote w:type="continuationSeparator" w:id="0">
    <w:p w:rsidR="007509EE" w:rsidRDefault="007509EE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9EE" w:rsidRDefault="007509EE" w:rsidP="00014948">
      <w:r>
        <w:separator/>
      </w:r>
    </w:p>
  </w:footnote>
  <w:footnote w:type="continuationSeparator" w:id="0">
    <w:p w:rsidR="007509EE" w:rsidRDefault="007509EE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27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53"/>
      <w:gridCol w:w="3022"/>
    </w:tblGrid>
    <w:tr w:rsidR="00003C0F" w:rsidTr="00003C0F">
      <w:tc>
        <w:tcPr>
          <w:tcW w:w="1253" w:type="dxa"/>
        </w:tcPr>
        <w:p w:rsidR="00003C0F" w:rsidRPr="005206D1" w:rsidRDefault="00003C0F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03C0F" w:rsidRDefault="00003C0F" w:rsidP="00014948">
          <w:pPr>
            <w:pStyle w:val="TableContents"/>
          </w:pPr>
        </w:p>
      </w:tc>
    </w:tr>
  </w:tbl>
  <w:p w:rsidR="00014948" w:rsidRDefault="00003C0F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66432" behindDoc="0" locked="0" layoutInCell="1" allowOverlap="1" wp14:anchorId="50784F07" wp14:editId="327CA632">
          <wp:simplePos x="0" y="0"/>
          <wp:positionH relativeFrom="column">
            <wp:posOffset>4408805</wp:posOffset>
          </wp:positionH>
          <wp:positionV relativeFrom="paragraph">
            <wp:posOffset>-279400</wp:posOffset>
          </wp:positionV>
          <wp:extent cx="1245960" cy="522000"/>
          <wp:effectExtent l="0" t="0" r="0" b="0"/>
          <wp:wrapSquare wrapText="bothSides"/>
          <wp:docPr id="3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3C0F"/>
    <w:rsid w:val="00004C4B"/>
    <w:rsid w:val="00014948"/>
    <w:rsid w:val="0003530D"/>
    <w:rsid w:val="00097ECA"/>
    <w:rsid w:val="00103E42"/>
    <w:rsid w:val="00217836"/>
    <w:rsid w:val="0022602F"/>
    <w:rsid w:val="00255D52"/>
    <w:rsid w:val="003A16B5"/>
    <w:rsid w:val="00417F3C"/>
    <w:rsid w:val="00496CC8"/>
    <w:rsid w:val="005206D1"/>
    <w:rsid w:val="00683411"/>
    <w:rsid w:val="006C579C"/>
    <w:rsid w:val="00721A47"/>
    <w:rsid w:val="007509EE"/>
    <w:rsid w:val="00755F28"/>
    <w:rsid w:val="00973EB4"/>
    <w:rsid w:val="009947FD"/>
    <w:rsid w:val="009D143A"/>
    <w:rsid w:val="00A46189"/>
    <w:rsid w:val="00AC6CAA"/>
    <w:rsid w:val="00B478B3"/>
    <w:rsid w:val="00BC12FD"/>
    <w:rsid w:val="00C57DCE"/>
    <w:rsid w:val="00CC5027"/>
    <w:rsid w:val="00CC7CCF"/>
    <w:rsid w:val="00E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Paolo</cp:lastModifiedBy>
  <cp:revision>4</cp:revision>
  <dcterms:created xsi:type="dcterms:W3CDTF">2019-09-05T15:04:00Z</dcterms:created>
  <dcterms:modified xsi:type="dcterms:W3CDTF">2019-09-11T14:00:00Z</dcterms:modified>
</cp:coreProperties>
</file>