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84" w:rsidRDefault="00F16684" w:rsidP="00F16684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>
        <w:rPr>
          <w:rFonts w:asciiTheme="minorHAnsi" w:hAnsiTheme="minorHAnsi" w:cstheme="minorHAnsi"/>
          <w:b/>
          <w:lang w:val="es-CL"/>
        </w:rPr>
        <w:t>BITÁCORA DE AVANCE</w:t>
      </w: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6916"/>
      </w:tblGrid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Pr="00F16684" w:rsidRDefault="00F16684" w:rsidP="00F16684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4"/>
        <w:gridCol w:w="1840"/>
        <w:gridCol w:w="4560"/>
      </w:tblGrid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F16684" w:rsidRDefault="00041BD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1A11C9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Camila Cerda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Cristián Fritis 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Gerson Lima</w:t>
            </w:r>
          </w:p>
          <w:p w:rsidR="002E5224" w:rsidRDefault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11" w:rsidRDefault="00D068FF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implementan y precisan movimientos en el robot</w:t>
            </w:r>
          </w:p>
          <w:p w:rsidR="00D068FF" w:rsidRDefault="00D068FF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realizan pruebas en el robot de sus motores y movimientos</w:t>
            </w:r>
          </w:p>
          <w:p w:rsidR="00BC15AC" w:rsidRDefault="00BC15AC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Verificación de estabilidad del robot</w:t>
            </w:r>
          </w:p>
          <w:p w:rsidR="00D068FF" w:rsidRDefault="00D068FF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sigue realizando codificación </w:t>
            </w:r>
          </w:p>
          <w:p w:rsidR="00D068FF" w:rsidRDefault="00D068FF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Investigación sobre las conexiones de Python </w:t>
            </w:r>
          </w:p>
          <w:p w:rsidR="00D068FF" w:rsidRPr="001A11C9" w:rsidRDefault="00D068FF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Instalación de Python</w:t>
            </w:r>
            <w:r w:rsidR="00117A31">
              <w:rPr>
                <w:rFonts w:asciiTheme="minorHAnsi" w:hAnsiTheme="minorHAnsi" w:cstheme="minorHAnsi"/>
                <w:sz w:val="20"/>
                <w:lang w:val="es-CL"/>
              </w:rPr>
              <w:t xml:space="preserve"> versión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más antigua 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F" w:rsidRDefault="00D068FF" w:rsidP="00D068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Organizar de mejor manera el tiempo </w:t>
            </w:r>
          </w:p>
          <w:p w:rsidR="00D068FF" w:rsidRPr="00D068FF" w:rsidRDefault="00D068FF" w:rsidP="00D068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Reorganizar las tareas para cada integrante </w:t>
            </w:r>
          </w:p>
        </w:tc>
      </w:tr>
      <w:tr w:rsidR="00F16684" w:rsidRPr="00B8460E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Pr="00B8460E" w:rsidRDefault="00F16684">
            <w:pPr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</w:pPr>
            <w:r w:rsidRPr="00B8460E"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643311" w:rsidRDefault="00F16684" w:rsidP="00643311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507603" w:rsidRDefault="001A11C9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con la codificación del robot</w:t>
            </w:r>
          </w:p>
          <w:p w:rsidR="00D068FF" w:rsidRPr="001A11C9" w:rsidRDefault="00041BDB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conexión entre la interfaz y el robot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D068F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12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C6" w:rsidRDefault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 xml:space="preserve">Realizar la Bitácora </w:t>
            </w:r>
          </w:p>
          <w:p w:rsidR="00BC15AC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Camila Cerda</w:t>
            </w:r>
          </w:p>
          <w:p w:rsidR="00F16684" w:rsidRPr="008530C6" w:rsidRDefault="008530C6" w:rsidP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2  .</w:t>
            </w:r>
            <w:r w:rsidR="00643311" w:rsidRPr="008530C6">
              <w:rPr>
                <w:rFonts w:asciiTheme="minorHAnsi" w:hAnsiTheme="minorHAnsi" w:cstheme="minorHAnsi"/>
                <w:sz w:val="20"/>
                <w:lang w:val="es-CL"/>
              </w:rPr>
              <w:t>Planificar de manera correcta el armado del robot.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RESPONSABLE: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Gerson Lima </w:t>
            </w:r>
          </w:p>
          <w:p w:rsidR="00F16684" w:rsidRDefault="00507603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Codificar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para adaptarlo a nuestro proyecto.</w:t>
            </w:r>
          </w:p>
          <w:p w:rsidR="00F16684" w:rsidRDefault="00F16684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507603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Kevin Rodríguez</w:t>
            </w:r>
          </w:p>
          <w:p w:rsidR="00507603" w:rsidRDefault="00507603" w:rsidP="00BC15AC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Realización de prueba de los movimientos del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robot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507603" w:rsidRDefault="00507603" w:rsidP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Camila Cerda</w:t>
            </w:r>
          </w:p>
          <w:p w:rsidR="00643311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Carta Gantt.</w:t>
            </w:r>
          </w:p>
          <w:p w:rsidR="00BC15AC" w:rsidRDefault="00643311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Kevin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Rodríguez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43311" w:rsidRPr="00BC15AC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 xml:space="preserve">Realizar </w:t>
            </w:r>
            <w:r w:rsidR="001A11C9" w:rsidRPr="00BC15AC">
              <w:rPr>
                <w:rFonts w:asciiTheme="minorHAnsi" w:hAnsiTheme="minorHAnsi" w:cstheme="minorHAnsi"/>
                <w:sz w:val="20"/>
                <w:lang w:val="es-CL"/>
              </w:rPr>
              <w:t>informe.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Camila Cerda </w:t>
            </w:r>
          </w:p>
          <w:p w:rsidR="00BC15AC" w:rsidRDefault="00BC15AC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BC15AC" w:rsidRDefault="00BC15AC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Conexión entre la interfaz y el robot </w:t>
            </w:r>
          </w:p>
          <w:p w:rsidR="00BC15AC" w:rsidRP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  <w:p w:rsidR="00D068FF" w:rsidRPr="00D068FF" w:rsidRDefault="00D068FF" w:rsidP="00D068F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C9" w:rsidRDefault="00F16684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>Realizar las conexiones con Python, entre la interfaz y el robot.</w:t>
            </w:r>
          </w:p>
          <w:p w:rsidR="00643311" w:rsidRPr="001A11C9" w:rsidRDefault="001A11C9" w:rsidP="001A11C9">
            <w:pPr>
              <w:rPr>
                <w:rFonts w:asciiTheme="minorHAnsi" w:hAnsiTheme="minorHAnsi" w:cstheme="minorHAnsi"/>
                <w:sz w:val="20"/>
                <w:u w:val="single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Pruebas de movimiento del robot.</w:t>
            </w:r>
          </w:p>
        </w:tc>
      </w:tr>
    </w:tbl>
    <w:p w:rsidR="004B6EB8" w:rsidRPr="00F16684" w:rsidRDefault="004B6EB8" w:rsidP="00F16684"/>
    <w:sectPr w:rsidR="004B6EB8" w:rsidRPr="00F16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84"/>
    <w:rsid w:val="00041BDB"/>
    <w:rsid w:val="00117A31"/>
    <w:rsid w:val="001A11C9"/>
    <w:rsid w:val="002E5224"/>
    <w:rsid w:val="004B6EB8"/>
    <w:rsid w:val="00500172"/>
    <w:rsid w:val="00507603"/>
    <w:rsid w:val="00643311"/>
    <w:rsid w:val="008530C6"/>
    <w:rsid w:val="00B8460E"/>
    <w:rsid w:val="00BC15AC"/>
    <w:rsid w:val="00D068FF"/>
    <w:rsid w:val="00D20EB5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E7801-AA9F-4EA0-833A-4C3AB0B3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8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684"/>
    <w:pPr>
      <w:ind w:left="720"/>
      <w:contextualSpacing/>
    </w:pPr>
  </w:style>
  <w:style w:type="table" w:styleId="Tablaconcuadrcula">
    <w:name w:val="Table Grid"/>
    <w:basedOn w:val="Tablanormal"/>
    <w:rsid w:val="00F1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cricrimons@outlook.es</dc:creator>
  <cp:keywords/>
  <dc:description/>
  <cp:lastModifiedBy>Usuario de Windows</cp:lastModifiedBy>
  <cp:revision>5</cp:revision>
  <dcterms:created xsi:type="dcterms:W3CDTF">2019-09-12T11:25:00Z</dcterms:created>
  <dcterms:modified xsi:type="dcterms:W3CDTF">2019-09-12T12:40:00Z</dcterms:modified>
</cp:coreProperties>
</file>