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DB8B2" w14:textId="77777777" w:rsidR="006F09D4" w:rsidRDefault="006F09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C436339" w14:textId="77777777" w:rsidR="006F09D4" w:rsidRDefault="002E024B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0426464" w14:textId="77777777" w:rsidR="006F09D4" w:rsidRDefault="006F09D4">
      <w:pPr>
        <w:rPr>
          <w:rFonts w:ascii="Verdana" w:eastAsia="Verdana" w:hAnsi="Verdana" w:cs="Verdana"/>
        </w:rPr>
      </w:pPr>
    </w:p>
    <w:tbl>
      <w:tblPr>
        <w:tblStyle w:val="a"/>
        <w:tblW w:w="1011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446"/>
      </w:tblGrid>
      <w:tr w:rsidR="006F09D4" w14:paraId="588F5D43" w14:textId="77777777">
        <w:trPr>
          <w:trHeight w:val="240"/>
        </w:trPr>
        <w:tc>
          <w:tcPr>
            <w:tcW w:w="1668" w:type="dxa"/>
          </w:tcPr>
          <w:p w14:paraId="2E120C46" w14:textId="77777777" w:rsidR="006F09D4" w:rsidRDefault="002E024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446" w:type="dxa"/>
          </w:tcPr>
          <w:p w14:paraId="056D98E6" w14:textId="77777777" w:rsidR="006F09D4" w:rsidRDefault="002E024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2</w:t>
            </w:r>
          </w:p>
        </w:tc>
      </w:tr>
      <w:tr w:rsidR="006F09D4" w14:paraId="17FC4B25" w14:textId="77777777">
        <w:trPr>
          <w:trHeight w:val="240"/>
        </w:trPr>
        <w:tc>
          <w:tcPr>
            <w:tcW w:w="1668" w:type="dxa"/>
          </w:tcPr>
          <w:p w14:paraId="0EF9A58A" w14:textId="77777777" w:rsidR="006F09D4" w:rsidRDefault="002E024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446" w:type="dxa"/>
          </w:tcPr>
          <w:p w14:paraId="1A505C94" w14:textId="77777777" w:rsidR="006F09D4" w:rsidRDefault="002E024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Sistema Hidropónico Casero (SHC)</w:t>
            </w:r>
          </w:p>
        </w:tc>
      </w:tr>
      <w:tr w:rsidR="006F09D4" w14:paraId="20346823" w14:textId="77777777">
        <w:tc>
          <w:tcPr>
            <w:tcW w:w="1668" w:type="dxa"/>
          </w:tcPr>
          <w:p w14:paraId="44DB98D1" w14:textId="77777777" w:rsidR="006F09D4" w:rsidRDefault="002E024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446" w:type="dxa"/>
          </w:tcPr>
          <w:p w14:paraId="3782639E" w14:textId="77777777" w:rsidR="006F09D4" w:rsidRDefault="002E024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</w:t>
            </w:r>
          </w:p>
        </w:tc>
      </w:tr>
    </w:tbl>
    <w:p w14:paraId="158BC1FC" w14:textId="77777777" w:rsidR="006F09D4" w:rsidRDefault="006F09D4">
      <w:pPr>
        <w:rPr>
          <w:rFonts w:ascii="Verdana" w:eastAsia="Verdana" w:hAnsi="Verdana" w:cs="Verdana"/>
        </w:rPr>
      </w:pPr>
    </w:p>
    <w:tbl>
      <w:tblPr>
        <w:tblStyle w:val="a0"/>
        <w:tblW w:w="1019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7"/>
        <w:gridCol w:w="1276"/>
        <w:gridCol w:w="6943"/>
      </w:tblGrid>
      <w:tr w:rsidR="006F09D4" w14:paraId="17488615" w14:textId="77777777" w:rsidTr="00A9372A">
        <w:tc>
          <w:tcPr>
            <w:tcW w:w="1977" w:type="dxa"/>
            <w:shd w:val="clear" w:color="auto" w:fill="F2F2F2"/>
          </w:tcPr>
          <w:p w14:paraId="2D9DAE06" w14:textId="77777777" w:rsidR="006F09D4" w:rsidRDefault="002E024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1529EEFA" w14:textId="77777777" w:rsidR="006F09D4" w:rsidRDefault="006F09D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8219" w:type="dxa"/>
            <w:gridSpan w:val="2"/>
          </w:tcPr>
          <w:p w14:paraId="04C1BBA6" w14:textId="77777777" w:rsidR="006F09D4" w:rsidRDefault="002E024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ASISTENTES: Rodrigo </w:t>
            </w:r>
            <w:r w:rsidR="0018218C">
              <w:rPr>
                <w:rFonts w:ascii="Verdana" w:eastAsia="Verdana" w:hAnsi="Verdana" w:cs="Verdana"/>
                <w:sz w:val="20"/>
                <w:szCs w:val="20"/>
              </w:rPr>
              <w:t>González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, Llosect Moscoso, Javier Rojas</w:t>
            </w:r>
          </w:p>
        </w:tc>
      </w:tr>
      <w:tr w:rsidR="006F09D4" w14:paraId="75F6182B" w14:textId="77777777" w:rsidTr="00A9372A">
        <w:tc>
          <w:tcPr>
            <w:tcW w:w="1977" w:type="dxa"/>
            <w:shd w:val="clear" w:color="auto" w:fill="F2F2F2"/>
          </w:tcPr>
          <w:p w14:paraId="544C7EA3" w14:textId="77777777" w:rsidR="006F09D4" w:rsidRDefault="002E024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8219" w:type="dxa"/>
            <w:gridSpan w:val="2"/>
          </w:tcPr>
          <w:p w14:paraId="3FC0D7C2" w14:textId="21C860BD" w:rsidR="00886CEA" w:rsidRDefault="00886C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Primera presentación de maqueta, acompañado de un PPT.</w:t>
            </w:r>
          </w:p>
          <w:p w14:paraId="72147229" w14:textId="77777777" w:rsidR="006F6CA0" w:rsidRDefault="00886CEA" w:rsidP="006F6C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Explicación de materiales que se usaron, intentando mantener el reciclado</w:t>
            </w:r>
            <w:r w:rsidR="00896FD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</w:p>
          <w:p w14:paraId="55A354B9" w14:textId="04874DB6" w:rsidR="00886CEA" w:rsidRPr="00886CEA" w:rsidRDefault="00886CEA" w:rsidP="00886C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Estudio de ¿Qué lo que es un sistema hidropónico?</w:t>
            </w:r>
          </w:p>
        </w:tc>
      </w:tr>
      <w:tr w:rsidR="006F09D4" w14:paraId="30D4C0CE" w14:textId="77777777" w:rsidTr="00A9372A">
        <w:tc>
          <w:tcPr>
            <w:tcW w:w="1977" w:type="dxa"/>
            <w:shd w:val="clear" w:color="auto" w:fill="F2F2F2"/>
          </w:tcPr>
          <w:p w14:paraId="7D0A1717" w14:textId="77777777" w:rsidR="006F09D4" w:rsidRDefault="002E024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8219" w:type="dxa"/>
            <w:gridSpan w:val="2"/>
          </w:tcPr>
          <w:p w14:paraId="4BD34CFA" w14:textId="5FED9312" w:rsidR="00886CEA" w:rsidRDefault="00886CE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Se preguntará 2 veces al profesor sobre qué está pidiendo la próxima semana, anotando en un cuaderno para evitar futuros problemas.</w:t>
            </w:r>
          </w:p>
          <w:p w14:paraId="59022CF7" w14:textId="775D3A50" w:rsidR="00A9372A" w:rsidRDefault="00886CE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Se aumentará el largo de los tubos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</w:t>
            </w:r>
            <w:r w:rsidR="00C77C2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vc</w:t>
            </w:r>
            <w:proofErr w:type="spellEnd"/>
            <w:r w:rsidR="00C77C2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en un futuro, incluso si es posible se </w:t>
            </w:r>
            <w:proofErr w:type="gramStart"/>
            <w:r w:rsidR="00C77C2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cambiara</w:t>
            </w:r>
            <w:proofErr w:type="gramEnd"/>
            <w:r w:rsidR="00C77C2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a mangueras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</w:p>
          <w:p w14:paraId="4AB8DBCA" w14:textId="7B998552" w:rsidR="00886CEA" w:rsidRDefault="00886CE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Revisar el estancado de agua, tratando de eliminarlo en un 90%, se intentará inclinar más las botellas.</w:t>
            </w:r>
          </w:p>
        </w:tc>
      </w:tr>
      <w:tr w:rsidR="006F09D4" w14:paraId="4F0072D0" w14:textId="77777777" w:rsidTr="00A9372A">
        <w:tc>
          <w:tcPr>
            <w:tcW w:w="1977" w:type="dxa"/>
            <w:shd w:val="clear" w:color="auto" w:fill="F2F2F2"/>
          </w:tcPr>
          <w:p w14:paraId="6CF5724E" w14:textId="77777777" w:rsidR="006F09D4" w:rsidRDefault="002E024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8219" w:type="dxa"/>
            <w:gridSpan w:val="2"/>
          </w:tcPr>
          <w:p w14:paraId="1F2F0184" w14:textId="5C8FC7BD" w:rsidR="006F6CA0" w:rsidRDefault="00886CEA" w:rsidP="006F6C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Entregables</w:t>
            </w:r>
          </w:p>
          <w:p w14:paraId="6959DD12" w14:textId="56313400" w:rsidR="00495552" w:rsidRDefault="006F6C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¿C</w:t>
            </w:r>
            <w:r w:rsidR="00886CEA">
              <w:rPr>
                <w:rFonts w:ascii="Verdana" w:eastAsia="Verdana" w:hAnsi="Verdana" w:cs="Verdana"/>
                <w:sz w:val="20"/>
                <w:szCs w:val="20"/>
              </w:rPr>
              <w:t>umpliremos con la expectativa del espectador sobre los entregables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?</w:t>
            </w:r>
          </w:p>
          <w:p w14:paraId="3782FD9E" w14:textId="4A0094A5" w:rsidR="006F6CA0" w:rsidRDefault="006F6C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¿</w:t>
            </w:r>
            <w:r w:rsidR="00886CEA">
              <w:rPr>
                <w:rFonts w:ascii="Verdana" w:eastAsia="Verdana" w:hAnsi="Verdana" w:cs="Verdana"/>
                <w:sz w:val="20"/>
                <w:szCs w:val="20"/>
              </w:rPr>
              <w:t>Está correctamente planificada la Carta Gantt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?</w:t>
            </w:r>
          </w:p>
          <w:p w14:paraId="37485677" w14:textId="77777777" w:rsidR="006F6CA0" w:rsidRDefault="006F6CA0" w:rsidP="006F6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67BF308" w14:textId="1B280224" w:rsidR="00096A38" w:rsidRDefault="00886CEA" w:rsidP="00096A38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 presentan varias restricciones.</w:t>
            </w:r>
          </w:p>
          <w:p w14:paraId="68E6EA61" w14:textId="6F00D7CF" w:rsidR="00886CEA" w:rsidRDefault="00886CEA" w:rsidP="00886CEA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¿Nos alcanzará el tiempo?</w:t>
            </w:r>
          </w:p>
          <w:p w14:paraId="3572FF91" w14:textId="0743BAC6" w:rsidR="00886CEA" w:rsidRPr="00886CEA" w:rsidRDefault="00886CEA" w:rsidP="00886CEA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¿Los materiales resistirán todo el semestre?</w:t>
            </w:r>
          </w:p>
          <w:p w14:paraId="3C276953" w14:textId="77777777" w:rsidR="00096A38" w:rsidRPr="00096A38" w:rsidRDefault="00096A38" w:rsidP="00096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F09D4" w14:paraId="4D2205F5" w14:textId="77777777" w:rsidTr="00A9372A">
        <w:trPr>
          <w:trHeight w:val="69"/>
        </w:trPr>
        <w:tc>
          <w:tcPr>
            <w:tcW w:w="1977" w:type="dxa"/>
            <w:shd w:val="clear" w:color="auto" w:fill="F2F2F2"/>
          </w:tcPr>
          <w:p w14:paraId="5F417159" w14:textId="77777777" w:rsidR="006F09D4" w:rsidRDefault="002E024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1276" w:type="dxa"/>
          </w:tcPr>
          <w:p w14:paraId="6CA650BA" w14:textId="77777777" w:rsidR="006F09D4" w:rsidRDefault="002E024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6943" w:type="dxa"/>
          </w:tcPr>
          <w:p w14:paraId="4373D0E7" w14:textId="602306D2" w:rsidR="006F09D4" w:rsidRDefault="00886CE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12</w:t>
            </w:r>
            <w:r w:rsidR="00E3443A">
              <w:rPr>
                <w:rFonts w:ascii="Verdana" w:eastAsia="Verdana" w:hAnsi="Verdana" w:cs="Verdana"/>
                <w:sz w:val="20"/>
                <w:szCs w:val="20"/>
              </w:rPr>
              <w:t>/09</w:t>
            </w:r>
            <w:r w:rsidR="002E024B">
              <w:rPr>
                <w:rFonts w:ascii="Verdana" w:eastAsia="Verdana" w:hAnsi="Verdana" w:cs="Verdana"/>
                <w:sz w:val="20"/>
                <w:szCs w:val="20"/>
              </w:rPr>
              <w:t>/2019</w:t>
            </w:r>
          </w:p>
        </w:tc>
      </w:tr>
      <w:tr w:rsidR="006F09D4" w14:paraId="7F6C1739" w14:textId="77777777" w:rsidTr="00A9372A">
        <w:tc>
          <w:tcPr>
            <w:tcW w:w="1977" w:type="dxa"/>
            <w:shd w:val="clear" w:color="auto" w:fill="F2F2F2"/>
          </w:tcPr>
          <w:p w14:paraId="2D4B7241" w14:textId="77777777" w:rsidR="006F09D4" w:rsidRDefault="006F09D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6AF0D2" w14:textId="77777777" w:rsidR="006F09D4" w:rsidRDefault="002E024B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</w:t>
            </w:r>
            <w:r w:rsidR="00A9372A">
              <w:rPr>
                <w:rFonts w:ascii="Verdana" w:eastAsia="Verdana" w:hAnsi="Verdana" w:cs="Verdana"/>
                <w:b/>
                <w:sz w:val="20"/>
                <w:szCs w:val="20"/>
              </w:rPr>
              <w:t>-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SABLES</w:t>
            </w:r>
          </w:p>
        </w:tc>
        <w:tc>
          <w:tcPr>
            <w:tcW w:w="6943" w:type="dxa"/>
          </w:tcPr>
          <w:p w14:paraId="1BA56D86" w14:textId="3442FF00" w:rsidR="006F09D4" w:rsidRDefault="00896FD4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1. </w:t>
            </w:r>
            <w:r w:rsidR="00457E01">
              <w:rPr>
                <w:rFonts w:ascii="Verdana" w:eastAsia="Verdana" w:hAnsi="Verdana" w:cs="Verdana"/>
                <w:sz w:val="20"/>
                <w:szCs w:val="20"/>
              </w:rPr>
              <w:t>Desarrollo de informe y estudios sobre la hidroponía.</w:t>
            </w:r>
          </w:p>
          <w:p w14:paraId="3467813A" w14:textId="77777777" w:rsidR="006F09D4" w:rsidRDefault="002E024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RESPONSABLE: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Llosect Moscoso.</w:t>
            </w:r>
          </w:p>
          <w:p w14:paraId="01D555DB" w14:textId="77777777" w:rsidR="006F09D4" w:rsidRDefault="006F09D4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04B667B" w14:textId="5A72C70B" w:rsidR="006F09D4" w:rsidRDefault="002E024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2. </w:t>
            </w:r>
            <w:r w:rsidR="00896FD4">
              <w:rPr>
                <w:rFonts w:ascii="Verdana" w:eastAsia="Verdana" w:hAnsi="Verdana" w:cs="Verdana"/>
                <w:sz w:val="20"/>
                <w:szCs w:val="20"/>
              </w:rPr>
              <w:t>Desarrollo de bitácora</w:t>
            </w:r>
            <w:r w:rsidR="00457E01">
              <w:rPr>
                <w:rFonts w:ascii="Verdana" w:eastAsia="Verdana" w:hAnsi="Verdana" w:cs="Verdana"/>
                <w:sz w:val="20"/>
                <w:szCs w:val="20"/>
              </w:rPr>
              <w:t>, generador de discusiones sobre proyecto y alrededores, Encargado del PPT.</w:t>
            </w:r>
          </w:p>
          <w:p w14:paraId="17A7782C" w14:textId="77777777" w:rsidR="006F09D4" w:rsidRDefault="002E024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RESPONSABLE: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Javier Rojas.</w:t>
            </w:r>
          </w:p>
          <w:p w14:paraId="0EB9E15E" w14:textId="77777777" w:rsidR="006F09D4" w:rsidRDefault="006F09D4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C077B2A" w14:textId="7F5B1926" w:rsidR="006F09D4" w:rsidRPr="00896FD4" w:rsidRDefault="00D344BA" w:rsidP="00896FD4">
            <w:pPr>
              <w:pStyle w:val="Prrafodelista"/>
              <w:numPr>
                <w:ilvl w:val="0"/>
                <w:numId w:val="3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 w:rsidRPr="00896FD4">
              <w:rPr>
                <w:rFonts w:ascii="Verdana" w:eastAsia="Verdana" w:hAnsi="Verdana" w:cs="Verdana"/>
                <w:sz w:val="20"/>
                <w:szCs w:val="20"/>
              </w:rPr>
              <w:t>Actualizar plan de proyecto</w:t>
            </w:r>
            <w:r w:rsidR="00457E01">
              <w:rPr>
                <w:rFonts w:ascii="Verdana" w:eastAsia="Verdana" w:hAnsi="Verdana" w:cs="Verdana"/>
                <w:sz w:val="20"/>
                <w:szCs w:val="20"/>
              </w:rPr>
              <w:t>, revisión de carta Gantt.</w:t>
            </w:r>
          </w:p>
          <w:p w14:paraId="160CAD96" w14:textId="77777777" w:rsidR="006F09D4" w:rsidRDefault="002E024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RESPONSABLE: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Rodrigo </w:t>
            </w:r>
            <w:r w:rsidR="0018218C">
              <w:rPr>
                <w:rFonts w:ascii="Verdana" w:eastAsia="Verdana" w:hAnsi="Verdana" w:cs="Verdana"/>
                <w:sz w:val="20"/>
                <w:szCs w:val="20"/>
              </w:rPr>
              <w:t>González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6F09D4" w14:paraId="00653F8F" w14:textId="77777777" w:rsidTr="00A9372A">
        <w:tc>
          <w:tcPr>
            <w:tcW w:w="1977" w:type="dxa"/>
            <w:shd w:val="clear" w:color="auto" w:fill="F2F2F2"/>
          </w:tcPr>
          <w:p w14:paraId="70C3EDB3" w14:textId="77777777" w:rsidR="006F09D4" w:rsidRDefault="006F09D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</w:p>
        </w:tc>
        <w:tc>
          <w:tcPr>
            <w:tcW w:w="1276" w:type="dxa"/>
          </w:tcPr>
          <w:p w14:paraId="2782DFF1" w14:textId="77777777" w:rsidR="006F09D4" w:rsidRDefault="002E024B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6943" w:type="dxa"/>
          </w:tcPr>
          <w:p w14:paraId="62D5FA63" w14:textId="07D6A243" w:rsidR="00D344BA" w:rsidRDefault="002E024B" w:rsidP="00896FD4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1. </w:t>
            </w:r>
            <w:r w:rsidR="00886CEA">
              <w:rPr>
                <w:rFonts w:ascii="Verdana" w:eastAsia="Verdana" w:hAnsi="Verdana" w:cs="Verdana"/>
                <w:sz w:val="20"/>
                <w:szCs w:val="20"/>
              </w:rPr>
              <w:t>Posible compartimiento de roles.</w:t>
            </w:r>
          </w:p>
          <w:p w14:paraId="45F3A000" w14:textId="3D0FFA24" w:rsidR="00896FD4" w:rsidRDefault="00896FD4" w:rsidP="00896FD4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2. </w:t>
            </w:r>
            <w:r w:rsidR="00886CEA">
              <w:rPr>
                <w:rFonts w:ascii="Verdana" w:eastAsia="Verdana" w:hAnsi="Verdana" w:cs="Verdana"/>
                <w:sz w:val="20"/>
                <w:szCs w:val="20"/>
              </w:rPr>
              <w:t>Alargamiento de tubos PVC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2E4DF964" w14:textId="54E23CFA" w:rsidR="00896FD4" w:rsidRDefault="00896FD4" w:rsidP="00896FD4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3. </w:t>
            </w:r>
            <w:r w:rsidR="00886CEA">
              <w:rPr>
                <w:rFonts w:ascii="Verdana" w:eastAsia="Verdana" w:hAnsi="Verdana" w:cs="Verdana"/>
                <w:sz w:val="20"/>
                <w:szCs w:val="20"/>
              </w:rPr>
              <w:t>Mala recepción de información entre profesor e integrantes de grupo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</w:tbl>
    <w:p w14:paraId="4743F657" w14:textId="77777777" w:rsidR="006F09D4" w:rsidRDefault="006F09D4">
      <w:pPr>
        <w:rPr>
          <w:rFonts w:ascii="Verdana" w:eastAsia="Verdana" w:hAnsi="Verdana" w:cs="Verdana"/>
        </w:rPr>
      </w:pPr>
      <w:bookmarkStart w:id="1" w:name="_GoBack"/>
      <w:bookmarkEnd w:id="1"/>
    </w:p>
    <w:sectPr w:rsidR="006F09D4">
      <w:headerReference w:type="default" r:id="rId8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07721" w14:textId="77777777" w:rsidR="00D200DD" w:rsidRDefault="00D200DD">
      <w:r>
        <w:separator/>
      </w:r>
    </w:p>
  </w:endnote>
  <w:endnote w:type="continuationSeparator" w:id="0">
    <w:p w14:paraId="3E721B98" w14:textId="77777777" w:rsidR="00D200DD" w:rsidRDefault="00D2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0E480" w14:textId="77777777" w:rsidR="00D200DD" w:rsidRDefault="00D200DD">
      <w:r>
        <w:separator/>
      </w:r>
    </w:p>
  </w:footnote>
  <w:footnote w:type="continuationSeparator" w:id="0">
    <w:p w14:paraId="0B42F4F2" w14:textId="77777777" w:rsidR="00D200DD" w:rsidRDefault="00D20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45E2A" w14:textId="77777777" w:rsidR="00E3443A" w:rsidRDefault="00E3443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1"/>
      <w:tblW w:w="10190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861"/>
      <w:gridCol w:w="2316"/>
    </w:tblGrid>
    <w:tr w:rsidR="00E3443A" w14:paraId="276EC05E" w14:textId="77777777">
      <w:trPr>
        <w:jc w:val="center"/>
      </w:trPr>
      <w:tc>
        <w:tcPr>
          <w:tcW w:w="1013" w:type="dxa"/>
          <w:vAlign w:val="center"/>
        </w:tcPr>
        <w:p w14:paraId="3CAD3D50" w14:textId="77777777" w:rsidR="00E3443A" w:rsidRDefault="00E3443A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795" w:dyaOrig="1185" w14:anchorId="0B2AE06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629648746" r:id="rId2"/>
            </w:object>
          </w:r>
        </w:p>
      </w:tc>
      <w:tc>
        <w:tcPr>
          <w:tcW w:w="6861" w:type="dxa"/>
          <w:vAlign w:val="center"/>
        </w:tcPr>
        <w:p w14:paraId="5D15E78C" w14:textId="77777777" w:rsidR="00E3443A" w:rsidRDefault="00E3443A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2C60DC9F" w14:textId="77777777" w:rsidR="00E3443A" w:rsidRDefault="00E3443A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  <w:p w14:paraId="1AFC95C8" w14:textId="77777777" w:rsidR="00E3443A" w:rsidRDefault="00E3443A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FACULTAD DE INGENIERÍA</w:t>
          </w:r>
        </w:p>
      </w:tc>
      <w:tc>
        <w:tcPr>
          <w:tcW w:w="2316" w:type="dxa"/>
          <w:vAlign w:val="center"/>
        </w:tcPr>
        <w:p w14:paraId="670AE136" w14:textId="77777777" w:rsidR="00E3443A" w:rsidRDefault="00E3443A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eastAsia="es-CL"/>
            </w:rPr>
            <w:drawing>
              <wp:inline distT="0" distB="0" distL="0" distR="0" wp14:anchorId="06EFDA1D" wp14:editId="3A8F4654">
                <wp:extent cx="1333500" cy="70485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ED69144" w14:textId="77777777" w:rsidR="00E3443A" w:rsidRDefault="00E344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32F31"/>
    <w:multiLevelType w:val="hybridMultilevel"/>
    <w:tmpl w:val="299CCEA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8F32A0"/>
    <w:multiLevelType w:val="hybridMultilevel"/>
    <w:tmpl w:val="CB3C41C6"/>
    <w:lvl w:ilvl="0" w:tplc="3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F8F0129"/>
    <w:multiLevelType w:val="hybridMultilevel"/>
    <w:tmpl w:val="6F5801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42F1E"/>
    <w:multiLevelType w:val="multilevel"/>
    <w:tmpl w:val="915ACB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A82920"/>
    <w:multiLevelType w:val="hybridMultilevel"/>
    <w:tmpl w:val="BE262D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B3F6F"/>
    <w:multiLevelType w:val="multilevel"/>
    <w:tmpl w:val="A510F1DA"/>
    <w:lvl w:ilvl="0">
      <w:start w:val="1"/>
      <w:numFmt w:val="decimal"/>
      <w:pStyle w:val="Ttulo3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765AC"/>
    <w:multiLevelType w:val="multilevel"/>
    <w:tmpl w:val="7720A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E97971"/>
    <w:multiLevelType w:val="multilevel"/>
    <w:tmpl w:val="73EEF9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5960A3"/>
    <w:multiLevelType w:val="hybridMultilevel"/>
    <w:tmpl w:val="2E44307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9D4"/>
    <w:rsid w:val="00096A38"/>
    <w:rsid w:val="0018218C"/>
    <w:rsid w:val="002E024B"/>
    <w:rsid w:val="003F447B"/>
    <w:rsid w:val="00457E01"/>
    <w:rsid w:val="00495552"/>
    <w:rsid w:val="006F09D4"/>
    <w:rsid w:val="006F6CA0"/>
    <w:rsid w:val="0074022A"/>
    <w:rsid w:val="00826930"/>
    <w:rsid w:val="00886CEA"/>
    <w:rsid w:val="00896FD4"/>
    <w:rsid w:val="00A9372A"/>
    <w:rsid w:val="00C77C20"/>
    <w:rsid w:val="00D200DD"/>
    <w:rsid w:val="00D344BA"/>
    <w:rsid w:val="00E3443A"/>
    <w:rsid w:val="00E52166"/>
    <w:rsid w:val="00E6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95E18"/>
  <w15:docId w15:val="{A5B56C8F-9191-4E17-83BD-D8C3C16F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4CCA"/>
    <w:rPr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4Nzif5gqPkzIu87xvb0Ton1iUg==">AMUW2mUjPLS3i0dO2XWvxvkANsJWEOlUVHXLCjkTTfayDTyOrDyg3erJ/DPr/hWzRsTVEJ0JQqEj4g+P5xMJbOvNeCKXu/folh0SvGPaupD1U481JathZBQdXRGxtYXllbi1d1myCI5R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LLOSECT EDWAR</cp:lastModifiedBy>
  <cp:revision>2</cp:revision>
  <dcterms:created xsi:type="dcterms:W3CDTF">2019-09-10T22:26:00Z</dcterms:created>
  <dcterms:modified xsi:type="dcterms:W3CDTF">2019-09-10T22:26:00Z</dcterms:modified>
</cp:coreProperties>
</file>