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0"/>
        <w:gridCol w:w="1993"/>
        <w:gridCol w:w="559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1C1DAA" w:rsidRDefault="00132307" w:rsidP="001C1DA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1C1DAA">
              <w:rPr>
                <w:rFonts w:ascii="Verdana" w:hAnsi="Verdana"/>
                <w:color w:val="000000"/>
                <w:sz w:val="20"/>
                <w:szCs w:val="20"/>
              </w:rPr>
              <w:t>. Se construyó el primer modelo de la maqueta experimental.</w:t>
            </w:r>
          </w:p>
          <w:p w:rsidR="001C1DAA" w:rsidRDefault="001C1DAA" w:rsidP="001C1DA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Se finalizó el informe 1.</w:t>
            </w:r>
          </w:p>
          <w:p w:rsidR="001C1DAA" w:rsidRDefault="001C1DAA" w:rsidP="001C1DA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 Se preparó una presentación de la fase 1 del proyecto.</w:t>
            </w:r>
          </w:p>
          <w:p w:rsidR="001C1DAA" w:rsidRDefault="001C1DAA" w:rsidP="001C1DA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 Se modificó la carta Gantt en redmine.</w:t>
            </w:r>
          </w:p>
          <w:p w:rsidR="00C11018" w:rsidRPr="00132307" w:rsidRDefault="001C1DAA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5. Se decidió un nombre para 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843249" w:rsidRP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1C1DAA">
              <w:rPr>
                <w:rFonts w:ascii="Verdana" w:hAnsi="Verdana"/>
                <w:color w:val="000000"/>
                <w:sz w:val="20"/>
                <w:szCs w:val="20"/>
              </w:rPr>
              <w:t>. Empezar a investigar sobre los microcontroladores a utilizar en 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C1DAA" w:rsidRDefault="00B45478" w:rsidP="001C1DA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1</w:t>
            </w:r>
            <w:r w:rsidR="001C1DAA">
              <w:rPr>
                <w:rFonts w:ascii="Verdana" w:hAnsi="Verdana"/>
                <w:color w:val="000000"/>
                <w:sz w:val="20"/>
                <w:szCs w:val="20"/>
              </w:rPr>
              <w:t>. Mejorar la estimación de tiempo que hay que dedicarle a una actividad.</w:t>
            </w:r>
          </w:p>
          <w:p w:rsidR="00843249" w:rsidRPr="001C1DAA" w:rsidRDefault="001C1DAA" w:rsidP="001C1DA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Mejorar la comunicación entre los integrantes del equipo.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1C1DA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</w:rPr>
              <w:t>10</w:t>
            </w:r>
            <w:r w:rsidR="00843249">
              <w:rPr>
                <w:rFonts w:ascii="Verdana" w:hAnsi="Verdana"/>
                <w:color w:val="000000"/>
                <w:sz w:val="20"/>
              </w:rPr>
              <w:t xml:space="preserve"> de septiembre de 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C1DAA" w:rsidRPr="001C1DAA" w:rsidRDefault="00132307" w:rsidP="001C1DAA">
            <w:pPr>
              <w:pStyle w:val="NormalWeb"/>
              <w:spacing w:before="0" w:beforeAutospacing="0" w:after="0" w:afterAutospacing="0"/>
            </w:pPr>
            <w:r w:rsidRPr="00132307">
              <w:rPr>
                <w:rFonts w:ascii="Verdana" w:hAnsi="Verdana"/>
                <w:color w:val="000000"/>
                <w:sz w:val="20"/>
              </w:rPr>
              <w:t>1</w:t>
            </w:r>
            <w:r w:rsidR="001C1DAA" w:rsidRPr="001C1DAA">
              <w:rPr>
                <w:rFonts w:ascii="Verdana" w:hAnsi="Verdana"/>
                <w:color w:val="000000"/>
                <w:sz w:val="20"/>
                <w:szCs w:val="20"/>
              </w:rPr>
              <w:t>. Presentación de lo trabajado durante la fase 1 del proyecto.</w:t>
            </w:r>
          </w:p>
          <w:p w:rsidR="001C1DAA" w:rsidRPr="001C1DAA" w:rsidRDefault="001C1DAA" w:rsidP="001C1DAA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C1DAA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1C1DAA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Mamani, Huber Ticona, Fabián Ríos.</w:t>
            </w:r>
          </w:p>
          <w:p w:rsidR="001C1DAA" w:rsidRPr="001C1DAA" w:rsidRDefault="001C1DAA" w:rsidP="001C1DAA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1C1DAA" w:rsidRPr="001C1DAA" w:rsidRDefault="001C1DAA" w:rsidP="001C1DAA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C1DAA">
              <w:rPr>
                <w:rFonts w:ascii="Verdana" w:hAnsi="Verdana"/>
                <w:color w:val="000000"/>
                <w:sz w:val="20"/>
                <w:lang w:val="es-CL" w:eastAsia="es-CL"/>
              </w:rPr>
              <w:t>2. Investigar sobre los microcontroladores Arduino y RaspBerry Pi.</w:t>
            </w:r>
          </w:p>
          <w:p w:rsidR="00F82F3C" w:rsidRPr="00B45478" w:rsidRDefault="001C1DAA" w:rsidP="001C1DAA">
            <w:pPr>
              <w:rPr>
                <w:rFonts w:ascii="Verdana" w:hAnsi="Verdana"/>
                <w:sz w:val="20"/>
                <w:lang w:val="es-CL"/>
              </w:rPr>
            </w:pPr>
            <w:r w:rsidRPr="001C1DAA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</w:t>
            </w:r>
            <w:r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S</w:t>
            </w:r>
            <w:r w:rsidRPr="001C1DAA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:</w:t>
            </w:r>
            <w:r w:rsidRPr="001C1DAA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Mamani, Huber Ticona, Fabián Ríos.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C1DAA" w:rsidRDefault="00132307" w:rsidP="001C1DAA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1C1DAA">
              <w:rPr>
                <w:rFonts w:ascii="Verdana" w:hAnsi="Verdana"/>
                <w:color w:val="000000"/>
                <w:sz w:val="20"/>
                <w:szCs w:val="20"/>
              </w:rPr>
              <w:t>. Dialogar sobre el microcontrolador a utilizar en el proyecto.</w:t>
            </w:r>
          </w:p>
          <w:p w:rsidR="00106F7C" w:rsidRDefault="001C1DAA" w:rsidP="001C1DAA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Dialogar sobre los puntos mejorables en el informe 1 (plan de proyecto).</w:t>
            </w:r>
          </w:p>
          <w:p w:rsidR="001C1DAA" w:rsidRPr="001C1DAA" w:rsidRDefault="001C1DAA" w:rsidP="001C1DAA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78" w:rsidRDefault="00240478" w:rsidP="00250889">
      <w:r>
        <w:separator/>
      </w:r>
    </w:p>
  </w:endnote>
  <w:endnote w:type="continuationSeparator" w:id="0">
    <w:p w:rsidR="00240478" w:rsidRDefault="0024047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78" w:rsidRDefault="00240478" w:rsidP="00250889">
      <w:r>
        <w:separator/>
      </w:r>
    </w:p>
  </w:footnote>
  <w:footnote w:type="continuationSeparator" w:id="0">
    <w:p w:rsidR="00240478" w:rsidRDefault="0024047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9576612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32307"/>
    <w:rsid w:val="00147E93"/>
    <w:rsid w:val="00153CFB"/>
    <w:rsid w:val="00154274"/>
    <w:rsid w:val="001625A7"/>
    <w:rsid w:val="001A4AA6"/>
    <w:rsid w:val="001C1DAA"/>
    <w:rsid w:val="001D690C"/>
    <w:rsid w:val="001E5B39"/>
    <w:rsid w:val="001F2C59"/>
    <w:rsid w:val="00216719"/>
    <w:rsid w:val="0023659A"/>
    <w:rsid w:val="00240478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05AF1"/>
    <w:rsid w:val="007149DF"/>
    <w:rsid w:val="00721953"/>
    <w:rsid w:val="0072376E"/>
    <w:rsid w:val="00743EB8"/>
    <w:rsid w:val="00797AB3"/>
    <w:rsid w:val="0080529B"/>
    <w:rsid w:val="00810F5D"/>
    <w:rsid w:val="00813755"/>
    <w:rsid w:val="00843249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5478"/>
    <w:rsid w:val="00BA42E7"/>
    <w:rsid w:val="00BC4546"/>
    <w:rsid w:val="00BE02A1"/>
    <w:rsid w:val="00C03ACD"/>
    <w:rsid w:val="00C11018"/>
    <w:rsid w:val="00C217EF"/>
    <w:rsid w:val="00C56475"/>
    <w:rsid w:val="00CC1B85"/>
    <w:rsid w:val="00CF5E26"/>
    <w:rsid w:val="00D01CE8"/>
    <w:rsid w:val="00D02610"/>
    <w:rsid w:val="00D15A0D"/>
    <w:rsid w:val="00D31CB8"/>
    <w:rsid w:val="00D46F2F"/>
    <w:rsid w:val="00D47365"/>
    <w:rsid w:val="00D60B80"/>
    <w:rsid w:val="00DA03CD"/>
    <w:rsid w:val="00DB203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2B66C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246B-06B9-498C-B974-5DECADDD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Camilo</cp:lastModifiedBy>
  <cp:revision>9</cp:revision>
  <cp:lastPrinted>2015-06-12T13:12:00Z</cp:lastPrinted>
  <dcterms:created xsi:type="dcterms:W3CDTF">2019-08-13T23:11:00Z</dcterms:created>
  <dcterms:modified xsi:type="dcterms:W3CDTF">2019-09-10T02:24:00Z</dcterms:modified>
</cp:coreProperties>
</file>