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3530D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programación.</w:t>
            </w:r>
          </w:p>
          <w:p w:rsidR="00C57DCE" w:rsidRDefault="0003530D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y entregar el informe1 (plan de proyecto) y la presentación.</w:t>
            </w:r>
          </w:p>
          <w:p w:rsidR="00C57DCE" w:rsidRPr="00C57DCE" w:rsidRDefault="0003530D" w:rsidP="0003530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Presentación de plan de proyecto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C57DCE" w:rsidP="00C57DCE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Adquirir un dispositivo de conexión inalámbrica propia del grupo.</w:t>
            </w:r>
          </w:p>
          <w:p w:rsidR="0003530D" w:rsidRPr="00C57DCE" w:rsidRDefault="0003530D" w:rsidP="00C57DCE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más sobre las interfaces y conexión</w:t>
            </w:r>
            <w:r w:rsidR="00255D52">
              <w:rPr>
                <w:rFonts w:asciiTheme="minorHAnsi" w:hAnsiTheme="minorHAnsi" w:cstheme="minorHAnsi"/>
                <w:sz w:val="20"/>
                <w:lang w:val="es-CL"/>
              </w:rPr>
              <w:t xml:space="preserve"> de manera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remota con 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3530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17</w:t>
            </w:r>
            <w:r w:rsidR="00496CC8">
              <w:rPr>
                <w:rFonts w:asciiTheme="minorHAnsi" w:hAnsiTheme="minorHAnsi" w:cstheme="minorHAnsi"/>
                <w:sz w:val="20"/>
                <w:lang w:val="es-CL"/>
              </w:rPr>
              <w:t>/09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Programación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d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>el robot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57DCE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57DCE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 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57DCE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Paolo Mama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ni.</w:t>
            </w:r>
          </w:p>
          <w:p w:rsidR="00E9707C" w:rsidRPr="00014948" w:rsidRDefault="00C57DCE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</w:t>
            </w:r>
          </w:p>
          <w:p w:rsidR="003A16B5" w:rsidRPr="00014948" w:rsidRDefault="0003530D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de robot avance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014948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CE" w:rsidRDefault="00417F3C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Programación del robot.</w:t>
            </w:r>
          </w:p>
          <w:p w:rsidR="00CC7CCF" w:rsidRDefault="00CC7CCF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Pruebas </w:t>
            </w:r>
            <w:r w:rsidR="0003530D">
              <w:rPr>
                <w:rFonts w:asciiTheme="minorHAnsi" w:hAnsiTheme="minorHAnsi" w:cstheme="minorHAnsi"/>
                <w:sz w:val="20"/>
                <w:lang w:val="es-CL"/>
              </w:rPr>
              <w:t>de avance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7ECA" w:rsidRPr="00014948" w:rsidRDefault="00097ECA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Compartir los resultados de investigación.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11" w:rsidRDefault="00683411" w:rsidP="00014948">
      <w:r>
        <w:separator/>
      </w:r>
    </w:p>
  </w:endnote>
  <w:endnote w:type="continuationSeparator" w:id="0">
    <w:p w:rsidR="00683411" w:rsidRDefault="0068341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11" w:rsidRDefault="00683411" w:rsidP="00014948">
      <w:r>
        <w:separator/>
      </w:r>
    </w:p>
  </w:footnote>
  <w:footnote w:type="continuationSeparator" w:id="0">
    <w:p w:rsidR="00683411" w:rsidRDefault="0068341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3530D"/>
    <w:rsid w:val="00097ECA"/>
    <w:rsid w:val="00103E42"/>
    <w:rsid w:val="00217836"/>
    <w:rsid w:val="00255D52"/>
    <w:rsid w:val="003A16B5"/>
    <w:rsid w:val="00417F3C"/>
    <w:rsid w:val="00496CC8"/>
    <w:rsid w:val="005206D1"/>
    <w:rsid w:val="00683411"/>
    <w:rsid w:val="006C579C"/>
    <w:rsid w:val="00721A47"/>
    <w:rsid w:val="00973EB4"/>
    <w:rsid w:val="009947FD"/>
    <w:rsid w:val="009D143A"/>
    <w:rsid w:val="00A46189"/>
    <w:rsid w:val="00AC6CAA"/>
    <w:rsid w:val="00C57DCE"/>
    <w:rsid w:val="00CC5027"/>
    <w:rsid w:val="00CC7CCF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2</cp:revision>
  <dcterms:created xsi:type="dcterms:W3CDTF">2019-09-05T15:04:00Z</dcterms:created>
  <dcterms:modified xsi:type="dcterms:W3CDTF">2019-09-05T15:04:00Z</dcterms:modified>
</cp:coreProperties>
</file>