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455" w:rsidRDefault="00743455" w:rsidP="00743455">
      <w:pPr>
        <w:jc w:val="center"/>
        <w:rPr>
          <w:rFonts w:ascii="Verdana" w:hAnsi="Verdana"/>
          <w:b/>
          <w:sz w:val="20"/>
          <w:lang w:val="es-CL"/>
        </w:rPr>
      </w:pPr>
      <w:r>
        <w:rPr>
          <w:rFonts w:ascii="Verdana" w:hAnsi="Verdana"/>
          <w:b/>
          <w:lang w:val="es-CL"/>
        </w:rPr>
        <w:t>BITÁCORA DE AVANCE</w:t>
      </w:r>
    </w:p>
    <w:p w:rsidR="00743455" w:rsidRDefault="00743455" w:rsidP="00743455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44"/>
        <w:gridCol w:w="7410"/>
      </w:tblGrid>
      <w:tr w:rsidR="00743455" w:rsidTr="001A08B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Default="00743455" w:rsidP="001A08BB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5" w:rsidRDefault="00743455" w:rsidP="001A08BB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743455" w:rsidTr="001A08B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Default="00743455" w:rsidP="001A08BB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5" w:rsidRDefault="00743455" w:rsidP="001A08BB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MINDCUBER</w:t>
            </w:r>
          </w:p>
        </w:tc>
      </w:tr>
      <w:tr w:rsidR="00743455" w:rsidTr="001A08B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Default="00743455" w:rsidP="001A08BB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5" w:rsidRDefault="00743455" w:rsidP="001A08BB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 xml:space="preserve">4 </w:t>
            </w:r>
          </w:p>
        </w:tc>
      </w:tr>
    </w:tbl>
    <w:p w:rsidR="00743455" w:rsidRDefault="00743455" w:rsidP="00743455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1993"/>
        <w:gridCol w:w="4798"/>
      </w:tblGrid>
      <w:tr w:rsidR="00743455" w:rsidTr="001A08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3455" w:rsidRDefault="00743455" w:rsidP="001A08BB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743455" w:rsidRDefault="00743455" w:rsidP="001A08BB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28</w:t>
            </w:r>
            <w:r>
              <w:rPr>
                <w:rFonts w:ascii="Verdana" w:hAnsi="Verdana"/>
                <w:b/>
                <w:sz w:val="20"/>
                <w:lang w:val="es-CL"/>
              </w:rPr>
              <w:t>/09/2017</w:t>
            </w:r>
          </w:p>
          <w:p w:rsidR="00743455" w:rsidRDefault="00743455" w:rsidP="001A08BB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Default="00743455" w:rsidP="001A08B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ASISTENTES:</w:t>
            </w:r>
          </w:p>
          <w:p w:rsidR="00743455" w:rsidRDefault="00743455" w:rsidP="001A08B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Matías Aguayo M.</w:t>
            </w:r>
          </w:p>
          <w:p w:rsidR="00743455" w:rsidRDefault="00743455" w:rsidP="001A08B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Leonel Alarcón B.</w:t>
            </w:r>
          </w:p>
          <w:p w:rsidR="00743455" w:rsidRDefault="00743455" w:rsidP="001A08B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Camilo Mamani C.</w:t>
            </w:r>
          </w:p>
          <w:p w:rsidR="00743455" w:rsidRDefault="00743455" w:rsidP="001A08B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José Vásquez G.</w:t>
            </w:r>
          </w:p>
          <w:p w:rsidR="00743455" w:rsidRDefault="00743455" w:rsidP="001A08B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Gonzalo Vega M.</w:t>
            </w:r>
          </w:p>
        </w:tc>
      </w:tr>
      <w:tr w:rsidR="00743455" w:rsidTr="001A08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43455" w:rsidRDefault="00743455" w:rsidP="001A08BB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Default="00743455" w:rsidP="001A08BB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 modificó </w:t>
            </w:r>
            <w:r w:rsidR="00290F9A">
              <w:rPr>
                <w:rFonts w:ascii="Verdana" w:hAnsi="Verdana"/>
                <w:sz w:val="20"/>
                <w:lang w:val="es-CL"/>
              </w:rPr>
              <w:t xml:space="preserve">el código </w:t>
            </w:r>
            <w:proofErr w:type="spellStart"/>
            <w:r w:rsidR="00290F9A">
              <w:rPr>
                <w:rFonts w:ascii="Verdana" w:hAnsi="Verdana"/>
                <w:sz w:val="20"/>
                <w:lang w:val="es-CL"/>
              </w:rPr>
              <w:t>Mindcuber</w:t>
            </w:r>
            <w:proofErr w:type="spellEnd"/>
            <w:r w:rsidR="00290F9A">
              <w:rPr>
                <w:rFonts w:ascii="Verdana" w:hAnsi="Verdana"/>
                <w:sz w:val="20"/>
                <w:lang w:val="es-CL"/>
              </w:rPr>
              <w:t xml:space="preserve"> para realizar el patrón “Seis Lunares”.</w:t>
            </w:r>
          </w:p>
          <w:p w:rsidR="00F63700" w:rsidRDefault="00F63700" w:rsidP="001A08BB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Investigación sobre la conectividad inalámbrica  hacia el robot.</w:t>
            </w:r>
          </w:p>
          <w:p w:rsidR="00743455" w:rsidRDefault="00F63700" w:rsidP="00F63700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Comienzo de la implementación de aplicación, la cual nos servirá para la conectividad inalámbrica de nuestro dispositivo del robot.</w:t>
            </w:r>
          </w:p>
          <w:p w:rsidR="002650FF" w:rsidRPr="00E9707C" w:rsidRDefault="002650FF" w:rsidP="00F63700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llevó a cabo la realización del patrón “Seis Lunares” con el robot, el cual fue presentado al profesor presente con éxito.</w:t>
            </w:r>
          </w:p>
        </w:tc>
      </w:tr>
      <w:tr w:rsidR="00743455" w:rsidTr="001A08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43455" w:rsidRDefault="00743455" w:rsidP="001A08BB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Pr="00E9707C" w:rsidRDefault="0025103B" w:rsidP="0074345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Enfatizar en encontrar y realizar la solución adecuada para la conectividad inalámbrica desde el dispositivo hacia el robot.</w:t>
            </w:r>
          </w:p>
        </w:tc>
      </w:tr>
      <w:tr w:rsidR="00743455" w:rsidTr="001A08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43455" w:rsidRDefault="00743455" w:rsidP="001A08BB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Pr="00F43C2A" w:rsidRDefault="008C5AEE" w:rsidP="00743455">
            <w:pPr>
              <w:pStyle w:val="Prrafodelista"/>
              <w:numPr>
                <w:ilvl w:val="0"/>
                <w:numId w:val="3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Mejorar la comunicación entre los integrantes del equipo.</w:t>
            </w:r>
          </w:p>
        </w:tc>
      </w:tr>
      <w:tr w:rsidR="00743455" w:rsidTr="001A08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43455" w:rsidRDefault="00743455" w:rsidP="001A08BB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Default="00743455" w:rsidP="001A08BB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5" w:rsidRDefault="00743455" w:rsidP="001A08B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03</w:t>
            </w:r>
            <w:r>
              <w:rPr>
                <w:rFonts w:ascii="Verdana" w:hAnsi="Verdana"/>
                <w:sz w:val="20"/>
                <w:lang w:val="es-CL"/>
              </w:rPr>
              <w:t>/09/2017</w:t>
            </w:r>
          </w:p>
        </w:tc>
      </w:tr>
      <w:tr w:rsidR="00743455" w:rsidTr="001A08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3455" w:rsidRDefault="00743455" w:rsidP="001A08BB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Default="00743455" w:rsidP="001A08BB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Pr="005C2D79" w:rsidRDefault="00743455" w:rsidP="001A08B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</w:t>
            </w:r>
            <w:r>
              <w:t xml:space="preserve"> </w:t>
            </w:r>
            <w:r w:rsidR="005C2D79">
              <w:rPr>
                <w:rFonts w:ascii="Verdana" w:hAnsi="Verdana"/>
                <w:sz w:val="20"/>
              </w:rPr>
              <w:t xml:space="preserve">Seguir con la </w:t>
            </w:r>
            <w:r w:rsidR="009D0C20">
              <w:rPr>
                <w:rFonts w:ascii="Verdana" w:hAnsi="Verdana"/>
                <w:sz w:val="20"/>
              </w:rPr>
              <w:t>modificación</w:t>
            </w:r>
            <w:r w:rsidR="005C2D79">
              <w:rPr>
                <w:rFonts w:ascii="Verdana" w:hAnsi="Verdana"/>
                <w:sz w:val="20"/>
              </w:rPr>
              <w:t xml:space="preserve"> de los códigos “</w:t>
            </w:r>
            <w:proofErr w:type="spellStart"/>
            <w:r w:rsidR="005C2D79">
              <w:rPr>
                <w:rFonts w:ascii="Verdana" w:hAnsi="Verdana"/>
                <w:sz w:val="20"/>
              </w:rPr>
              <w:t>MindCuber</w:t>
            </w:r>
            <w:proofErr w:type="spellEnd"/>
            <w:r w:rsidR="005C2D79">
              <w:rPr>
                <w:rFonts w:ascii="Verdana" w:hAnsi="Verdana"/>
                <w:sz w:val="20"/>
              </w:rPr>
              <w:t>”.</w:t>
            </w:r>
          </w:p>
          <w:p w:rsidR="00743455" w:rsidRDefault="00743455" w:rsidP="001A08BB">
            <w:pPr>
              <w:rPr>
                <w:rFonts w:ascii="Verdana" w:hAnsi="Verdana"/>
                <w:sz w:val="20"/>
                <w:lang w:val="es-CL"/>
              </w:rPr>
            </w:pPr>
          </w:p>
          <w:p w:rsidR="00743455" w:rsidRPr="00004C4B" w:rsidRDefault="00743455" w:rsidP="001A08BB">
            <w:pPr>
              <w:rPr>
                <w:rFonts w:ascii="Verdana" w:hAnsi="Verdana"/>
                <w:sz w:val="20"/>
                <w:lang w:val="es-CL"/>
              </w:rPr>
            </w:pPr>
            <w:r w:rsidRPr="00004C4B">
              <w:rPr>
                <w:rFonts w:ascii="Verdana" w:hAnsi="Verdana"/>
                <w:sz w:val="20"/>
                <w:lang w:val="es-CL"/>
              </w:rPr>
              <w:t xml:space="preserve"> </w:t>
            </w:r>
            <w:r w:rsidRPr="00004C4B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 w:rsidRPr="00004C4B">
              <w:rPr>
                <w:rFonts w:ascii="Verdana" w:hAnsi="Verdana"/>
                <w:sz w:val="20"/>
                <w:lang w:val="es-CL"/>
              </w:rPr>
              <w:t xml:space="preserve">: </w:t>
            </w:r>
            <w:r w:rsidR="00C6468A">
              <w:rPr>
                <w:rFonts w:ascii="Verdana" w:hAnsi="Verdana"/>
                <w:sz w:val="20"/>
                <w:lang w:val="es-CL"/>
              </w:rPr>
              <w:t>Gonzalo Vega Mujica</w:t>
            </w:r>
            <w:r w:rsidR="002E6BFC">
              <w:rPr>
                <w:rFonts w:ascii="Verdana" w:hAnsi="Verdana"/>
                <w:sz w:val="20"/>
                <w:lang w:val="es-CL"/>
              </w:rPr>
              <w:t>.</w:t>
            </w:r>
            <w:bookmarkStart w:id="0" w:name="_GoBack"/>
            <w:bookmarkEnd w:id="0"/>
          </w:p>
          <w:p w:rsidR="00743455" w:rsidRDefault="00743455" w:rsidP="001A08BB">
            <w:pPr>
              <w:rPr>
                <w:rFonts w:ascii="Verdana" w:hAnsi="Verdana"/>
                <w:sz w:val="20"/>
                <w:lang w:val="es-CL"/>
              </w:rPr>
            </w:pPr>
          </w:p>
          <w:p w:rsidR="00743455" w:rsidRPr="00E9707C" w:rsidRDefault="009D0C20" w:rsidP="00743455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Avanzar con la realización </w:t>
            </w:r>
            <w:r w:rsidR="00B56F06">
              <w:rPr>
                <w:rFonts w:ascii="Verdana" w:hAnsi="Verdana"/>
                <w:sz w:val="20"/>
                <w:lang w:val="es-CL"/>
              </w:rPr>
              <w:t>de la aplicación de conectividad.</w:t>
            </w:r>
          </w:p>
          <w:p w:rsidR="00743455" w:rsidRPr="00E9707C" w:rsidRDefault="00743455" w:rsidP="001A08BB">
            <w:pPr>
              <w:pStyle w:val="Prrafodelista"/>
              <w:ind w:left="360"/>
              <w:rPr>
                <w:rFonts w:ascii="Verdana" w:hAnsi="Verdana"/>
                <w:sz w:val="20"/>
                <w:lang w:val="es-CL"/>
              </w:rPr>
            </w:pPr>
          </w:p>
          <w:p w:rsidR="00743455" w:rsidRDefault="00743455" w:rsidP="001A08B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 xml:space="preserve">RESPONSABLE: </w:t>
            </w:r>
            <w:r w:rsidR="009D0C20">
              <w:rPr>
                <w:rFonts w:ascii="Verdana" w:hAnsi="Verdana"/>
                <w:sz w:val="20"/>
                <w:lang w:val="es-CL"/>
              </w:rPr>
              <w:t>Camilo Mamani Cáceres</w:t>
            </w:r>
          </w:p>
          <w:p w:rsidR="00743455" w:rsidRPr="00F43C2A" w:rsidRDefault="00743455" w:rsidP="001A08BB">
            <w:pPr>
              <w:rPr>
                <w:rFonts w:ascii="Verdana" w:hAnsi="Verdana"/>
                <w:sz w:val="20"/>
                <w:lang w:val="es-CL"/>
              </w:rPr>
            </w:pPr>
          </w:p>
          <w:p w:rsidR="00743455" w:rsidRPr="00004C4B" w:rsidRDefault="00743455" w:rsidP="001A08BB">
            <w:pPr>
              <w:rPr>
                <w:rFonts w:ascii="Verdana" w:hAnsi="Verdana"/>
                <w:sz w:val="20"/>
                <w:lang w:val="es-CL"/>
              </w:rPr>
            </w:pPr>
          </w:p>
        </w:tc>
      </w:tr>
      <w:tr w:rsidR="00743455" w:rsidTr="001A08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3455" w:rsidRDefault="00743455" w:rsidP="001A08BB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Default="00743455" w:rsidP="001A08BB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5F" w:rsidRDefault="00743455" w:rsidP="0097185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1. </w:t>
            </w:r>
            <w:r w:rsidR="00B27A5A">
              <w:rPr>
                <w:rFonts w:ascii="Verdana" w:hAnsi="Verdana"/>
                <w:sz w:val="20"/>
                <w:lang w:val="es-CL"/>
              </w:rPr>
              <w:t>Dialogar</w:t>
            </w:r>
            <w:r w:rsidR="0097185F">
              <w:rPr>
                <w:rFonts w:ascii="Verdana" w:hAnsi="Verdana"/>
                <w:sz w:val="20"/>
                <w:lang w:val="es-CL"/>
              </w:rPr>
              <w:t xml:space="preserve"> sobre mejo</w:t>
            </w:r>
            <w:r w:rsidR="002442A9">
              <w:rPr>
                <w:rFonts w:ascii="Verdana" w:hAnsi="Verdana"/>
                <w:sz w:val="20"/>
                <w:lang w:val="es-CL"/>
              </w:rPr>
              <w:t>ras de los patrones realizados.</w:t>
            </w:r>
          </w:p>
          <w:p w:rsidR="00214064" w:rsidRDefault="00214064" w:rsidP="0097185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2. </w:t>
            </w:r>
            <w:r w:rsidR="00F02FE9">
              <w:rPr>
                <w:rFonts w:ascii="Verdana" w:hAnsi="Verdana"/>
                <w:sz w:val="20"/>
                <w:lang w:val="es-CL"/>
              </w:rPr>
              <w:t>Dialogar para modificación de los códigos en función a una mejora en la eficiencia de los mismos.</w:t>
            </w:r>
          </w:p>
          <w:p w:rsidR="00743455" w:rsidRDefault="00743455" w:rsidP="0097185F">
            <w:pPr>
              <w:rPr>
                <w:rFonts w:ascii="Verdana" w:hAnsi="Verdana"/>
                <w:sz w:val="20"/>
                <w:lang w:val="es-CL"/>
              </w:rPr>
            </w:pPr>
          </w:p>
        </w:tc>
      </w:tr>
    </w:tbl>
    <w:p w:rsidR="00743455" w:rsidRDefault="00743455" w:rsidP="00743455">
      <w:pPr>
        <w:rPr>
          <w:rFonts w:ascii="Verdana" w:hAnsi="Verdana"/>
          <w:lang w:val="es-CL"/>
        </w:rPr>
      </w:pPr>
    </w:p>
    <w:p w:rsidR="00743455" w:rsidRDefault="00743455" w:rsidP="00743455"/>
    <w:p w:rsidR="00C75914" w:rsidRDefault="002E6BFC"/>
    <w:sectPr w:rsidR="00C759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55"/>
    <w:rsid w:val="000C3BA8"/>
    <w:rsid w:val="001F1236"/>
    <w:rsid w:val="00214064"/>
    <w:rsid w:val="002442A9"/>
    <w:rsid w:val="0025103B"/>
    <w:rsid w:val="002650FF"/>
    <w:rsid w:val="00290F9A"/>
    <w:rsid w:val="002E6BFC"/>
    <w:rsid w:val="005C2D79"/>
    <w:rsid w:val="00743455"/>
    <w:rsid w:val="008C5AEE"/>
    <w:rsid w:val="0097185F"/>
    <w:rsid w:val="009D0C20"/>
    <w:rsid w:val="00B27A5A"/>
    <w:rsid w:val="00B56F06"/>
    <w:rsid w:val="00C611A2"/>
    <w:rsid w:val="00C6468A"/>
    <w:rsid w:val="00F02FE9"/>
    <w:rsid w:val="00F6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455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3455"/>
    <w:pPr>
      <w:ind w:left="720"/>
      <w:contextualSpacing/>
    </w:pPr>
  </w:style>
  <w:style w:type="table" w:styleId="Tablaconcuadrcula">
    <w:name w:val="Table Grid"/>
    <w:basedOn w:val="Tablanormal"/>
    <w:rsid w:val="00743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455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3455"/>
    <w:pPr>
      <w:ind w:left="720"/>
      <w:contextualSpacing/>
    </w:pPr>
  </w:style>
  <w:style w:type="table" w:styleId="Tablaconcuadrcula">
    <w:name w:val="Table Grid"/>
    <w:basedOn w:val="Tablanormal"/>
    <w:rsid w:val="00743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18</cp:revision>
  <dcterms:created xsi:type="dcterms:W3CDTF">2017-09-28T12:52:00Z</dcterms:created>
  <dcterms:modified xsi:type="dcterms:W3CDTF">2017-09-28T13:34:00Z</dcterms:modified>
</cp:coreProperties>
</file>