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8534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05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Layi</w:t>
            </w:r>
            <w:proofErr w:type="spellEnd"/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E8534A" w:rsidP="00417F3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 de los movimientos básicos y complementarios</w:t>
            </w:r>
            <w:r w:rsidR="0046493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Default="00E8534A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Completar la presentación de formulación de proyecto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73F9F" w:rsidRDefault="00E8534A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Completar el informe de formulación de proyecto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73F9F" w:rsidRDefault="00E8534A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Exponer la formulación del proyecto “CL4W-T4NK3R”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1D3EF4" w:rsidRPr="001D3EF4" w:rsidRDefault="00473F9F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Modificación y agregación de actividades en la carta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s-CL"/>
              </w:rPr>
              <w:t>Gantt.</w:t>
            </w:r>
            <w:r w:rsidR="001D3EF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proofErr w:type="gramEnd"/>
          </w:p>
        </w:tc>
      </w:tr>
      <w:tr w:rsidR="00417F3C" w:rsidRPr="00014948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2A" w:rsidRPr="00F5652A" w:rsidRDefault="00F5652A" w:rsidP="00DD1BD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361737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 del Robot frente al objeto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8534A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 y diseño de la pinza del robot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8534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1D3EF4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473F9F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473F9F" w:rsidRPr="00473F9F">
              <w:rPr>
                <w:rFonts w:asciiTheme="minorHAnsi" w:hAnsiTheme="minorHAnsi" w:cstheme="minorHAnsi"/>
                <w:sz w:val="20"/>
              </w:rPr>
              <w:t>Informe</w:t>
            </w:r>
            <w:r w:rsidR="00E8534A">
              <w:rPr>
                <w:rFonts w:asciiTheme="minorHAnsi" w:hAnsiTheme="minorHAnsi" w:cstheme="minorHAnsi"/>
                <w:sz w:val="20"/>
              </w:rPr>
              <w:t xml:space="preserve"> de avance de proyecto.</w:t>
            </w:r>
          </w:p>
          <w:p w:rsidR="00F5652A" w:rsidRDefault="00417F3C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 xml:space="preserve">Katia </w:t>
            </w:r>
            <w:proofErr w:type="spellStart"/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Layi</w:t>
            </w:r>
            <w:proofErr w:type="spellEnd"/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, Sebastián Torres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F5652A" w:rsidRDefault="00F5652A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F5652A">
              <w:rPr>
                <w:rFonts w:asciiTheme="minorHAnsi" w:hAnsiTheme="minorHAnsi" w:cstheme="minorHAnsi"/>
                <w:sz w:val="20"/>
                <w:lang w:val="es-CL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Presentación</w:t>
            </w:r>
            <w:r w:rsidR="00E8534A">
              <w:rPr>
                <w:rFonts w:asciiTheme="minorHAnsi" w:hAnsiTheme="minorHAnsi" w:cstheme="minorHAnsi"/>
                <w:sz w:val="20"/>
                <w:lang w:val="es-CL"/>
              </w:rPr>
              <w:t xml:space="preserve"> de avance de proyecto.</w:t>
            </w:r>
          </w:p>
          <w:p w:rsidR="00004C4B" w:rsidRDefault="00014948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</w:t>
            </w:r>
            <w:r w:rsidR="00F5652A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F5652A">
              <w:rPr>
                <w:rFonts w:asciiTheme="minorHAnsi" w:hAnsiTheme="minorHAnsi" w:cstheme="minorHAnsi"/>
                <w:sz w:val="20"/>
                <w:lang w:val="es-CL"/>
              </w:rPr>
              <w:t>, Patricio Gutiérrez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5652A" w:rsidRDefault="00E8534A" w:rsidP="00F5652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Implementar movimientos complementarios.</w:t>
            </w:r>
          </w:p>
          <w:p w:rsidR="00F5652A" w:rsidRDefault="00F5652A" w:rsidP="00F5652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Adolfo Navea, </w:t>
            </w:r>
            <w:r w:rsidR="00473F9F">
              <w:rPr>
                <w:rFonts w:asciiTheme="minorHAnsi" w:hAnsiTheme="minorHAnsi" w:cstheme="minorHAnsi"/>
                <w:bCs/>
                <w:sz w:val="20"/>
                <w:lang w:val="es-CL"/>
              </w:rPr>
              <w:t>Patricio Gutiérrez, Marco Chayo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473F9F" w:rsidRDefault="00A64568" w:rsidP="00473F9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del diseño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1D3EF4" w:rsidRPr="001D3EF4" w:rsidRDefault="00473F9F" w:rsidP="001D3EF4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473F9F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Pr="00473F9F">
              <w:rPr>
                <w:rFonts w:asciiTheme="minorHAnsi" w:hAnsiTheme="minorHAnsi" w:cstheme="minorHAnsi"/>
                <w:bCs/>
                <w:sz w:val="20"/>
                <w:lang w:val="es-CL"/>
              </w:rPr>
              <w:t>Marco Chayo, Adolfo Navea, Patricio Gutiérrez.</w:t>
            </w:r>
          </w:p>
        </w:tc>
      </w:tr>
      <w:tr w:rsidR="00417F3C" w:rsidRPr="00014948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F" w:rsidRDefault="00473F9F" w:rsidP="003617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Probar el funcionamiento del robot con las modificaciones</w:t>
            </w:r>
            <w:r w:rsidR="00361737" w:rsidRP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D143A" w:rsidRDefault="00E8534A" w:rsidP="003617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Comienzo </w:t>
            </w:r>
            <w:r w:rsidR="00473F9F" w:rsidRPr="00473F9F">
              <w:rPr>
                <w:rFonts w:asciiTheme="minorHAnsi" w:hAnsiTheme="minorHAnsi" w:cstheme="minorHAnsi"/>
                <w:sz w:val="20"/>
                <w:lang w:val="es-CL"/>
              </w:rPr>
              <w:t>de la presentación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avance de proyecto</w:t>
            </w:r>
            <w:r w:rsidR="00473F9F" w:rsidRP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64568" w:rsidRDefault="00E8534A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</w:t>
            </w:r>
            <w:r w:rsidR="00A64568">
              <w:rPr>
                <w:rFonts w:asciiTheme="minorHAnsi" w:hAnsiTheme="minorHAnsi" w:cstheme="minorHAnsi"/>
                <w:sz w:val="20"/>
                <w:lang w:val="es-CL"/>
              </w:rPr>
              <w:t xml:space="preserve"> del informe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avance de proyecto</w:t>
            </w:r>
            <w:r w:rsidR="00A6456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64568" w:rsidRPr="00A64568" w:rsidRDefault="00A64568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del código para un mejor rendimiento.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73" w:rsidRDefault="00661D73" w:rsidP="00014948">
      <w:r>
        <w:separator/>
      </w:r>
    </w:p>
  </w:endnote>
  <w:endnote w:type="continuationSeparator" w:id="0">
    <w:p w:rsidR="00661D73" w:rsidRDefault="00661D7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73" w:rsidRDefault="00661D73" w:rsidP="00014948">
      <w:r>
        <w:separator/>
      </w:r>
    </w:p>
  </w:footnote>
  <w:footnote w:type="continuationSeparator" w:id="0">
    <w:p w:rsidR="00661D73" w:rsidRDefault="00661D7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C8C234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284E"/>
    <w:multiLevelType w:val="hybridMultilevel"/>
    <w:tmpl w:val="DF6AA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1D3EF4"/>
    <w:rsid w:val="00361737"/>
    <w:rsid w:val="003A16B5"/>
    <w:rsid w:val="00417F3C"/>
    <w:rsid w:val="00464935"/>
    <w:rsid w:val="00473F9F"/>
    <w:rsid w:val="005206D1"/>
    <w:rsid w:val="005D501E"/>
    <w:rsid w:val="00661D73"/>
    <w:rsid w:val="00721A47"/>
    <w:rsid w:val="009947FD"/>
    <w:rsid w:val="009D143A"/>
    <w:rsid w:val="00A46189"/>
    <w:rsid w:val="00A64568"/>
    <w:rsid w:val="00AC6CAA"/>
    <w:rsid w:val="00B61B10"/>
    <w:rsid w:val="00C1262D"/>
    <w:rsid w:val="00DD1BDD"/>
    <w:rsid w:val="00DE0B91"/>
    <w:rsid w:val="00E141B7"/>
    <w:rsid w:val="00E8534A"/>
    <w:rsid w:val="00E9707C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6CDB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Sebastián Torres Santibañez</cp:lastModifiedBy>
  <cp:revision>5</cp:revision>
  <dcterms:created xsi:type="dcterms:W3CDTF">2019-08-29T14:56:00Z</dcterms:created>
  <dcterms:modified xsi:type="dcterms:W3CDTF">2019-09-05T14:56:00Z</dcterms:modified>
</cp:coreProperties>
</file>