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36173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8810" w:type="dxa"/>
        <w:tblLook w:val="04A0" w:firstRow="1" w:lastRow="0" w:firstColumn="1" w:lastColumn="0" w:noHBand="0" w:noVBand="1"/>
      </w:tblPr>
      <w:tblGrid>
        <w:gridCol w:w="2153"/>
        <w:gridCol w:w="1868"/>
        <w:gridCol w:w="4789"/>
      </w:tblGrid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36173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</w:t>
            </w:r>
            <w:r w:rsidR="001D3EF4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Marco Chayo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Gutiérrez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Layi</w:t>
            </w:r>
            <w:proofErr w:type="spellEnd"/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Adolfo Navea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E141B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64935" w:rsidP="00417F3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Reconstrucción de la pinza del robot.</w:t>
            </w:r>
          </w:p>
          <w:p w:rsidR="00E9707C" w:rsidRDefault="00464935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Programación 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de los motores para el funcionamiento de las piezas.</w:t>
            </w:r>
          </w:p>
          <w:p w:rsidR="00473F9F" w:rsidRDefault="00473F9F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 la presentación.</w:t>
            </w:r>
          </w:p>
          <w:p w:rsidR="00473F9F" w:rsidRDefault="00473F9F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del informe.</w:t>
            </w:r>
          </w:p>
          <w:p w:rsidR="00473F9F" w:rsidRDefault="00473F9F" w:rsidP="0036173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y agregación de actividades en la carta Gantt.</w:t>
            </w:r>
          </w:p>
          <w:p w:rsidR="001D3EF4" w:rsidRPr="001D3EF4" w:rsidRDefault="001D3EF4" w:rsidP="001D3EF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Búsqueda de información respecto al lenguaje Python.</w:t>
            </w:r>
          </w:p>
        </w:tc>
      </w:tr>
      <w:tr w:rsidR="00417F3C" w:rsidRPr="00014948" w:rsidTr="00361737">
        <w:trPr>
          <w:trHeight w:val="2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2A" w:rsidRPr="00F5652A" w:rsidRDefault="00F5652A" w:rsidP="00DD1BD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bookmarkStart w:id="0" w:name="_GoBack"/>
            <w:bookmarkEnd w:id="0"/>
          </w:p>
        </w:tc>
      </w:tr>
      <w:tr w:rsidR="00417F3C" w:rsidRPr="00014948" w:rsidTr="00361737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361737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 del Robot frente al objeto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014948" w:rsidRDefault="00361737" w:rsidP="00E970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Problemas con programación en Python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361737">
        <w:trPr>
          <w:trHeight w:val="27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1D3EF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05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361737">
        <w:trPr>
          <w:trHeight w:val="16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473F9F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473F9F" w:rsidRPr="00473F9F">
              <w:rPr>
                <w:rFonts w:asciiTheme="minorHAnsi" w:hAnsiTheme="minorHAnsi" w:cstheme="minorHAnsi"/>
                <w:sz w:val="20"/>
              </w:rPr>
              <w:t>Informe</w:t>
            </w:r>
          </w:p>
          <w:p w:rsidR="00F5652A" w:rsidRDefault="00417F3C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 xml:space="preserve">Katia </w:t>
            </w:r>
            <w:proofErr w:type="spellStart"/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Layi</w:t>
            </w:r>
            <w:proofErr w:type="spellEnd"/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, Sebastián Torres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9707C" w:rsidRPr="00F5652A" w:rsidRDefault="00F5652A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F5652A">
              <w:rPr>
                <w:rFonts w:asciiTheme="minorHAnsi" w:hAnsiTheme="minorHAnsi" w:cstheme="minorHAnsi"/>
                <w:sz w:val="20"/>
                <w:lang w:val="es-CL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Presentación</w:t>
            </w:r>
          </w:p>
          <w:p w:rsidR="00004C4B" w:rsidRDefault="00014948" w:rsidP="00F565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</w:t>
            </w:r>
            <w:r w:rsidR="00F5652A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Sebastián Torres</w:t>
            </w:r>
            <w:r w:rsidR="00F5652A">
              <w:rPr>
                <w:rFonts w:asciiTheme="minorHAnsi" w:hAnsiTheme="minorHAnsi" w:cstheme="minorHAnsi"/>
                <w:sz w:val="20"/>
                <w:lang w:val="es-CL"/>
              </w:rPr>
              <w:t>, Patricio Gutiérrez</w:t>
            </w:r>
            <w:r w:rsidR="00361737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F5652A" w:rsidRDefault="00473F9F" w:rsidP="00F5652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Programación</w:t>
            </w:r>
          </w:p>
          <w:p w:rsidR="00F5652A" w:rsidRDefault="00F5652A" w:rsidP="00F5652A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Adolfo Navea, </w:t>
            </w:r>
            <w:r w:rsidR="00473F9F">
              <w:rPr>
                <w:rFonts w:asciiTheme="minorHAnsi" w:hAnsiTheme="minorHAnsi" w:cstheme="minorHAnsi"/>
                <w:bCs/>
                <w:sz w:val="20"/>
                <w:lang w:val="es-CL"/>
              </w:rPr>
              <w:t>Patricio Gutiérrez, Marco Chayo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>.</w:t>
            </w:r>
          </w:p>
          <w:p w:rsidR="00473F9F" w:rsidRDefault="00A64568" w:rsidP="00473F9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del diseño</w:t>
            </w:r>
            <w:r w:rsid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1D3EF4" w:rsidRPr="001D3EF4" w:rsidRDefault="00473F9F" w:rsidP="001D3EF4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473F9F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Pr="00473F9F">
              <w:rPr>
                <w:rFonts w:asciiTheme="minorHAnsi" w:hAnsiTheme="minorHAnsi" w:cstheme="minorHAnsi"/>
                <w:bCs/>
                <w:sz w:val="20"/>
                <w:lang w:val="es-CL"/>
              </w:rPr>
              <w:t>Marco Chayo, Adolfo Navea, Patricio Gutiérrez.</w:t>
            </w:r>
          </w:p>
        </w:tc>
      </w:tr>
      <w:tr w:rsidR="00417F3C" w:rsidRPr="00014948" w:rsidTr="00361737">
        <w:trPr>
          <w:trHeight w:val="549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9F" w:rsidRDefault="00473F9F" w:rsidP="003617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Probar el funcionamiento del robot con las modificaciones</w:t>
            </w:r>
            <w:r w:rsidR="00361737" w:rsidRPr="00473F9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D143A" w:rsidRDefault="00473F9F" w:rsidP="003617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473F9F">
              <w:rPr>
                <w:rFonts w:asciiTheme="minorHAnsi" w:hAnsiTheme="minorHAnsi" w:cstheme="minorHAnsi"/>
                <w:sz w:val="20"/>
                <w:lang w:val="es-CL"/>
              </w:rPr>
              <w:t>Finalización de la presentación.</w:t>
            </w:r>
          </w:p>
          <w:p w:rsidR="00A64568" w:rsidRDefault="00A64568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Finalización del informe.</w:t>
            </w:r>
          </w:p>
          <w:p w:rsidR="00A64568" w:rsidRPr="00A64568" w:rsidRDefault="00A64568" w:rsidP="00A6456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Modificación del código para un mejor rendimiento.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91" w:rsidRDefault="00DE0B91" w:rsidP="00014948">
      <w:r>
        <w:separator/>
      </w:r>
    </w:p>
  </w:endnote>
  <w:endnote w:type="continuationSeparator" w:id="0">
    <w:p w:rsidR="00DE0B91" w:rsidRDefault="00DE0B91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91" w:rsidRDefault="00DE0B91" w:rsidP="00014948">
      <w:r>
        <w:separator/>
      </w:r>
    </w:p>
  </w:footnote>
  <w:footnote w:type="continuationSeparator" w:id="0">
    <w:p w:rsidR="00DE0B91" w:rsidRDefault="00DE0B91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Header"/>
    </w:pPr>
    <w:r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C8C234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4284E"/>
    <w:multiLevelType w:val="hybridMultilevel"/>
    <w:tmpl w:val="DF6AA60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003C0F"/>
    <w:rsid w:val="00004C4B"/>
    <w:rsid w:val="00014948"/>
    <w:rsid w:val="00103E42"/>
    <w:rsid w:val="001D3EF4"/>
    <w:rsid w:val="00361737"/>
    <w:rsid w:val="003A16B5"/>
    <w:rsid w:val="00417F3C"/>
    <w:rsid w:val="00464935"/>
    <w:rsid w:val="00473F9F"/>
    <w:rsid w:val="005206D1"/>
    <w:rsid w:val="005D501E"/>
    <w:rsid w:val="00721A47"/>
    <w:rsid w:val="009947FD"/>
    <w:rsid w:val="009D143A"/>
    <w:rsid w:val="00A46189"/>
    <w:rsid w:val="00A64568"/>
    <w:rsid w:val="00AC6CAA"/>
    <w:rsid w:val="00B61B10"/>
    <w:rsid w:val="00C1262D"/>
    <w:rsid w:val="00DD1BDD"/>
    <w:rsid w:val="00DE0B91"/>
    <w:rsid w:val="00E141B7"/>
    <w:rsid w:val="00E9707C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21728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Sebastián Torres Santibañez</cp:lastModifiedBy>
  <cp:revision>4</cp:revision>
  <dcterms:created xsi:type="dcterms:W3CDTF">2019-08-29T14:56:00Z</dcterms:created>
  <dcterms:modified xsi:type="dcterms:W3CDTF">2019-08-29T15:00:00Z</dcterms:modified>
</cp:coreProperties>
</file>