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64331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27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Fritis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03" w:rsidRDefault="00507603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643311">
              <w:rPr>
                <w:rFonts w:asciiTheme="minorHAnsi" w:hAnsiTheme="minorHAnsi" w:cstheme="minorHAnsi"/>
                <w:sz w:val="20"/>
                <w:lang w:val="es-CL"/>
              </w:rPr>
              <w:t xml:space="preserve">e avanza en la codificación para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robot.</w:t>
            </w:r>
          </w:p>
          <w:p w:rsidR="00643311" w:rsidRDefault="00643311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inicia carta Gantt</w:t>
            </w:r>
          </w:p>
          <w:p w:rsidR="00643311" w:rsidRDefault="00643311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da inicio al informe </w:t>
            </w:r>
          </w:p>
          <w:p w:rsidR="00643311" w:rsidRDefault="00643311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modifica armado el robot 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 w:rsidP="00E64E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Usar el tiempo de una manera más eficiente.</w:t>
            </w:r>
          </w:p>
          <w:p w:rsidR="002E5224" w:rsidRDefault="002E5224" w:rsidP="00E64E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Repartir las tareas de manera mas organizada.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Pr="00507603" w:rsidRDefault="00643311" w:rsidP="00F1668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Estudiar cómo realizar una carta Gantt.</w:t>
            </w:r>
          </w:p>
          <w:p w:rsidR="00507603" w:rsidRPr="00507603" w:rsidRDefault="00507603" w:rsidP="00F1668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sz w:val="20"/>
                <w:lang w:val="es-CL"/>
              </w:rPr>
              <w:t xml:space="preserve">Tener </w:t>
            </w:r>
            <w:r w:rsidR="00643311">
              <w:rPr>
                <w:rFonts w:asciiTheme="minorHAnsi" w:hAnsiTheme="minorHAnsi" w:cstheme="minorHAnsi"/>
                <w:sz w:val="20"/>
                <w:lang w:val="es-CL"/>
              </w:rPr>
              <w:t>una idea clara del armado</w:t>
            </w:r>
            <w:r w:rsidRPr="00507603">
              <w:rPr>
                <w:rFonts w:asciiTheme="minorHAnsi" w:hAnsiTheme="minorHAnsi" w:cstheme="minorHAnsi"/>
                <w:sz w:val="20"/>
                <w:lang w:val="es-CL"/>
              </w:rPr>
              <w:t xml:space="preserve"> del robot.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29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Realizar la Bitácora.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643311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Pr="00F16684" w:rsidRDefault="00F16684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Gerson Lima y 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507603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Pr="00507603" w:rsidRDefault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Cristian </w:t>
            </w:r>
            <w:proofErr w:type="spellStart"/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fritis</w:t>
            </w:r>
            <w:proofErr w:type="spellEnd"/>
          </w:p>
          <w:p w:rsidR="00507603" w:rsidRDefault="00507603" w:rsidP="00507603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643311" w:rsidRDefault="00643311" w:rsidP="0064331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Rodriguez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Cristian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Fritis</w:t>
            </w:r>
            <w:proofErr w:type="spellEnd"/>
          </w:p>
          <w:p w:rsidR="00643311" w:rsidRDefault="00643311" w:rsidP="0064331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CL"/>
              </w:rPr>
              <w:t>informe .</w:t>
            </w:r>
            <w:proofErr w:type="gramEnd"/>
          </w:p>
          <w:p w:rsidR="00643311" w:rsidRP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643311">
              <w:rPr>
                <w:rFonts w:asciiTheme="minorHAnsi" w:hAnsiTheme="minorHAnsi" w:cstheme="minorHAnsi"/>
                <w:sz w:val="20"/>
                <w:lang w:val="es-CL"/>
              </w:rPr>
              <w:t>Presentación parte 1 del proyecto</w:t>
            </w:r>
          </w:p>
          <w:p w:rsidR="00500172" w:rsidRDefault="00F16684" w:rsidP="005001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643311">
              <w:rPr>
                <w:rFonts w:asciiTheme="minorHAnsi" w:hAnsiTheme="minorHAnsi" w:cstheme="minorHAnsi"/>
                <w:sz w:val="20"/>
                <w:lang w:val="es-CL"/>
              </w:rPr>
              <w:t>Analizar el armado del robot para movimientos correctos.</w:t>
            </w:r>
          </w:p>
          <w:p w:rsidR="00F16684" w:rsidRDefault="00F16684" w:rsidP="005001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Pruebas de movimiento del robot.</w:t>
            </w:r>
          </w:p>
          <w:p w:rsidR="00643311" w:rsidRDefault="00643311" w:rsidP="00500172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84"/>
    <w:rsid w:val="002E5224"/>
    <w:rsid w:val="004B6EB8"/>
    <w:rsid w:val="00500172"/>
    <w:rsid w:val="00507603"/>
    <w:rsid w:val="00643311"/>
    <w:rsid w:val="00B8460E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Usuario de Windows</cp:lastModifiedBy>
  <cp:revision>2</cp:revision>
  <dcterms:created xsi:type="dcterms:W3CDTF">2019-08-29T12:37:00Z</dcterms:created>
  <dcterms:modified xsi:type="dcterms:W3CDTF">2019-08-29T12:37:00Z</dcterms:modified>
</cp:coreProperties>
</file>