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8725" w:type="dxa"/>
        <w:jc w:val="center"/>
        <w:tblCellMar>
          <w:left w:w="40" w:type="dxa"/>
        </w:tblCellMar>
        <w:tblLook w:val="04A0" w:firstRow="1" w:lastRow="0" w:firstColumn="1" w:lastColumn="0" w:noHBand="0" w:noVBand="1"/>
      </w:tblPr>
      <w:tblGrid>
        <w:gridCol w:w="8725"/>
      </w:tblGrid>
      <w:tr w:rsidR="007728AE" w:rsidTr="0077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A"/>
                <w:sz w:val="24"/>
                <w:szCs w:val="24"/>
              </w:rPr>
              <w:t>Bitácora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A91672">
              <w:rPr>
                <w:rFonts w:ascii="Arial" w:hAnsi="Arial" w:cs="Arial"/>
                <w:b/>
                <w:sz w:val="24"/>
                <w:szCs w:val="24"/>
              </w:rPr>
              <w:t xml:space="preserve"> CRSoq 2.0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A91672" w:rsidP="00A9167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</w:t>
            </w:r>
            <w:r w:rsidR="00236426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76E5">
              <w:rPr>
                <w:rFonts w:ascii="Arial" w:hAnsi="Arial" w:cs="Arial"/>
                <w:b/>
                <w:sz w:val="24"/>
                <w:szCs w:val="24"/>
              </w:rPr>
              <w:t>Felipe Yáñez Pérez</w:t>
            </w:r>
          </w:p>
        </w:tc>
      </w:tr>
      <w:tr w:rsidR="007728AE" w:rsidTr="007728AE">
        <w:trPr>
          <w:trHeight w:val="275"/>
          <w:jc w:val="center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tcMar>
              <w:left w:w="40" w:type="dxa"/>
            </w:tcMar>
          </w:tcPr>
          <w:p w:rsidR="007728AE" w:rsidRDefault="00236426" w:rsidP="0084414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A916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414D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5376E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84414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  <w:r w:rsidR="005376E5">
              <w:rPr>
                <w:rFonts w:ascii="Arial" w:hAnsi="Arial" w:cs="Arial"/>
                <w:b/>
                <w:sz w:val="24"/>
                <w:szCs w:val="24"/>
              </w:rPr>
              <w:t xml:space="preserve"> de 2017</w:t>
            </w: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A91672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que se realizado durante la última semana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B739F" w:rsidRDefault="0084414D" w:rsidP="00AB739F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Especificación de Requerimientos</w:t>
            </w:r>
          </w:p>
          <w:p w:rsidR="00C639C2" w:rsidRDefault="0084414D" w:rsidP="0084414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Estudio de Angular y SocketIO</w:t>
            </w:r>
          </w:p>
          <w:p w:rsidR="0084414D" w:rsidRPr="0084414D" w:rsidRDefault="0084414D" w:rsidP="0084414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Documentación de MER</w:t>
            </w:r>
          </w:p>
          <w:p w:rsidR="006B09F8" w:rsidRPr="006B09F8" w:rsidRDefault="006B09F8" w:rsidP="006B09F8">
            <w:pPr>
              <w:pStyle w:val="Prrafodelista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Problemas encontrados y las pistas de solución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B09F8" w:rsidRPr="006B09F8" w:rsidRDefault="0084414D" w:rsidP="006B09F8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es posible crear clases en el sistema, posible error de formato de fecha.</w:t>
            </w:r>
          </w:p>
          <w:p w:rsidR="00A91672" w:rsidRDefault="00A916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91672">
              <w:rPr>
                <w:rFonts w:ascii="Arial" w:hAnsi="Arial" w:cs="Arial"/>
                <w:sz w:val="24"/>
                <w:szCs w:val="24"/>
              </w:rPr>
              <w:t>l proyecto avanza según la plani</w:t>
            </w:r>
            <w:r>
              <w:rPr>
                <w:rFonts w:ascii="Arial" w:hAnsi="Arial" w:cs="Arial"/>
                <w:sz w:val="24"/>
                <w:szCs w:val="24"/>
              </w:rPr>
              <w:t>ficación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728AE" w:rsidRPr="00A91672" w:rsidRDefault="0084414D" w:rsidP="00A91672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  <w:p w:rsidR="007728AE" w:rsidRDefault="0077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8AE" w:rsidTr="007728AE">
        <w:trPr>
          <w:jc w:val="center"/>
        </w:trPr>
        <w:tc>
          <w:tcPr>
            <w:tcW w:w="8725" w:type="dxa"/>
            <w:tcBorders>
              <w:top w:val="outset" w:sz="6" w:space="0" w:color="00000A"/>
              <w:right w:val="outset" w:sz="6" w:space="0" w:color="00000A"/>
            </w:tcBorders>
            <w:tcMar>
              <w:left w:w="40" w:type="dxa"/>
            </w:tcMar>
          </w:tcPr>
          <w:p w:rsidR="007728AE" w:rsidRDefault="002364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  <w:r w:rsidR="00A916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728AE" w:rsidRDefault="0084414D" w:rsidP="00A91672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Actualización</w:t>
            </w:r>
          </w:p>
          <w:p w:rsidR="006B09F8" w:rsidRDefault="0084414D" w:rsidP="0084414D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Arreglo de problemas</w:t>
            </w:r>
          </w:p>
          <w:p w:rsidR="0084414D" w:rsidRPr="0084414D" w:rsidRDefault="0084414D" w:rsidP="0084414D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Diagrama de Clases</w:t>
            </w:r>
            <w:bookmarkStart w:id="0" w:name="_GoBack"/>
            <w:bookmarkEnd w:id="0"/>
          </w:p>
          <w:p w:rsidR="007728AE" w:rsidRDefault="0077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28AE" w:rsidRDefault="007728AE"/>
    <w:sectPr w:rsidR="007728A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55" w:rsidRDefault="00B70055">
      <w:pPr>
        <w:spacing w:after="0" w:line="240" w:lineRule="auto"/>
      </w:pPr>
      <w:r>
        <w:separator/>
      </w:r>
    </w:p>
  </w:endnote>
  <w:endnote w:type="continuationSeparator" w:id="0">
    <w:p w:rsidR="00B70055" w:rsidRDefault="00B7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AE" w:rsidRDefault="00236426">
    <w:pPr>
      <w:pStyle w:val="Piedepgina"/>
      <w:pBdr>
        <w:top w:val="thinThickSmallGap" w:sz="24" w:space="1" w:color="622423"/>
      </w:pBdr>
    </w:pPr>
    <w:r>
      <w:rPr>
        <w:rStyle w:val="Ttulodellibro"/>
      </w:rPr>
      <w:t>TALLER DE SERVICIOS EN RED</w:t>
    </w:r>
  </w:p>
  <w:p w:rsidR="007728AE" w:rsidRDefault="007728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55" w:rsidRDefault="00B70055">
      <w:pPr>
        <w:spacing w:after="0" w:line="240" w:lineRule="auto"/>
      </w:pPr>
      <w:r>
        <w:separator/>
      </w:r>
    </w:p>
  </w:footnote>
  <w:footnote w:type="continuationSeparator" w:id="0">
    <w:p w:rsidR="00B70055" w:rsidRDefault="00B7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AE" w:rsidRDefault="00236426">
    <w:pPr>
      <w:pStyle w:val="Encabezamiento"/>
    </w:pPr>
    <w:r>
      <w:rPr>
        <w:noProof/>
        <w:lang w:eastAsia="es-C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28AE" w:rsidRDefault="007728AE">
    <w:pPr>
      <w:pStyle w:val="Encabezamiento"/>
    </w:pPr>
  </w:p>
  <w:p w:rsidR="007728AE" w:rsidRDefault="00236426">
    <w:pPr>
      <w:pStyle w:val="Encabezamient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9E3EAA8">
              <wp:simplePos x="0" y="0"/>
              <wp:positionH relativeFrom="column">
                <wp:posOffset>12065</wp:posOffset>
              </wp:positionH>
              <wp:positionV relativeFrom="paragraph">
                <wp:posOffset>17145</wp:posOffset>
              </wp:positionV>
              <wp:extent cx="5534660" cy="1270"/>
              <wp:effectExtent l="0" t="0" r="10160" b="19050"/>
              <wp:wrapNone/>
              <wp:docPr id="3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20" cy="0"/>
                      </a:xfrm>
                      <a:prstGeom prst="line">
                        <a:avLst/>
                      </a:prstGeom>
                      <a:ln w="2556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4C55C4" id="6 Conector recto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35pt" to="43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" strokecolor="#4a7ebb" strokeweight=".7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7381"/>
    <w:multiLevelType w:val="hybridMultilevel"/>
    <w:tmpl w:val="B316F4F8"/>
    <w:lvl w:ilvl="0" w:tplc="9DE01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4289"/>
    <w:multiLevelType w:val="hybridMultilevel"/>
    <w:tmpl w:val="D6866C7E"/>
    <w:lvl w:ilvl="0" w:tplc="6DD88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AE"/>
    <w:rsid w:val="00236426"/>
    <w:rsid w:val="00436030"/>
    <w:rsid w:val="005376E5"/>
    <w:rsid w:val="006B09F8"/>
    <w:rsid w:val="007728AE"/>
    <w:rsid w:val="0084414D"/>
    <w:rsid w:val="009E1810"/>
    <w:rsid w:val="00A91672"/>
    <w:rsid w:val="00AB739F"/>
    <w:rsid w:val="00B70055"/>
    <w:rsid w:val="00C639C2"/>
    <w:rsid w:val="00D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A56A7-EC38-44CD-8EB9-74F6D98F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141CE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141C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141CE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A916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Usuario</cp:lastModifiedBy>
  <cp:revision>4</cp:revision>
  <dcterms:created xsi:type="dcterms:W3CDTF">2017-08-18T21:21:00Z</dcterms:created>
  <dcterms:modified xsi:type="dcterms:W3CDTF">2017-09-27T23:28:00Z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