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72A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6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003C0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13/08/2019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1B72A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M.</w:t>
            </w:r>
          </w:p>
          <w:p w:rsidR="001B72A7" w:rsidRDefault="001B72A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William Herbas N.</w:t>
            </w:r>
          </w:p>
          <w:p w:rsidR="001B72A7" w:rsidRPr="00014948" w:rsidRDefault="001B72A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Paolo Mamani 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A7" w:rsidRDefault="001B72A7" w:rsidP="001B72A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Confeccionamos el diseño de la garra del robot.</w:t>
            </w:r>
          </w:p>
          <w:p w:rsidR="001B72A7" w:rsidRPr="001B72A7" w:rsidRDefault="001B72A7" w:rsidP="001B72A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Avanzamos en la construcción de la garra.</w:t>
            </w:r>
          </w:p>
          <w:p w:rsidR="001B72A7" w:rsidRPr="001B72A7" w:rsidRDefault="001B72A7" w:rsidP="001B72A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Instalamos el sistema operativo y realizamos pruebas de dispositivos a través de comandos predefinidos.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Adquirir más piezas por falta de recursos para armar el robot.</w:t>
            </w:r>
          </w:p>
          <w:p w:rsidR="00E9707C" w:rsidRPr="00014948" w:rsidRDefault="001B72A7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la programación del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20/08/2019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Realizar la presentación del “Plan de Proyecto”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B1705">
              <w:rPr>
                <w:rFonts w:asciiTheme="minorHAnsi" w:hAnsiTheme="minorHAnsi" w:cstheme="minorHAnsi"/>
                <w:sz w:val="20"/>
                <w:lang w:val="es-CL"/>
              </w:rPr>
              <w:t>todos.</w:t>
            </w:r>
            <w:bookmarkStart w:id="0" w:name="_GoBack"/>
            <w:bookmarkEnd w:id="0"/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Terminar 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de armado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el robot.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B1705">
              <w:rPr>
                <w:rFonts w:asciiTheme="minorHAnsi" w:hAnsiTheme="minorHAnsi" w:cstheme="minorHAnsi"/>
                <w:sz w:val="20"/>
                <w:lang w:val="es-CL"/>
              </w:rPr>
              <w:t>todos.</w:t>
            </w:r>
          </w:p>
          <w:p w:rsidR="003B1705" w:rsidRPr="00014948" w:rsidRDefault="003B1705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Default="003B1705" w:rsidP="003B170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la programación del robot.</w:t>
            </w:r>
          </w:p>
          <w:p w:rsidR="003B1705" w:rsidRPr="003B1705" w:rsidRDefault="003B1705" w:rsidP="003B170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3B1705">
              <w:rPr>
                <w:rFonts w:asciiTheme="minorHAnsi" w:hAnsiTheme="minorHAnsi" w:cstheme="minorHAnsi"/>
                <w:b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todos.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B5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72A7">
              <w:rPr>
                <w:rFonts w:asciiTheme="minorHAnsi" w:hAnsiTheme="minorHAnsi" w:cstheme="minorHAnsi"/>
                <w:sz w:val="20"/>
                <w:lang w:val="es-CL"/>
              </w:rPr>
              <w:t>Avanzar el diseño del robot.</w:t>
            </w:r>
          </w:p>
          <w:p w:rsidR="009D143A" w:rsidRPr="00014948" w:rsidRDefault="001B72A7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Pruebas</w:t>
            </w:r>
            <w:r w:rsidR="009D143A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del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DD" w:rsidRDefault="004E1FDD" w:rsidP="00014948">
      <w:r>
        <w:separator/>
      </w:r>
    </w:p>
  </w:endnote>
  <w:endnote w:type="continuationSeparator" w:id="0">
    <w:p w:rsidR="004E1FDD" w:rsidRDefault="004E1FD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DD" w:rsidRDefault="004E1FDD" w:rsidP="00014948">
      <w:r>
        <w:separator/>
      </w:r>
    </w:p>
  </w:footnote>
  <w:footnote w:type="continuationSeparator" w:id="0">
    <w:p w:rsidR="004E1FDD" w:rsidRDefault="004E1FD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103E42"/>
    <w:rsid w:val="001B72A7"/>
    <w:rsid w:val="003A16B5"/>
    <w:rsid w:val="003B1705"/>
    <w:rsid w:val="00417F3C"/>
    <w:rsid w:val="004E1FDD"/>
    <w:rsid w:val="005206D1"/>
    <w:rsid w:val="00721A47"/>
    <w:rsid w:val="009947FD"/>
    <w:rsid w:val="009D143A"/>
    <w:rsid w:val="00A46189"/>
    <w:rsid w:val="00AC6CAA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3DA4A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 herbas</cp:lastModifiedBy>
  <cp:revision>2</cp:revision>
  <dcterms:created xsi:type="dcterms:W3CDTF">2019-08-22T15:18:00Z</dcterms:created>
  <dcterms:modified xsi:type="dcterms:W3CDTF">2019-08-22T15:18:00Z</dcterms:modified>
</cp:coreProperties>
</file>