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03C0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36173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8810" w:type="dxa"/>
        <w:tblLook w:val="04A0" w:firstRow="1" w:lastRow="0" w:firstColumn="1" w:lastColumn="0" w:noHBand="0" w:noVBand="1"/>
      </w:tblPr>
      <w:tblGrid>
        <w:gridCol w:w="2153"/>
        <w:gridCol w:w="1868"/>
        <w:gridCol w:w="4789"/>
      </w:tblGrid>
      <w:tr w:rsidR="00417F3C" w:rsidRPr="00014948" w:rsidTr="00361737">
        <w:trPr>
          <w:trHeight w:val="16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36173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22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/08/2019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Marco Chayo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Patricio Gutiérrez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Katia Layi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Adolfo Navea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Sebastián Torres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361737">
        <w:trPr>
          <w:trHeight w:val="5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361737" w:rsidP="00417F3C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completó el armado Beta del Robot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361737" w:rsidRDefault="00361737" w:rsidP="0036173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comenzó la programación.</w:t>
            </w:r>
            <w:r w:rsidRPr="00361737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</w:tc>
      </w:tr>
      <w:tr w:rsidR="00417F3C" w:rsidRPr="00014948" w:rsidTr="00361737">
        <w:trPr>
          <w:trHeight w:val="25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014948" w:rsidP="00E9707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  <w:p w:rsidR="00F5652A" w:rsidRPr="00F5652A" w:rsidRDefault="00361737" w:rsidP="00F5652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Buscar más información sobre la programación en Python con respecto al ev3dev.</w:t>
            </w:r>
          </w:p>
        </w:tc>
      </w:tr>
      <w:tr w:rsidR="00417F3C" w:rsidRPr="00014948" w:rsidTr="00361737">
        <w:trPr>
          <w:trHeight w:val="5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361737" w:rsidP="00E9707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Prueba del Robot frente al objeto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014948" w:rsidRDefault="00361737" w:rsidP="00E9707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Problemas con programación en Python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361737">
        <w:trPr>
          <w:trHeight w:val="27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36173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27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/08/2019</w:t>
            </w:r>
          </w:p>
        </w:tc>
      </w:tr>
      <w:tr w:rsidR="00417F3C" w:rsidRPr="00014948" w:rsidTr="00361737">
        <w:trPr>
          <w:trHeight w:val="16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361737">
              <w:rPr>
                <w:rFonts w:asciiTheme="minorHAnsi" w:hAnsiTheme="minorHAnsi" w:cstheme="minorHAnsi"/>
                <w:sz w:val="20"/>
                <w:lang w:val="es-CL"/>
              </w:rPr>
              <w:t>Decoración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F5652A" w:rsidRDefault="00417F3C" w:rsidP="00F5652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361737">
              <w:rPr>
                <w:rFonts w:asciiTheme="minorHAnsi" w:hAnsiTheme="minorHAnsi" w:cstheme="minorHAnsi"/>
                <w:sz w:val="20"/>
                <w:lang w:val="es-CL"/>
              </w:rPr>
              <w:t>Katia Layi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F5652A" w:rsidRDefault="00F5652A" w:rsidP="00F5652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F5652A">
              <w:rPr>
                <w:rFonts w:asciiTheme="minorHAnsi" w:hAnsiTheme="minorHAnsi" w:cstheme="minorHAnsi"/>
                <w:sz w:val="20"/>
                <w:lang w:val="es-CL"/>
              </w:rPr>
              <w:t>2.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</w:t>
            </w:r>
            <w:r w:rsidR="00361737" w:rsidRPr="00F5652A">
              <w:rPr>
                <w:rFonts w:asciiTheme="minorHAnsi" w:hAnsiTheme="minorHAnsi" w:cstheme="minorHAnsi"/>
                <w:sz w:val="20"/>
                <w:lang w:val="es-CL"/>
              </w:rPr>
              <w:t>Programación</w:t>
            </w:r>
            <w:r w:rsidR="00E9707C" w:rsidRPr="00F5652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004C4B" w:rsidRDefault="00014948" w:rsidP="00F5652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</w:t>
            </w:r>
            <w:r w:rsidR="00F5652A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361737">
              <w:rPr>
                <w:rFonts w:asciiTheme="minorHAnsi" w:hAnsiTheme="minorHAnsi" w:cstheme="minorHAnsi"/>
                <w:sz w:val="20"/>
                <w:lang w:val="es-CL"/>
              </w:rPr>
              <w:t>Sebastián Torres</w:t>
            </w:r>
            <w:r w:rsidR="00F5652A">
              <w:rPr>
                <w:rFonts w:asciiTheme="minorHAnsi" w:hAnsiTheme="minorHAnsi" w:cstheme="minorHAnsi"/>
                <w:sz w:val="20"/>
                <w:lang w:val="es-CL"/>
              </w:rPr>
              <w:t>, Patricio Gutiérrez</w:t>
            </w:r>
            <w:r w:rsidR="00361737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F5652A" w:rsidRDefault="00F5652A" w:rsidP="00F5652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Pruebas con objetos.</w:t>
            </w:r>
          </w:p>
          <w:p w:rsidR="00F5652A" w:rsidRPr="00F5652A" w:rsidRDefault="00F5652A" w:rsidP="00F5652A">
            <w:pPr>
              <w:pStyle w:val="ListParagraph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>Adolfo Navea,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 Marco Chayo.</w:t>
            </w:r>
          </w:p>
        </w:tc>
      </w:tr>
      <w:tr w:rsidR="00417F3C" w:rsidRPr="00014948" w:rsidTr="00361737">
        <w:trPr>
          <w:trHeight w:val="549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37" w:rsidRDefault="00417F3C" w:rsidP="0036173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="00361737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361737">
              <w:rPr>
                <w:rFonts w:asciiTheme="minorHAnsi" w:hAnsiTheme="minorHAnsi" w:cstheme="minorHAnsi"/>
                <w:sz w:val="20"/>
                <w:lang w:val="es-CL"/>
              </w:rPr>
              <w:t>Codificar los movimientos del Robot(motores).</w:t>
            </w:r>
          </w:p>
          <w:p w:rsidR="009D143A" w:rsidRPr="00014948" w:rsidRDefault="00361737" w:rsidP="0036173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9D143A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Pruebas de movimiento del robot.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01E" w:rsidRDefault="005D501E" w:rsidP="00014948">
      <w:r>
        <w:separator/>
      </w:r>
    </w:p>
  </w:endnote>
  <w:endnote w:type="continuationSeparator" w:id="0">
    <w:p w:rsidR="005D501E" w:rsidRDefault="005D501E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01E" w:rsidRDefault="005D501E" w:rsidP="00014948">
      <w:r>
        <w:separator/>
      </w:r>
    </w:p>
  </w:footnote>
  <w:footnote w:type="continuationSeparator" w:id="0">
    <w:p w:rsidR="005D501E" w:rsidRDefault="005D501E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:rsidTr="00003C0F">
      <w:tc>
        <w:tcPr>
          <w:tcW w:w="1253" w:type="dxa"/>
        </w:tcPr>
        <w:p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03C0F" w:rsidRDefault="00003C0F" w:rsidP="00014948">
          <w:pPr>
            <w:pStyle w:val="TableContents"/>
          </w:pPr>
        </w:p>
      </w:tc>
    </w:tr>
  </w:tbl>
  <w:p w:rsidR="00014948" w:rsidRDefault="00003C0F">
    <w:pPr>
      <w:pStyle w:val="Header"/>
    </w:pPr>
    <w:r>
      <w:rPr>
        <w:noProof/>
        <w:lang w:eastAsia="es-CL"/>
      </w:rPr>
      <w:drawing>
        <wp:anchor distT="0" distB="0" distL="114300" distR="114300" simplePos="0" relativeHeight="251666432" behindDoc="0" locked="0" layoutInCell="1" allowOverlap="1" wp14:anchorId="50784F07" wp14:editId="327CA632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003C0F"/>
    <w:rsid w:val="00004C4B"/>
    <w:rsid w:val="00014948"/>
    <w:rsid w:val="00103E42"/>
    <w:rsid w:val="00361737"/>
    <w:rsid w:val="003A16B5"/>
    <w:rsid w:val="00417F3C"/>
    <w:rsid w:val="005206D1"/>
    <w:rsid w:val="005D501E"/>
    <w:rsid w:val="00721A47"/>
    <w:rsid w:val="009947FD"/>
    <w:rsid w:val="009D143A"/>
    <w:rsid w:val="00A46189"/>
    <w:rsid w:val="00AC6CAA"/>
    <w:rsid w:val="00C1262D"/>
    <w:rsid w:val="00E141B7"/>
    <w:rsid w:val="00E9707C"/>
    <w:rsid w:val="00F5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34F93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eGrid">
    <w:name w:val="Table Grid"/>
    <w:basedOn w:val="Table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Footer">
    <w:name w:val="footer"/>
    <w:basedOn w:val="Normal"/>
    <w:link w:val="Foot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Sebastián Torres Santibañez</cp:lastModifiedBy>
  <cp:revision>3</cp:revision>
  <dcterms:created xsi:type="dcterms:W3CDTF">2019-08-13T13:12:00Z</dcterms:created>
  <dcterms:modified xsi:type="dcterms:W3CDTF">2019-08-22T15:04:00Z</dcterms:modified>
</cp:coreProperties>
</file>