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24F7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3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0"/>
        <w:gridCol w:w="1863"/>
        <w:gridCol w:w="4825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003C0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13/08/2019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-José Diaz </w:t>
            </w:r>
          </w:p>
          <w:p w:rsidR="00B24F76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-Félix Calle</w:t>
            </w:r>
          </w:p>
          <w:p w:rsidR="00B24F76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-Kenny Cifuentes</w:t>
            </w:r>
          </w:p>
          <w:p w:rsidR="00B24F76" w:rsidRPr="00014948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-Isabel Condori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F2" w:rsidRDefault="00074803" w:rsidP="006E36F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Seguimos con la implementación de búsqueda de u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n modelo rentable para el Robot.</w:t>
            </w:r>
          </w:p>
          <w:p w:rsidR="00074803" w:rsidRPr="006E36F2" w:rsidRDefault="00074803" w:rsidP="006E36F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6E36F2">
              <w:rPr>
                <w:rFonts w:asciiTheme="minorHAnsi" w:hAnsiTheme="minorHAnsi" w:cstheme="minorHAnsi"/>
                <w:sz w:val="20"/>
                <w:lang w:val="es-CL"/>
              </w:rPr>
              <w:t>Encontramos documentación de códigos para ciertos movimientos para el robot</w:t>
            </w:r>
            <w:r w:rsidR="006E36F2" w:rsidRPr="006E36F2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74803" w:rsidRDefault="00074803" w:rsidP="0007480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realizó el respaldo de todo archivo y documentación del Proyecto 1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74803" w:rsidRPr="00074803" w:rsidRDefault="00074803" w:rsidP="0007480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Realizamos avances en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MobaTextEditor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en términos de programación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6E36F2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Dejar tareas intercaladas a cada integrante.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E9707C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Adquirir más piezas por falta de recursos para armar el robot.</w:t>
            </w:r>
          </w:p>
          <w:p w:rsidR="00E9707C" w:rsidRDefault="00E9707C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Resolver dudas con respecto a la presentación.</w:t>
            </w:r>
          </w:p>
          <w:p w:rsidR="006E36F2" w:rsidRPr="00014948" w:rsidRDefault="006E36F2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Resolver dudas con respecto a la carta Gantt.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7480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22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/08/2019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– 16:20hrs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Realizar la presentación del “Plan de Proyecto”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Isabel Condori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E9707C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Terminar 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la carta Gantt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José Diaz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014948" w:rsidRDefault="006E36F2" w:rsidP="0001494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Seguir realizando investigaciones en términos de programación del robot</w:t>
            </w:r>
            <w:r w:rsidR="003A16B5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A16B5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Félix Calle</w:t>
            </w:r>
          </w:p>
          <w:p w:rsidR="006E36F2" w:rsidRDefault="006E36F2" w:rsidP="006E36F2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6E36F2" w:rsidRDefault="006E36F2" w:rsidP="006E36F2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Lograr finalización de la garra del robot, consecuentemente con la rotación de la misma.</w:t>
            </w:r>
          </w:p>
          <w:p w:rsidR="006E36F2" w:rsidRPr="006E36F2" w:rsidRDefault="006E36F2" w:rsidP="006E36F2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bookmarkStart w:id="0" w:name="_GoBack"/>
            <w:r w:rsidRPr="006E36F2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bookmarkEnd w:id="0"/>
            <w:r>
              <w:rPr>
                <w:rFonts w:asciiTheme="minorHAnsi" w:hAnsiTheme="minorHAnsi" w:cstheme="minorHAnsi"/>
                <w:sz w:val="20"/>
                <w:lang w:val="es-CL"/>
              </w:rPr>
              <w:t>Kenny Cifuentes</w:t>
            </w: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Concluir con el nombre del Proyecto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A16B5" w:rsidRPr="00014948" w:rsidRDefault="00103E42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2. 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Analizar los movimientos en términos de código del robot.</w:t>
            </w:r>
          </w:p>
          <w:p w:rsidR="009D143A" w:rsidRPr="00014948" w:rsidRDefault="009D143A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3. Pruebas de movimiento del robot.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8D8" w:rsidRDefault="009428D8" w:rsidP="00014948">
      <w:r>
        <w:separator/>
      </w:r>
    </w:p>
  </w:endnote>
  <w:endnote w:type="continuationSeparator" w:id="0">
    <w:p w:rsidR="009428D8" w:rsidRDefault="009428D8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8D8" w:rsidRDefault="009428D8" w:rsidP="00014948">
      <w:r>
        <w:separator/>
      </w:r>
    </w:p>
  </w:footnote>
  <w:footnote w:type="continuationSeparator" w:id="0">
    <w:p w:rsidR="009428D8" w:rsidRDefault="009428D8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3C0F"/>
    <w:rsid w:val="00004C4B"/>
    <w:rsid w:val="00014948"/>
    <w:rsid w:val="00074803"/>
    <w:rsid w:val="00103E42"/>
    <w:rsid w:val="00364250"/>
    <w:rsid w:val="003A16B5"/>
    <w:rsid w:val="00417F3C"/>
    <w:rsid w:val="005206D1"/>
    <w:rsid w:val="006E36F2"/>
    <w:rsid w:val="00721A47"/>
    <w:rsid w:val="009428D8"/>
    <w:rsid w:val="009947FD"/>
    <w:rsid w:val="009D143A"/>
    <w:rsid w:val="00A46189"/>
    <w:rsid w:val="00AC6CAA"/>
    <w:rsid w:val="00B24F76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6622E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Diaz Paz</cp:lastModifiedBy>
  <cp:revision>4</cp:revision>
  <dcterms:created xsi:type="dcterms:W3CDTF">2019-08-20T13:33:00Z</dcterms:created>
  <dcterms:modified xsi:type="dcterms:W3CDTF">2019-08-22T15:05:00Z</dcterms:modified>
</cp:coreProperties>
</file>