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573E" w14:textId="77777777"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14:paraId="523FDBD6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76E17EED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43CF304D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14:paraId="7C4C20E4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CA84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446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8E11B3" w14:paraId="5EEEC450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C544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DB0" w14:textId="4E7D8F1B" w:rsidR="00417F3C" w:rsidRPr="008E11B3" w:rsidRDefault="008E11B3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R.S.B.A v1</w:t>
            </w:r>
          </w:p>
        </w:tc>
      </w:tr>
      <w:tr w:rsidR="00417F3C" w:rsidRPr="00014948" w14:paraId="56FF5A5A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26EE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139" w14:textId="2BEF7B2C" w:rsidR="00417F3C" w:rsidRPr="00014948" w:rsidRDefault="008E11B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14:paraId="1D3A15F3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5868CA4A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3"/>
        <w:gridCol w:w="1884"/>
        <w:gridCol w:w="4987"/>
      </w:tblGrid>
      <w:tr w:rsidR="00417F3C" w:rsidRPr="00014948" w14:paraId="5D3D892D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56FD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02418293" w14:textId="77777777" w:rsidR="00417F3C" w:rsidRPr="00014948" w:rsidRDefault="00003C0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13/08/2019</w:t>
            </w:r>
          </w:p>
          <w:p w14:paraId="263AFC99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4018" w14:textId="72AECA41"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36921ADF" w14:textId="43333264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Ernesto García</w:t>
            </w:r>
          </w:p>
          <w:p w14:paraId="2A2AC1C5" w14:textId="6F1F5EF2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Gustavo Olivares</w:t>
            </w:r>
          </w:p>
          <w:p w14:paraId="218A4A80" w14:textId="5AC7EDE7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Angelina Orozco</w:t>
            </w:r>
          </w:p>
          <w:p w14:paraId="42FEAF07" w14:textId="310FC2A3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Benjamín Poblete</w:t>
            </w:r>
          </w:p>
          <w:p w14:paraId="22C9A5A4" w14:textId="704D231B" w:rsidR="00802C53" w:rsidRPr="00014948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Daniel Ramírez</w:t>
            </w:r>
          </w:p>
          <w:p w14:paraId="581CA046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4BAC586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C464D5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1BD3" w14:textId="2C055870" w:rsidR="00B756FB" w:rsidRDefault="00B756FB" w:rsidP="00B756F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Creación de la base del robot.</w:t>
            </w:r>
          </w:p>
          <w:p w14:paraId="661B254A" w14:textId="7148DDF1" w:rsidR="00B756FB" w:rsidRDefault="00B756FB" w:rsidP="00B756F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Instalación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del sistema operativo en el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brick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33420948" w14:textId="0401D070" w:rsidR="00B756FB" w:rsidRPr="00B756FB" w:rsidRDefault="00801EF4" w:rsidP="00B756F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Lograr conectarnos al robot.</w:t>
            </w:r>
          </w:p>
          <w:p w14:paraId="7FF9833D" w14:textId="77777777" w:rsidR="00801EF4" w:rsidRDefault="008A35AB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Lograr hacer una tenaza.</w:t>
            </w:r>
          </w:p>
          <w:p w14:paraId="355CFEEB" w14:textId="30DE5263" w:rsidR="00BB6954" w:rsidRPr="00DE728C" w:rsidRDefault="00BB6954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Comienzo del sistema de rotación.</w:t>
            </w:r>
          </w:p>
        </w:tc>
      </w:tr>
      <w:tr w:rsidR="00417F3C" w:rsidRPr="00014948" w14:paraId="12F422E7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C88239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B205" w14:textId="77777777" w:rsidR="00E9707C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  <w:p w14:paraId="00388287" w14:textId="1DE94CD8" w:rsidR="00BB6954" w:rsidRPr="00BB6954" w:rsidRDefault="00801EF4" w:rsidP="00BB695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Traer mas ideas que implementar al momento de la clase.</w:t>
            </w:r>
          </w:p>
        </w:tc>
      </w:tr>
      <w:tr w:rsidR="00417F3C" w:rsidRPr="00014948" w14:paraId="21049E37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EBB1B1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6BC0" w14:textId="77777777" w:rsidR="00E9707C" w:rsidRDefault="000953F2" w:rsidP="00DE728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Sistema que permita rotar las pinzas que sostengan las piezas.</w:t>
            </w:r>
          </w:p>
          <w:p w14:paraId="7F0C96DD" w14:textId="35367FA2" w:rsidR="00801EF4" w:rsidRPr="00801EF4" w:rsidRDefault="00801EF4" w:rsidP="00801EF4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Problemas al conectarnos al robot con visual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studio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code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14:paraId="153A55A5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365642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F73F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A7D" w14:textId="53B11988" w:rsidR="00417F3C" w:rsidRPr="00014948" w:rsidRDefault="00003C0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BB6954"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/08/2019</w:t>
            </w:r>
          </w:p>
        </w:tc>
      </w:tr>
      <w:tr w:rsidR="00417F3C" w:rsidRPr="00014948" w14:paraId="613D1958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4524F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A9D2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65F9" w14:textId="7B476B00" w:rsidR="003A16B5" w:rsidRDefault="008A35AB" w:rsidP="00DE728C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</w:t>
            </w:r>
            <w:r w:rsidRPr="008A35AB">
              <w:rPr>
                <w:rFonts w:asciiTheme="minorHAnsi" w:hAnsiTheme="minorHAnsi" w:cstheme="minorHAnsi"/>
                <w:sz w:val="20"/>
                <w:lang w:val="es-CL"/>
              </w:rPr>
              <w:t xml:space="preserve">erminar “Carta </w:t>
            </w:r>
            <w:proofErr w:type="spellStart"/>
            <w:r w:rsidRPr="008A35AB">
              <w:rPr>
                <w:rFonts w:asciiTheme="minorHAnsi" w:hAnsiTheme="minorHAnsi" w:cstheme="minorHAnsi"/>
                <w:sz w:val="20"/>
                <w:lang w:val="es-CL"/>
              </w:rPr>
              <w:t>Gant</w:t>
            </w:r>
            <w:proofErr w:type="spellEnd"/>
            <w:r w:rsidRPr="008A35AB">
              <w:rPr>
                <w:rFonts w:asciiTheme="minorHAnsi" w:hAnsiTheme="minorHAnsi" w:cstheme="minorHAnsi"/>
                <w:sz w:val="20"/>
                <w:lang w:val="es-CL"/>
              </w:rPr>
              <w:t>”</w:t>
            </w:r>
            <w:r w:rsidR="00B756FB"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</w:t>
            </w:r>
            <w:r w:rsidR="00BB695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417F3C"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417F3C" w:rsidRPr="00BB6954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 w:rsidR="00A3059C"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 Benjamin Poblete</w:t>
            </w:r>
            <w:r w:rsidR="00E9707C" w:rsidRPr="00BB695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522BEDB" w14:textId="27AA0E5E" w:rsidR="00B756FB" w:rsidRDefault="00B756FB" w:rsidP="00B756FB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Terminar sistema de rotación de la tenaza.</w:t>
            </w:r>
          </w:p>
          <w:p w14:paraId="7100876F" w14:textId="6196D7F0" w:rsidR="00B756FB" w:rsidRDefault="00B756FB" w:rsidP="00B756FB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Ernesto García.</w:t>
            </w:r>
          </w:p>
          <w:p w14:paraId="1D3566E5" w14:textId="320AD1AB" w:rsidR="00B756FB" w:rsidRDefault="00B756FB" w:rsidP="00B756FB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 Daniel Ramírez,</w:t>
            </w:r>
          </w:p>
          <w:p w14:paraId="51EC99C9" w14:textId="029F9D81" w:rsidR="00BB6954" w:rsidRDefault="00B756FB" w:rsidP="00BB695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Comenzar la codificación.</w:t>
            </w:r>
          </w:p>
          <w:p w14:paraId="7CD4A4EF" w14:textId="6310B572" w:rsidR="00BB6954" w:rsidRDefault="00BB6954" w:rsidP="00BB6954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Gustavo Olivares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br/>
              <w:t xml:space="preserve">                             Angelina Orozco.</w:t>
            </w:r>
          </w:p>
          <w:p w14:paraId="031CEC23" w14:textId="3B652647" w:rsidR="008A35AB" w:rsidRPr="00B756FB" w:rsidRDefault="008A35AB" w:rsidP="00B756F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3D8F5C11" w14:textId="77777777" w:rsidR="00A3059C" w:rsidRPr="00DE728C" w:rsidRDefault="00A3059C" w:rsidP="00DE728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3C6DF42C" w14:textId="77777777"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3A629D2A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22B4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E767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3A40" w14:textId="2A41C9C3" w:rsidR="009D143A" w:rsidRPr="00014948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7D4A4E">
              <w:rPr>
                <w:rFonts w:asciiTheme="minorHAnsi" w:hAnsiTheme="minorHAnsi" w:cstheme="minorHAnsi"/>
                <w:sz w:val="20"/>
                <w:lang w:val="es-CL"/>
              </w:rPr>
              <w:t>D</w:t>
            </w:r>
            <w:r w:rsidR="008A35AB">
              <w:rPr>
                <w:rFonts w:asciiTheme="minorHAnsi" w:hAnsiTheme="minorHAnsi" w:cstheme="minorHAnsi"/>
                <w:sz w:val="20"/>
                <w:lang w:val="es-CL"/>
              </w:rPr>
              <w:t xml:space="preserve">iseñar un sistema que rote la tenaza sobre su </w:t>
            </w:r>
            <w:bookmarkStart w:id="0" w:name="_GoBack"/>
            <w:bookmarkEnd w:id="0"/>
            <w:r w:rsidR="008A35AB">
              <w:rPr>
                <w:rFonts w:asciiTheme="minorHAnsi" w:hAnsiTheme="minorHAnsi" w:cstheme="minorHAnsi"/>
                <w:sz w:val="20"/>
                <w:lang w:val="es-CL"/>
              </w:rPr>
              <w:t>propio eje.</w:t>
            </w:r>
          </w:p>
        </w:tc>
      </w:tr>
    </w:tbl>
    <w:p w14:paraId="74342E18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14:paraId="10D946C2" w14:textId="77777777"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C9B31" w14:textId="77777777" w:rsidR="00B24313" w:rsidRDefault="00B24313" w:rsidP="00014948">
      <w:r>
        <w:separator/>
      </w:r>
    </w:p>
  </w:endnote>
  <w:endnote w:type="continuationSeparator" w:id="0">
    <w:p w14:paraId="130CDFF8" w14:textId="77777777" w:rsidR="00B24313" w:rsidRDefault="00B24313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1D15D" w14:textId="77777777" w:rsidR="00B24313" w:rsidRDefault="00B24313" w:rsidP="00014948">
      <w:r>
        <w:separator/>
      </w:r>
    </w:p>
  </w:footnote>
  <w:footnote w:type="continuationSeparator" w:id="0">
    <w:p w14:paraId="1551A9BB" w14:textId="77777777" w:rsidR="00B24313" w:rsidRDefault="00B24313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14:paraId="2D9C200F" w14:textId="77777777" w:rsidTr="00003C0F">
      <w:tc>
        <w:tcPr>
          <w:tcW w:w="1253" w:type="dxa"/>
        </w:tcPr>
        <w:p w14:paraId="71BBC96C" w14:textId="77777777"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4C2B20F4" w14:textId="77777777" w:rsidR="00003C0F" w:rsidRDefault="00003C0F" w:rsidP="00014948">
          <w:pPr>
            <w:pStyle w:val="TableContents"/>
          </w:pPr>
        </w:p>
      </w:tc>
    </w:tr>
  </w:tbl>
  <w:p w14:paraId="5986BD1C" w14:textId="77777777" w:rsidR="00014948" w:rsidRDefault="00003C0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6432" behindDoc="0" locked="0" layoutInCell="1" allowOverlap="1" wp14:anchorId="2EC2A463" wp14:editId="7C2941ED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855DB"/>
    <w:multiLevelType w:val="hybridMultilevel"/>
    <w:tmpl w:val="172656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590B16"/>
    <w:multiLevelType w:val="hybridMultilevel"/>
    <w:tmpl w:val="D3F62930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3C0F"/>
    <w:rsid w:val="00004C4B"/>
    <w:rsid w:val="00014948"/>
    <w:rsid w:val="000953F2"/>
    <w:rsid w:val="00103E42"/>
    <w:rsid w:val="003A16B5"/>
    <w:rsid w:val="00417F3C"/>
    <w:rsid w:val="005206D1"/>
    <w:rsid w:val="00721A47"/>
    <w:rsid w:val="007D4A4E"/>
    <w:rsid w:val="00801EF4"/>
    <w:rsid w:val="00802C53"/>
    <w:rsid w:val="00844E4F"/>
    <w:rsid w:val="008A35AB"/>
    <w:rsid w:val="008E11B3"/>
    <w:rsid w:val="009947FD"/>
    <w:rsid w:val="009D143A"/>
    <w:rsid w:val="00A3059C"/>
    <w:rsid w:val="00A46189"/>
    <w:rsid w:val="00AC6CAA"/>
    <w:rsid w:val="00B24313"/>
    <w:rsid w:val="00B756FB"/>
    <w:rsid w:val="00BB6954"/>
    <w:rsid w:val="00DE728C"/>
    <w:rsid w:val="00E9707C"/>
    <w:rsid w:val="00F9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B886D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Benjamin Poblete Araya</cp:lastModifiedBy>
  <cp:revision>12</cp:revision>
  <dcterms:created xsi:type="dcterms:W3CDTF">2017-09-07T13:51:00Z</dcterms:created>
  <dcterms:modified xsi:type="dcterms:W3CDTF">2019-08-22T14:50:00Z</dcterms:modified>
</cp:coreProperties>
</file>